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1BCDF" w14:textId="77777777" w:rsidR="00724C95" w:rsidRDefault="00724C95" w:rsidP="00724C95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0"/>
        <w:ind w:left="499" w:firstLine="79"/>
      </w:pPr>
      <w:bookmarkStart w:id="0" w:name="bookmark0"/>
      <w:bookmarkStart w:id="1" w:name="bookmark1"/>
      <w:r>
        <w:t xml:space="preserve">Krajská správa </w:t>
      </w:r>
    </w:p>
    <w:p w14:paraId="7D21C5E7" w14:textId="68B55243" w:rsidR="008E50B8" w:rsidRDefault="00724C95" w:rsidP="00724C95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0"/>
        <w:ind w:left="499" w:firstLine="79"/>
      </w:pPr>
      <w:r>
        <w:t>a údržba silnic</w:t>
      </w:r>
      <w:r>
        <w:t xml:space="preserve"> Vysočiny</w:t>
      </w:r>
      <w:bookmarkEnd w:id="0"/>
      <w:bookmarkEnd w:id="1"/>
    </w:p>
    <w:p w14:paraId="7BE156B2" w14:textId="77777777" w:rsidR="00724C95" w:rsidRDefault="00724C95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</w:p>
    <w:p w14:paraId="13B237AA" w14:textId="0EC7EC38" w:rsidR="008E50B8" w:rsidRDefault="00724C95">
      <w:pPr>
        <w:pStyle w:val="Nadpis20"/>
        <w:keepNext/>
        <w:keepLines/>
        <w:shd w:val="clear" w:color="auto" w:fill="auto"/>
      </w:pPr>
      <w:r>
        <w:t xml:space="preserve"> </w:t>
      </w:r>
      <w:r>
        <w:t>Smlouva o dílo na provádění letní údržby</w:t>
      </w:r>
      <w:bookmarkEnd w:id="2"/>
      <w:bookmarkEnd w:id="3"/>
    </w:p>
    <w:p w14:paraId="370E3B44" w14:textId="77777777" w:rsidR="008E50B8" w:rsidRDefault="00724C95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22"/>
      </w:tblGrid>
      <w:tr w:rsidR="008E50B8" w14:paraId="380E784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3804769F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1E478037" w14:textId="77777777" w:rsidR="008E50B8" w:rsidRDefault="00724C9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8E50B8" w14:paraId="62A85D5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1E28FB69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541A6CA" w14:textId="77777777" w:rsidR="008E50B8" w:rsidRDefault="00724C9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8E50B8" w14:paraId="4F947ACD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701190CB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CECB2CE" w14:textId="77777777" w:rsidR="008E50B8" w:rsidRDefault="00724C9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E37EEF4" w14:textId="77777777" w:rsidR="008E50B8" w:rsidRDefault="00724C95">
      <w:pPr>
        <w:pStyle w:val="Titulektabulky0"/>
        <w:shd w:val="clear" w:color="auto" w:fill="auto"/>
      </w:pPr>
      <w:r>
        <w:t>Bankovní spojení:</w:t>
      </w:r>
    </w:p>
    <w:p w14:paraId="12D6D060" w14:textId="77777777" w:rsidR="008E50B8" w:rsidRDefault="00724C95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17"/>
      </w:tblGrid>
      <w:tr w:rsidR="008E50B8" w14:paraId="18095A6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56049C29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9E7ADF6" w14:textId="77777777" w:rsidR="008E50B8" w:rsidRDefault="00724C9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8E50B8" w14:paraId="5EAC830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39DE2FC8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BDBE9FE" w14:textId="77777777" w:rsidR="008E50B8" w:rsidRDefault="00724C9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8E50B8" w14:paraId="3D433E8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1B2C5208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E53BB40" w14:textId="77777777" w:rsidR="008E50B8" w:rsidRDefault="00724C95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8E50B8" w14:paraId="2CF8B93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57C25DF7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69BAAEA" w14:textId="77777777" w:rsidR="008E50B8" w:rsidRDefault="00724C9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CE61D2A" w14:textId="77777777" w:rsidR="008E50B8" w:rsidRDefault="00724C95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02F9B837" w14:textId="77777777" w:rsidR="008E50B8" w:rsidRDefault="008E50B8">
      <w:pPr>
        <w:spacing w:after="359" w:line="1" w:lineRule="exact"/>
      </w:pPr>
    </w:p>
    <w:p w14:paraId="411CD54C" w14:textId="77777777" w:rsidR="008E50B8" w:rsidRDefault="00724C95">
      <w:pPr>
        <w:pStyle w:val="Nadpis40"/>
        <w:keepNext/>
        <w:keepLines/>
        <w:shd w:val="clear" w:color="auto" w:fill="auto"/>
        <w:spacing w:after="360" w:line="240" w:lineRule="auto"/>
        <w:ind w:left="36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4512"/>
      </w:tblGrid>
      <w:tr w:rsidR="008E50B8" w14:paraId="2D1B8B3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51" w:type="dxa"/>
            <w:shd w:val="clear" w:color="auto" w:fill="FFFFFF"/>
            <w:vAlign w:val="bottom"/>
          </w:tcPr>
          <w:p w14:paraId="0A2F8AC0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Objednatel</w:t>
            </w:r>
            <w:r>
              <w:rPr>
                <w:b/>
                <w:bCs/>
                <w:color w:val="2E74B5"/>
              </w:rPr>
              <w:t>:</w:t>
            </w:r>
          </w:p>
        </w:tc>
        <w:tc>
          <w:tcPr>
            <w:tcW w:w="4512" w:type="dxa"/>
            <w:shd w:val="clear" w:color="auto" w:fill="FFFFFF"/>
            <w:vAlign w:val="bottom"/>
          </w:tcPr>
          <w:p w14:paraId="5CEA8C77" w14:textId="77777777" w:rsidR="008E50B8" w:rsidRDefault="00724C95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Městys Nový Rychnov</w:t>
            </w:r>
          </w:p>
        </w:tc>
      </w:tr>
      <w:tr w:rsidR="008E50B8" w14:paraId="3ACBA35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51" w:type="dxa"/>
            <w:shd w:val="clear" w:color="auto" w:fill="FFFFFF"/>
            <w:vAlign w:val="bottom"/>
          </w:tcPr>
          <w:p w14:paraId="14B8C2F5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both"/>
            </w:pPr>
            <w:r>
              <w:t>se sídlem:</w:t>
            </w:r>
          </w:p>
        </w:tc>
        <w:tc>
          <w:tcPr>
            <w:tcW w:w="4512" w:type="dxa"/>
            <w:shd w:val="clear" w:color="auto" w:fill="FFFFFF"/>
            <w:vAlign w:val="bottom"/>
          </w:tcPr>
          <w:p w14:paraId="0F1BDBCB" w14:textId="77777777" w:rsidR="008E50B8" w:rsidRDefault="00724C95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 xml:space="preserve">Nový Rychnov 87, 394 </w:t>
            </w:r>
            <w:r>
              <w:t>04 Nový Rychnov</w:t>
            </w:r>
          </w:p>
        </w:tc>
      </w:tr>
      <w:tr w:rsidR="008E50B8" w14:paraId="0305BD51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51" w:type="dxa"/>
            <w:shd w:val="clear" w:color="auto" w:fill="FFFFFF"/>
            <w:vAlign w:val="bottom"/>
          </w:tcPr>
          <w:p w14:paraId="3146C522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512" w:type="dxa"/>
            <w:shd w:val="clear" w:color="auto" w:fill="FFFFFF"/>
            <w:vAlign w:val="bottom"/>
          </w:tcPr>
          <w:p w14:paraId="0305727C" w14:textId="77777777" w:rsidR="008E50B8" w:rsidRDefault="00724C95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Janem Malátem, starostou městyse</w:t>
            </w:r>
          </w:p>
        </w:tc>
      </w:tr>
      <w:tr w:rsidR="008E50B8" w14:paraId="2393CFB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51" w:type="dxa"/>
            <w:shd w:val="clear" w:color="auto" w:fill="FFFFFF"/>
            <w:vAlign w:val="bottom"/>
          </w:tcPr>
          <w:p w14:paraId="0E3C7DBC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both"/>
            </w:pPr>
            <w:r>
              <w:t>IČO:</w:t>
            </w:r>
          </w:p>
        </w:tc>
        <w:tc>
          <w:tcPr>
            <w:tcW w:w="4512" w:type="dxa"/>
            <w:shd w:val="clear" w:color="auto" w:fill="FFFFFF"/>
            <w:vAlign w:val="bottom"/>
          </w:tcPr>
          <w:p w14:paraId="41B04D57" w14:textId="77777777" w:rsidR="008E50B8" w:rsidRDefault="00724C95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00248738</w:t>
            </w:r>
          </w:p>
        </w:tc>
      </w:tr>
    </w:tbl>
    <w:p w14:paraId="7894E104" w14:textId="77777777" w:rsidR="008E50B8" w:rsidRDefault="00724C95">
      <w:pPr>
        <w:pStyle w:val="Titulektabulky0"/>
        <w:shd w:val="clear" w:color="auto" w:fill="auto"/>
      </w:pPr>
      <w:r>
        <w:t>Telefon:</w:t>
      </w:r>
    </w:p>
    <w:p w14:paraId="02895D7A" w14:textId="77777777" w:rsidR="008E50B8" w:rsidRDefault="00724C95">
      <w:pPr>
        <w:pStyle w:val="Titulektabulky0"/>
        <w:shd w:val="clear" w:color="auto" w:fill="auto"/>
      </w:pPr>
      <w:r>
        <w:t>E-mail: @gmail.com</w:t>
      </w:r>
    </w:p>
    <w:p w14:paraId="6AD3D115" w14:textId="77777777" w:rsidR="008E50B8" w:rsidRDefault="00724C95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Objednatel</w:t>
      </w:r>
      <w:proofErr w:type="gramEnd"/>
      <w:r>
        <w:t>“)</w:t>
      </w:r>
    </w:p>
    <w:p w14:paraId="5B090293" w14:textId="77777777" w:rsidR="008E50B8" w:rsidRDefault="008E50B8">
      <w:pPr>
        <w:spacing w:after="639" w:line="1" w:lineRule="exact"/>
      </w:pPr>
    </w:p>
    <w:p w14:paraId="03B49A32" w14:textId="77777777" w:rsidR="008E50B8" w:rsidRDefault="00724C95">
      <w:pPr>
        <w:pStyle w:val="Zkladntext1"/>
        <w:shd w:val="clear" w:color="auto" w:fill="auto"/>
        <w:spacing w:after="320"/>
        <w:ind w:left="360"/>
      </w:pPr>
      <w:r>
        <w:t xml:space="preserve">uzavírají tuto smlouvu dle § 2586 a násl. zákona č. 89/2012 Sb., občanský zákoník (dále jen „občanský zákoník“), a to v </w:t>
      </w:r>
      <w:r>
        <w:t>následujícím znění:</w:t>
      </w:r>
    </w:p>
    <w:p w14:paraId="428C2D02" w14:textId="77777777" w:rsidR="008E50B8" w:rsidRDefault="00724C95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16A76C16" w14:textId="77777777" w:rsidR="008E50B8" w:rsidRDefault="00724C9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2FEA50F9" w14:textId="77777777" w:rsidR="008E50B8" w:rsidRDefault="00724C9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4B313726" w14:textId="77777777" w:rsidR="008E50B8" w:rsidRDefault="00724C9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440"/>
        <w:ind w:left="360" w:hanging="360"/>
      </w:pPr>
      <w:r>
        <w:t>Zhotovitel je povinen provádět práce specifikované v čl. I odst. 1 této Smlouvy vždy po telefonické objednávce Objednatele.</w:t>
      </w:r>
    </w:p>
    <w:p w14:paraId="3A1D8CB7" w14:textId="77777777" w:rsidR="008E50B8" w:rsidRDefault="00724C95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Čl. II. Místo plnění</w:t>
      </w:r>
      <w:bookmarkEnd w:id="8"/>
      <w:bookmarkEnd w:id="9"/>
    </w:p>
    <w:p w14:paraId="1AAC0F24" w14:textId="77777777" w:rsidR="008E50B8" w:rsidRDefault="00724C9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20"/>
        <w:jc w:val="both"/>
      </w:pPr>
      <w:r>
        <w:t>Předmět díla bude zhotovitel provádět na pozemních komunikacích dle určení objednatele.</w:t>
      </w:r>
    </w:p>
    <w:p w14:paraId="55CD9691" w14:textId="77777777" w:rsidR="008E50B8" w:rsidRDefault="00724C95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4B16253F" w14:textId="77777777" w:rsidR="008E50B8" w:rsidRDefault="00724C95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620"/>
        <w:ind w:left="380" w:hanging="380"/>
        <w:jc w:val="both"/>
      </w:pPr>
      <w:r>
        <w:t>Zhotovitel bude provádět práce specifikované v čl. I. v letním období roku 2024, a to od účinnosti smlouvy do 31. 12. 2024.</w:t>
      </w:r>
    </w:p>
    <w:p w14:paraId="2B9FC34C" w14:textId="77777777" w:rsidR="008E50B8" w:rsidRDefault="00724C95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 xml:space="preserve">Čl. </w:t>
      </w:r>
      <w:r>
        <w:t>IV. Cena díla a fakturace</w:t>
      </w:r>
      <w:bookmarkEnd w:id="12"/>
      <w:bookmarkEnd w:id="13"/>
    </w:p>
    <w:p w14:paraId="2B13F32F" w14:textId="77777777" w:rsidR="008E50B8" w:rsidRDefault="00724C95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37650ADF" w14:textId="77777777" w:rsidR="008E50B8" w:rsidRDefault="00724C95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A5EDAB7" w14:textId="77777777" w:rsidR="008E50B8" w:rsidRDefault="00724C95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3F95FD1" w14:textId="77777777" w:rsidR="008E50B8" w:rsidRDefault="00724C95">
      <w:pPr>
        <w:pStyle w:val="Nadpis4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70DDBDBF" w14:textId="77777777" w:rsidR="008E50B8" w:rsidRDefault="00724C95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05C54D04" w14:textId="77777777" w:rsidR="008E50B8" w:rsidRDefault="00724C9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Smlouva se vyhotovuje v </w:t>
      </w:r>
      <w:r>
        <w:t>elektronické podobě, přičemž oba účastníci dohody obdrží její elektronický originál.</w:t>
      </w:r>
    </w:p>
    <w:p w14:paraId="7D28330B" w14:textId="77777777" w:rsidR="008E50B8" w:rsidRDefault="00724C9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0A3B2DBA" w14:textId="77777777" w:rsidR="008E50B8" w:rsidRDefault="00724C9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1B55EE72" w14:textId="77777777" w:rsidR="008E50B8" w:rsidRDefault="00724C9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V případě, že je Zhotovitel povinen Smlouvu uveřejnit v registru smluv dle zákona č. 340/2015 Sb., o zvláštních podmínkách účinnosti některých smluv, </w:t>
      </w:r>
      <w:r>
        <w:t>uveřejňování těchto smluv a o registru smluv (zákon o registru smluv), ve znění pozdějších předpisů, nabývá Smlouva účinnosti až jejím uveřejněním.</w:t>
      </w:r>
    </w:p>
    <w:p w14:paraId="4AA955E4" w14:textId="77777777" w:rsidR="008E50B8" w:rsidRDefault="00724C9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5D50FACC" w14:textId="77777777" w:rsidR="008E50B8" w:rsidRDefault="00724C9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06B23E54" w14:textId="77777777" w:rsidR="008E50B8" w:rsidRDefault="00724C9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F0DC44D" w14:textId="77777777" w:rsidR="008E50B8" w:rsidRDefault="00724C9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60"/>
        <w:ind w:left="380" w:hanging="380"/>
        <w:jc w:val="both"/>
        <w:sectPr w:rsidR="008E50B8">
          <w:pgSz w:w="11900" w:h="16840"/>
          <w:pgMar w:top="1287" w:right="1374" w:bottom="1572" w:left="1013" w:header="859" w:footer="1144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4E30A91F" w14:textId="77777777" w:rsidR="008E50B8" w:rsidRDefault="00724C95">
      <w:pPr>
        <w:pStyle w:val="Zkladntext1"/>
        <w:framePr w:w="6754" w:h="322" w:wrap="none" w:hAnchor="page" w:x="1374" w:y="1"/>
        <w:shd w:val="clear" w:color="auto" w:fill="auto"/>
        <w:spacing w:line="240" w:lineRule="auto"/>
      </w:pPr>
      <w:r>
        <w:lastRenderedPageBreak/>
        <w:t>Příloha č. 1: Cenová nabídka pro letní údržbu pozemních komunikací</w:t>
      </w:r>
    </w:p>
    <w:p w14:paraId="3BD4DA83" w14:textId="77777777" w:rsidR="008E50B8" w:rsidRDefault="00724C95">
      <w:pPr>
        <w:pStyle w:val="Zkladntext20"/>
        <w:framePr w:w="9077" w:h="739" w:wrap="none" w:hAnchor="page" w:x="1379" w:y="745"/>
        <w:shd w:val="clear" w:color="auto" w:fill="auto"/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6FCF9BAB" w14:textId="77777777" w:rsidR="008E50B8" w:rsidRDefault="00724C95">
      <w:pPr>
        <w:pStyle w:val="Zkladntext1"/>
        <w:framePr w:w="2520" w:h="322" w:wrap="none" w:hAnchor="page" w:x="1374" w:y="2199"/>
        <w:shd w:val="clear" w:color="auto" w:fill="auto"/>
        <w:spacing w:line="240" w:lineRule="auto"/>
      </w:pPr>
      <w:r>
        <w:t>V Jihlavě dne: viz podpis</w:t>
      </w:r>
    </w:p>
    <w:p w14:paraId="0A93E549" w14:textId="77777777" w:rsidR="008E50B8" w:rsidRDefault="00724C95">
      <w:pPr>
        <w:pStyle w:val="Zkladntext1"/>
        <w:framePr w:w="3576" w:h="322" w:wrap="none" w:hAnchor="page" w:x="6525" w:y="2199"/>
        <w:shd w:val="clear" w:color="auto" w:fill="auto"/>
        <w:spacing w:line="240" w:lineRule="auto"/>
      </w:pPr>
      <w:r>
        <w:t>V Novém Rychnově dne: viz podpis</w:t>
      </w:r>
    </w:p>
    <w:p w14:paraId="66CFE63A" w14:textId="77777777" w:rsidR="008E50B8" w:rsidRDefault="00724C95">
      <w:pPr>
        <w:pStyle w:val="Zkladntext1"/>
        <w:framePr w:w="1493" w:h="317" w:wrap="none" w:hAnchor="page" w:x="1485" w:y="3179"/>
        <w:shd w:val="clear" w:color="auto" w:fill="auto"/>
        <w:spacing w:line="240" w:lineRule="auto"/>
      </w:pPr>
      <w:r>
        <w:t>Za Zhotovitele</w:t>
      </w:r>
    </w:p>
    <w:p w14:paraId="50C02E90" w14:textId="77777777" w:rsidR="008E50B8" w:rsidRDefault="00724C95">
      <w:pPr>
        <w:pStyle w:val="Zkladntext1"/>
        <w:framePr w:w="1546" w:h="322" w:wrap="none" w:hAnchor="page" w:x="6496" w:y="3179"/>
        <w:shd w:val="clear" w:color="auto" w:fill="auto"/>
        <w:spacing w:line="240" w:lineRule="auto"/>
      </w:pPr>
      <w:r>
        <w:t>Za Objednatele</w:t>
      </w:r>
    </w:p>
    <w:p w14:paraId="77C72EF0" w14:textId="77777777" w:rsidR="008E50B8" w:rsidRDefault="00724C95">
      <w:pPr>
        <w:pStyle w:val="Zkladntext1"/>
        <w:framePr w:w="4387" w:h="1306" w:wrap="none" w:hAnchor="page" w:x="1485" w:y="4446"/>
        <w:shd w:val="clear" w:color="auto" w:fill="auto"/>
      </w:pPr>
      <w:r>
        <w:t>Ing. Radovan Necid</w:t>
      </w:r>
    </w:p>
    <w:p w14:paraId="2F60AB38" w14:textId="77777777" w:rsidR="008E50B8" w:rsidRDefault="00724C95">
      <w:pPr>
        <w:pStyle w:val="Zkladntext1"/>
        <w:framePr w:w="4387" w:h="1306" w:wrap="none" w:hAnchor="page" w:x="1485" w:y="4446"/>
        <w:shd w:val="clear" w:color="auto" w:fill="auto"/>
      </w:pPr>
      <w:r>
        <w:t>ředitel organizace</w:t>
      </w:r>
    </w:p>
    <w:p w14:paraId="2A954AE7" w14:textId="77777777" w:rsidR="008E50B8" w:rsidRDefault="00724C95">
      <w:pPr>
        <w:pStyle w:val="Zkladntext1"/>
        <w:framePr w:w="4387" w:h="1306" w:wrap="none" w:hAnchor="page" w:x="1485" w:y="4446"/>
        <w:shd w:val="clear" w:color="auto" w:fill="auto"/>
      </w:pPr>
      <w:r>
        <w:t>Krajská správa a údržba silnic Vysočiny, příspěvková organizace</w:t>
      </w:r>
    </w:p>
    <w:p w14:paraId="3C67454D" w14:textId="77777777" w:rsidR="008E50B8" w:rsidRDefault="00724C95">
      <w:pPr>
        <w:pStyle w:val="Zkladntext1"/>
        <w:framePr w:w="1656" w:h="672" w:wrap="none" w:hAnchor="page" w:x="6496" w:y="4446"/>
        <w:shd w:val="clear" w:color="auto" w:fill="auto"/>
      </w:pPr>
      <w:r>
        <w:t>Jan Malát starosta městyse</w:t>
      </w:r>
    </w:p>
    <w:p w14:paraId="60DA7C74" w14:textId="77777777" w:rsidR="008E50B8" w:rsidRDefault="008E50B8">
      <w:pPr>
        <w:spacing w:line="360" w:lineRule="exact"/>
      </w:pPr>
    </w:p>
    <w:p w14:paraId="38E5540B" w14:textId="77777777" w:rsidR="008E50B8" w:rsidRDefault="008E50B8">
      <w:pPr>
        <w:spacing w:line="360" w:lineRule="exact"/>
      </w:pPr>
    </w:p>
    <w:p w14:paraId="50D60509" w14:textId="77777777" w:rsidR="008E50B8" w:rsidRDefault="008E50B8">
      <w:pPr>
        <w:spacing w:line="360" w:lineRule="exact"/>
      </w:pPr>
    </w:p>
    <w:p w14:paraId="3D8BF858" w14:textId="77777777" w:rsidR="008E50B8" w:rsidRDefault="008E50B8">
      <w:pPr>
        <w:spacing w:line="360" w:lineRule="exact"/>
      </w:pPr>
    </w:p>
    <w:p w14:paraId="3DC32C26" w14:textId="77777777" w:rsidR="008E50B8" w:rsidRDefault="008E50B8">
      <w:pPr>
        <w:spacing w:line="360" w:lineRule="exact"/>
      </w:pPr>
    </w:p>
    <w:p w14:paraId="03818207" w14:textId="77777777" w:rsidR="008E50B8" w:rsidRDefault="008E50B8">
      <w:pPr>
        <w:spacing w:line="360" w:lineRule="exact"/>
      </w:pPr>
    </w:p>
    <w:p w14:paraId="1A660051" w14:textId="77777777" w:rsidR="008E50B8" w:rsidRDefault="008E50B8">
      <w:pPr>
        <w:spacing w:line="360" w:lineRule="exact"/>
      </w:pPr>
    </w:p>
    <w:p w14:paraId="5626D8A0" w14:textId="77777777" w:rsidR="008E50B8" w:rsidRDefault="008E50B8">
      <w:pPr>
        <w:spacing w:line="360" w:lineRule="exact"/>
      </w:pPr>
    </w:p>
    <w:p w14:paraId="2B514A9E" w14:textId="77777777" w:rsidR="008E50B8" w:rsidRDefault="008E50B8">
      <w:pPr>
        <w:spacing w:line="360" w:lineRule="exact"/>
      </w:pPr>
    </w:p>
    <w:p w14:paraId="68A856BA" w14:textId="77777777" w:rsidR="008E50B8" w:rsidRDefault="008E50B8">
      <w:pPr>
        <w:spacing w:line="360" w:lineRule="exact"/>
      </w:pPr>
    </w:p>
    <w:p w14:paraId="1D141AC7" w14:textId="77777777" w:rsidR="008E50B8" w:rsidRDefault="008E50B8">
      <w:pPr>
        <w:spacing w:line="360" w:lineRule="exact"/>
      </w:pPr>
    </w:p>
    <w:p w14:paraId="27540BC7" w14:textId="77777777" w:rsidR="008E50B8" w:rsidRDefault="008E50B8">
      <w:pPr>
        <w:spacing w:line="360" w:lineRule="exact"/>
      </w:pPr>
    </w:p>
    <w:p w14:paraId="5E548FB5" w14:textId="77777777" w:rsidR="008E50B8" w:rsidRDefault="008E50B8">
      <w:pPr>
        <w:spacing w:line="360" w:lineRule="exact"/>
      </w:pPr>
    </w:p>
    <w:p w14:paraId="6D19F85B" w14:textId="77777777" w:rsidR="008E50B8" w:rsidRDefault="008E50B8">
      <w:pPr>
        <w:spacing w:line="360" w:lineRule="exact"/>
      </w:pPr>
    </w:p>
    <w:p w14:paraId="1859A097" w14:textId="77777777" w:rsidR="008E50B8" w:rsidRDefault="008E50B8">
      <w:pPr>
        <w:spacing w:after="709" w:line="1" w:lineRule="exact"/>
      </w:pPr>
    </w:p>
    <w:p w14:paraId="41727920" w14:textId="77777777" w:rsidR="008E50B8" w:rsidRDefault="008E50B8">
      <w:pPr>
        <w:spacing w:line="1" w:lineRule="exact"/>
        <w:sectPr w:rsidR="008E50B8">
          <w:pgSz w:w="11900" w:h="16840"/>
          <w:pgMar w:top="1398" w:right="1445" w:bottom="1398" w:left="1373" w:header="970" w:footer="970" w:gutter="0"/>
          <w:cols w:space="720"/>
          <w:noEndnote/>
          <w:docGrid w:linePitch="360"/>
        </w:sectPr>
      </w:pPr>
    </w:p>
    <w:p w14:paraId="5F9DAA46" w14:textId="77777777" w:rsidR="008E50B8" w:rsidRDefault="00724C95">
      <w:pPr>
        <w:pStyle w:val="Zkladntext1"/>
        <w:shd w:val="clear" w:color="auto" w:fill="auto"/>
        <w:spacing w:after="560" w:line="240" w:lineRule="auto"/>
      </w:pPr>
      <w:r>
        <w:lastRenderedPageBreak/>
        <w:t>Příloha č. 1</w:t>
      </w:r>
    </w:p>
    <w:p w14:paraId="3E9A1D9D" w14:textId="77777777" w:rsidR="008E50B8" w:rsidRDefault="00724C95">
      <w:pPr>
        <w:pStyle w:val="Nadpis30"/>
        <w:keepNext/>
        <w:keepLines/>
        <w:shd w:val="clear" w:color="auto" w:fill="auto"/>
      </w:pPr>
      <w:bookmarkStart w:id="16" w:name="bookmark16"/>
      <w:bookmarkStart w:id="17" w:name="bookmark17"/>
      <w:r>
        <w:t xml:space="preserve">Cenová nabídka pro letní údržbu </w:t>
      </w:r>
      <w:r>
        <w:t>pozemních komunikací</w:t>
      </w:r>
      <w:r>
        <w:br/>
        <w:t>na období od 01.04.2024 do 31.12.2024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7"/>
        <w:gridCol w:w="850"/>
        <w:gridCol w:w="2558"/>
      </w:tblGrid>
      <w:tr w:rsidR="008E50B8" w14:paraId="7FDE7E9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EF63D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952B5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6CDB5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8E50B8" w14:paraId="5C461D2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AEE34" w14:textId="77777777" w:rsidR="008E50B8" w:rsidRDefault="00724C9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</w:t>
            </w:r>
          </w:p>
          <w:p w14:paraId="5980ECDF" w14:textId="77777777" w:rsidR="008E50B8" w:rsidRDefault="00724C95">
            <w:pPr>
              <w:pStyle w:val="Jin0"/>
              <w:shd w:val="clear" w:color="auto" w:fill="auto"/>
              <w:spacing w:line="18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C18C1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E739C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3 300,00</w:t>
            </w:r>
          </w:p>
        </w:tc>
      </w:tr>
      <w:tr w:rsidR="008E50B8" w14:paraId="58B7FFC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9808B" w14:textId="77777777" w:rsidR="008E50B8" w:rsidRDefault="00724C9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</w:t>
            </w:r>
          </w:p>
          <w:p w14:paraId="1B251563" w14:textId="77777777" w:rsidR="008E50B8" w:rsidRDefault="00724C95">
            <w:pPr>
              <w:pStyle w:val="Jin0"/>
              <w:shd w:val="clear" w:color="auto" w:fill="auto"/>
              <w:spacing w:line="18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235FA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CDAECE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3 300,00</w:t>
            </w:r>
          </w:p>
        </w:tc>
      </w:tr>
      <w:tr w:rsidR="008E50B8" w14:paraId="5AE5951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B9709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DFAC6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A7B37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10 000,00</w:t>
            </w:r>
          </w:p>
        </w:tc>
      </w:tr>
      <w:tr w:rsidR="008E50B8" w14:paraId="0AFB812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48DD6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20A5B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42711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7 500,00</w:t>
            </w:r>
          </w:p>
        </w:tc>
      </w:tr>
      <w:tr w:rsidR="008E50B8" w14:paraId="545ED49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5B38A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studena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5AC32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7BC5C5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7 500,00</w:t>
            </w:r>
          </w:p>
        </w:tc>
      </w:tr>
      <w:tr w:rsidR="008E50B8" w14:paraId="1A784DB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F276F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8A118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F8F267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1400,00</w:t>
            </w:r>
          </w:p>
        </w:tc>
      </w:tr>
      <w:tr w:rsidR="008E50B8" w14:paraId="761EAEE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9EF00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28918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26378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3300,00</w:t>
            </w:r>
          </w:p>
        </w:tc>
      </w:tr>
      <w:tr w:rsidR="008E50B8" w14:paraId="6D8E66E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902F4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30A1B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8781E1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1000,00</w:t>
            </w:r>
          </w:p>
        </w:tc>
      </w:tr>
      <w:tr w:rsidR="008E50B8" w14:paraId="3884520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FC2A2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r>
              <w:t xml:space="preserve">Kosení </w:t>
            </w:r>
            <w:r>
              <w:t>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A723A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ED0FD0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1450,00</w:t>
            </w:r>
          </w:p>
        </w:tc>
      </w:tr>
      <w:tr w:rsidR="008E50B8" w14:paraId="379D4ED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C1B4E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058BA" w14:textId="77777777" w:rsidR="008E50B8" w:rsidRDefault="00724C95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m2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8A5CB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18,00</w:t>
            </w:r>
          </w:p>
        </w:tc>
      </w:tr>
      <w:tr w:rsidR="008E50B8" w14:paraId="59F4CCB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74044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92B39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1BFE39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8E50B8" w14:paraId="0AFDCF7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E53A3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B4ED0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CB36B0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1200,00</w:t>
            </w:r>
          </w:p>
        </w:tc>
      </w:tr>
      <w:tr w:rsidR="008E50B8" w14:paraId="1A45CE8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CB8D2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B3567" w14:textId="77777777" w:rsidR="008E50B8" w:rsidRDefault="00724C95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m2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CA229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60,00</w:t>
            </w:r>
          </w:p>
        </w:tc>
      </w:tr>
      <w:tr w:rsidR="008E50B8" w14:paraId="3D9B910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18790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A435A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46BBB3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5500,00</w:t>
            </w:r>
          </w:p>
        </w:tc>
      </w:tr>
      <w:tr w:rsidR="008E50B8" w14:paraId="01BAE47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169813" w14:textId="77777777" w:rsidR="008E50B8" w:rsidRDefault="00724C95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Doprava - přívěs</w:t>
            </w:r>
            <w:proofErr w:type="gramEnd"/>
            <w:r>
              <w:t xml:space="preserve">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D4DA08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BD498A" w14:textId="77777777" w:rsidR="008E50B8" w:rsidRDefault="00724C9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130,00</w:t>
            </w:r>
          </w:p>
        </w:tc>
      </w:tr>
    </w:tbl>
    <w:p w14:paraId="79DA6417" w14:textId="77777777" w:rsidR="008E50B8" w:rsidRDefault="008E50B8">
      <w:pPr>
        <w:spacing w:after="1359" w:line="1" w:lineRule="exact"/>
      </w:pPr>
    </w:p>
    <w:p w14:paraId="4A3ECA88" w14:textId="77777777" w:rsidR="008E50B8" w:rsidRDefault="00724C95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8E50B8">
      <w:pgSz w:w="11900" w:h="16840"/>
      <w:pgMar w:top="1393" w:right="1014" w:bottom="1393" w:left="1373" w:header="965" w:footer="96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7E395" w14:textId="77777777" w:rsidR="00724C95" w:rsidRDefault="00724C95">
      <w:r>
        <w:separator/>
      </w:r>
    </w:p>
  </w:endnote>
  <w:endnote w:type="continuationSeparator" w:id="0">
    <w:p w14:paraId="49E2ABB3" w14:textId="77777777" w:rsidR="00724C95" w:rsidRDefault="0072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04A86" w14:textId="77777777" w:rsidR="008E50B8" w:rsidRDefault="008E50B8"/>
  </w:footnote>
  <w:footnote w:type="continuationSeparator" w:id="0">
    <w:p w14:paraId="57F50774" w14:textId="77777777" w:rsidR="008E50B8" w:rsidRDefault="008E50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017DF"/>
    <w:multiLevelType w:val="multilevel"/>
    <w:tmpl w:val="F502D9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7379EA"/>
    <w:multiLevelType w:val="multilevel"/>
    <w:tmpl w:val="D52EB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C21285"/>
    <w:multiLevelType w:val="multilevel"/>
    <w:tmpl w:val="3C109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6865745">
    <w:abstractNumId w:val="2"/>
  </w:num>
  <w:num w:numId="2" w16cid:durableId="1121874266">
    <w:abstractNumId w:val="0"/>
  </w:num>
  <w:num w:numId="3" w16cid:durableId="738750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B8"/>
    <w:rsid w:val="00724C95"/>
    <w:rsid w:val="008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5ACE"/>
  <w15:docId w15:val="{1CDAEB43-1055-422B-9013-F6F1F5B0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8416D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500" w:firstLine="80"/>
      <w:outlineLvl w:val="0"/>
    </w:pPr>
    <w:rPr>
      <w:rFonts w:ascii="Candara" w:eastAsia="Candara" w:hAnsi="Candara" w:cs="Candara"/>
      <w:b/>
      <w:bCs/>
      <w:i/>
      <w:iCs/>
      <w:color w:val="38416D"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2024-04-03T13:09:00Z</dcterms:created>
  <dcterms:modified xsi:type="dcterms:W3CDTF">2024-04-03T13:12:00Z</dcterms:modified>
</cp:coreProperties>
</file>