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1288" w:rsidRDefault="001B1ACE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288" w:rsidRDefault="001B1ACE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791288" w:rsidRDefault="001B1ACE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288" w:rsidRDefault="001B1ACE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791288" w:rsidRDefault="001B1ACE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791288" w:rsidRDefault="001B1ACE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</w:t>
      </w:r>
      <w:r>
        <w:rPr>
          <w:rStyle w:val="CharacterStyle0"/>
        </w:rPr>
        <w:t xml:space="preserve"> Pr, vložka 100 dnem 14.11.2002</w:t>
      </w:r>
    </w:p>
    <w:p w:rsidR="00791288" w:rsidRDefault="001B1ACE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180240020</w:t>
      </w:r>
    </w:p>
    <w:p w:rsidR="00791288" w:rsidRDefault="001B1ACE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791288" w:rsidRDefault="001B1ACE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791288" w:rsidRDefault="001B1ACE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791288" w:rsidRDefault="001B1ACE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791288" w:rsidRDefault="001B1ACE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791288" w:rsidRDefault="001B1ACE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791288" w:rsidRDefault="001B1ACE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ARBOEKO s.r.o.</w:t>
      </w:r>
    </w:p>
    <w:p w:rsidR="00791288" w:rsidRDefault="001B1ACE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Bedřicha Smetany 230</w:t>
      </w:r>
    </w:p>
    <w:p w:rsidR="00791288" w:rsidRDefault="001B1ACE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791288" w:rsidRDefault="001B1ACE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791288" w:rsidRDefault="001B1ACE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27742</w:t>
      </w:r>
    </w:p>
    <w:p w:rsidR="00791288" w:rsidRDefault="001B1ACE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Obříství</w:t>
      </w:r>
    </w:p>
    <w:p w:rsidR="00791288" w:rsidRDefault="001B1ACE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791288" w:rsidRDefault="001B1ACE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791288" w:rsidRDefault="001B1ACE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27926826</w:t>
      </w:r>
    </w:p>
    <w:p w:rsidR="00791288" w:rsidRDefault="001B1ACE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791288" w:rsidRDefault="001B1ACE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791288" w:rsidRDefault="001B1ACE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CZ27926826</w:t>
      </w:r>
    </w:p>
    <w:p w:rsidR="00791288" w:rsidRDefault="001B1ACE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791288" w:rsidRDefault="00791288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791288" w:rsidRDefault="001B1ACE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791288" w:rsidRDefault="00791288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791288" w:rsidRDefault="001B1ACE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791288" w:rsidRDefault="00791288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791288" w:rsidRDefault="001B1ACE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791288" w:rsidRDefault="001B1ACE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30</w:t>
      </w:r>
    </w:p>
    <w:p w:rsidR="00791288" w:rsidRDefault="001B1ACE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791288" w:rsidRDefault="00791288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791288" w:rsidRDefault="001B1ACE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288" w:rsidRDefault="001B1ACE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791288" w:rsidRDefault="001B1ACE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791288" w:rsidRDefault="00791288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791288" w:rsidRDefault="00791288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791288" w:rsidRDefault="001B1ACE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791288" w:rsidRDefault="001B1ACE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 xml:space="preserve">Správa silnic Olomouckého kraje, </w:t>
      </w:r>
      <w:r>
        <w:rPr>
          <w:rStyle w:val="CharacterStyle7"/>
        </w:rPr>
        <w:t>příspěvková organizace</w:t>
      </w:r>
    </w:p>
    <w:p w:rsidR="00791288" w:rsidRDefault="00791288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791288" w:rsidRDefault="001B1ACE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791288" w:rsidRDefault="001B1ACE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791288" w:rsidRDefault="00791288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791288" w:rsidRDefault="00791288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791288" w:rsidRDefault="001B1ACE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288" w:rsidRDefault="001B1ACE">
      <w:pPr>
        <w:framePr w:w="10195" w:h="538" w:hRule="exact" w:wrap="none" w:vAnchor="page" w:hAnchor="margin" w:x="115" w:y="8197"/>
        <w:rPr>
          <w:lang w:bidi="cs-CZ"/>
        </w:rPr>
      </w:pPr>
      <w:r>
        <w:rPr>
          <w:lang w:bidi="cs-CZ"/>
        </w:rPr>
        <w:t xml:space="preserve">Na základě VZMR a Vámi nabídnuté nejnižší ceny u Vás objednáváme nákup stromků. </w:t>
      </w:r>
    </w:p>
    <w:p w:rsidR="00791288" w:rsidRDefault="001B1ACE">
      <w:pPr>
        <w:framePr w:w="10195" w:h="538" w:hRule="exact" w:wrap="none" w:vAnchor="page" w:hAnchor="margin" w:x="115" w:y="8197"/>
        <w:rPr>
          <w:lang w:bidi="cs-CZ"/>
        </w:rPr>
      </w:pPr>
      <w:r>
        <w:rPr>
          <w:lang w:bidi="cs-CZ"/>
        </w:rPr>
        <w:t>Termín dodání: duben 2024 (odběr na prodejně)</w:t>
      </w:r>
    </w:p>
    <w:p w:rsidR="00791288" w:rsidRDefault="00791288">
      <w:pPr>
        <w:pStyle w:val="ParagraphStyle12"/>
        <w:framePr w:w="4620" w:h="517" w:hRule="exact" w:wrap="none" w:vAnchor="page" w:hAnchor="margin" w:x="160" w:y="8864"/>
        <w:rPr>
          <w:rStyle w:val="FakeCharacterStyle"/>
        </w:rPr>
      </w:pPr>
    </w:p>
    <w:p w:rsidR="00791288" w:rsidRDefault="001B1ACE">
      <w:pPr>
        <w:pStyle w:val="ParagraphStyle13"/>
        <w:framePr w:w="4624" w:h="445" w:hRule="exact" w:wrap="none" w:vAnchor="page" w:hAnchor="margin" w:x="158" w:y="8907"/>
        <w:rPr>
          <w:rStyle w:val="CharacterStyle10"/>
        </w:rPr>
      </w:pPr>
      <w:r>
        <w:rPr>
          <w:rStyle w:val="CharacterStyle10"/>
        </w:rPr>
        <w:t>Popis</w:t>
      </w:r>
    </w:p>
    <w:p w:rsidR="00791288" w:rsidRDefault="00791288">
      <w:pPr>
        <w:pStyle w:val="ParagraphStyle14"/>
        <w:framePr w:w="670" w:h="517" w:hRule="exact" w:wrap="none" w:vAnchor="page" w:hAnchor="margin" w:x="4825" w:y="8864"/>
        <w:rPr>
          <w:rStyle w:val="FakeCharacterStyle"/>
        </w:rPr>
      </w:pPr>
    </w:p>
    <w:p w:rsidR="00791288" w:rsidRDefault="001B1ACE">
      <w:pPr>
        <w:pStyle w:val="ParagraphStyle15"/>
        <w:framePr w:w="644" w:h="445" w:hRule="exact" w:wrap="none" w:vAnchor="page" w:hAnchor="margin" w:x="4853" w:y="8907"/>
        <w:rPr>
          <w:rStyle w:val="CharacterStyle11"/>
        </w:rPr>
      </w:pPr>
      <w:r>
        <w:rPr>
          <w:rStyle w:val="CharacterStyle11"/>
        </w:rPr>
        <w:t>Počet</w:t>
      </w:r>
    </w:p>
    <w:p w:rsidR="00791288" w:rsidRDefault="00791288">
      <w:pPr>
        <w:pStyle w:val="ParagraphStyle14"/>
        <w:framePr w:w="355" w:h="517" w:hRule="exact" w:wrap="none" w:vAnchor="page" w:hAnchor="margin" w:x="5540" w:y="8864"/>
        <w:rPr>
          <w:rStyle w:val="FakeCharacterStyle"/>
        </w:rPr>
      </w:pPr>
    </w:p>
    <w:p w:rsidR="00791288" w:rsidRDefault="001B1ACE">
      <w:pPr>
        <w:pStyle w:val="ParagraphStyle15"/>
        <w:framePr w:w="329" w:h="445" w:hRule="exact" w:wrap="none" w:vAnchor="page" w:hAnchor="margin" w:x="5568" w:y="8907"/>
        <w:rPr>
          <w:rStyle w:val="CharacterStyle11"/>
        </w:rPr>
      </w:pPr>
      <w:r>
        <w:rPr>
          <w:rStyle w:val="CharacterStyle11"/>
        </w:rPr>
        <w:t>MJ</w:t>
      </w:r>
    </w:p>
    <w:p w:rsidR="00791288" w:rsidRDefault="00791288">
      <w:pPr>
        <w:pStyle w:val="ParagraphStyle16"/>
        <w:framePr w:w="1201" w:h="517" w:hRule="exact" w:wrap="none" w:vAnchor="page" w:hAnchor="margin" w:x="5940" w:y="8864"/>
        <w:rPr>
          <w:rStyle w:val="FakeCharacterStyle"/>
        </w:rPr>
      </w:pPr>
    </w:p>
    <w:p w:rsidR="00791288" w:rsidRDefault="001B1ACE">
      <w:pPr>
        <w:pStyle w:val="ParagraphStyle17"/>
        <w:framePr w:w="1175" w:h="445" w:hRule="exact" w:wrap="none" w:vAnchor="page" w:hAnchor="margin" w:x="5968" w:y="8907"/>
        <w:rPr>
          <w:rStyle w:val="CharacterStyle12"/>
        </w:rPr>
      </w:pPr>
      <w:r>
        <w:rPr>
          <w:rStyle w:val="CharacterStyle12"/>
        </w:rPr>
        <w:t>Cena MJ</w:t>
      </w:r>
    </w:p>
    <w:p w:rsidR="00791288" w:rsidRDefault="00791288">
      <w:pPr>
        <w:pStyle w:val="ParagraphStyle18"/>
        <w:framePr w:w="542" w:h="517" w:hRule="exact" w:wrap="none" w:vAnchor="page" w:hAnchor="margin" w:x="7186" w:y="8864"/>
        <w:rPr>
          <w:rStyle w:val="FakeCharacterStyle"/>
        </w:rPr>
      </w:pPr>
    </w:p>
    <w:p w:rsidR="00791288" w:rsidRDefault="001B1ACE">
      <w:pPr>
        <w:pStyle w:val="ParagraphStyle19"/>
        <w:framePr w:w="516" w:h="445" w:hRule="exact" w:wrap="none" w:vAnchor="page" w:hAnchor="margin" w:x="7214" w:y="8907"/>
        <w:rPr>
          <w:rStyle w:val="CharacterStyle13"/>
        </w:rPr>
      </w:pPr>
      <w:r>
        <w:rPr>
          <w:rStyle w:val="CharacterStyle13"/>
        </w:rPr>
        <w:t>Sazba %</w:t>
      </w:r>
    </w:p>
    <w:p w:rsidR="00791288" w:rsidRDefault="00791288">
      <w:pPr>
        <w:pStyle w:val="ParagraphStyle18"/>
        <w:framePr w:w="1230" w:h="517" w:hRule="exact" w:wrap="none" w:vAnchor="page" w:hAnchor="margin" w:x="7773" w:y="8864"/>
        <w:rPr>
          <w:rStyle w:val="FakeCharacterStyle"/>
        </w:rPr>
      </w:pPr>
    </w:p>
    <w:p w:rsidR="00791288" w:rsidRDefault="001B1ACE">
      <w:pPr>
        <w:pStyle w:val="ParagraphStyle19"/>
        <w:framePr w:w="1204" w:h="445" w:hRule="exact" w:wrap="none" w:vAnchor="page" w:hAnchor="margin" w:x="7801" w:y="8907"/>
        <w:rPr>
          <w:rStyle w:val="CharacterStyle13"/>
        </w:rPr>
      </w:pPr>
      <w:r>
        <w:rPr>
          <w:rStyle w:val="CharacterStyle13"/>
        </w:rPr>
        <w:t>Dph</w:t>
      </w:r>
    </w:p>
    <w:p w:rsidR="00791288" w:rsidRDefault="00791288">
      <w:pPr>
        <w:pStyle w:val="ParagraphStyle14"/>
        <w:framePr w:w="1232" w:h="517" w:hRule="exact" w:wrap="none" w:vAnchor="page" w:hAnchor="margin" w:x="9048" w:y="8864"/>
        <w:rPr>
          <w:rStyle w:val="FakeCharacterStyle"/>
        </w:rPr>
      </w:pPr>
    </w:p>
    <w:p w:rsidR="00791288" w:rsidRDefault="001B1ACE">
      <w:pPr>
        <w:pStyle w:val="ParagraphStyle15"/>
        <w:framePr w:w="1206" w:h="445" w:hRule="exact" w:wrap="none" w:vAnchor="page" w:hAnchor="margin" w:x="9076" w:y="8907"/>
        <w:rPr>
          <w:rStyle w:val="CharacterStyle11"/>
        </w:rPr>
      </w:pPr>
      <w:r>
        <w:rPr>
          <w:rStyle w:val="CharacterStyle11"/>
        </w:rPr>
        <w:t>Cena celkem</w:t>
      </w:r>
    </w:p>
    <w:p w:rsidR="00791288" w:rsidRDefault="00791288">
      <w:pPr>
        <w:pStyle w:val="ParagraphStyle20"/>
        <w:framePr w:w="384" w:h="245" w:hRule="exact" w:wrap="none" w:vAnchor="page" w:hAnchor="margin" w:x="5528" w:y="9381"/>
        <w:rPr>
          <w:rStyle w:val="CharacterStyle14"/>
        </w:rPr>
      </w:pPr>
    </w:p>
    <w:p w:rsidR="00791288" w:rsidRDefault="001B1ACE">
      <w:pPr>
        <w:pStyle w:val="ParagraphStyle20"/>
        <w:framePr w:w="659" w:h="245" w:hRule="exact" w:wrap="none" w:vAnchor="page" w:hAnchor="margin" w:x="4853" w:y="9381"/>
        <w:rPr>
          <w:rStyle w:val="CharacterStyle14"/>
        </w:rPr>
      </w:pPr>
      <w:r>
        <w:rPr>
          <w:rStyle w:val="CharacterStyle14"/>
        </w:rPr>
        <w:t>1,00</w:t>
      </w:r>
    </w:p>
    <w:p w:rsidR="00791288" w:rsidRDefault="001B1ACE">
      <w:pPr>
        <w:pStyle w:val="ParagraphStyle20"/>
        <w:framePr w:w="1221" w:h="245" w:hRule="exact" w:wrap="none" w:vAnchor="page" w:hAnchor="margin" w:x="9076" w:y="9410"/>
        <w:rPr>
          <w:rStyle w:val="CharacterStyle14"/>
        </w:rPr>
      </w:pPr>
      <w:r>
        <w:rPr>
          <w:rStyle w:val="CharacterStyle14"/>
        </w:rPr>
        <w:t>369 050,00</w:t>
      </w:r>
    </w:p>
    <w:p w:rsidR="00791288" w:rsidRDefault="001B1ACE">
      <w:pPr>
        <w:pStyle w:val="ParagraphStyle20"/>
        <w:framePr w:w="1190" w:h="245" w:hRule="exact" w:wrap="none" w:vAnchor="page" w:hAnchor="margin" w:x="5968" w:y="9410"/>
        <w:rPr>
          <w:rStyle w:val="CharacterStyle14"/>
        </w:rPr>
      </w:pPr>
      <w:r>
        <w:rPr>
          <w:rStyle w:val="CharacterStyle14"/>
        </w:rPr>
        <w:t>305 000,00</w:t>
      </w:r>
    </w:p>
    <w:p w:rsidR="00791288" w:rsidRDefault="001B1ACE">
      <w:pPr>
        <w:pStyle w:val="ParagraphStyle9"/>
        <w:framePr w:w="4654" w:h="245" w:hRule="exact" w:wrap="none" w:vAnchor="page" w:hAnchor="margin" w:x="143" w:y="9381"/>
        <w:rPr>
          <w:rStyle w:val="CharacterStyle7"/>
        </w:rPr>
      </w:pPr>
      <w:r>
        <w:rPr>
          <w:rStyle w:val="CharacterStyle7"/>
        </w:rPr>
        <w:t>nákup stromků</w:t>
      </w:r>
    </w:p>
    <w:p w:rsidR="00791288" w:rsidRDefault="001B1ACE">
      <w:pPr>
        <w:pStyle w:val="ParagraphStyle20"/>
        <w:framePr w:w="531" w:h="245" w:hRule="exact" w:wrap="none" w:vAnchor="page" w:hAnchor="margin" w:x="7214" w:y="9381"/>
        <w:rPr>
          <w:rStyle w:val="CharacterStyle14"/>
        </w:rPr>
      </w:pPr>
      <w:r>
        <w:rPr>
          <w:rStyle w:val="CharacterStyle14"/>
        </w:rPr>
        <w:t>21</w:t>
      </w:r>
    </w:p>
    <w:p w:rsidR="00791288" w:rsidRDefault="001B1ACE">
      <w:pPr>
        <w:pStyle w:val="ParagraphStyle20"/>
        <w:framePr w:w="1219" w:h="245" w:hRule="exact" w:wrap="none" w:vAnchor="page" w:hAnchor="margin" w:x="7801" w:y="9381"/>
        <w:rPr>
          <w:rStyle w:val="CharacterStyle14"/>
        </w:rPr>
      </w:pPr>
      <w:r>
        <w:rPr>
          <w:rStyle w:val="CharacterStyle14"/>
        </w:rPr>
        <w:t>64 050,00</w:t>
      </w:r>
    </w:p>
    <w:p w:rsidR="00791288" w:rsidRDefault="001B1ACE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369 050,00</w:t>
      </w:r>
    </w:p>
    <w:p w:rsidR="00791288" w:rsidRDefault="001B1ACE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288" w:rsidRDefault="001B1ACE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288" w:rsidRDefault="001B1ACE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791288" w:rsidRDefault="001B1ACE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791288" w:rsidRDefault="001B1ACE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791288" w:rsidRDefault="001B1ACE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19.03.2024</w:t>
      </w:r>
    </w:p>
    <w:p w:rsidR="001B1ACE" w:rsidRDefault="001B1ACE" w:rsidP="001B1ACE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  <w:bookmarkStart w:id="0" w:name="_GoBack"/>
      <w:bookmarkEnd w:id="0"/>
    </w:p>
    <w:p w:rsidR="00791288" w:rsidRDefault="00791288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</w:p>
    <w:p w:rsidR="00791288" w:rsidRDefault="001B1ACE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</w:t>
      </w:r>
      <w:r>
        <w:rPr>
          <w:rStyle w:val="CharacterStyle17"/>
        </w:rPr>
        <w:t xml:space="preserve">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</w:t>
      </w:r>
      <w:r>
        <w:rPr>
          <w:rStyle w:val="CharacterStyle17"/>
        </w:rPr>
        <w:t>tečnil zdanitelné plnění, uplatní daň na výstupu, daň přizná a zaplatí.</w:t>
      </w:r>
    </w:p>
    <w:sectPr w:rsidR="00791288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791288"/>
    <w:rsid w:val="001B1ACE"/>
    <w:rsid w:val="007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2118C-9CCE-4129-A2CB-25993ACC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2024-04-03T09:33:00Z</dcterms:created>
  <dcterms:modified xsi:type="dcterms:W3CDTF">2024-04-03T09:33:00Z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