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2E091C97" w14:textId="1C858F06" w:rsidR="00552074" w:rsidRDefault="004534C2">
      <w:r>
        <w:t>Premo s. r. o.</w:t>
      </w:r>
    </w:p>
    <w:p w14:paraId="5BEA8E93" w14:textId="437A303D" w:rsidR="007A47BF" w:rsidRDefault="004534C2">
      <w:r>
        <w:t>Brněnská 474</w:t>
      </w:r>
    </w:p>
    <w:p w14:paraId="3568AFD2" w14:textId="4B635D20" w:rsidR="004534C2" w:rsidRDefault="004534C2">
      <w:r>
        <w:t>68 603 Staré Město</w:t>
      </w:r>
    </w:p>
    <w:p w14:paraId="6CEBEA16" w14:textId="7DBEC65D" w:rsidR="00D2623F" w:rsidRDefault="00D2623F">
      <w:r>
        <w:t xml:space="preserve">IČO: </w:t>
      </w:r>
      <w:r w:rsidR="004534C2">
        <w:rPr>
          <w:rStyle w:val="value"/>
        </w:rPr>
        <w:t>26251531</w:t>
      </w:r>
    </w:p>
    <w:p w14:paraId="1B957E9A" w14:textId="77777777" w:rsidR="00D2623F" w:rsidRDefault="00D2623F"/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1CB84B84" w:rsidR="00D2623F" w:rsidRDefault="004534C2">
      <w:r>
        <w:t xml:space="preserve">Kupní smlouva - </w:t>
      </w:r>
      <w:r w:rsidRPr="004534C2">
        <w:t>Dodávka originálních tonerů a příslušenství</w:t>
      </w:r>
    </w:p>
    <w:p w14:paraId="68ADA912" w14:textId="77777777" w:rsidR="004534C2" w:rsidRDefault="004534C2"/>
    <w:p w14:paraId="2E9A87FA" w14:textId="5F1ECA3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46F644EC" w14:textId="07432929" w:rsidR="004534C2" w:rsidRDefault="004534C2" w:rsidP="004534C2">
      <w:r>
        <w:t xml:space="preserve">Kupní smlouva - </w:t>
      </w:r>
      <w:r w:rsidRPr="004534C2">
        <w:t>Dodávka originálních tonerů a příslušenství</w:t>
      </w:r>
      <w:r>
        <w:t xml:space="preserve"> v požadovaném množství dle specifikace</w:t>
      </w:r>
    </w:p>
    <w:p w14:paraId="3EB5C4BC" w14:textId="77777777" w:rsidR="004534C2" w:rsidRDefault="004534C2" w:rsidP="004534C2"/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77A5686C" w:rsidR="00D2623F" w:rsidRDefault="00D2623F" w:rsidP="00552074">
      <w:pPr>
        <w:pStyle w:val="Normlnweb"/>
        <w:ind w:left="600"/>
      </w:pPr>
      <w:r>
        <w:t xml:space="preserve">Cena bez DPH: </w:t>
      </w:r>
      <w:r w:rsidR="004534C2">
        <w:t>158 051</w:t>
      </w:r>
      <w:r>
        <w:t>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681BCB5D" w:rsidR="00D2623F" w:rsidRDefault="008B1B2F" w:rsidP="00552074">
      <w:pPr>
        <w:pStyle w:val="Normlnweb"/>
        <w:ind w:left="600"/>
      </w:pPr>
      <w:r>
        <w:t>25.3</w:t>
      </w:r>
      <w:r w:rsidR="00D2623F">
        <w:t>.2024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4534C2"/>
    <w:rsid w:val="00552074"/>
    <w:rsid w:val="006F4090"/>
    <w:rsid w:val="007A47BF"/>
    <w:rsid w:val="0086222F"/>
    <w:rsid w:val="008B1B2F"/>
    <w:rsid w:val="00B400EC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3</cp:revision>
  <dcterms:created xsi:type="dcterms:W3CDTF">2024-04-03T12:08:00Z</dcterms:created>
  <dcterms:modified xsi:type="dcterms:W3CDTF">2024-04-03T12:11:00Z</dcterms:modified>
</cp:coreProperties>
</file>