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FC" w:rsidRPr="00F64A87" w:rsidRDefault="003F3EFC" w:rsidP="003F3EFC">
      <w:r w:rsidRPr="00F64A87">
        <w:rPr>
          <w:highlight w:val="black"/>
        </w:rPr>
        <w:t>f.brunclik@bruncliksro.cz</w:t>
      </w:r>
    </w:p>
    <w:p w:rsidR="003F3EFC" w:rsidRPr="00F64A87" w:rsidRDefault="003F3EFC" w:rsidP="003F3EFC">
      <w:r w:rsidRPr="00F64A87">
        <w:t>RE: Objednávka</w:t>
      </w:r>
    </w:p>
    <w:p w:rsidR="003F3EFC" w:rsidRPr="00F64A87" w:rsidRDefault="003F3EFC" w:rsidP="003F3EFC"/>
    <w:p w:rsidR="003F3EFC" w:rsidRPr="00F64A87" w:rsidRDefault="003F3EFC" w:rsidP="003F3EFC">
      <w:r w:rsidRPr="00F64A87">
        <w:t>Dobrý den,</w:t>
      </w:r>
    </w:p>
    <w:p w:rsidR="003F3EFC" w:rsidRPr="00F64A87" w:rsidRDefault="003F3EFC" w:rsidP="003F3EFC">
      <w:r w:rsidRPr="00F64A87">
        <w:t xml:space="preserve">Potvrzuji níže </w:t>
      </w:r>
      <w:bookmarkStart w:id="0" w:name="_GoBack"/>
      <w:bookmarkEnd w:id="0"/>
      <w:r w:rsidRPr="00F64A87">
        <w:t xml:space="preserve">objednávku zaslanou emailem </w:t>
      </w:r>
      <w:proofErr w:type="gramStart"/>
      <w:r w:rsidRPr="00F64A87">
        <w:t>26.3. 2024</w:t>
      </w:r>
      <w:proofErr w:type="gramEnd"/>
      <w:r w:rsidRPr="00F64A87">
        <w:t xml:space="preserve"> na </w:t>
      </w:r>
      <w:r w:rsidRPr="00F64A87">
        <w:rPr>
          <w:rFonts w:ascii="Arial Narrow" w:hAnsi="Arial Narrow"/>
          <w:b/>
          <w:bCs/>
          <w:sz w:val="24"/>
          <w:szCs w:val="24"/>
        </w:rPr>
        <w:t>Odvětrání vlhnoucích anglických dvorků</w:t>
      </w:r>
      <w:r w:rsidRPr="00F64A87">
        <w:rPr>
          <w:rFonts w:ascii="Arial Narrow" w:hAnsi="Arial Narrow"/>
          <w:sz w:val="24"/>
          <w:szCs w:val="24"/>
        </w:rPr>
        <w:t xml:space="preserve"> </w:t>
      </w:r>
      <w:r w:rsidRPr="00F64A87">
        <w:t>v částce 118 600 Kč bez DPH.</w:t>
      </w:r>
    </w:p>
    <w:p w:rsidR="003F3EFC" w:rsidRPr="00F64A87" w:rsidRDefault="003F3EFC" w:rsidP="003F3EFC"/>
    <w:p w:rsidR="003F3EFC" w:rsidRPr="00F64A87" w:rsidRDefault="003F3EFC" w:rsidP="003F3EFC">
      <w:r w:rsidRPr="00F64A87">
        <w:t>Zdravím.</w:t>
      </w:r>
    </w:p>
    <w:p w:rsidR="003F3EFC" w:rsidRPr="00F64A87" w:rsidRDefault="003F3EFC" w:rsidP="003F3EFC"/>
    <w:p w:rsidR="003F3EFC" w:rsidRPr="00F64A87" w:rsidRDefault="003F3EFC" w:rsidP="003F3EFC">
      <w:r w:rsidRPr="00F64A87">
        <w:rPr>
          <w:highlight w:val="black"/>
        </w:rPr>
        <w:t>František Brunclík</w:t>
      </w:r>
    </w:p>
    <w:p w:rsidR="003F3EFC" w:rsidRPr="00F64A87" w:rsidRDefault="003F3EFC" w:rsidP="003F3EFC">
      <w:pPr>
        <w:rPr>
          <w:lang w:eastAsia="cs-CZ"/>
        </w:rPr>
      </w:pPr>
    </w:p>
    <w:p w:rsidR="003F3EFC" w:rsidRPr="00F64A87" w:rsidRDefault="003F3EFC" w:rsidP="003F3EFC"/>
    <w:p w:rsidR="003F3EFC" w:rsidRPr="00F64A87" w:rsidRDefault="003F3EFC" w:rsidP="003F3EFC">
      <w:r w:rsidRPr="00F64A87">
        <w:rPr>
          <w:noProof/>
          <w:lang w:eastAsia="cs-CZ"/>
        </w:rPr>
        <w:drawing>
          <wp:inline distT="0" distB="0" distL="0" distR="0">
            <wp:extent cx="774700" cy="450850"/>
            <wp:effectExtent l="0" t="0" r="6350" b="6350"/>
            <wp:docPr id="1" name="Obrázek 1" descr="logo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2006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EFC" w:rsidRPr="00F64A87" w:rsidRDefault="003F3EFC" w:rsidP="003F3EFC">
      <w:r w:rsidRPr="00F64A87">
        <w:t> </w:t>
      </w:r>
    </w:p>
    <w:p w:rsidR="003F3EFC" w:rsidRPr="00F64A87" w:rsidRDefault="003F3EFC" w:rsidP="003F3EFC">
      <w:r w:rsidRPr="00F64A87">
        <w:rPr>
          <w:b/>
          <w:bCs/>
        </w:rPr>
        <w:t>Brunclík &amp; spol. s r.o.</w:t>
      </w:r>
    </w:p>
    <w:p w:rsidR="003F3EFC" w:rsidRPr="00F64A87" w:rsidRDefault="003F3EFC" w:rsidP="003F3EFC">
      <w:r w:rsidRPr="00F64A87">
        <w:t>Řeporyjská 3/1</w:t>
      </w:r>
    </w:p>
    <w:p w:rsidR="003F3EFC" w:rsidRDefault="003F3EFC" w:rsidP="003F3EFC">
      <w:r w:rsidRPr="00F64A87">
        <w:t>158 00 Praha 5</w:t>
      </w:r>
    </w:p>
    <w:p w:rsidR="00F64A87" w:rsidRDefault="00F64A87" w:rsidP="003F3EFC"/>
    <w:p w:rsidR="00F64A87" w:rsidRPr="00F64A87" w:rsidRDefault="00F64A87" w:rsidP="003F3EFC">
      <w:r>
        <w:t>IČ: 25679341</w:t>
      </w:r>
    </w:p>
    <w:p w:rsidR="003F3EFC" w:rsidRPr="00F64A87" w:rsidRDefault="003F3EFC" w:rsidP="003F3EFC">
      <w:r w:rsidRPr="00F64A87">
        <w:rPr>
          <w:b/>
          <w:bCs/>
        </w:rPr>
        <w:t> </w:t>
      </w:r>
    </w:p>
    <w:p w:rsidR="003F3EFC" w:rsidRPr="00F64A87" w:rsidRDefault="00EF5114" w:rsidP="003F3EFC">
      <w:hyperlink r:id="rId9" w:history="1">
        <w:r w:rsidR="003F3EFC" w:rsidRPr="00F64A87">
          <w:rPr>
            <w:rStyle w:val="Hypertextovodkaz"/>
            <w:b/>
            <w:bCs/>
            <w:color w:val="auto"/>
            <w:highlight w:val="black"/>
          </w:rPr>
          <w:t>www.bruncliksro.cz</w:t>
        </w:r>
      </w:hyperlink>
    </w:p>
    <w:p w:rsidR="003F3EFC" w:rsidRPr="00F64A87" w:rsidRDefault="003F3EFC" w:rsidP="003F3EFC"/>
    <w:sectPr w:rsidR="003F3EFC" w:rsidRPr="00F64A87" w:rsidSect="006C1ADE">
      <w:footerReference w:type="even" r:id="rId10"/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14" w:rsidRDefault="00EF5114" w:rsidP="00740F8C">
      <w:r>
        <w:separator/>
      </w:r>
    </w:p>
  </w:endnote>
  <w:endnote w:type="continuationSeparator" w:id="0">
    <w:p w:rsidR="00EF5114" w:rsidRDefault="00EF5114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</w:rPr>
    </w:pPr>
    <w:r w:rsidRPr="00E42AAF">
      <w:rPr>
        <w:rStyle w:val="slostrnky"/>
      </w:rPr>
      <w:fldChar w:fldCharType="begin"/>
    </w:r>
    <w:r w:rsidR="0087374A" w:rsidRPr="00E42AAF">
      <w:rPr>
        <w:rStyle w:val="slostrnky"/>
      </w:rPr>
      <w:instrText xml:space="preserve">PAGE  </w:instrText>
    </w:r>
    <w:r w:rsidRPr="00E42AAF">
      <w:rPr>
        <w:rStyle w:val="slostrnky"/>
      </w:rPr>
      <w:fldChar w:fldCharType="separate"/>
    </w:r>
    <w:r w:rsidR="003F3EFC">
      <w:rPr>
        <w:rStyle w:val="slostrnky"/>
        <w:noProof/>
      </w:rPr>
      <w:t>2</w:t>
    </w:r>
    <w:r w:rsidRPr="00E42AAF">
      <w:rPr>
        <w:rStyle w:val="slostrnky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</w:pPr>
    <w:r w:rsidRPr="00E42AAF"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14" w:rsidRDefault="00EF5114" w:rsidP="00740F8C">
      <w:r>
        <w:separator/>
      </w:r>
    </w:p>
  </w:footnote>
  <w:footnote w:type="continuationSeparator" w:id="0">
    <w:p w:rsidR="00EF5114" w:rsidRDefault="00EF5114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FC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3EF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154A"/>
    <w:rsid w:val="00CA47B4"/>
    <w:rsid w:val="00D42EB8"/>
    <w:rsid w:val="00D8103E"/>
    <w:rsid w:val="00DA2203"/>
    <w:rsid w:val="00E42AAF"/>
    <w:rsid w:val="00EA0BA0"/>
    <w:rsid w:val="00EB0BD9"/>
    <w:rsid w:val="00EE520D"/>
    <w:rsid w:val="00EF096C"/>
    <w:rsid w:val="00EF2D93"/>
    <w:rsid w:val="00EF5114"/>
    <w:rsid w:val="00EF542E"/>
    <w:rsid w:val="00F00681"/>
    <w:rsid w:val="00F05046"/>
    <w:rsid w:val="00F054CC"/>
    <w:rsid w:val="00F6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9C837"/>
  <w15:docId w15:val="{16870CA5-3B81-45EA-825D-814C0D3F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EFC"/>
    <w:rPr>
      <w:rFonts w:ascii="Calibri" w:eastAsiaTheme="minorHAns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link w:val="Prosttext"/>
    <w:uiPriority w:val="99"/>
    <w:rsid w:val="003F3EF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8500.C8B9B9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kovarikp\Documents\Investice\2024\Mal&#233;%20do%20150\Odv&#283;tr&#225;n&#237;%20anglick&#253;ch%20dvork&#367;\www.bruncliksro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4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4</cp:revision>
  <cp:lastPrinted>1899-12-31T23:00:00Z</cp:lastPrinted>
  <dcterms:created xsi:type="dcterms:W3CDTF">2024-04-02T12:34:00Z</dcterms:created>
  <dcterms:modified xsi:type="dcterms:W3CDTF">2024-04-03T11:50:00Z</dcterms:modified>
</cp:coreProperties>
</file>