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4171" w14:textId="77777777" w:rsidR="00676FD3" w:rsidRDefault="00000000">
      <w:pPr>
        <w:pStyle w:val="Nadpis10"/>
        <w:keepNext/>
        <w:keepLines/>
        <w:shd w:val="clear" w:color="auto" w:fill="auto"/>
        <w:spacing w:after="278" w:line="340" w:lineRule="exact"/>
        <w:ind w:right="420"/>
      </w:pPr>
      <w:bookmarkStart w:id="0" w:name="bookmark0"/>
      <w:r>
        <w:t xml:space="preserve">Dodatek </w:t>
      </w:r>
      <w:r>
        <w:rPr>
          <w:rStyle w:val="Nadpis115ptdkovn0pt"/>
          <w:b/>
          <w:bCs/>
          <w:i/>
          <w:iCs/>
        </w:rPr>
        <w:t xml:space="preserve">č. </w:t>
      </w:r>
      <w:r>
        <w:t>1</w:t>
      </w:r>
      <w:bookmarkEnd w:id="0"/>
      <w:r>
        <w:br/>
      </w:r>
      <w:r>
        <w:rPr>
          <w:rStyle w:val="Zkladntext3"/>
          <w:b/>
          <w:bCs/>
          <w:i/>
          <w:iCs/>
        </w:rPr>
        <w:t>ke Smlouvě o dílo ze dne 3.6.2022</w:t>
      </w:r>
    </w:p>
    <w:p w14:paraId="30C978A0" w14:textId="77777777" w:rsidR="00676FD3" w:rsidRDefault="00000000">
      <w:pPr>
        <w:pStyle w:val="Zkladntext40"/>
        <w:shd w:val="clear" w:color="auto" w:fill="auto"/>
        <w:spacing w:before="0" w:after="282" w:line="240" w:lineRule="exact"/>
        <w:ind w:right="420"/>
      </w:pPr>
      <w:r>
        <w:t>uzavřený mezi:</w:t>
      </w:r>
    </w:p>
    <w:p w14:paraId="3C254D2B" w14:textId="77777777" w:rsidR="00676FD3" w:rsidRDefault="00000000">
      <w:pPr>
        <w:pStyle w:val="Zkladntext50"/>
        <w:shd w:val="clear" w:color="auto" w:fill="auto"/>
        <w:spacing w:before="0" w:after="300" w:line="260" w:lineRule="exact"/>
      </w:pPr>
      <w:r>
        <w:rPr>
          <w:rStyle w:val="Zkladntext51"/>
          <w:b/>
          <w:bCs/>
        </w:rPr>
        <w:t>Objednatelem:</w:t>
      </w:r>
    </w:p>
    <w:p w14:paraId="7E0E498D" w14:textId="77777777" w:rsidR="00676FD3" w:rsidRDefault="00000000">
      <w:pPr>
        <w:pStyle w:val="Nadpis30"/>
        <w:keepNext/>
        <w:keepLines/>
        <w:shd w:val="clear" w:color="auto" w:fill="auto"/>
        <w:spacing w:before="0"/>
      </w:pPr>
      <w:bookmarkStart w:id="1" w:name="bookmark1"/>
      <w:r>
        <w:t>Domov Kamélie Křižanov, příspěvková organizace</w:t>
      </w:r>
      <w:bookmarkEnd w:id="1"/>
    </w:p>
    <w:p w14:paraId="0528ABC0" w14:textId="77777777" w:rsidR="00676FD3" w:rsidRDefault="00000000">
      <w:pPr>
        <w:pStyle w:val="Zkladntext20"/>
        <w:shd w:val="clear" w:color="auto" w:fill="auto"/>
        <w:tabs>
          <w:tab w:val="left" w:pos="2787"/>
        </w:tabs>
        <w:ind w:firstLine="0"/>
      </w:pPr>
      <w:r>
        <w:t>Se sídlem:</w:t>
      </w:r>
      <w:r>
        <w:tab/>
        <w:t>Zámek 1, 594 51 Křižanov</w:t>
      </w:r>
    </w:p>
    <w:p w14:paraId="04518C3E" w14:textId="77777777" w:rsidR="00676FD3" w:rsidRDefault="00000000">
      <w:pPr>
        <w:pStyle w:val="Zkladntext20"/>
        <w:shd w:val="clear" w:color="auto" w:fill="auto"/>
        <w:tabs>
          <w:tab w:val="left" w:pos="2787"/>
        </w:tabs>
        <w:ind w:firstLine="0"/>
      </w:pPr>
      <w:r>
        <w:t>Zastoupená:</w:t>
      </w:r>
      <w:r>
        <w:tab/>
        <w:t>Mgr. Silvií Tomšíkovou, MBA., ředitelkou</w:t>
      </w:r>
    </w:p>
    <w:p w14:paraId="477DCF6F" w14:textId="77777777" w:rsidR="00676FD3" w:rsidRDefault="00000000">
      <w:pPr>
        <w:pStyle w:val="Zkladntext20"/>
        <w:shd w:val="clear" w:color="auto" w:fill="auto"/>
        <w:tabs>
          <w:tab w:val="left" w:pos="2787"/>
        </w:tabs>
        <w:ind w:firstLine="0"/>
      </w:pPr>
      <w:r>
        <w:t>IČO:</w:t>
      </w:r>
      <w:r>
        <w:tab/>
        <w:t>71184473</w:t>
      </w:r>
    </w:p>
    <w:p w14:paraId="408BB5E8" w14:textId="77777777" w:rsidR="00676FD3" w:rsidRDefault="00000000">
      <w:pPr>
        <w:pStyle w:val="Zkladntext20"/>
        <w:shd w:val="clear" w:color="auto" w:fill="auto"/>
        <w:ind w:firstLine="0"/>
      </w:pPr>
      <w:r>
        <w:t>DIČ:</w:t>
      </w:r>
    </w:p>
    <w:p w14:paraId="4ACE644A" w14:textId="56EA6B25" w:rsidR="00676FD3" w:rsidRDefault="00000000">
      <w:pPr>
        <w:pStyle w:val="Zkladntext20"/>
        <w:shd w:val="clear" w:color="auto" w:fill="auto"/>
        <w:tabs>
          <w:tab w:val="left" w:pos="2787"/>
        </w:tabs>
        <w:ind w:firstLine="0"/>
      </w:pPr>
      <w:r>
        <w:t>Bankovní spojení:</w:t>
      </w:r>
      <w:r>
        <w:tab/>
      </w:r>
      <w:r w:rsidR="0077274F">
        <w:t>-----</w:t>
      </w:r>
    </w:p>
    <w:p w14:paraId="6AEA5102" w14:textId="132CF133" w:rsidR="00676FD3" w:rsidRDefault="00000000">
      <w:pPr>
        <w:pStyle w:val="Zkladntext20"/>
        <w:shd w:val="clear" w:color="auto" w:fill="auto"/>
        <w:tabs>
          <w:tab w:val="left" w:pos="2787"/>
        </w:tabs>
        <w:ind w:firstLine="0"/>
      </w:pPr>
      <w:r>
        <w:t>Číslo účtu:</w:t>
      </w:r>
      <w:r>
        <w:tab/>
      </w:r>
      <w:r w:rsidR="0077274F">
        <w:t>-----</w:t>
      </w:r>
    </w:p>
    <w:p w14:paraId="3A32A9AC" w14:textId="67A2020C" w:rsidR="00676FD3" w:rsidRDefault="00000000">
      <w:pPr>
        <w:pStyle w:val="Zkladntext20"/>
        <w:shd w:val="clear" w:color="auto" w:fill="auto"/>
        <w:spacing w:after="712"/>
        <w:ind w:firstLine="0"/>
      </w:pPr>
      <w:r>
        <w:t>Příspěvková organizace je zapsána v Obchodním rejstříku u Krajského soudu v Brně, oddí</w:t>
      </w:r>
      <w:r w:rsidR="00D20B4B">
        <w:t xml:space="preserve">l </w:t>
      </w:r>
      <w:r>
        <w:t>Pr</w:t>
      </w:r>
      <w:r w:rsidR="00D20B4B">
        <w:t>,</w:t>
      </w:r>
      <w:r>
        <w:t xml:space="preserve"> vložka 1439</w:t>
      </w:r>
    </w:p>
    <w:p w14:paraId="44A3ED59" w14:textId="77777777" w:rsidR="00676FD3" w:rsidRDefault="00000000">
      <w:pPr>
        <w:pStyle w:val="Zkladntext50"/>
        <w:shd w:val="clear" w:color="auto" w:fill="auto"/>
        <w:spacing w:before="0" w:after="451" w:line="260" w:lineRule="exact"/>
      </w:pPr>
      <w:r>
        <w:t>Zhotovitelem:</w:t>
      </w:r>
    </w:p>
    <w:p w14:paraId="031E78E0" w14:textId="4AD48163" w:rsidR="0077274F" w:rsidRDefault="009474FD">
      <w:pPr>
        <w:pStyle w:val="Zkladntext20"/>
        <w:shd w:val="clear" w:color="auto" w:fill="auto"/>
        <w:ind w:right="160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511810" simplePos="0" relativeHeight="377487104" behindDoc="1" locked="0" layoutInCell="1" allowOverlap="1" wp14:anchorId="27795F86" wp14:editId="6437F333">
                <wp:simplePos x="0" y="0"/>
                <wp:positionH relativeFrom="margin">
                  <wp:posOffset>12065</wp:posOffset>
                </wp:positionH>
                <wp:positionV relativeFrom="paragraph">
                  <wp:posOffset>-221615</wp:posOffset>
                </wp:positionV>
                <wp:extent cx="1316990" cy="1111250"/>
                <wp:effectExtent l="0" t="1905" r="0" b="1270"/>
                <wp:wrapSquare wrapText="right"/>
                <wp:docPr id="1898525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D47E" w14:textId="77777777" w:rsidR="00676FD3" w:rsidRDefault="00000000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MEGATOP s.r.o.</w:t>
                            </w:r>
                          </w:p>
                          <w:p w14:paraId="342AD126" w14:textId="77777777" w:rsidR="00676FD3" w:rsidRDefault="00000000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 Zastoupená:</w:t>
                            </w:r>
                          </w:p>
                          <w:p w14:paraId="69A65D84" w14:textId="77777777" w:rsidR="00676FD3" w:rsidRDefault="00000000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14:paraId="2E5E926E" w14:textId="77777777" w:rsidR="00676FD3" w:rsidRDefault="00000000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14:paraId="7D245B00" w14:textId="77777777" w:rsidR="00676FD3" w:rsidRDefault="00000000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95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-17.45pt;width:103.7pt;height:87.5pt;z-index:-125829376;visibility:visible;mso-wrap-style:square;mso-width-percent:0;mso-height-percent:0;mso-wrap-distance-left:5pt;mso-wrap-distance-top:0;mso-wrap-distance-right:4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" filled="f" stroked="f">
                <v:textbox style="mso-fit-shape-to-text:t" inset="0,0,0,0">
                  <w:txbxContent>
                    <w:p w14:paraId="7DFED47E" w14:textId="77777777" w:rsidR="00676FD3" w:rsidRDefault="00000000">
                      <w:pPr>
                        <w:pStyle w:val="Zkladntext6"/>
                        <w:shd w:val="clear" w:color="auto" w:fill="auto"/>
                      </w:pPr>
                      <w:r>
                        <w:t>MEGATOP s.r.o.</w:t>
                      </w:r>
                    </w:p>
                    <w:p w14:paraId="342AD126" w14:textId="77777777" w:rsidR="00676FD3" w:rsidRDefault="00000000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 Zastoupená:</w:t>
                      </w:r>
                    </w:p>
                    <w:p w14:paraId="69A65D84" w14:textId="77777777" w:rsidR="00676FD3" w:rsidRDefault="00000000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14:paraId="2E5E926E" w14:textId="77777777" w:rsidR="00676FD3" w:rsidRDefault="00000000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14:paraId="7D245B00" w14:textId="77777777" w:rsidR="00676FD3" w:rsidRDefault="00000000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Jihlavská 1148/16, 591 01 </w:t>
      </w:r>
      <w:r w:rsidR="0077274F">
        <w:t>Ž</w:t>
      </w:r>
      <w:r>
        <w:t xml:space="preserve">ďár nad Sázavou Ing. Jindřichem Čudou, jednatelem </w:t>
      </w:r>
    </w:p>
    <w:p w14:paraId="75A63159" w14:textId="77777777" w:rsidR="0077274F" w:rsidRDefault="00000000">
      <w:pPr>
        <w:pStyle w:val="Zkladntext20"/>
        <w:shd w:val="clear" w:color="auto" w:fill="auto"/>
        <w:ind w:right="1600" w:firstLine="0"/>
        <w:jc w:val="left"/>
      </w:pPr>
      <w:r>
        <w:t xml:space="preserve">26967111 </w:t>
      </w:r>
    </w:p>
    <w:p w14:paraId="5FD53C35" w14:textId="55749C8A" w:rsidR="00676FD3" w:rsidRDefault="00000000">
      <w:pPr>
        <w:pStyle w:val="Zkladntext20"/>
        <w:shd w:val="clear" w:color="auto" w:fill="auto"/>
        <w:ind w:right="1600" w:firstLine="0"/>
        <w:jc w:val="left"/>
      </w:pPr>
      <w:r>
        <w:t>CZ26967111</w:t>
      </w:r>
    </w:p>
    <w:p w14:paraId="56551D0A" w14:textId="77777777" w:rsidR="0077274F" w:rsidRDefault="0077274F">
      <w:pPr>
        <w:pStyle w:val="Zkladntext20"/>
        <w:shd w:val="clear" w:color="auto" w:fill="auto"/>
        <w:ind w:right="3060" w:firstLine="0"/>
        <w:jc w:val="left"/>
      </w:pPr>
      <w:r>
        <w:t>-----</w:t>
      </w:r>
    </w:p>
    <w:p w14:paraId="1273A508" w14:textId="35715096" w:rsidR="00676FD3" w:rsidRDefault="0077274F">
      <w:pPr>
        <w:pStyle w:val="Zkladntext20"/>
        <w:shd w:val="clear" w:color="auto" w:fill="auto"/>
        <w:ind w:right="3060" w:firstLine="0"/>
        <w:jc w:val="left"/>
      </w:pPr>
      <w:r>
        <w:t>-----</w:t>
      </w:r>
    </w:p>
    <w:p w14:paraId="798EED55" w14:textId="77777777" w:rsidR="00676FD3" w:rsidRDefault="00000000">
      <w:pPr>
        <w:pStyle w:val="Zkladntext20"/>
        <w:shd w:val="clear" w:color="auto" w:fill="auto"/>
        <w:spacing w:after="728"/>
        <w:ind w:firstLine="0"/>
        <w:jc w:val="left"/>
      </w:pPr>
      <w:r>
        <w:t>Společnost je zapsána v Obchodním rejstříku u Krajského soudu v Brně, oddíl C, vložka 48644</w:t>
      </w:r>
    </w:p>
    <w:p w14:paraId="7B33D661" w14:textId="77777777" w:rsidR="00676FD3" w:rsidRDefault="00000000">
      <w:pPr>
        <w:pStyle w:val="Zkladntext40"/>
        <w:shd w:val="clear" w:color="auto" w:fill="auto"/>
        <w:spacing w:before="0" w:after="653" w:line="240" w:lineRule="exact"/>
        <w:ind w:right="140"/>
      </w:pPr>
      <w:r>
        <w:rPr>
          <w:rStyle w:val="Zkladntext4Arial105ptNekurzva"/>
        </w:rPr>
        <w:t xml:space="preserve">v </w:t>
      </w:r>
      <w:r>
        <w:t>tomto znění:</w:t>
      </w:r>
    </w:p>
    <w:p w14:paraId="0EB434DD" w14:textId="77777777" w:rsidR="00676FD3" w:rsidRDefault="00000000">
      <w:pPr>
        <w:pStyle w:val="Nadpis20"/>
        <w:keepNext/>
        <w:keepLines/>
        <w:shd w:val="clear" w:color="auto" w:fill="auto"/>
        <w:spacing w:before="0" w:after="280" w:line="240" w:lineRule="exact"/>
        <w:ind w:right="140"/>
      </w:pPr>
      <w:bookmarkStart w:id="2" w:name="bookmark2"/>
      <w:r>
        <w:t>A.</w:t>
      </w:r>
      <w:bookmarkEnd w:id="2"/>
    </w:p>
    <w:p w14:paraId="325CABDF" w14:textId="7E95145B" w:rsidR="00676FD3" w:rsidRDefault="00000000">
      <w:pPr>
        <w:pStyle w:val="Zkladntext20"/>
        <w:shd w:val="clear" w:color="auto" w:fill="auto"/>
        <w:spacing w:after="532"/>
        <w:ind w:firstLine="0"/>
        <w:jc w:val="left"/>
      </w:pPr>
      <w:r>
        <w:t>Shora uvedení účastníci spolu uzavřeli dne 3.6.2022 Smlouvu o dílo (dále jen Smlouva) provádění servisu, prohlídek, revizí a oprav plynových zařízení a tlakových nádob (dále j</w:t>
      </w:r>
      <w:r w:rsidR="0077274F">
        <w:t>en</w:t>
      </w:r>
      <w:r>
        <w:t xml:space="preserve"> „Soubor zařízení"), školení obsluhy Souboru zařízení a odstraňování závad na Soubo</w:t>
      </w:r>
      <w:r w:rsidR="0077274F">
        <w:t>ru</w:t>
      </w:r>
      <w:r>
        <w:t xml:space="preserve"> zařízení.</w:t>
      </w:r>
    </w:p>
    <w:p w14:paraId="283A5C96" w14:textId="77777777" w:rsidR="00676FD3" w:rsidRDefault="00000000">
      <w:pPr>
        <w:pStyle w:val="Zkladntext50"/>
        <w:shd w:val="clear" w:color="auto" w:fill="auto"/>
        <w:spacing w:before="0" w:after="346" w:line="260" w:lineRule="exact"/>
        <w:ind w:right="140"/>
        <w:jc w:val="center"/>
      </w:pPr>
      <w:r>
        <w:t>B.</w:t>
      </w:r>
    </w:p>
    <w:p w14:paraId="61FEA069" w14:textId="77777777" w:rsidR="00676FD3" w:rsidRDefault="00000000">
      <w:pPr>
        <w:pStyle w:val="Zkladntext20"/>
        <w:shd w:val="clear" w:color="auto" w:fill="auto"/>
        <w:spacing w:line="210" w:lineRule="exact"/>
        <w:ind w:firstLine="0"/>
      </w:pPr>
      <w:r>
        <w:t xml:space="preserve">Účastníci se dohodli, že </w:t>
      </w:r>
      <w:r>
        <w:rPr>
          <w:rStyle w:val="Zkladntext2Tun"/>
        </w:rPr>
        <w:t xml:space="preserve">čl. I. odst. 1. </w:t>
      </w:r>
      <w:r>
        <w:t xml:space="preserve">shora citované Smlouvy o dílo </w:t>
      </w:r>
      <w:r>
        <w:rPr>
          <w:rStyle w:val="Zkladntext2Tun"/>
        </w:rPr>
        <w:t>se mění a zní takto:</w:t>
      </w:r>
      <w:r>
        <w:br w:type="page"/>
      </w:r>
    </w:p>
    <w:p w14:paraId="005CC5A6" w14:textId="77777777" w:rsidR="00676FD3" w:rsidRDefault="00000000">
      <w:pPr>
        <w:pStyle w:val="Nadpis30"/>
        <w:keepNext/>
        <w:keepLines/>
        <w:shd w:val="clear" w:color="auto" w:fill="auto"/>
        <w:spacing w:before="0" w:after="211" w:line="260" w:lineRule="exact"/>
        <w:ind w:right="240"/>
        <w:jc w:val="center"/>
      </w:pPr>
      <w:bookmarkStart w:id="3" w:name="bookmark3"/>
      <w:r>
        <w:rPr>
          <w:rStyle w:val="Nadpis31"/>
          <w:b/>
          <w:bCs/>
        </w:rPr>
        <w:lastRenderedPageBreak/>
        <w:t>Předmět plnění</w:t>
      </w:r>
      <w:bookmarkEnd w:id="3"/>
    </w:p>
    <w:p w14:paraId="02171B32" w14:textId="77777777" w:rsidR="00676FD3" w:rsidRDefault="00000000">
      <w:pPr>
        <w:pStyle w:val="Zkladntext20"/>
        <w:shd w:val="clear" w:color="auto" w:fill="auto"/>
        <w:spacing w:after="180"/>
        <w:ind w:left="380"/>
        <w:jc w:val="left"/>
      </w:pPr>
      <w:r>
        <w:t>1. Na základě této smlouvy se Zhotovitel zavazuje provádět pro objednatele na plynoví odběrném zařízení v níže uvedených objektech objednatele na adresách:</w:t>
      </w:r>
    </w:p>
    <w:p w14:paraId="4B7AEEE2" w14:textId="77777777" w:rsidR="00676FD3" w:rsidRDefault="00000000">
      <w:pPr>
        <w:pStyle w:val="Zkladntext20"/>
        <w:shd w:val="clear" w:color="auto" w:fill="auto"/>
        <w:ind w:left="380" w:firstLine="0"/>
      </w:pPr>
      <w:r>
        <w:t>Středisko Velké Meziříčí:</w:t>
      </w:r>
    </w:p>
    <w:p w14:paraId="462B3246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80" w:firstLine="0"/>
      </w:pPr>
      <w:r>
        <w:t>Za Horou 2218/3, 594 51 Vel. Meziříčí</w:t>
      </w:r>
    </w:p>
    <w:p w14:paraId="02348DB6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spacing w:after="180"/>
        <w:ind w:left="380" w:firstLine="0"/>
      </w:pPr>
      <w:r>
        <w:t>Za Horou 2219/5, 594 51 Vel. Meziříčí</w:t>
      </w:r>
    </w:p>
    <w:p w14:paraId="352D3045" w14:textId="77777777" w:rsidR="00676FD3" w:rsidRDefault="00000000">
      <w:pPr>
        <w:pStyle w:val="Zkladntext20"/>
        <w:shd w:val="clear" w:color="auto" w:fill="auto"/>
        <w:ind w:left="380" w:firstLine="0"/>
      </w:pPr>
      <w:r>
        <w:t>Středisko Bystřice nad Pernštejnem:</w:t>
      </w:r>
    </w:p>
    <w:p w14:paraId="21A1A6E7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80" w:firstLine="0"/>
      </w:pPr>
      <w:r>
        <w:t>Antonína Štourače 847, 593 01 Bystřice n/P</w:t>
      </w:r>
    </w:p>
    <w:p w14:paraId="518CC29C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spacing w:after="180"/>
        <w:ind w:left="380" w:firstLine="0"/>
      </w:pPr>
      <w:r>
        <w:t>Antonína Štourače 848, 593 01 Bystřice n/P</w:t>
      </w:r>
    </w:p>
    <w:p w14:paraId="2012BA95" w14:textId="77777777" w:rsidR="00676FD3" w:rsidRDefault="00000000">
      <w:pPr>
        <w:pStyle w:val="Zkladntext20"/>
        <w:shd w:val="clear" w:color="auto" w:fill="auto"/>
        <w:ind w:left="380" w:firstLine="0"/>
      </w:pPr>
      <w:r>
        <w:t>Středisko Osová Bítýška:</w:t>
      </w:r>
    </w:p>
    <w:p w14:paraId="098CACCA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80" w:firstLine="0"/>
      </w:pPr>
      <w:r>
        <w:t>Osová Bítýška 292, 594 53 Osová Bítýška</w:t>
      </w:r>
    </w:p>
    <w:p w14:paraId="74CD7FDF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spacing w:after="176"/>
        <w:ind w:left="380" w:firstLine="0"/>
      </w:pPr>
      <w:r>
        <w:t>Osová Bítýška 293, 594 53 Osová Bítýška</w:t>
      </w:r>
    </w:p>
    <w:p w14:paraId="0AAF7A96" w14:textId="77777777" w:rsidR="00676FD3" w:rsidRDefault="00000000">
      <w:pPr>
        <w:pStyle w:val="Zkladntext20"/>
        <w:shd w:val="clear" w:color="auto" w:fill="auto"/>
        <w:spacing w:line="254" w:lineRule="exact"/>
        <w:ind w:left="380" w:firstLine="0"/>
      </w:pPr>
      <w:r>
        <w:t>Středisko Křižanov:</w:t>
      </w:r>
    </w:p>
    <w:p w14:paraId="08FE879D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spacing w:line="254" w:lineRule="exact"/>
        <w:ind w:left="380" w:firstLine="0"/>
      </w:pPr>
      <w:r>
        <w:t>Na Zahrádkách 575, 594 51 Křižanov</w:t>
      </w:r>
    </w:p>
    <w:p w14:paraId="27A55193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spacing w:after="216" w:line="254" w:lineRule="exact"/>
        <w:ind w:left="380" w:firstLine="0"/>
      </w:pPr>
      <w:r>
        <w:t>Na Zahrádkách 576, 594 51 Křižanov</w:t>
      </w:r>
    </w:p>
    <w:p w14:paraId="0C374F72" w14:textId="77777777" w:rsidR="00676FD3" w:rsidRDefault="00000000">
      <w:pPr>
        <w:pStyle w:val="Zkladntext20"/>
        <w:shd w:val="clear" w:color="auto" w:fill="auto"/>
        <w:spacing w:after="8" w:line="210" w:lineRule="exact"/>
        <w:ind w:left="380" w:firstLine="0"/>
      </w:pPr>
      <w:r>
        <w:t>Středisko Kadolec:</w:t>
      </w:r>
    </w:p>
    <w:p w14:paraId="40EF7020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spacing w:after="226" w:line="210" w:lineRule="exact"/>
        <w:ind w:left="380" w:firstLine="0"/>
      </w:pPr>
      <w:r>
        <w:t>Kadolec 71, 594 51 Křižanov</w:t>
      </w:r>
    </w:p>
    <w:p w14:paraId="3CAD5FCE" w14:textId="77777777" w:rsidR="00676FD3" w:rsidRDefault="00000000">
      <w:pPr>
        <w:pStyle w:val="Zkladntext20"/>
        <w:shd w:val="clear" w:color="auto" w:fill="auto"/>
        <w:ind w:left="380" w:firstLine="0"/>
      </w:pPr>
      <w:r>
        <w:t>Středisko Nové Město na Moravě</w:t>
      </w:r>
    </w:p>
    <w:p w14:paraId="6241360E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80" w:firstLine="0"/>
      </w:pPr>
      <w:r>
        <w:t>Malá 1546, 592 31 Nové Město na Moravě</w:t>
      </w:r>
    </w:p>
    <w:p w14:paraId="7AC39737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spacing w:after="180"/>
        <w:ind w:left="380" w:firstLine="0"/>
      </w:pPr>
      <w:r>
        <w:t>Malá 1547, 592 31 Nové Město na Moravě</w:t>
      </w:r>
    </w:p>
    <w:p w14:paraId="3C8D1AE8" w14:textId="77777777" w:rsidR="00676FD3" w:rsidRDefault="00000000">
      <w:pPr>
        <w:pStyle w:val="Zkladntext20"/>
        <w:shd w:val="clear" w:color="auto" w:fill="auto"/>
        <w:ind w:left="380" w:firstLine="0"/>
      </w:pPr>
      <w:r>
        <w:t>Středisko Žďár nad Sázavou</w:t>
      </w:r>
    </w:p>
    <w:p w14:paraId="0C4E0EED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80" w:firstLine="0"/>
      </w:pPr>
      <w:r>
        <w:t>U Křížku 510/2, 591 01 Žďár nad Sázavou</w:t>
      </w:r>
    </w:p>
    <w:p w14:paraId="299F4901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spacing w:after="180"/>
        <w:ind w:left="380" w:firstLine="0"/>
      </w:pPr>
      <w:r>
        <w:t>U Křížku 511/4, 591 01 Žďár nad Sázavou</w:t>
      </w:r>
    </w:p>
    <w:p w14:paraId="5EC079F6" w14:textId="77777777" w:rsidR="00676FD3" w:rsidRDefault="00000000">
      <w:pPr>
        <w:pStyle w:val="Zkladntext20"/>
        <w:shd w:val="clear" w:color="auto" w:fill="auto"/>
        <w:ind w:left="380" w:firstLine="0"/>
      </w:pPr>
      <w:r>
        <w:t>Středisko Měřín:</w:t>
      </w:r>
    </w:p>
    <w:p w14:paraId="1913C0F7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80" w:firstLine="0"/>
      </w:pPr>
      <w:r>
        <w:t>Balinka 679, 594 42 Měřín</w:t>
      </w:r>
    </w:p>
    <w:p w14:paraId="25DE7B1B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80" w:firstLine="0"/>
      </w:pPr>
      <w:r>
        <w:t>Balinka 678, 594 42 Měřín</w:t>
      </w:r>
    </w:p>
    <w:p w14:paraId="63257733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spacing w:after="180"/>
        <w:ind w:left="380" w:firstLine="0"/>
      </w:pPr>
      <w:r>
        <w:t>Balinka 677, 594 42 Měřín (Stacionář)</w:t>
      </w:r>
    </w:p>
    <w:p w14:paraId="2F5AC8CE" w14:textId="77777777" w:rsidR="00676FD3" w:rsidRDefault="00000000">
      <w:pPr>
        <w:pStyle w:val="Zkladntext20"/>
        <w:shd w:val="clear" w:color="auto" w:fill="auto"/>
        <w:ind w:left="380" w:firstLine="0"/>
      </w:pPr>
      <w:r>
        <w:t>Středisko Jihlava:</w:t>
      </w:r>
    </w:p>
    <w:p w14:paraId="48D6422E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80" w:firstLine="0"/>
      </w:pPr>
      <w:r>
        <w:t>Na Kopci 2891/29, 586 01 Jihlava</w:t>
      </w:r>
    </w:p>
    <w:p w14:paraId="5EB5B327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80" w:firstLine="0"/>
      </w:pPr>
      <w:r>
        <w:t>Na Kopci 2890/28, 586 01 Jihlava</w:t>
      </w:r>
    </w:p>
    <w:p w14:paraId="7BA6D434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spacing w:after="180"/>
        <w:ind w:left="380" w:firstLine="0"/>
      </w:pPr>
      <w:r>
        <w:t>Na Kopci 2890/28, 586 01 Jihlava (Stacionář)</w:t>
      </w:r>
    </w:p>
    <w:p w14:paraId="4A27C474" w14:textId="77777777" w:rsidR="00676FD3" w:rsidRDefault="00000000">
      <w:pPr>
        <w:pStyle w:val="Zkladntext20"/>
        <w:shd w:val="clear" w:color="auto" w:fill="auto"/>
        <w:ind w:left="380" w:firstLine="0"/>
      </w:pPr>
      <w:r>
        <w:t>Středisko Třešť:</w:t>
      </w:r>
    </w:p>
    <w:p w14:paraId="72A86FD4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80" w:firstLine="0"/>
      </w:pPr>
      <w:r>
        <w:t>Nádražní 439/18, 589 01 Třešť</w:t>
      </w:r>
    </w:p>
    <w:p w14:paraId="42D7021D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80" w:firstLine="0"/>
      </w:pPr>
      <w:r>
        <w:t>Nádražní 438/20, 589 01 Třešť</w:t>
      </w:r>
    </w:p>
    <w:p w14:paraId="4D78F42B" w14:textId="77777777" w:rsidR="00676FD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spacing w:after="212"/>
        <w:ind w:left="380" w:firstLine="0"/>
      </w:pPr>
      <w:r>
        <w:t>Nádražní 1473/20a, 589 01 Třešť (Denní stacionář)</w:t>
      </w:r>
    </w:p>
    <w:p w14:paraId="343BE319" w14:textId="77777777" w:rsidR="00676FD3" w:rsidRDefault="00000000">
      <w:pPr>
        <w:pStyle w:val="Zkladntext20"/>
        <w:shd w:val="clear" w:color="auto" w:fill="auto"/>
        <w:spacing w:after="218" w:line="210" w:lineRule="exact"/>
        <w:ind w:left="260" w:firstLine="0"/>
      </w:pPr>
      <w:r>
        <w:t>tyto práce a činnosti:</w:t>
      </w:r>
    </w:p>
    <w:p w14:paraId="788408E0" w14:textId="77777777" w:rsidR="00676FD3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663"/>
        </w:tabs>
        <w:spacing w:line="254" w:lineRule="exact"/>
        <w:ind w:left="620" w:hanging="360"/>
        <w:jc w:val="left"/>
      </w:pPr>
      <w:r>
        <w:t>Pravidelný servis, prohlídky a revize plynových zařízení a tlakových nádob (dále je „Soubor zařízení") v rozsahu a specifikaci uvedené v čl. III. odst. 1. této Smlouvy</w:t>
      </w:r>
    </w:p>
    <w:p w14:paraId="7C556E8F" w14:textId="77777777" w:rsidR="00676FD3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663"/>
        </w:tabs>
        <w:spacing w:line="254" w:lineRule="exact"/>
        <w:ind w:left="260" w:firstLine="0"/>
        <w:sectPr w:rsidR="00676FD3" w:rsidSect="0008781F">
          <w:headerReference w:type="default" r:id="rId7"/>
          <w:pgSz w:w="10146" w:h="14568"/>
          <w:pgMar w:top="549" w:right="149" w:bottom="847" w:left="1089" w:header="0" w:footer="3" w:gutter="0"/>
          <w:cols w:space="720"/>
          <w:noEndnote/>
          <w:titlePg/>
          <w:docGrid w:linePitch="360"/>
        </w:sectPr>
      </w:pPr>
      <w:r>
        <w:t>Pravidelná školení obsluhy Souboru zařízení</w:t>
      </w:r>
    </w:p>
    <w:p w14:paraId="747F6772" w14:textId="4229FBE0" w:rsidR="00676FD3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746"/>
        </w:tabs>
        <w:spacing w:after="552" w:line="254" w:lineRule="exact"/>
        <w:ind w:left="760" w:hanging="360"/>
        <w:jc w:val="left"/>
      </w:pPr>
      <w:r>
        <w:lastRenderedPageBreak/>
        <w:t>Odstraňování závad na Souboru zařízení zjištěných při servisu a revizích, a násle</w:t>
      </w:r>
      <w:r w:rsidR="00DD27DF">
        <w:t>dně</w:t>
      </w:r>
      <w:r>
        <w:t xml:space="preserve"> objednaných zhotovitelem.</w:t>
      </w:r>
    </w:p>
    <w:p w14:paraId="56B07839" w14:textId="77777777" w:rsidR="00676FD3" w:rsidRDefault="00000000">
      <w:pPr>
        <w:pStyle w:val="Zkladntext70"/>
        <w:shd w:val="clear" w:color="auto" w:fill="auto"/>
        <w:spacing w:before="0" w:after="290" w:line="240" w:lineRule="exact"/>
        <w:ind w:right="360"/>
      </w:pPr>
      <w:r>
        <w:t>C.</w:t>
      </w:r>
    </w:p>
    <w:p w14:paraId="4B010DA1" w14:textId="3B83755B" w:rsidR="00676FD3" w:rsidRDefault="0077274F">
      <w:pPr>
        <w:pStyle w:val="Zkladntext20"/>
        <w:shd w:val="clear" w:color="auto" w:fill="auto"/>
        <w:spacing w:line="210" w:lineRule="exact"/>
        <w:ind w:firstLine="0"/>
        <w:jc w:val="left"/>
      </w:pPr>
      <w:r>
        <w:rPr>
          <w:noProof/>
        </w:rPr>
        <mc:AlternateContent>
          <mc:Choice Requires="wps">
            <w:drawing>
              <wp:anchor distT="452120" distB="249555" distL="63500" distR="173990" simplePos="0" relativeHeight="377487105" behindDoc="1" locked="0" layoutInCell="1" allowOverlap="1" wp14:anchorId="76526AB2" wp14:editId="0668F8FC">
                <wp:simplePos x="0" y="0"/>
                <wp:positionH relativeFrom="margin">
                  <wp:posOffset>212090</wp:posOffset>
                </wp:positionH>
                <wp:positionV relativeFrom="paragraph">
                  <wp:posOffset>6149340</wp:posOffset>
                </wp:positionV>
                <wp:extent cx="2259965" cy="862965"/>
                <wp:effectExtent l="0" t="0" r="6985" b="13335"/>
                <wp:wrapSquare wrapText="right"/>
                <wp:docPr id="12989271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496E5" w14:textId="77777777" w:rsidR="0031402F" w:rsidRDefault="0031402F" w:rsidP="0077274F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</w:p>
                          <w:p w14:paraId="762FC251" w14:textId="6AB6604D" w:rsidR="0077274F" w:rsidRDefault="00000000" w:rsidP="0077274F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Ing. Jindřich Čuda, </w:t>
                            </w:r>
                            <w:r w:rsidR="00DD27DF">
                              <w:rPr>
                                <w:rStyle w:val="Zkladntext2Exact"/>
                              </w:rPr>
                              <w:t xml:space="preserve">email: </w:t>
                            </w:r>
                            <w:r w:rsidR="0077274F">
                              <w:rPr>
                                <w:rStyle w:val="Zkladntext2Exact"/>
                              </w:rPr>
                              <w:t xml:space="preserve">----- </w:t>
                            </w:r>
                          </w:p>
                          <w:p w14:paraId="78E76A08" w14:textId="26FF2A2A" w:rsidR="0077274F" w:rsidRDefault="0077274F" w:rsidP="0077274F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----- -----</w:t>
                            </w:r>
                            <w:r w:rsidR="0031402F">
                              <w:rPr>
                                <w:rStyle w:val="Zkladntext2Exact"/>
                              </w:rPr>
                              <w:t xml:space="preserve"> ----- -----</w:t>
                            </w:r>
                          </w:p>
                          <w:p w14:paraId="63F71093" w14:textId="2429C28C" w:rsidR="0077274F" w:rsidRDefault="0077274F" w:rsidP="0077274F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----- -----</w:t>
                            </w:r>
                            <w:r w:rsidR="0031402F">
                              <w:rPr>
                                <w:rStyle w:val="Zkladntext2Exact"/>
                              </w:rPr>
                              <w:t xml:space="preserve"> ----- -----</w:t>
                            </w:r>
                          </w:p>
                          <w:p w14:paraId="71A3F571" w14:textId="73BFDBD7" w:rsidR="00676FD3" w:rsidRDefault="0077274F" w:rsidP="0077274F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----- -----</w:t>
                            </w:r>
                            <w:r w:rsidR="0031402F">
                              <w:rPr>
                                <w:rStyle w:val="Zkladntext2Exact"/>
                              </w:rPr>
                              <w:t xml:space="preserve"> -----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6AB2" id="Text Box 4" o:spid="_x0000_s1027" type="#_x0000_t202" style="position:absolute;margin-left:16.7pt;margin-top:484.2pt;width:177.95pt;height:67.95pt;z-index:-125829375;visibility:visible;mso-wrap-style:square;mso-width-percent:0;mso-height-percent:0;mso-wrap-distance-left:5pt;mso-wrap-distance-top:35.6pt;mso-wrap-distance-right:13.7pt;mso-wrap-distance-bottom:1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" filled="f" stroked="f">
                <v:textbox inset="0,0,0,0">
                  <w:txbxContent>
                    <w:p w14:paraId="73C496E5" w14:textId="77777777" w:rsidR="0031402F" w:rsidRDefault="0031402F" w:rsidP="0077274F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  <w:rPr>
                          <w:rStyle w:val="Zkladntext2Exact"/>
                        </w:rPr>
                      </w:pPr>
                    </w:p>
                    <w:p w14:paraId="762FC251" w14:textId="6AB6604D" w:rsidR="0077274F" w:rsidRDefault="00000000" w:rsidP="0077274F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Ing. Jindřich Čuda, </w:t>
                      </w:r>
                      <w:r w:rsidR="00DD27DF">
                        <w:rPr>
                          <w:rStyle w:val="Zkladntext2Exact"/>
                        </w:rPr>
                        <w:t xml:space="preserve">email: </w:t>
                      </w:r>
                      <w:r w:rsidR="0077274F">
                        <w:rPr>
                          <w:rStyle w:val="Zkladntext2Exact"/>
                        </w:rPr>
                        <w:t xml:space="preserve">----- </w:t>
                      </w:r>
                    </w:p>
                    <w:p w14:paraId="78E76A08" w14:textId="26FF2A2A" w:rsidR="0077274F" w:rsidRDefault="0077274F" w:rsidP="0077274F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----- -----</w:t>
                      </w:r>
                      <w:r w:rsidR="0031402F">
                        <w:rPr>
                          <w:rStyle w:val="Zkladntext2Exact"/>
                        </w:rPr>
                        <w:t xml:space="preserve"> ----- -----</w:t>
                      </w:r>
                    </w:p>
                    <w:p w14:paraId="63F71093" w14:textId="2429C28C" w:rsidR="0077274F" w:rsidRDefault="0077274F" w:rsidP="0077274F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----- -----</w:t>
                      </w:r>
                      <w:r w:rsidR="0031402F">
                        <w:rPr>
                          <w:rStyle w:val="Zkladntext2Exact"/>
                        </w:rPr>
                        <w:t xml:space="preserve"> ----- -----</w:t>
                      </w:r>
                    </w:p>
                    <w:p w14:paraId="71A3F571" w14:textId="73BFDBD7" w:rsidR="00676FD3" w:rsidRDefault="0077274F" w:rsidP="0077274F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----- -----</w:t>
                      </w:r>
                      <w:r w:rsidR="0031402F">
                        <w:rPr>
                          <w:rStyle w:val="Zkladntext2Exact"/>
                        </w:rPr>
                        <w:t xml:space="preserve"> ----- -----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Účastníci se dohodli, že </w:t>
      </w:r>
      <w:r>
        <w:rPr>
          <w:rStyle w:val="Zkladntext2Tun"/>
        </w:rPr>
        <w:t xml:space="preserve">čl. V. odst. 8. </w:t>
      </w:r>
      <w:r>
        <w:t xml:space="preserve">shora citované Smlouvy o dílo </w:t>
      </w:r>
      <w:r>
        <w:rPr>
          <w:rStyle w:val="Zkladntext2Tun"/>
        </w:rPr>
        <w:t>se mění a zní takto</w:t>
      </w:r>
    </w:p>
    <w:p w14:paraId="0274BB0D" w14:textId="77777777" w:rsidR="00676FD3" w:rsidRDefault="00000000">
      <w:pPr>
        <w:pStyle w:val="Titulektabulky0"/>
        <w:framePr w:w="7944" w:wrap="notBeside" w:vAnchor="text" w:hAnchor="text" w:xAlign="center" w:y="1"/>
        <w:shd w:val="clear" w:color="auto" w:fill="auto"/>
        <w:spacing w:line="210" w:lineRule="exact"/>
      </w:pPr>
      <w:r>
        <w:t>8. Pro zajištění vzájemné součinnosti při provádění této smlouvy smluvní strany zmoct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3206"/>
        <w:gridCol w:w="1690"/>
      </w:tblGrid>
      <w:tr w:rsidR="00676FD3" w14:paraId="6DC59191" w14:textId="77777777">
        <w:trPr>
          <w:trHeight w:hRule="exact" w:val="1387"/>
          <w:jc w:val="center"/>
        </w:trPr>
        <w:tc>
          <w:tcPr>
            <w:tcW w:w="6254" w:type="dxa"/>
            <w:gridSpan w:val="2"/>
            <w:shd w:val="clear" w:color="auto" w:fill="FFFFFF"/>
          </w:tcPr>
          <w:p w14:paraId="533881DE" w14:textId="77777777" w:rsidR="00676FD3" w:rsidRDefault="00000000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504" w:lineRule="exact"/>
              <w:ind w:firstLine="0"/>
              <w:jc w:val="left"/>
            </w:pPr>
            <w:r>
              <w:rPr>
                <w:rStyle w:val="Zkladntext21"/>
              </w:rPr>
              <w:t>k provozním a organizačním úkonům tyto osoby:</w:t>
            </w:r>
          </w:p>
          <w:p w14:paraId="39DAF891" w14:textId="77777777" w:rsidR="00676FD3" w:rsidRDefault="00000000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504" w:lineRule="exact"/>
              <w:ind w:firstLine="0"/>
              <w:jc w:val="left"/>
            </w:pPr>
            <w:r>
              <w:rPr>
                <w:rStyle w:val="Zkladntext21"/>
              </w:rPr>
              <w:t>Za objednatele:</w:t>
            </w:r>
          </w:p>
          <w:p w14:paraId="207EB822" w14:textId="736F06AB" w:rsidR="00676FD3" w:rsidRDefault="0077274F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504" w:lineRule="exact"/>
              <w:ind w:firstLine="0"/>
              <w:jc w:val="left"/>
            </w:pPr>
            <w:r>
              <w:rPr>
                <w:rStyle w:val="Zkladntext21"/>
              </w:rPr>
              <w:t xml:space="preserve">----- ---- </w:t>
            </w:r>
            <w:r w:rsidR="00DD27DF">
              <w:rPr>
                <w:rStyle w:val="Zkladntext21"/>
              </w:rPr>
              <w:t xml:space="preserve">email: </w:t>
            </w:r>
            <w:r>
              <w:rPr>
                <w:rStyle w:val="Zkladntext21"/>
              </w:rPr>
              <w:t>-----</w:t>
            </w:r>
            <w:r w:rsidR="00DD27DF">
              <w:rPr>
                <w:rStyle w:val="Zkladntext21"/>
              </w:rPr>
              <w:t xml:space="preserve"> tel.: </w:t>
            </w:r>
            <w:r>
              <w:rPr>
                <w:rStyle w:val="Zkladntext21"/>
              </w:rPr>
              <w:t xml:space="preserve"> -----</w:t>
            </w:r>
          </w:p>
        </w:tc>
        <w:tc>
          <w:tcPr>
            <w:tcW w:w="1690" w:type="dxa"/>
            <w:shd w:val="clear" w:color="auto" w:fill="FFFFFF"/>
            <w:vAlign w:val="bottom"/>
          </w:tcPr>
          <w:p w14:paraId="386AA195" w14:textId="3C556D12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676FD3" w14:paraId="08C7E2F9" w14:textId="77777777">
        <w:trPr>
          <w:trHeight w:hRule="exact" w:val="763"/>
          <w:jc w:val="center"/>
        </w:trPr>
        <w:tc>
          <w:tcPr>
            <w:tcW w:w="3048" w:type="dxa"/>
            <w:shd w:val="clear" w:color="auto" w:fill="FFFFFF"/>
            <w:vAlign w:val="center"/>
          </w:tcPr>
          <w:p w14:paraId="4F6E499B" w14:textId="5A8F60ED" w:rsidR="00676FD3" w:rsidRDefault="00000000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54" w:lineRule="exact"/>
              <w:ind w:left="340" w:hanging="340"/>
              <w:jc w:val="left"/>
            </w:pPr>
            <w:r>
              <w:rPr>
                <w:rStyle w:val="Zkladntext21"/>
              </w:rPr>
              <w:t>Středisko Velké Meziříčí:</w:t>
            </w:r>
            <w:r w:rsidR="0077274F">
              <w:rPr>
                <w:rStyle w:val="Zkladntext21"/>
              </w:rPr>
              <w:t>----- ---- -----</w:t>
            </w:r>
            <w:r>
              <w:rPr>
                <w:rStyle w:val="Zkladntext21"/>
              </w:rPr>
              <w:t xml:space="preserve"> </w:t>
            </w:r>
            <w:r w:rsidR="0077274F">
              <w:rPr>
                <w:rStyle w:val="Zkladntext21"/>
              </w:rPr>
              <w:t>-----</w:t>
            </w:r>
          </w:p>
        </w:tc>
        <w:tc>
          <w:tcPr>
            <w:tcW w:w="3206" w:type="dxa"/>
            <w:shd w:val="clear" w:color="auto" w:fill="FFFFFF"/>
            <w:vAlign w:val="center"/>
          </w:tcPr>
          <w:p w14:paraId="550AA8BB" w14:textId="557AEAE0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690" w:type="dxa"/>
            <w:shd w:val="clear" w:color="auto" w:fill="FFFFFF"/>
            <w:vAlign w:val="center"/>
          </w:tcPr>
          <w:p w14:paraId="14F7FD94" w14:textId="00915D85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676FD3" w14:paraId="6FE7DD07" w14:textId="77777777">
        <w:trPr>
          <w:trHeight w:hRule="exact" w:val="754"/>
          <w:jc w:val="center"/>
        </w:trPr>
        <w:tc>
          <w:tcPr>
            <w:tcW w:w="3048" w:type="dxa"/>
            <w:shd w:val="clear" w:color="auto" w:fill="FFFFFF"/>
            <w:vAlign w:val="center"/>
          </w:tcPr>
          <w:p w14:paraId="2F2D912A" w14:textId="77777777" w:rsidR="0077274F" w:rsidRDefault="00000000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54" w:lineRule="exact"/>
              <w:ind w:left="340" w:hanging="340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Středisko Bystřice n/P: </w:t>
            </w:r>
            <w:r w:rsidR="0077274F">
              <w:rPr>
                <w:rStyle w:val="Zkladntext21"/>
              </w:rPr>
              <w:t xml:space="preserve">----- ---- </w:t>
            </w:r>
          </w:p>
          <w:p w14:paraId="775B1384" w14:textId="7E1CE94D" w:rsidR="00676FD3" w:rsidRDefault="0077274F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54" w:lineRule="exact"/>
              <w:ind w:left="340" w:hanging="340"/>
              <w:jc w:val="left"/>
            </w:pPr>
            <w:r>
              <w:rPr>
                <w:rStyle w:val="Zkladntext21"/>
              </w:rPr>
              <w:t>----- -----</w:t>
            </w:r>
          </w:p>
        </w:tc>
        <w:tc>
          <w:tcPr>
            <w:tcW w:w="3206" w:type="dxa"/>
            <w:shd w:val="clear" w:color="auto" w:fill="FFFFFF"/>
            <w:vAlign w:val="bottom"/>
          </w:tcPr>
          <w:p w14:paraId="7C089D78" w14:textId="018628FB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690" w:type="dxa"/>
            <w:shd w:val="clear" w:color="auto" w:fill="FFFFFF"/>
            <w:vAlign w:val="bottom"/>
          </w:tcPr>
          <w:p w14:paraId="718E01CC" w14:textId="03E4F48B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676FD3" w14:paraId="003D5339" w14:textId="77777777">
        <w:trPr>
          <w:trHeight w:hRule="exact" w:val="758"/>
          <w:jc w:val="center"/>
        </w:trPr>
        <w:tc>
          <w:tcPr>
            <w:tcW w:w="3048" w:type="dxa"/>
            <w:shd w:val="clear" w:color="auto" w:fill="FFFFFF"/>
            <w:vAlign w:val="center"/>
          </w:tcPr>
          <w:p w14:paraId="2D17415E" w14:textId="366F1908" w:rsidR="00676FD3" w:rsidRDefault="00000000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54" w:lineRule="exact"/>
              <w:ind w:left="340" w:hanging="340"/>
              <w:jc w:val="left"/>
            </w:pPr>
            <w:r>
              <w:rPr>
                <w:rStyle w:val="Zkladntext21"/>
              </w:rPr>
              <w:t xml:space="preserve">Středisko Osová Bítýška: </w:t>
            </w:r>
            <w:r w:rsidR="0077274F">
              <w:rPr>
                <w:rStyle w:val="Zkladntext21"/>
              </w:rPr>
              <w:t>----- --- ----- -----</w:t>
            </w:r>
          </w:p>
        </w:tc>
        <w:tc>
          <w:tcPr>
            <w:tcW w:w="3206" w:type="dxa"/>
            <w:shd w:val="clear" w:color="auto" w:fill="FFFFFF"/>
            <w:vAlign w:val="bottom"/>
          </w:tcPr>
          <w:p w14:paraId="7033754F" w14:textId="076A5CC2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690" w:type="dxa"/>
            <w:shd w:val="clear" w:color="auto" w:fill="FFFFFF"/>
            <w:vAlign w:val="bottom"/>
          </w:tcPr>
          <w:p w14:paraId="01284074" w14:textId="12DEC64E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676FD3" w14:paraId="1AB38BE7" w14:textId="77777777">
        <w:trPr>
          <w:trHeight w:hRule="exact" w:val="763"/>
          <w:jc w:val="center"/>
        </w:trPr>
        <w:tc>
          <w:tcPr>
            <w:tcW w:w="3048" w:type="dxa"/>
            <w:shd w:val="clear" w:color="auto" w:fill="FFFFFF"/>
            <w:vAlign w:val="center"/>
          </w:tcPr>
          <w:p w14:paraId="4BAE6436" w14:textId="0BAA94C0" w:rsidR="00676FD3" w:rsidRDefault="00000000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54" w:lineRule="exact"/>
              <w:ind w:left="340" w:hanging="340"/>
              <w:jc w:val="left"/>
            </w:pPr>
            <w:r>
              <w:rPr>
                <w:rStyle w:val="Zkladntext21"/>
              </w:rPr>
              <w:t>Středisko Křižanov:</w:t>
            </w:r>
            <w:r w:rsidR="0077274F">
              <w:rPr>
                <w:rStyle w:val="Zkladntext21"/>
              </w:rPr>
              <w:t>----- ---- -----</w:t>
            </w:r>
            <w:r>
              <w:rPr>
                <w:rStyle w:val="Zkladntext21"/>
              </w:rPr>
              <w:t xml:space="preserve"> </w:t>
            </w:r>
          </w:p>
        </w:tc>
        <w:tc>
          <w:tcPr>
            <w:tcW w:w="3206" w:type="dxa"/>
            <w:shd w:val="clear" w:color="auto" w:fill="FFFFFF"/>
            <w:vAlign w:val="center"/>
          </w:tcPr>
          <w:p w14:paraId="7C473AEC" w14:textId="214ECC52" w:rsidR="00676FD3" w:rsidRDefault="0077274F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t>-----</w:t>
            </w:r>
          </w:p>
        </w:tc>
        <w:tc>
          <w:tcPr>
            <w:tcW w:w="1690" w:type="dxa"/>
            <w:shd w:val="clear" w:color="auto" w:fill="FFFFFF"/>
            <w:vAlign w:val="center"/>
          </w:tcPr>
          <w:p w14:paraId="53AC793A" w14:textId="167522DB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676FD3" w14:paraId="137FF5D5" w14:textId="77777777">
        <w:trPr>
          <w:trHeight w:hRule="exact" w:val="758"/>
          <w:jc w:val="center"/>
        </w:trPr>
        <w:tc>
          <w:tcPr>
            <w:tcW w:w="3048" w:type="dxa"/>
            <w:shd w:val="clear" w:color="auto" w:fill="FFFFFF"/>
            <w:vAlign w:val="center"/>
          </w:tcPr>
          <w:p w14:paraId="750ACA9F" w14:textId="58C0E517" w:rsidR="00676FD3" w:rsidRDefault="00000000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54" w:lineRule="exact"/>
              <w:ind w:left="340" w:hanging="340"/>
              <w:jc w:val="left"/>
            </w:pPr>
            <w:r>
              <w:rPr>
                <w:rStyle w:val="Zkladntext21"/>
              </w:rPr>
              <w:t xml:space="preserve">Středisko Kadolec: </w:t>
            </w:r>
            <w:r w:rsidR="0077274F">
              <w:rPr>
                <w:rStyle w:val="Zkladntext21"/>
              </w:rPr>
              <w:t>----- ---- ----- -----</w:t>
            </w:r>
          </w:p>
        </w:tc>
        <w:tc>
          <w:tcPr>
            <w:tcW w:w="3206" w:type="dxa"/>
            <w:shd w:val="clear" w:color="auto" w:fill="FFFFFF"/>
            <w:vAlign w:val="center"/>
          </w:tcPr>
          <w:p w14:paraId="3A0C2E52" w14:textId="1908B483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690" w:type="dxa"/>
            <w:shd w:val="clear" w:color="auto" w:fill="FFFFFF"/>
            <w:vAlign w:val="center"/>
          </w:tcPr>
          <w:p w14:paraId="0059E3AC" w14:textId="3A59907C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676FD3" w14:paraId="77903905" w14:textId="77777777">
        <w:trPr>
          <w:trHeight w:hRule="exact" w:val="758"/>
          <w:jc w:val="center"/>
        </w:trPr>
        <w:tc>
          <w:tcPr>
            <w:tcW w:w="6254" w:type="dxa"/>
            <w:gridSpan w:val="2"/>
            <w:shd w:val="clear" w:color="auto" w:fill="FFFFFF"/>
            <w:vAlign w:val="center"/>
          </w:tcPr>
          <w:p w14:paraId="2F06B6A3" w14:textId="671F6370" w:rsidR="00676FD3" w:rsidRDefault="00000000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Zkladntext21"/>
              </w:rPr>
              <w:t>Středisko Nové Město na Moravě:</w:t>
            </w:r>
            <w:r w:rsidR="0077274F">
              <w:rPr>
                <w:rStyle w:val="Zkladntext21"/>
              </w:rPr>
              <w:t>----- ---- ----- -----</w:t>
            </w:r>
          </w:p>
          <w:p w14:paraId="2F994D49" w14:textId="20909A9E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before="60" w:line="210" w:lineRule="exact"/>
              <w:ind w:left="320" w:firstLine="0"/>
              <w:jc w:val="left"/>
            </w:pPr>
          </w:p>
        </w:tc>
        <w:tc>
          <w:tcPr>
            <w:tcW w:w="1690" w:type="dxa"/>
            <w:shd w:val="clear" w:color="auto" w:fill="FFFFFF"/>
            <w:vAlign w:val="center"/>
          </w:tcPr>
          <w:p w14:paraId="2736ACCF" w14:textId="56C9FE63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676FD3" w14:paraId="66D49635" w14:textId="77777777">
        <w:trPr>
          <w:trHeight w:hRule="exact" w:val="754"/>
          <w:jc w:val="center"/>
        </w:trPr>
        <w:tc>
          <w:tcPr>
            <w:tcW w:w="3048" w:type="dxa"/>
            <w:shd w:val="clear" w:color="auto" w:fill="FFFFFF"/>
          </w:tcPr>
          <w:p w14:paraId="72E85B04" w14:textId="744D8CBD" w:rsidR="00676FD3" w:rsidRDefault="00000000" w:rsidP="0077274F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Zkladntext21"/>
              </w:rPr>
              <w:t xml:space="preserve">Středisko Žďár nad Sázavou: </w:t>
            </w:r>
            <w:r w:rsidR="0031402F">
              <w:rPr>
                <w:rStyle w:val="Zkladntext21"/>
              </w:rPr>
              <w:t>---</w:t>
            </w:r>
            <w:r w:rsidR="0077274F">
              <w:rPr>
                <w:rStyle w:val="Zkladntext21"/>
              </w:rPr>
              <w:t>----- --</w:t>
            </w:r>
            <w:r w:rsidR="0031402F">
              <w:rPr>
                <w:rStyle w:val="Zkladntext21"/>
              </w:rPr>
              <w:t>-</w:t>
            </w:r>
            <w:r w:rsidR="0077274F">
              <w:rPr>
                <w:rStyle w:val="Zkladntext21"/>
              </w:rPr>
              <w:t>-- -----</w:t>
            </w:r>
          </w:p>
        </w:tc>
        <w:tc>
          <w:tcPr>
            <w:tcW w:w="3206" w:type="dxa"/>
            <w:shd w:val="clear" w:color="auto" w:fill="FFFFFF"/>
            <w:vAlign w:val="bottom"/>
          </w:tcPr>
          <w:p w14:paraId="56F89F5D" w14:textId="629464B9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690" w:type="dxa"/>
            <w:shd w:val="clear" w:color="auto" w:fill="FFFFFF"/>
            <w:vAlign w:val="bottom"/>
          </w:tcPr>
          <w:p w14:paraId="1B0696D1" w14:textId="1E310431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676FD3" w14:paraId="5CC53067" w14:textId="77777777">
        <w:trPr>
          <w:trHeight w:hRule="exact" w:val="758"/>
          <w:jc w:val="center"/>
        </w:trPr>
        <w:tc>
          <w:tcPr>
            <w:tcW w:w="3048" w:type="dxa"/>
            <w:shd w:val="clear" w:color="auto" w:fill="FFFFFF"/>
            <w:vAlign w:val="center"/>
          </w:tcPr>
          <w:p w14:paraId="049357A2" w14:textId="7D12240B" w:rsidR="00676FD3" w:rsidRDefault="00000000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54" w:lineRule="exact"/>
              <w:ind w:left="300" w:hanging="300"/>
              <w:jc w:val="left"/>
            </w:pPr>
            <w:r>
              <w:rPr>
                <w:rStyle w:val="Zkladntext21"/>
              </w:rPr>
              <w:t>Středisko Měřín:</w:t>
            </w:r>
            <w:r w:rsidR="0077274F">
              <w:rPr>
                <w:rStyle w:val="Zkladntext21"/>
              </w:rPr>
              <w:t>----- ---- -----</w:t>
            </w:r>
            <w:r>
              <w:rPr>
                <w:rStyle w:val="Zkladntext21"/>
              </w:rPr>
              <w:t xml:space="preserve"> </w:t>
            </w:r>
            <w:r w:rsidR="0031402F">
              <w:rPr>
                <w:rStyle w:val="Zkladntext21"/>
              </w:rPr>
              <w:t>----</w:t>
            </w:r>
          </w:p>
        </w:tc>
        <w:tc>
          <w:tcPr>
            <w:tcW w:w="3206" w:type="dxa"/>
            <w:shd w:val="clear" w:color="auto" w:fill="FFFFFF"/>
            <w:vAlign w:val="bottom"/>
          </w:tcPr>
          <w:p w14:paraId="2395964E" w14:textId="71E8FAC0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690" w:type="dxa"/>
            <w:shd w:val="clear" w:color="auto" w:fill="FFFFFF"/>
            <w:vAlign w:val="bottom"/>
          </w:tcPr>
          <w:p w14:paraId="3CB3E782" w14:textId="597A98AD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676FD3" w14:paraId="73749F74" w14:textId="77777777">
        <w:trPr>
          <w:trHeight w:hRule="exact" w:val="758"/>
          <w:jc w:val="center"/>
        </w:trPr>
        <w:tc>
          <w:tcPr>
            <w:tcW w:w="3048" w:type="dxa"/>
            <w:shd w:val="clear" w:color="auto" w:fill="FFFFFF"/>
            <w:vAlign w:val="center"/>
          </w:tcPr>
          <w:p w14:paraId="13DED8E1" w14:textId="10233D51" w:rsidR="00676FD3" w:rsidRDefault="00000000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54" w:lineRule="exact"/>
              <w:ind w:left="300" w:hanging="300"/>
              <w:jc w:val="left"/>
            </w:pPr>
            <w:r>
              <w:rPr>
                <w:rStyle w:val="Zkladntext21"/>
              </w:rPr>
              <w:t>Středisko Jihlava:</w:t>
            </w:r>
            <w:r w:rsidR="0077274F">
              <w:rPr>
                <w:rStyle w:val="Zkladntext21"/>
              </w:rPr>
              <w:t>----- ---- -----</w:t>
            </w:r>
            <w:r>
              <w:rPr>
                <w:rStyle w:val="Zkladntext21"/>
              </w:rPr>
              <w:t xml:space="preserve"> </w:t>
            </w:r>
            <w:r w:rsidR="0031402F">
              <w:rPr>
                <w:rStyle w:val="Zkladntext21"/>
              </w:rPr>
              <w:t>---</w:t>
            </w:r>
          </w:p>
        </w:tc>
        <w:tc>
          <w:tcPr>
            <w:tcW w:w="3206" w:type="dxa"/>
            <w:shd w:val="clear" w:color="auto" w:fill="FFFFFF"/>
            <w:vAlign w:val="center"/>
          </w:tcPr>
          <w:p w14:paraId="6732F412" w14:textId="11E88706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690" w:type="dxa"/>
            <w:shd w:val="clear" w:color="auto" w:fill="FFFFFF"/>
            <w:vAlign w:val="center"/>
          </w:tcPr>
          <w:p w14:paraId="28CA498E" w14:textId="4F400C9F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676FD3" w14:paraId="137E3543" w14:textId="77777777">
        <w:trPr>
          <w:trHeight w:hRule="exact" w:val="643"/>
          <w:jc w:val="center"/>
        </w:trPr>
        <w:tc>
          <w:tcPr>
            <w:tcW w:w="3048" w:type="dxa"/>
            <w:shd w:val="clear" w:color="auto" w:fill="FFFFFF"/>
            <w:vAlign w:val="bottom"/>
          </w:tcPr>
          <w:p w14:paraId="5C16214C" w14:textId="40DEF9CD" w:rsidR="00676FD3" w:rsidRDefault="00000000">
            <w:pPr>
              <w:pStyle w:val="Zkladntext20"/>
              <w:framePr w:w="7944" w:wrap="notBeside" w:vAnchor="text" w:hAnchor="text" w:xAlign="center" w:y="1"/>
              <w:shd w:val="clear" w:color="auto" w:fill="auto"/>
              <w:ind w:left="300" w:hanging="300"/>
              <w:jc w:val="left"/>
            </w:pPr>
            <w:r>
              <w:rPr>
                <w:rStyle w:val="Zkladntext21"/>
              </w:rPr>
              <w:t xml:space="preserve">Středisko Třešť: </w:t>
            </w:r>
            <w:r w:rsidR="0077274F">
              <w:rPr>
                <w:rStyle w:val="Zkladntext21"/>
              </w:rPr>
              <w:t>----- ---- -----</w:t>
            </w:r>
            <w:r w:rsidR="0031402F">
              <w:rPr>
                <w:rStyle w:val="Zkladntext21"/>
              </w:rPr>
              <w:t xml:space="preserve"> ----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0839B3" w14:textId="57A6E60B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690" w:type="dxa"/>
            <w:shd w:val="clear" w:color="auto" w:fill="FFFFFF"/>
            <w:vAlign w:val="bottom"/>
          </w:tcPr>
          <w:p w14:paraId="4E9A60BE" w14:textId="67311F8D" w:rsidR="00676FD3" w:rsidRDefault="00676FD3">
            <w:pPr>
              <w:pStyle w:val="Zkladntext20"/>
              <w:framePr w:w="794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</w:tbl>
    <w:p w14:paraId="6BCE15D1" w14:textId="77777777" w:rsidR="00676FD3" w:rsidRDefault="00000000">
      <w:pPr>
        <w:pStyle w:val="Titulektabulky0"/>
        <w:framePr w:w="7944" w:wrap="notBeside" w:vAnchor="text" w:hAnchor="text" w:xAlign="center" w:y="1"/>
        <w:shd w:val="clear" w:color="auto" w:fill="auto"/>
        <w:spacing w:line="210" w:lineRule="exact"/>
      </w:pPr>
      <w:r>
        <w:t>Za zhotovitele:</w:t>
      </w:r>
    </w:p>
    <w:p w14:paraId="5C27E1E5" w14:textId="77777777" w:rsidR="00676FD3" w:rsidRDefault="00676FD3">
      <w:pPr>
        <w:framePr w:w="7944" w:wrap="notBeside" w:vAnchor="text" w:hAnchor="text" w:xAlign="center" w:y="1"/>
        <w:rPr>
          <w:sz w:val="2"/>
          <w:szCs w:val="2"/>
        </w:rPr>
      </w:pPr>
    </w:p>
    <w:p w14:paraId="0111E87C" w14:textId="77777777" w:rsidR="00676FD3" w:rsidRDefault="00676FD3">
      <w:pPr>
        <w:rPr>
          <w:sz w:val="2"/>
          <w:szCs w:val="2"/>
        </w:rPr>
      </w:pPr>
    </w:p>
    <w:p w14:paraId="27108BCE" w14:textId="4ECA21E7" w:rsidR="00676FD3" w:rsidRDefault="009474FD">
      <w:pPr>
        <w:pStyle w:val="Zkladntext20"/>
        <w:shd w:val="clear" w:color="auto" w:fill="auto"/>
        <w:spacing w:before="258"/>
        <w:ind w:firstLine="0"/>
        <w:jc w:val="left"/>
      </w:pPr>
      <w:r>
        <w:rPr>
          <w:noProof/>
        </w:rPr>
        <mc:AlternateContent>
          <mc:Choice Requires="wps">
            <w:drawing>
              <wp:anchor distT="452120" distB="0" distL="63500" distR="63500" simplePos="0" relativeHeight="377487106" behindDoc="1" locked="0" layoutInCell="1" allowOverlap="1" wp14:anchorId="52D438C2" wp14:editId="16E49284">
                <wp:simplePos x="0" y="0"/>
                <wp:positionH relativeFrom="margin">
                  <wp:posOffset>3971290</wp:posOffset>
                </wp:positionH>
                <wp:positionV relativeFrom="paragraph">
                  <wp:posOffset>-23495</wp:posOffset>
                </wp:positionV>
                <wp:extent cx="1423670" cy="635000"/>
                <wp:effectExtent l="0" t="1905" r="0" b="1270"/>
                <wp:wrapSquare wrapText="left"/>
                <wp:docPr id="9366395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78239" w14:textId="2956750A" w:rsidR="00676FD3" w:rsidRDefault="00000000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tel.: </w:t>
                            </w:r>
                            <w:r w:rsidR="0077274F">
                              <w:rPr>
                                <w:rStyle w:val="Zkladntext2Exact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8C2" id="Text Box 5" o:spid="_x0000_s1028" type="#_x0000_t202" style="position:absolute;margin-left:312.7pt;margin-top:-1.85pt;width:112.1pt;height:50pt;z-index:-125829374;visibility:visible;mso-wrap-style:square;mso-width-percent:0;mso-height-percent:0;mso-wrap-distance-left:5pt;mso-wrap-distance-top:35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" filled="f" stroked="f">
                <v:textbox style="mso-fit-shape-to-text:t" inset="0,0,0,0">
                  <w:txbxContent>
                    <w:p w14:paraId="74078239" w14:textId="2956750A" w:rsidR="00676FD3" w:rsidRDefault="00000000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tel.: </w:t>
                      </w:r>
                      <w:r w:rsidR="0077274F">
                        <w:rPr>
                          <w:rStyle w:val="Zkladntext2Exact"/>
                        </w:rPr>
                        <w:t>-----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7274F">
        <w:t xml:space="preserve"> </w:t>
      </w:r>
      <w:r>
        <w:br w:type="page"/>
      </w:r>
    </w:p>
    <w:p w14:paraId="40D01E80" w14:textId="77777777" w:rsidR="00676FD3" w:rsidRDefault="00000000">
      <w:pPr>
        <w:pStyle w:val="Nadpis220"/>
        <w:keepNext/>
        <w:keepLines/>
        <w:shd w:val="clear" w:color="auto" w:fill="auto"/>
        <w:spacing w:after="298" w:line="260" w:lineRule="exact"/>
        <w:ind w:left="4440"/>
      </w:pPr>
      <w:bookmarkStart w:id="4" w:name="bookmark4"/>
      <w:r>
        <w:lastRenderedPageBreak/>
        <w:t>D.</w:t>
      </w:r>
      <w:bookmarkEnd w:id="4"/>
    </w:p>
    <w:p w14:paraId="0B2EF07A" w14:textId="77777777" w:rsidR="00676FD3" w:rsidRDefault="00000000">
      <w:pPr>
        <w:pStyle w:val="Zkladntext70"/>
        <w:shd w:val="clear" w:color="auto" w:fill="auto"/>
        <w:spacing w:before="0" w:after="492" w:line="240" w:lineRule="exact"/>
        <w:jc w:val="left"/>
      </w:pPr>
      <w:r>
        <w:t>V ostatním zůstává citovaná Smlouva o dílo beze změny.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094"/>
      </w:tblGrid>
      <w:tr w:rsidR="00676FD3" w14:paraId="24DC9423" w14:textId="77777777">
        <w:trPr>
          <w:trHeight w:hRule="exact" w:val="850"/>
          <w:jc w:val="center"/>
        </w:trPr>
        <w:tc>
          <w:tcPr>
            <w:tcW w:w="4613" w:type="dxa"/>
            <w:shd w:val="clear" w:color="auto" w:fill="FFFFFF"/>
          </w:tcPr>
          <w:p w14:paraId="22CC3D8E" w14:textId="08FA0196" w:rsidR="00676FD3" w:rsidRDefault="00000000" w:rsidP="00DD27DF">
            <w:pPr>
              <w:pStyle w:val="Zkladntext20"/>
              <w:framePr w:w="870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imesNewRoman12pt"/>
                <w:rFonts w:eastAsia="Arial"/>
              </w:rPr>
              <w:t xml:space="preserve">Ve Žďáru nad Sázavou, dne </w:t>
            </w:r>
            <w:r w:rsidR="0031402F">
              <w:rPr>
                <w:rStyle w:val="Zkladntext23"/>
              </w:rPr>
              <w:t>22.3.2024</w:t>
            </w:r>
          </w:p>
        </w:tc>
        <w:tc>
          <w:tcPr>
            <w:tcW w:w="4094" w:type="dxa"/>
            <w:shd w:val="clear" w:color="auto" w:fill="FFFFFF"/>
          </w:tcPr>
          <w:p w14:paraId="10624422" w14:textId="2ED55F2C" w:rsidR="00676FD3" w:rsidRDefault="00000000">
            <w:pPr>
              <w:pStyle w:val="Zkladntext20"/>
              <w:framePr w:w="870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imesNewRoman12pt"/>
                <w:rFonts w:eastAsia="Arial"/>
              </w:rPr>
              <w:t xml:space="preserve">V Křižanově dne: </w:t>
            </w:r>
            <w:r w:rsidR="0031402F">
              <w:rPr>
                <w:rStyle w:val="Zkladntext2TimesNewRoman12ptKurzvadkovn1pt"/>
                <w:rFonts w:eastAsia="Arial"/>
              </w:rPr>
              <w:t>22.3.2024</w:t>
            </w:r>
          </w:p>
        </w:tc>
      </w:tr>
      <w:tr w:rsidR="00676FD3" w14:paraId="1BDE41B1" w14:textId="77777777">
        <w:trPr>
          <w:trHeight w:hRule="exact" w:val="888"/>
          <w:jc w:val="center"/>
        </w:trPr>
        <w:tc>
          <w:tcPr>
            <w:tcW w:w="4613" w:type="dxa"/>
            <w:shd w:val="clear" w:color="auto" w:fill="FFFFFF"/>
            <w:vAlign w:val="bottom"/>
          </w:tcPr>
          <w:p w14:paraId="3D2BB6A4" w14:textId="28D1C59E" w:rsidR="00676FD3" w:rsidRDefault="00000000" w:rsidP="00DD27DF">
            <w:pPr>
              <w:pStyle w:val="Zkladntext20"/>
              <w:framePr w:w="870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imesNewRoman12ptKurzva0"/>
                <w:rFonts w:eastAsia="Arial"/>
              </w:rPr>
              <w:t>Zhotovitel:</w:t>
            </w:r>
            <w:r w:rsidR="0031402F">
              <w:rPr>
                <w:rStyle w:val="Zkladntext2TimesNewRoman12ptKurzva0"/>
                <w:rFonts w:eastAsia="Arial"/>
              </w:rPr>
              <w:t xml:space="preserve"> ----- -----</w:t>
            </w:r>
          </w:p>
        </w:tc>
        <w:tc>
          <w:tcPr>
            <w:tcW w:w="4094" w:type="dxa"/>
            <w:shd w:val="clear" w:color="auto" w:fill="FFFFFF"/>
            <w:vAlign w:val="bottom"/>
          </w:tcPr>
          <w:p w14:paraId="510A86B2" w14:textId="12970A74" w:rsidR="00676FD3" w:rsidRDefault="00000000">
            <w:pPr>
              <w:pStyle w:val="Zkladntext20"/>
              <w:framePr w:w="8707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Zkladntext2TimesNewRoman12ptKurzva0"/>
                <w:rFonts w:eastAsia="Arial"/>
              </w:rPr>
              <w:t>Objednatel:</w:t>
            </w:r>
            <w:r w:rsidR="0031402F">
              <w:rPr>
                <w:rStyle w:val="Zkladntext2TimesNewRoman12ptKurzva0"/>
                <w:rFonts w:eastAsia="Arial"/>
              </w:rPr>
              <w:t xml:space="preserve"> ----- -----</w:t>
            </w:r>
          </w:p>
        </w:tc>
      </w:tr>
      <w:tr w:rsidR="00676FD3" w14:paraId="3B322356" w14:textId="77777777">
        <w:trPr>
          <w:trHeight w:hRule="exact" w:val="1334"/>
          <w:jc w:val="center"/>
        </w:trPr>
        <w:tc>
          <w:tcPr>
            <w:tcW w:w="4613" w:type="dxa"/>
            <w:shd w:val="clear" w:color="auto" w:fill="FFFFFF"/>
            <w:vAlign w:val="bottom"/>
          </w:tcPr>
          <w:p w14:paraId="3F1123F5" w14:textId="4AB0FA25" w:rsidR="00676FD3" w:rsidRDefault="00676FD3">
            <w:pPr>
              <w:pStyle w:val="Zkladntext20"/>
              <w:framePr w:w="8707" w:wrap="notBeside" w:vAnchor="text" w:hAnchor="text" w:xAlign="center" w:y="1"/>
              <w:shd w:val="clear" w:color="auto" w:fill="auto"/>
              <w:spacing w:line="125" w:lineRule="exact"/>
              <w:ind w:left="1700" w:firstLine="0"/>
              <w:jc w:val="left"/>
            </w:pPr>
          </w:p>
        </w:tc>
        <w:tc>
          <w:tcPr>
            <w:tcW w:w="4094" w:type="dxa"/>
            <w:shd w:val="clear" w:color="auto" w:fill="FFFFFF"/>
            <w:vAlign w:val="center"/>
          </w:tcPr>
          <w:p w14:paraId="10CD9DF9" w14:textId="02794226" w:rsidR="00676FD3" w:rsidRDefault="00676FD3">
            <w:pPr>
              <w:pStyle w:val="Zkladntext20"/>
              <w:framePr w:w="8707" w:wrap="notBeside" w:vAnchor="text" w:hAnchor="text" w:xAlign="center" w:y="1"/>
              <w:shd w:val="clear" w:color="auto" w:fill="auto"/>
              <w:spacing w:line="197" w:lineRule="exact"/>
              <w:ind w:left="1440" w:firstLine="0"/>
              <w:jc w:val="left"/>
            </w:pPr>
          </w:p>
        </w:tc>
      </w:tr>
      <w:tr w:rsidR="00676FD3" w14:paraId="7513974A" w14:textId="77777777">
        <w:trPr>
          <w:trHeight w:hRule="exact" w:val="974"/>
          <w:jc w:val="center"/>
        </w:trPr>
        <w:tc>
          <w:tcPr>
            <w:tcW w:w="4613" w:type="dxa"/>
            <w:shd w:val="clear" w:color="auto" w:fill="FFFFFF"/>
          </w:tcPr>
          <w:p w14:paraId="0D8277D5" w14:textId="616B168D" w:rsidR="00676FD3" w:rsidRDefault="00676FD3" w:rsidP="0031402F">
            <w:pPr>
              <w:pStyle w:val="Zkladntext20"/>
              <w:framePr w:w="8707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</w:p>
          <w:p w14:paraId="613BD4D5" w14:textId="644D1467" w:rsidR="00676FD3" w:rsidRDefault="00676FD3">
            <w:pPr>
              <w:pStyle w:val="Zkladntext20"/>
              <w:framePr w:w="8707" w:wrap="notBeside" w:vAnchor="text" w:hAnchor="text" w:xAlign="center" w:y="1"/>
              <w:shd w:val="clear" w:color="auto" w:fill="auto"/>
              <w:spacing w:before="120" w:line="120" w:lineRule="exact"/>
              <w:ind w:left="2800" w:firstLine="0"/>
              <w:jc w:val="left"/>
            </w:pPr>
          </w:p>
          <w:p w14:paraId="4F60E0E5" w14:textId="3EDD27B9" w:rsidR="00676FD3" w:rsidRDefault="00000000" w:rsidP="00DD27DF">
            <w:pPr>
              <w:pStyle w:val="Zkladntext20"/>
              <w:framePr w:w="870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Zkladntext21"/>
              </w:rPr>
              <w:t xml:space="preserve">Ing. Jindřich </w:t>
            </w:r>
            <w:r w:rsidR="0031402F">
              <w:rPr>
                <w:rStyle w:val="Zkladntext21"/>
              </w:rPr>
              <w:t>Č</w:t>
            </w:r>
            <w:r>
              <w:rPr>
                <w:rStyle w:val="Zkladntext21"/>
              </w:rPr>
              <w:t>uda jednatel</w:t>
            </w:r>
          </w:p>
        </w:tc>
        <w:tc>
          <w:tcPr>
            <w:tcW w:w="4094" w:type="dxa"/>
            <w:shd w:val="clear" w:color="auto" w:fill="FFFFFF"/>
            <w:vAlign w:val="bottom"/>
          </w:tcPr>
          <w:p w14:paraId="52A09226" w14:textId="71995498" w:rsidR="00676FD3" w:rsidRDefault="00000000">
            <w:pPr>
              <w:pStyle w:val="Zkladntext20"/>
              <w:framePr w:w="8707" w:wrap="notBeside" w:vAnchor="text" w:hAnchor="text" w:xAlign="center" w:y="1"/>
              <w:shd w:val="clear" w:color="auto" w:fill="auto"/>
              <w:spacing w:line="322" w:lineRule="exact"/>
              <w:ind w:left="1560" w:hanging="1060"/>
              <w:jc w:val="left"/>
            </w:pPr>
            <w:r>
              <w:rPr>
                <w:rStyle w:val="Zkladntext21"/>
              </w:rPr>
              <w:t xml:space="preserve">Mgr. Silvie Tomšíková/MBA ředitelka </w:t>
            </w:r>
          </w:p>
        </w:tc>
      </w:tr>
    </w:tbl>
    <w:p w14:paraId="0B9FE9C6" w14:textId="77777777" w:rsidR="00676FD3" w:rsidRDefault="00676FD3">
      <w:pPr>
        <w:framePr w:w="8707" w:wrap="notBeside" w:vAnchor="text" w:hAnchor="text" w:xAlign="center" w:y="1"/>
        <w:rPr>
          <w:sz w:val="2"/>
          <w:szCs w:val="2"/>
        </w:rPr>
      </w:pPr>
    </w:p>
    <w:p w14:paraId="10D7F606" w14:textId="77777777" w:rsidR="00676FD3" w:rsidRDefault="00676FD3">
      <w:pPr>
        <w:rPr>
          <w:sz w:val="2"/>
          <w:szCs w:val="2"/>
        </w:rPr>
      </w:pPr>
    </w:p>
    <w:p w14:paraId="4805F449" w14:textId="77777777" w:rsidR="00676FD3" w:rsidRDefault="00676FD3">
      <w:pPr>
        <w:rPr>
          <w:sz w:val="2"/>
          <w:szCs w:val="2"/>
        </w:rPr>
      </w:pPr>
    </w:p>
    <w:sectPr w:rsidR="00676FD3">
      <w:headerReference w:type="default" r:id="rId8"/>
      <w:pgSz w:w="10146" w:h="14568"/>
      <w:pgMar w:top="280" w:right="208" w:bottom="1101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18C0C" w14:textId="77777777" w:rsidR="0008781F" w:rsidRDefault="0008781F">
      <w:r>
        <w:separator/>
      </w:r>
    </w:p>
  </w:endnote>
  <w:endnote w:type="continuationSeparator" w:id="0">
    <w:p w14:paraId="07CC6CBA" w14:textId="77777777" w:rsidR="0008781F" w:rsidRDefault="0008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D8457" w14:textId="77777777" w:rsidR="0008781F" w:rsidRDefault="0008781F"/>
  </w:footnote>
  <w:footnote w:type="continuationSeparator" w:id="0">
    <w:p w14:paraId="4B4DA8C5" w14:textId="77777777" w:rsidR="0008781F" w:rsidRDefault="000878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58F96" w14:textId="08BDECDF" w:rsidR="00676FD3" w:rsidRDefault="009474F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5EFDD05" wp14:editId="197A6D40">
              <wp:simplePos x="0" y="0"/>
              <wp:positionH relativeFrom="page">
                <wp:posOffset>3573145</wp:posOffset>
              </wp:positionH>
              <wp:positionV relativeFrom="page">
                <wp:posOffset>166370</wp:posOffset>
              </wp:positionV>
              <wp:extent cx="81280" cy="167640"/>
              <wp:effectExtent l="1270" t="4445" r="3175" b="0"/>
              <wp:wrapNone/>
              <wp:docPr id="19182000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9ACA7" w14:textId="77777777" w:rsidR="00676FD3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FDD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1.35pt;margin-top:13.1pt;width:6.4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" filled="f" stroked="f">
              <v:textbox style="mso-fit-shape-to-text:t" inset="0,0,0,0">
                <w:txbxContent>
                  <w:p w14:paraId="21F9ACA7" w14:textId="77777777" w:rsidR="00676FD3" w:rsidRDefault="00000000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E0DCC" w14:textId="77777777" w:rsidR="00676FD3" w:rsidRDefault="00676F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C719E"/>
    <w:multiLevelType w:val="multilevel"/>
    <w:tmpl w:val="329E2E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24175E"/>
    <w:multiLevelType w:val="multilevel"/>
    <w:tmpl w:val="594634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8038794">
    <w:abstractNumId w:val="0"/>
  </w:num>
  <w:num w:numId="2" w16cid:durableId="150544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D3"/>
    <w:rsid w:val="0008781F"/>
    <w:rsid w:val="0031402F"/>
    <w:rsid w:val="00676FD3"/>
    <w:rsid w:val="0077274F"/>
    <w:rsid w:val="009474FD"/>
    <w:rsid w:val="00996108"/>
    <w:rsid w:val="00D20B4B"/>
    <w:rsid w:val="00D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B3459"/>
  <w15:docId w15:val="{70ABC509-A761-4DAA-B598-EBEF3797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Nadpis115ptdkovn0pt">
    <w:name w:val="Nadpis #1 + 15 pt;Řádkování 0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Arial105ptNekurzva">
    <w:name w:val="Základní text (4) + Arial;10;5 pt;Ne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imesNewRoman12pt">
    <w:name w:val="Základní text (2) + Times New Roman;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imesNewRoman12ptKurzvadkovn1pt">
    <w:name w:val="Základní text (2) + Times New Roman;12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imesNewRoman12ptKurzva">
    <w:name w:val="Základní text (2) + Times New Roman;12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GeorgiaKurzva">
    <w:name w:val="Základní text (2) + Georgia;Kurzíva"/>
    <w:basedOn w:val="Zkladn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imesNewRoman12ptKurzva0">
    <w:name w:val="Základní text (2) + Times New Roman;12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imesNewRoman12pt0">
    <w:name w:val="Základní text (2) + Times New Roman;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0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TimesNewRoman12ptKurzvaMalpsmenadkovn-1pt">
    <w:name w:val="Základní text (2) + Times New Roman;12 pt;Kurzíva;Malá písmen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6pt1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Georgia6pt">
    <w:name w:val="Základní text (2) + Georgia;6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GeorgiaKurzva0">
    <w:name w:val="Základní text (2) + Georgia;Kurzíva"/>
    <w:basedOn w:val="Zkladn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1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imesNewRoman12ptKurzvadkovn-1pt">
    <w:name w:val="Základní text (2) + Times New Roman;12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6pt2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250" w:lineRule="exac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5</cp:revision>
  <dcterms:created xsi:type="dcterms:W3CDTF">2024-04-03T10:46:00Z</dcterms:created>
  <dcterms:modified xsi:type="dcterms:W3CDTF">2024-04-03T12:05:00Z</dcterms:modified>
</cp:coreProperties>
</file>