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9C5E" w14:textId="752C3991" w:rsidR="001D4E94" w:rsidRDefault="001D4E94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DODATEK č. 1</w:t>
      </w:r>
    </w:p>
    <w:p w14:paraId="4D067B10" w14:textId="0082492B" w:rsidR="002A3D47" w:rsidRPr="00B3034C" w:rsidRDefault="001D4E94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K</w:t>
      </w:r>
      <w:r w:rsidR="00B32493">
        <w:rPr>
          <w:rFonts w:cstheme="minorHAnsi"/>
          <w:b/>
          <w:bCs/>
          <w:sz w:val="30"/>
          <w:szCs w:val="30"/>
        </w:rPr>
        <w:t xml:space="preserve">E </w:t>
      </w:r>
      <w:bookmarkStart w:id="0" w:name="_Hlk162415345"/>
      <w:r w:rsidR="002A3D47" w:rsidRPr="00B3034C">
        <w:rPr>
          <w:rFonts w:cstheme="minorHAnsi"/>
          <w:b/>
          <w:bCs/>
          <w:sz w:val="30"/>
          <w:szCs w:val="30"/>
        </w:rPr>
        <w:t>SMLOUV</w:t>
      </w:r>
      <w:r w:rsidR="00B32493">
        <w:rPr>
          <w:rFonts w:cstheme="minorHAnsi"/>
          <w:b/>
          <w:bCs/>
          <w:sz w:val="30"/>
          <w:szCs w:val="30"/>
        </w:rPr>
        <w:t>Ě</w:t>
      </w:r>
      <w:r w:rsidR="002A3D47" w:rsidRPr="00B3034C">
        <w:rPr>
          <w:rFonts w:cstheme="minorHAnsi"/>
          <w:b/>
          <w:bCs/>
          <w:sz w:val="30"/>
          <w:szCs w:val="30"/>
        </w:rPr>
        <w:t xml:space="preserve"> O ZAJIŠTĚNÍ PRAVIDELNÉHO SVOZU ODPADU</w:t>
      </w:r>
      <w:r w:rsidR="00B3034C" w:rsidRPr="00B3034C">
        <w:rPr>
          <w:rFonts w:cstheme="minorHAnsi"/>
          <w:b/>
          <w:bCs/>
          <w:sz w:val="30"/>
          <w:szCs w:val="30"/>
        </w:rPr>
        <w:t xml:space="preserve"> </w:t>
      </w:r>
      <w:r w:rsidR="002A3D47" w:rsidRPr="00B3034C">
        <w:rPr>
          <w:rFonts w:cstheme="minorHAnsi"/>
          <w:b/>
          <w:bCs/>
          <w:sz w:val="30"/>
          <w:szCs w:val="30"/>
        </w:rPr>
        <w:t>Z ODPADKOVÝCH KOŠŮ NA AUTOBUSOVÉM NÁDRAŽÍ VSETÍN</w:t>
      </w:r>
      <w:bookmarkEnd w:id="0"/>
    </w:p>
    <w:p w14:paraId="5203DEE3" w14:textId="77777777" w:rsidR="00B3034C" w:rsidRPr="00B3034C" w:rsidRDefault="00B3034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D39BF6C" w14:textId="08A22188" w:rsidR="002A3D47" w:rsidRPr="008C4218" w:rsidRDefault="002A3D47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C4218">
        <w:rPr>
          <w:rFonts w:cstheme="minorHAnsi"/>
        </w:rPr>
        <w:t>uzavřená n</w:t>
      </w:r>
      <w:r w:rsidR="00172A7C" w:rsidRPr="008C4218">
        <w:rPr>
          <w:rFonts w:cstheme="minorHAnsi"/>
        </w:rPr>
        <w:t>í</w:t>
      </w:r>
      <w:r w:rsidRPr="008C4218">
        <w:rPr>
          <w:rFonts w:cstheme="minorHAnsi"/>
        </w:rPr>
        <w:t xml:space="preserve">že uvedeného dne, měsíce a roku dle </w:t>
      </w:r>
      <w:r w:rsidR="008C4218" w:rsidRPr="008C4218">
        <w:rPr>
          <w:rFonts w:cstheme="minorHAnsi"/>
        </w:rPr>
        <w:t xml:space="preserve">občanského </w:t>
      </w:r>
      <w:r w:rsidRPr="008C4218">
        <w:rPr>
          <w:rFonts w:cstheme="minorHAnsi"/>
        </w:rPr>
        <w:t>zákoníku v platném znění mezi smluvními</w:t>
      </w:r>
      <w:r w:rsidR="00B3034C" w:rsidRPr="008C4218">
        <w:rPr>
          <w:rFonts w:cstheme="minorHAnsi"/>
        </w:rPr>
        <w:t xml:space="preserve"> </w:t>
      </w:r>
      <w:r w:rsidRPr="008C4218">
        <w:rPr>
          <w:rFonts w:cstheme="minorHAnsi"/>
        </w:rPr>
        <w:t>stranami:</w:t>
      </w:r>
    </w:p>
    <w:p w14:paraId="4F519CCA" w14:textId="77777777" w:rsidR="00B3034C" w:rsidRDefault="00B3034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7166E7" w14:textId="3DA91BC8" w:rsidR="002A3D47" w:rsidRPr="00172A7C" w:rsidRDefault="008C42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DN Vsetín s.r.o.</w:t>
      </w:r>
    </w:p>
    <w:p w14:paraId="78858F7F" w14:textId="345FBB12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2A3D47" w:rsidRPr="00B3034C">
        <w:rPr>
          <w:rFonts w:cstheme="minorHAnsi"/>
        </w:rPr>
        <w:t>e sídlem: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Smetanova 1484</w:t>
      </w:r>
      <w:r w:rsidR="001C2232" w:rsidRPr="00B3034C">
        <w:rPr>
          <w:rFonts w:cstheme="minorHAnsi"/>
        </w:rPr>
        <w:t>,</w:t>
      </w:r>
      <w:r w:rsidR="00F353F9">
        <w:rPr>
          <w:rFonts w:cstheme="minorHAnsi"/>
        </w:rPr>
        <w:t xml:space="preserve"> </w:t>
      </w:r>
      <w:r w:rsidR="001C2232" w:rsidRPr="00B3034C">
        <w:rPr>
          <w:rFonts w:cstheme="minorHAnsi"/>
        </w:rPr>
        <w:t>7</w:t>
      </w:r>
      <w:r w:rsidR="008C4218">
        <w:rPr>
          <w:rFonts w:cstheme="minorHAnsi"/>
        </w:rPr>
        <w:t>55</w:t>
      </w:r>
      <w:r w:rsidR="001C2232" w:rsidRPr="00B3034C">
        <w:rPr>
          <w:rFonts w:cstheme="minorHAnsi"/>
        </w:rPr>
        <w:t xml:space="preserve"> 0</w:t>
      </w:r>
      <w:r w:rsidR="008C4218">
        <w:rPr>
          <w:rFonts w:cstheme="minorHAnsi"/>
        </w:rPr>
        <w:t>1 Vsetín</w:t>
      </w:r>
    </w:p>
    <w:p w14:paraId="36DEE469" w14:textId="76212ABF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2A3D47" w:rsidRPr="00B3034C">
        <w:rPr>
          <w:rFonts w:cstheme="minorHAnsi"/>
        </w:rPr>
        <w:t>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19690711</w:t>
      </w:r>
    </w:p>
    <w:p w14:paraId="1FED71EE" w14:textId="7BB7043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DIČ: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 w:rsidRPr="00C23049">
        <w:rPr>
          <w:rFonts w:ascii="Calibri" w:hAnsi="Calibri" w:cs="Calibri"/>
        </w:rPr>
        <w:t>CZ19690711</w:t>
      </w:r>
    </w:p>
    <w:p w14:paraId="73386C82" w14:textId="543B9F5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Zastoupeno: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1C2232" w:rsidRPr="00B3034C">
        <w:rPr>
          <w:rFonts w:cstheme="minorHAnsi"/>
        </w:rPr>
        <w:t xml:space="preserve">Petrem </w:t>
      </w:r>
      <w:r w:rsidR="008C4218">
        <w:rPr>
          <w:rFonts w:cstheme="minorHAnsi"/>
        </w:rPr>
        <w:t>Kudlíkem</w:t>
      </w:r>
      <w:r w:rsidR="001C2232" w:rsidRPr="00B3034C">
        <w:rPr>
          <w:rFonts w:cstheme="minorHAnsi"/>
        </w:rPr>
        <w:t xml:space="preserve">, </w:t>
      </w:r>
      <w:r w:rsidR="008C4218">
        <w:rPr>
          <w:rFonts w:cstheme="minorHAnsi"/>
        </w:rPr>
        <w:t>jednatelem</w:t>
      </w:r>
    </w:p>
    <w:p w14:paraId="63C75A86" w14:textId="37B64D54" w:rsidR="001C2232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Zapsáno: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C</w:t>
      </w:r>
      <w:r w:rsidR="001C2232" w:rsidRPr="00B3034C">
        <w:rPr>
          <w:rFonts w:cstheme="minorHAnsi"/>
        </w:rPr>
        <w:t xml:space="preserve"> </w:t>
      </w:r>
      <w:r w:rsidR="008C4218">
        <w:rPr>
          <w:rFonts w:cstheme="minorHAnsi"/>
        </w:rPr>
        <w:t>93582</w:t>
      </w:r>
      <w:r w:rsidR="001C2232" w:rsidRPr="00B3034C">
        <w:rPr>
          <w:rFonts w:cstheme="minorHAnsi"/>
        </w:rPr>
        <w:t xml:space="preserve"> vedená u Krajského soudu v </w:t>
      </w:r>
      <w:r w:rsidR="008C4218">
        <w:rPr>
          <w:rFonts w:cstheme="minorHAnsi"/>
        </w:rPr>
        <w:t>Ostravě</w:t>
      </w:r>
    </w:p>
    <w:p w14:paraId="56A7A824" w14:textId="71E8C4DB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5D915CB" w14:textId="67FB310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zadavatel</w:t>
      </w:r>
      <w:r w:rsidRPr="00B3034C">
        <w:rPr>
          <w:rFonts w:cstheme="minorHAnsi"/>
        </w:rPr>
        <w:t>" na straně jedné)</w:t>
      </w:r>
    </w:p>
    <w:p w14:paraId="6B26F3E7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25CE02" w14:textId="39A0DC0F" w:rsidR="002A3D47" w:rsidRPr="00172A7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a</w:t>
      </w:r>
    </w:p>
    <w:p w14:paraId="4B9E6359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5D0494" w14:textId="09D50145" w:rsidR="002A3D47" w:rsidRPr="00172A7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Technické služby města Vsetína, příspěvková organizace</w:t>
      </w:r>
    </w:p>
    <w:p w14:paraId="0085AA84" w14:textId="640A8886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Se sídlem: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 xml:space="preserve">Jasenická </w:t>
      </w:r>
      <w:r w:rsidRPr="00B3034C">
        <w:rPr>
          <w:rFonts w:cstheme="minorHAnsi"/>
        </w:rPr>
        <w:t>528, 755 01</w:t>
      </w:r>
      <w:r w:rsidR="008C4218">
        <w:rPr>
          <w:rFonts w:cstheme="minorHAnsi"/>
        </w:rPr>
        <w:t xml:space="preserve"> V</w:t>
      </w:r>
      <w:r w:rsidRPr="00B3034C">
        <w:rPr>
          <w:rFonts w:cstheme="minorHAnsi"/>
        </w:rPr>
        <w:t>setín</w:t>
      </w:r>
    </w:p>
    <w:p w14:paraId="22EB2A19" w14:textId="562F225A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2A3D47" w:rsidRPr="00B3034C">
        <w:rPr>
          <w:rFonts w:cstheme="minorHAnsi"/>
        </w:rPr>
        <w:t>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2A3D47" w:rsidRPr="00B3034C">
        <w:rPr>
          <w:rFonts w:cstheme="minorHAnsi"/>
        </w:rPr>
        <w:t>75063468</w:t>
      </w:r>
    </w:p>
    <w:p w14:paraId="32BAD800" w14:textId="18F4A2E3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DIČ: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Pr="00B3034C">
        <w:rPr>
          <w:rFonts w:cstheme="minorHAnsi"/>
        </w:rPr>
        <w:t>CZ75063468</w:t>
      </w:r>
    </w:p>
    <w:p w14:paraId="44FD51F4" w14:textId="31D13A52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Zastoupeno: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Pr="00B3034C">
        <w:rPr>
          <w:rFonts w:cstheme="minorHAnsi"/>
        </w:rPr>
        <w:t xml:space="preserve">Ing. </w:t>
      </w:r>
      <w:r w:rsidR="008C4218">
        <w:rPr>
          <w:rFonts w:cstheme="minorHAnsi"/>
        </w:rPr>
        <w:t>J</w:t>
      </w:r>
      <w:r w:rsidRPr="00B3034C">
        <w:rPr>
          <w:rFonts w:cstheme="minorHAnsi"/>
        </w:rPr>
        <w:t>osefem Stejskalem, ředitelem organizace</w:t>
      </w:r>
    </w:p>
    <w:p w14:paraId="453DC695" w14:textId="08E4BAEC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Bankovní spojeni:</w:t>
      </w:r>
      <w:r w:rsidR="008C4218">
        <w:rPr>
          <w:rFonts w:cstheme="minorHAnsi"/>
        </w:rPr>
        <w:tab/>
      </w:r>
      <w:r w:rsidRPr="00B3034C">
        <w:rPr>
          <w:rFonts w:cstheme="minorHAnsi"/>
        </w:rPr>
        <w:t>ČSOB a.s. pobočka Vsetín</w:t>
      </w:r>
    </w:p>
    <w:p w14:paraId="6DF8287A" w14:textId="4DA7D642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Číslo účtu: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030FBC">
        <w:rPr>
          <w:rFonts w:cstheme="minorHAnsi"/>
        </w:rPr>
        <w:t>XXXXXXXXXXXXX</w:t>
      </w:r>
    </w:p>
    <w:p w14:paraId="7FF34E21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35D52B" w14:textId="0A5A7A1D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zhotovitel</w:t>
      </w:r>
      <w:r w:rsidR="008C4218">
        <w:rPr>
          <w:rFonts w:cstheme="minorHAnsi"/>
        </w:rPr>
        <w:t>“</w:t>
      </w:r>
      <w:r w:rsidRPr="00B3034C">
        <w:rPr>
          <w:rFonts w:cstheme="minorHAnsi"/>
        </w:rPr>
        <w:t xml:space="preserve"> na straně druhé)</w:t>
      </w:r>
    </w:p>
    <w:p w14:paraId="6400A783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D8C9D1" w14:textId="77777777" w:rsidR="008C4218" w:rsidRDefault="008C42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3FAE6A" w14:textId="13B6173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společně také jako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smluvní strany</w:t>
      </w:r>
      <w:r w:rsidR="008C4218">
        <w:rPr>
          <w:rFonts w:cstheme="minorHAnsi"/>
        </w:rPr>
        <w:t>“</w:t>
      </w:r>
    </w:p>
    <w:p w14:paraId="65190C2B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07E62A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313B82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12B92E" w14:textId="18AC48A3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172A7C">
        <w:rPr>
          <w:rFonts w:cstheme="minorHAnsi"/>
          <w:b/>
          <w:bCs/>
        </w:rPr>
        <w:t>I.</w:t>
      </w:r>
    </w:p>
    <w:p w14:paraId="3756D4AF" w14:textId="4FB94598" w:rsidR="002A3D47" w:rsidRDefault="00B32493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Úvodní ustanovení</w:t>
      </w:r>
    </w:p>
    <w:p w14:paraId="123C2734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076303C" w14:textId="304E2A25" w:rsidR="00571285" w:rsidRPr="006311B7" w:rsidRDefault="00B32493" w:rsidP="00DE44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311B7">
        <w:t xml:space="preserve">Smluvní strany uzavřely dne </w:t>
      </w:r>
      <w:r w:rsidR="00DE44EB" w:rsidRPr="006311B7">
        <w:t>29</w:t>
      </w:r>
      <w:r w:rsidRPr="006311B7">
        <w:t>.1</w:t>
      </w:r>
      <w:r w:rsidR="00DE44EB" w:rsidRPr="006311B7">
        <w:t>2</w:t>
      </w:r>
      <w:r w:rsidRPr="006311B7">
        <w:t>.20</w:t>
      </w:r>
      <w:r w:rsidR="00DE44EB" w:rsidRPr="006311B7">
        <w:t>23</w:t>
      </w:r>
      <w:r w:rsidRPr="006311B7">
        <w:t xml:space="preserve"> </w:t>
      </w:r>
      <w:r w:rsidR="00DE44EB" w:rsidRPr="006311B7">
        <w:t xml:space="preserve">Smlouvu o zajištění pravidelného svozu odpadu z odpadkových košů na </w:t>
      </w:r>
      <w:r w:rsidR="002612D3" w:rsidRPr="006311B7">
        <w:t>autobusovém</w:t>
      </w:r>
      <w:r w:rsidR="00DE44EB" w:rsidRPr="006311B7">
        <w:t xml:space="preserve"> </w:t>
      </w:r>
      <w:r w:rsidR="002612D3" w:rsidRPr="006311B7">
        <w:t>nádraží</w:t>
      </w:r>
      <w:r w:rsidR="00DE44EB" w:rsidRPr="006311B7">
        <w:t xml:space="preserve"> </w:t>
      </w:r>
      <w:r w:rsidR="002612D3" w:rsidRPr="006311B7">
        <w:t>Vsetín, jejímž předmětem je</w:t>
      </w:r>
      <w:r w:rsidR="002612D3" w:rsidRPr="006311B7">
        <w:rPr>
          <w:rFonts w:cstheme="minorHAnsi"/>
        </w:rPr>
        <w:t xml:space="preserve"> pravidelný svoz komunálního odpadu z odpadkových košů rozmístěných v prostoru autobusového nádraží ve Vsetíně vně terminálů</w:t>
      </w:r>
      <w:r w:rsidR="006311B7" w:rsidRPr="006311B7">
        <w:t xml:space="preserve"> </w:t>
      </w:r>
      <w:r w:rsidRPr="006311B7">
        <w:t>(dále jen „</w:t>
      </w:r>
      <w:r w:rsidRPr="006311B7">
        <w:rPr>
          <w:b/>
          <w:bCs/>
        </w:rPr>
        <w:t>smlouva</w:t>
      </w:r>
      <w:r w:rsidRPr="006311B7">
        <w:t xml:space="preserve">“). </w:t>
      </w:r>
      <w:r w:rsidR="006311B7" w:rsidRPr="006311B7">
        <w:t>S</w:t>
      </w:r>
      <w:r w:rsidRPr="006311B7">
        <w:t xml:space="preserve">mluvní strany </w:t>
      </w:r>
      <w:r w:rsidR="006311B7" w:rsidRPr="006311B7">
        <w:t xml:space="preserve">se </w:t>
      </w:r>
      <w:r w:rsidRPr="006311B7">
        <w:t>dohodly na níže uvedených změnách smlouvy.</w:t>
      </w:r>
    </w:p>
    <w:p w14:paraId="02F0ED9D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D84785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CCC133" w14:textId="7E32649A" w:rsidR="002A3D47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</w:t>
      </w:r>
      <w:r w:rsidR="002A3D47" w:rsidRPr="00172A7C">
        <w:rPr>
          <w:rFonts w:cstheme="minorHAnsi"/>
          <w:b/>
          <w:bCs/>
        </w:rPr>
        <w:t>lánek I</w:t>
      </w:r>
      <w:r>
        <w:rPr>
          <w:rFonts w:cstheme="minorHAnsi"/>
          <w:b/>
          <w:bCs/>
        </w:rPr>
        <w:t>I</w:t>
      </w:r>
      <w:r w:rsidR="002A3D47" w:rsidRPr="00172A7C">
        <w:rPr>
          <w:rFonts w:cstheme="minorHAnsi"/>
          <w:b/>
          <w:bCs/>
        </w:rPr>
        <w:t>.</w:t>
      </w:r>
    </w:p>
    <w:p w14:paraId="761C9598" w14:textId="18E54AD2" w:rsidR="002A3D47" w:rsidRDefault="001265D7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Změna smlouva</w:t>
      </w:r>
    </w:p>
    <w:p w14:paraId="5311E11B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9CA6CD4" w14:textId="59FB9B89" w:rsidR="004A5DB8" w:rsidRPr="004D4214" w:rsidRDefault="00275B8A" w:rsidP="004A5D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t xml:space="preserve">Stávající znění </w:t>
      </w:r>
      <w:r w:rsidR="00130EE6">
        <w:t>č</w:t>
      </w:r>
      <w:r w:rsidR="004A5DB8">
        <w:t>lánk</w:t>
      </w:r>
      <w:r w:rsidR="00130EE6">
        <w:t>u</w:t>
      </w:r>
      <w:r w:rsidR="004A5DB8">
        <w:t xml:space="preserve"> I</w:t>
      </w:r>
      <w:r w:rsidR="00130EE6">
        <w:t>I</w:t>
      </w:r>
      <w:r w:rsidR="004A5DB8">
        <w:t xml:space="preserve">. </w:t>
      </w:r>
      <w:r w:rsidR="00130EE6">
        <w:t xml:space="preserve">odst. 3 smlouvy se ruší </w:t>
      </w:r>
      <w:r w:rsidR="004A5DB8">
        <w:t xml:space="preserve">a nově zní takto: </w:t>
      </w:r>
    </w:p>
    <w:p w14:paraId="423F8F1D" w14:textId="77777777" w:rsidR="004D4214" w:rsidRPr="00B3034C" w:rsidRDefault="004D4214" w:rsidP="0023072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Zhotovitel se zavazuje:</w:t>
      </w:r>
    </w:p>
    <w:p w14:paraId="1B6221DB" w14:textId="77777777" w:rsidR="004D4214" w:rsidRDefault="004D4214" w:rsidP="00130EE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cstheme="minorHAnsi"/>
        </w:rPr>
      </w:pPr>
      <w:r w:rsidRPr="008E5E7C">
        <w:rPr>
          <w:rFonts w:cstheme="minorHAnsi"/>
        </w:rPr>
        <w:t xml:space="preserve">svoz komunálního odpadu provádět 2x týdně, </w:t>
      </w:r>
    </w:p>
    <w:p w14:paraId="1EB98BA1" w14:textId="21CF4FC7" w:rsidR="004D4214" w:rsidRDefault="009F00F1" w:rsidP="000B36A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127" w:hanging="709"/>
        <w:jc w:val="both"/>
        <w:rPr>
          <w:rFonts w:cstheme="minorHAnsi"/>
        </w:rPr>
      </w:pPr>
      <w:r>
        <w:rPr>
          <w:rFonts w:cstheme="minorHAnsi"/>
        </w:rPr>
        <w:lastRenderedPageBreak/>
        <w:t>v</w:t>
      </w:r>
      <w:r w:rsidR="004D4214">
        <w:rPr>
          <w:rFonts w:cstheme="minorHAnsi"/>
        </w:rPr>
        <w:t xml:space="preserve"> zimním období, tj. </w:t>
      </w:r>
      <w:r>
        <w:rPr>
          <w:rFonts w:cstheme="minorHAnsi"/>
        </w:rPr>
        <w:t xml:space="preserve">od </w:t>
      </w:r>
      <w:r w:rsidR="004D4214">
        <w:rPr>
          <w:rFonts w:cstheme="minorHAnsi"/>
        </w:rPr>
        <w:t>1.</w:t>
      </w:r>
      <w:r w:rsidR="0018672C">
        <w:rPr>
          <w:rFonts w:cstheme="minorHAnsi"/>
        </w:rPr>
        <w:t xml:space="preserve"> </w:t>
      </w:r>
      <w:r w:rsidR="004D4214">
        <w:rPr>
          <w:rFonts w:cstheme="minorHAnsi"/>
        </w:rPr>
        <w:t>1.</w:t>
      </w:r>
      <w:r>
        <w:rPr>
          <w:rFonts w:cstheme="minorHAnsi"/>
        </w:rPr>
        <w:t xml:space="preserve"> do </w:t>
      </w:r>
      <w:r w:rsidR="004D4214">
        <w:rPr>
          <w:rFonts w:cstheme="minorHAnsi"/>
        </w:rPr>
        <w:t>31.</w:t>
      </w:r>
      <w:r w:rsidR="0018672C">
        <w:rPr>
          <w:rFonts w:cstheme="minorHAnsi"/>
        </w:rPr>
        <w:t xml:space="preserve"> </w:t>
      </w:r>
      <w:r w:rsidR="004D4214">
        <w:rPr>
          <w:rFonts w:cstheme="minorHAnsi"/>
        </w:rPr>
        <w:t xml:space="preserve">3. a </w:t>
      </w:r>
      <w:r>
        <w:rPr>
          <w:rFonts w:cstheme="minorHAnsi"/>
        </w:rPr>
        <w:t xml:space="preserve">od </w:t>
      </w:r>
      <w:r w:rsidR="004D4214">
        <w:rPr>
          <w:rFonts w:cstheme="minorHAnsi"/>
        </w:rPr>
        <w:t>1. 11.</w:t>
      </w:r>
      <w:r>
        <w:rPr>
          <w:rFonts w:cstheme="minorHAnsi"/>
        </w:rPr>
        <w:t xml:space="preserve"> do </w:t>
      </w:r>
      <w:r w:rsidR="004D4214">
        <w:rPr>
          <w:rFonts w:cstheme="minorHAnsi"/>
        </w:rPr>
        <w:t xml:space="preserve">31. 12. – </w:t>
      </w:r>
      <w:r w:rsidR="0018672C">
        <w:rPr>
          <w:rFonts w:cstheme="minorHAnsi"/>
        </w:rPr>
        <w:t xml:space="preserve">vždy v </w:t>
      </w:r>
      <w:r w:rsidR="004D4214">
        <w:rPr>
          <w:rFonts w:cstheme="minorHAnsi"/>
        </w:rPr>
        <w:t xml:space="preserve">pondělí a </w:t>
      </w:r>
      <w:r w:rsidR="0018672C">
        <w:rPr>
          <w:rFonts w:cstheme="minorHAnsi"/>
        </w:rPr>
        <w:t xml:space="preserve">ve </w:t>
      </w:r>
      <w:r w:rsidR="004D4214">
        <w:rPr>
          <w:rFonts w:cstheme="minorHAnsi"/>
        </w:rPr>
        <w:t>čtvrtek</w:t>
      </w:r>
      <w:r w:rsidR="000B36A2">
        <w:rPr>
          <w:rFonts w:cstheme="minorHAnsi"/>
        </w:rPr>
        <w:t>,</w:t>
      </w:r>
    </w:p>
    <w:p w14:paraId="4F2E5463" w14:textId="29344F8C" w:rsidR="004D4214" w:rsidRPr="008E5E7C" w:rsidRDefault="009F00F1" w:rsidP="00130EE6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>v</w:t>
      </w:r>
      <w:r w:rsidR="004D4214">
        <w:rPr>
          <w:rFonts w:cstheme="minorHAnsi"/>
        </w:rPr>
        <w:t> let</w:t>
      </w:r>
      <w:r w:rsidR="006B3456">
        <w:rPr>
          <w:rFonts w:cstheme="minorHAnsi"/>
        </w:rPr>
        <w:t>n</w:t>
      </w:r>
      <w:r w:rsidR="004D4214">
        <w:rPr>
          <w:rFonts w:cstheme="minorHAnsi"/>
        </w:rPr>
        <w:t xml:space="preserve">ím období, tj. </w:t>
      </w:r>
      <w:r>
        <w:rPr>
          <w:rFonts w:cstheme="minorHAnsi"/>
        </w:rPr>
        <w:t xml:space="preserve">od </w:t>
      </w:r>
      <w:r w:rsidR="004D4214">
        <w:rPr>
          <w:rFonts w:cstheme="minorHAnsi"/>
        </w:rPr>
        <w:t>1. 4.</w:t>
      </w:r>
      <w:r>
        <w:rPr>
          <w:rFonts w:cstheme="minorHAnsi"/>
        </w:rPr>
        <w:t xml:space="preserve"> do </w:t>
      </w:r>
      <w:r w:rsidR="004D4214">
        <w:rPr>
          <w:rFonts w:cstheme="minorHAnsi"/>
        </w:rPr>
        <w:t xml:space="preserve">31. 10. – </w:t>
      </w:r>
      <w:r>
        <w:rPr>
          <w:rFonts w:cstheme="minorHAnsi"/>
        </w:rPr>
        <w:t xml:space="preserve">vždy </w:t>
      </w:r>
      <w:r w:rsidR="004D4214">
        <w:rPr>
          <w:rFonts w:cstheme="minorHAnsi"/>
        </w:rPr>
        <w:t>pondělí a pátek</w:t>
      </w:r>
      <w:r w:rsidR="000B36A2">
        <w:rPr>
          <w:rFonts w:cstheme="minorHAnsi"/>
        </w:rPr>
        <w:t>,</w:t>
      </w:r>
    </w:p>
    <w:p w14:paraId="3F683CF2" w14:textId="77777777" w:rsidR="004D4214" w:rsidRPr="00172A7C" w:rsidRDefault="004D4214" w:rsidP="00130EE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cstheme="minorHAnsi"/>
        </w:rPr>
      </w:pPr>
      <w:r w:rsidRPr="00172A7C">
        <w:rPr>
          <w:rFonts w:cstheme="minorHAnsi"/>
        </w:rPr>
        <w:t>odpady z každého svozu svézt do Logistického centra odpadů Vset</w:t>
      </w:r>
      <w:r>
        <w:rPr>
          <w:rFonts w:cstheme="minorHAnsi"/>
        </w:rPr>
        <w:t>í</w:t>
      </w:r>
      <w:r w:rsidRPr="00172A7C">
        <w:rPr>
          <w:rFonts w:cstheme="minorHAnsi"/>
        </w:rPr>
        <w:t>n-Bobrk</w:t>
      </w:r>
      <w:r>
        <w:rPr>
          <w:rFonts w:cstheme="minorHAnsi"/>
        </w:rPr>
        <w:t>y,</w:t>
      </w:r>
    </w:p>
    <w:p w14:paraId="1CF6E7BC" w14:textId="77777777" w:rsidR="004D4214" w:rsidRPr="00172A7C" w:rsidRDefault="004D4214" w:rsidP="00F073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ind w:left="1418" w:hanging="709"/>
        <w:contextualSpacing w:val="0"/>
        <w:jc w:val="both"/>
        <w:rPr>
          <w:rFonts w:cstheme="minorHAnsi"/>
        </w:rPr>
      </w:pPr>
      <w:r w:rsidRPr="00172A7C">
        <w:rPr>
          <w:rFonts w:cstheme="minorHAnsi"/>
        </w:rPr>
        <w:t>dodržovat platné předpisy o bezpečnosti práce a ochraně zdraví při práci, protipožární a</w:t>
      </w:r>
      <w:r>
        <w:rPr>
          <w:rFonts w:cstheme="minorHAnsi"/>
        </w:rPr>
        <w:t xml:space="preserve"> </w:t>
      </w:r>
      <w:r w:rsidRPr="00172A7C">
        <w:rPr>
          <w:rFonts w:cstheme="minorHAnsi"/>
        </w:rPr>
        <w:t>hygienické předpisy, a to jak ve vztahu k vlastním pracovníkům, tak i k pracovníkům a</w:t>
      </w:r>
      <w:r>
        <w:rPr>
          <w:rFonts w:cstheme="minorHAnsi"/>
        </w:rPr>
        <w:t xml:space="preserve"> </w:t>
      </w:r>
      <w:r w:rsidRPr="00172A7C">
        <w:rPr>
          <w:rFonts w:cstheme="minorHAnsi"/>
        </w:rPr>
        <w:t>majetku zadavatele, resp. k osobám a majetku třetí strany nacházejícímu se</w:t>
      </w:r>
      <w:r>
        <w:rPr>
          <w:rFonts w:cstheme="minorHAnsi"/>
        </w:rPr>
        <w:t xml:space="preserve"> </w:t>
      </w:r>
      <w:r w:rsidRPr="00172A7C">
        <w:rPr>
          <w:rFonts w:cstheme="minorHAnsi"/>
        </w:rPr>
        <w:t>v prostorách zadavatele.</w:t>
      </w:r>
    </w:p>
    <w:p w14:paraId="1A53C9C0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8ADC9E" w14:textId="69FA5DE3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9F00F1">
        <w:rPr>
          <w:rFonts w:cstheme="minorHAnsi"/>
          <w:b/>
          <w:bCs/>
        </w:rPr>
        <w:t>III</w:t>
      </w:r>
      <w:r w:rsidRPr="00172A7C">
        <w:rPr>
          <w:rFonts w:cstheme="minorHAnsi"/>
          <w:b/>
          <w:bCs/>
        </w:rPr>
        <w:t>.</w:t>
      </w:r>
    </w:p>
    <w:p w14:paraId="3D3E8BF7" w14:textId="7B3AD570" w:rsidR="002A3D47" w:rsidRDefault="009F00F1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Závěrečná ustanovení</w:t>
      </w:r>
    </w:p>
    <w:p w14:paraId="3FA1B4C6" w14:textId="77777777" w:rsidR="00172A7C" w:rsidRPr="00172A7C" w:rsidRDefault="00172A7C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D094ABE" w14:textId="367C31B2" w:rsidR="00FF1167" w:rsidRPr="00FF1167" w:rsidRDefault="00F80C4D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t>Ostatní ustanovení smlouvy, která nejsou měněna tímto dodatkem</w:t>
      </w:r>
      <w:r w:rsidR="00062236">
        <w:t xml:space="preserve">, </w:t>
      </w:r>
      <w:r>
        <w:t>zůstávají nezměněna.</w:t>
      </w:r>
    </w:p>
    <w:p w14:paraId="3039EF82" w14:textId="6D15EA7E" w:rsidR="004419C2" w:rsidRDefault="00FF116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t>Tento d</w:t>
      </w:r>
      <w:r w:rsidR="00F80C4D">
        <w:t>odatek</w:t>
      </w:r>
      <w:r w:rsidR="00062236">
        <w:t xml:space="preserve"> </w:t>
      </w:r>
      <w:r w:rsidR="00F80C4D">
        <w:t xml:space="preserve">podléhá </w:t>
      </w:r>
      <w:r>
        <w:t xml:space="preserve">povinnosti </w:t>
      </w:r>
      <w:r w:rsidR="00F80C4D">
        <w:t>zveřejnění v registru smluv v souladu se zákonem č. 340/2015 Sb.</w:t>
      </w:r>
      <w:r w:rsidR="004419C2">
        <w:t xml:space="preserve">, </w:t>
      </w:r>
      <w:r w:rsidR="004419C2" w:rsidRPr="00901F87">
        <w:rPr>
          <w:rFonts w:cstheme="minorHAnsi"/>
        </w:rPr>
        <w:t>zákon o registru smluv</w:t>
      </w:r>
      <w:r w:rsidR="00D63659">
        <w:rPr>
          <w:rFonts w:cstheme="minorHAnsi"/>
        </w:rPr>
        <w:t>.</w:t>
      </w:r>
    </w:p>
    <w:p w14:paraId="5BF5C7DB" w14:textId="29EBE890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shodně prohlašuj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>, že si t</w:t>
      </w:r>
      <w:r w:rsidR="00062236">
        <w:rPr>
          <w:rFonts w:cstheme="minorHAnsi"/>
        </w:rPr>
        <w:t>ent</w:t>
      </w:r>
      <w:r w:rsidRPr="00B3034C">
        <w:rPr>
          <w:rFonts w:cstheme="minorHAnsi"/>
        </w:rPr>
        <w:t xml:space="preserve">o </w:t>
      </w:r>
      <w:r w:rsidR="00062236">
        <w:rPr>
          <w:rFonts w:cstheme="minorHAnsi"/>
        </w:rPr>
        <w:t>dodatek</w:t>
      </w:r>
      <w:r w:rsidR="00D63659">
        <w:rPr>
          <w:rFonts w:cstheme="minorHAnsi"/>
        </w:rPr>
        <w:t xml:space="preserve"> </w:t>
      </w:r>
      <w:r w:rsidRPr="00B3034C">
        <w:rPr>
          <w:rFonts w:cstheme="minorHAnsi"/>
        </w:rPr>
        <w:t>před je</w:t>
      </w:r>
      <w:r w:rsidR="00062236">
        <w:rPr>
          <w:rFonts w:cstheme="minorHAnsi"/>
        </w:rPr>
        <w:t>ho</w:t>
      </w:r>
      <w:r w:rsidRPr="00B3034C">
        <w:rPr>
          <w:rFonts w:cstheme="minorHAnsi"/>
        </w:rPr>
        <w:t xml:space="preserve"> podepsáním přečetly, že byl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uzavřen po vzájemném projednání podle jejich pravé a svobodné vůle určitě, vážně a srozumitelně,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nikoliv v t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sni nebo za nápadně nevýhodných podmínek</w:t>
      </w:r>
      <w:r w:rsidR="00901F87">
        <w:rPr>
          <w:rFonts w:cstheme="minorHAnsi"/>
        </w:rPr>
        <w:t>,</w:t>
      </w:r>
      <w:r w:rsidRPr="00901F87">
        <w:rPr>
          <w:rFonts w:cstheme="minorHAnsi"/>
        </w:rPr>
        <w:t xml:space="preserve"> a že se dohodly na celém je</w:t>
      </w:r>
      <w:r w:rsidR="00062236">
        <w:rPr>
          <w:rFonts w:cstheme="minorHAnsi"/>
        </w:rPr>
        <w:t>ho</w:t>
      </w:r>
      <w:r w:rsidRPr="00901F87">
        <w:rPr>
          <w:rFonts w:cstheme="minorHAnsi"/>
        </w:rPr>
        <w:t xml:space="preserve"> obsahu, což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stvrzují svými podpisy.</w:t>
      </w:r>
    </w:p>
    <w:p w14:paraId="67C4E181" w14:textId="5239235C" w:rsidR="002A3D47" w:rsidRPr="00901F87" w:rsidRDefault="00D63659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Tento dodatek </w:t>
      </w:r>
      <w:r w:rsidR="002A3D47" w:rsidRPr="00B3034C">
        <w:rPr>
          <w:rFonts w:cstheme="minorHAnsi"/>
        </w:rPr>
        <w:t>je vyhotoven ve dvou stejnopisech s platností originálu, podepsaných oprávněnými</w:t>
      </w:r>
      <w:r w:rsidR="00901F87">
        <w:rPr>
          <w:rFonts w:cstheme="minorHAnsi"/>
        </w:rPr>
        <w:t xml:space="preserve"> </w:t>
      </w:r>
      <w:r w:rsidR="002A3D47" w:rsidRPr="00901F87">
        <w:rPr>
          <w:rFonts w:cstheme="minorHAnsi"/>
        </w:rPr>
        <w:t>zástupci smluvních stran, přičemž zadavatel i zhotovitel obdrží jedno vyhotoven</w:t>
      </w:r>
      <w:r w:rsidR="00901F87">
        <w:rPr>
          <w:rFonts w:cstheme="minorHAnsi"/>
        </w:rPr>
        <w:t>í</w:t>
      </w:r>
      <w:r w:rsidR="002A3D47" w:rsidRPr="00901F87">
        <w:rPr>
          <w:rFonts w:cstheme="minorHAnsi"/>
        </w:rPr>
        <w:t>.</w:t>
      </w:r>
    </w:p>
    <w:p w14:paraId="159D9CAB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38C0A1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0BF05A" w14:textId="32C8DE8C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Ve Vsetíně d</w:t>
      </w:r>
      <w:r w:rsidR="00901F87">
        <w:rPr>
          <w:rFonts w:cstheme="minorHAnsi"/>
        </w:rPr>
        <w:t xml:space="preserve">ne </w:t>
      </w:r>
      <w:r w:rsidR="002149B4">
        <w:rPr>
          <w:rFonts w:cstheme="minorHAnsi"/>
        </w:rPr>
        <w:t>02</w:t>
      </w:r>
      <w:r w:rsidR="00C319EC">
        <w:rPr>
          <w:rFonts w:cstheme="minorHAnsi"/>
        </w:rPr>
        <w:t>.0</w:t>
      </w:r>
      <w:r w:rsidR="002149B4">
        <w:rPr>
          <w:rFonts w:cstheme="minorHAnsi"/>
        </w:rPr>
        <w:t>4</w:t>
      </w:r>
      <w:r w:rsidR="00C319EC">
        <w:rPr>
          <w:rFonts w:cstheme="minorHAnsi"/>
        </w:rPr>
        <w:t>.2024</w:t>
      </w:r>
    </w:p>
    <w:p w14:paraId="072E8FD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BCB85A" w14:textId="77777777" w:rsidR="00901F87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 zadavatele:</w:t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Pr="00B3034C">
        <w:rPr>
          <w:rFonts w:cstheme="minorHAnsi"/>
        </w:rPr>
        <w:t>Za zhotovitele:</w:t>
      </w:r>
    </w:p>
    <w:p w14:paraId="15A4A9B7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3E7EBF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843924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7FC95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6C4BDA" w14:textId="77777777" w:rsidR="00901F87" w:rsidRDefault="00901F87" w:rsidP="00901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</w:t>
      </w:r>
    </w:p>
    <w:p w14:paraId="7010620B" w14:textId="5C0A092B" w:rsidR="002A3D4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Petr Kudlík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3D47" w:rsidRPr="00B3034C">
        <w:rPr>
          <w:rFonts w:cstheme="minorHAnsi"/>
        </w:rPr>
        <w:t xml:space="preserve">Ing. </w:t>
      </w:r>
      <w:r>
        <w:rPr>
          <w:rFonts w:cstheme="minorHAnsi"/>
        </w:rPr>
        <w:t>J</w:t>
      </w:r>
      <w:r w:rsidR="002A3D47" w:rsidRPr="00B3034C">
        <w:rPr>
          <w:rFonts w:cstheme="minorHAnsi"/>
        </w:rPr>
        <w:t xml:space="preserve">osef </w:t>
      </w:r>
      <w:r>
        <w:rPr>
          <w:rFonts w:cstheme="minorHAnsi"/>
        </w:rPr>
        <w:t>S</w:t>
      </w:r>
      <w:r w:rsidR="002A3D47" w:rsidRPr="00B3034C">
        <w:rPr>
          <w:rFonts w:cstheme="minorHAnsi"/>
        </w:rPr>
        <w:t>tejskal</w:t>
      </w:r>
    </w:p>
    <w:p w14:paraId="6D00CCAC" w14:textId="78776575" w:rsidR="00901F87" w:rsidRPr="00B3034C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jednatel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3034C">
        <w:rPr>
          <w:rFonts w:cstheme="minorHAnsi"/>
        </w:rPr>
        <w:t>ředitel organizace</w:t>
      </w:r>
    </w:p>
    <w:sectPr w:rsidR="00901F87" w:rsidRPr="00B3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85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108"/>
    <w:multiLevelType w:val="hybridMultilevel"/>
    <w:tmpl w:val="9B8CB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6079"/>
    <w:multiLevelType w:val="hybridMultilevel"/>
    <w:tmpl w:val="845C4826"/>
    <w:lvl w:ilvl="0" w:tplc="5EBCD4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27C6"/>
    <w:multiLevelType w:val="hybridMultilevel"/>
    <w:tmpl w:val="F522B7B4"/>
    <w:lvl w:ilvl="0" w:tplc="FE8E463C">
      <w:start w:val="12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3004E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4E96"/>
    <w:multiLevelType w:val="hybridMultilevel"/>
    <w:tmpl w:val="175C7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31FA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5EE1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841">
    <w:abstractNumId w:val="5"/>
  </w:num>
  <w:num w:numId="2" w16cid:durableId="713579869">
    <w:abstractNumId w:val="7"/>
  </w:num>
  <w:num w:numId="3" w16cid:durableId="1449741714">
    <w:abstractNumId w:val="1"/>
  </w:num>
  <w:num w:numId="4" w16cid:durableId="1199274862">
    <w:abstractNumId w:val="3"/>
  </w:num>
  <w:num w:numId="5" w16cid:durableId="1299339504">
    <w:abstractNumId w:val="4"/>
  </w:num>
  <w:num w:numId="6" w16cid:durableId="1872303909">
    <w:abstractNumId w:val="0"/>
  </w:num>
  <w:num w:numId="7" w16cid:durableId="873927855">
    <w:abstractNumId w:val="6"/>
  </w:num>
  <w:num w:numId="8" w16cid:durableId="210688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64"/>
    <w:rsid w:val="00030FBC"/>
    <w:rsid w:val="00062236"/>
    <w:rsid w:val="000B36A2"/>
    <w:rsid w:val="001265D7"/>
    <w:rsid w:val="00130EE6"/>
    <w:rsid w:val="00172A7C"/>
    <w:rsid w:val="0018672C"/>
    <w:rsid w:val="001C2232"/>
    <w:rsid w:val="001D4E94"/>
    <w:rsid w:val="002149B4"/>
    <w:rsid w:val="00230727"/>
    <w:rsid w:val="00240164"/>
    <w:rsid w:val="002612D3"/>
    <w:rsid w:val="00275B8A"/>
    <w:rsid w:val="002A3D47"/>
    <w:rsid w:val="004419C2"/>
    <w:rsid w:val="004A5DB8"/>
    <w:rsid w:val="004D4214"/>
    <w:rsid w:val="00571285"/>
    <w:rsid w:val="00583C6B"/>
    <w:rsid w:val="005E7AC4"/>
    <w:rsid w:val="006311B7"/>
    <w:rsid w:val="006B3456"/>
    <w:rsid w:val="00814918"/>
    <w:rsid w:val="008C4218"/>
    <w:rsid w:val="008E5E7C"/>
    <w:rsid w:val="00901F87"/>
    <w:rsid w:val="009F00F1"/>
    <w:rsid w:val="00B3034C"/>
    <w:rsid w:val="00B32493"/>
    <w:rsid w:val="00BB011D"/>
    <w:rsid w:val="00C319EC"/>
    <w:rsid w:val="00D63659"/>
    <w:rsid w:val="00DE44EB"/>
    <w:rsid w:val="00EE40AE"/>
    <w:rsid w:val="00F0738A"/>
    <w:rsid w:val="00F353F9"/>
    <w:rsid w:val="00F80C4D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4F6A"/>
  <w15:chartTrackingRefBased/>
  <w15:docId w15:val="{E530ABE5-85CF-4C19-A5C5-F015E5C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A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4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Jan, Mgr.</dc:creator>
  <cp:keywords/>
  <dc:description/>
  <cp:lastModifiedBy>Jan Málek</cp:lastModifiedBy>
  <cp:revision>35</cp:revision>
  <dcterms:created xsi:type="dcterms:W3CDTF">2023-09-29T07:28:00Z</dcterms:created>
  <dcterms:modified xsi:type="dcterms:W3CDTF">2024-04-03T05:44:00Z</dcterms:modified>
</cp:coreProperties>
</file>