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BDFD" w14:textId="77777777" w:rsidR="004C4F86" w:rsidRDefault="00490822">
      <w:pPr>
        <w:spacing w:before="76" w:after="4"/>
        <w:ind w:right="394"/>
        <w:jc w:val="right"/>
        <w:rPr>
          <w:sz w:val="28"/>
        </w:rPr>
      </w:pPr>
      <w:r>
        <w:pict w14:anchorId="4FA49EDE">
          <v:rect id="_x0000_s1030" style="position:absolute;left:0;text-align:left;margin-left:101.2pt;margin-top:106.15pt;width:83.4pt;height:16.4pt;z-index:-251961344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252"/>
        <w:gridCol w:w="243"/>
        <w:gridCol w:w="779"/>
        <w:gridCol w:w="1852"/>
        <w:gridCol w:w="1591"/>
        <w:gridCol w:w="1457"/>
      </w:tblGrid>
      <w:tr w:rsidR="004C4F86" w14:paraId="378B2372" w14:textId="77777777">
        <w:trPr>
          <w:trHeight w:val="2543"/>
        </w:trPr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AA45D89" w14:textId="77777777" w:rsidR="004C4F86" w:rsidRDefault="00490822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3EA54DAD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66A1B7D1" w14:textId="77777777" w:rsidR="004C4F86" w:rsidRDefault="00490822">
            <w:pPr>
              <w:pStyle w:val="TableParagraph"/>
              <w:ind w:left="69" w:right="126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14:paraId="6515C230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400 92 ÚSTÍ NAD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</w:p>
          <w:p w14:paraId="0EC78F8C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18DA94C0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148947A5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718E39C3" w14:textId="77777777" w:rsidR="004C4F86" w:rsidRDefault="0049082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84AF036" w14:textId="77777777" w:rsidR="004C4F86" w:rsidRDefault="00490822">
            <w:pPr>
              <w:pStyle w:val="TableParagraph"/>
              <w:spacing w:before="60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6DEE49EA" w14:textId="77777777" w:rsidR="004C4F86" w:rsidRDefault="00490822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96916A" w14:textId="77777777" w:rsidR="004C4F86" w:rsidRDefault="00490822">
            <w:pPr>
              <w:pStyle w:val="TableParagraph"/>
              <w:spacing w:before="60"/>
              <w:ind w:left="64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50556FA4" w14:textId="77777777" w:rsidR="004C4F86" w:rsidRDefault="00490822">
            <w:pPr>
              <w:pStyle w:val="TableParagraph"/>
              <w:spacing w:before="60"/>
              <w:ind w:left="64"/>
              <w:rPr>
                <w:sz w:val="24"/>
              </w:rPr>
            </w:pPr>
            <w:r>
              <w:rPr>
                <w:sz w:val="24"/>
              </w:rPr>
              <w:t>2024 / OB / 71</w:t>
            </w:r>
          </w:p>
          <w:p w14:paraId="78A8C223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7D2CB791" w14:textId="77777777" w:rsidR="004C4F86" w:rsidRDefault="0049082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4C4F86" w14:paraId="65062DD1" w14:textId="77777777">
        <w:trPr>
          <w:trHeight w:val="671"/>
        </w:trPr>
        <w:tc>
          <w:tcPr>
            <w:tcW w:w="43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DBAA4C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</w:tcBorders>
          </w:tcPr>
          <w:p w14:paraId="5921164D" w14:textId="77777777" w:rsidR="004C4F86" w:rsidRDefault="00490822"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5616901" w14:textId="77777777" w:rsidR="004C4F86" w:rsidRDefault="00490822">
            <w:pPr>
              <w:pStyle w:val="TableParagraph"/>
              <w:ind w:left="494" w:right="1077"/>
              <w:rPr>
                <w:sz w:val="24"/>
              </w:rPr>
            </w:pPr>
            <w:r>
              <w:rPr>
                <w:sz w:val="24"/>
              </w:rPr>
              <w:t>IČ: 14889811 DIČ:</w:t>
            </w:r>
          </w:p>
        </w:tc>
      </w:tr>
      <w:tr w:rsidR="004C4F86" w14:paraId="1A7C27F0" w14:textId="77777777">
        <w:trPr>
          <w:trHeight w:val="265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9189EB1" w14:textId="77777777" w:rsidR="004C4F86" w:rsidRDefault="00490822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 w14:paraId="008CB822" w14:textId="77777777" w:rsidR="004C4F86" w:rsidRDefault="004C4F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</w:tcBorders>
          </w:tcPr>
          <w:p w14:paraId="31809CEF" w14:textId="77777777" w:rsidR="004C4F86" w:rsidRDefault="004C4F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12" w:space="0" w:color="000000"/>
            </w:tcBorders>
          </w:tcPr>
          <w:p w14:paraId="2E115997" w14:textId="77777777" w:rsidR="004C4F86" w:rsidRDefault="004C4F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6AA6AFE3" w14:textId="77777777" w:rsidR="004C4F86" w:rsidRDefault="0049082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ITS akciová společnost</w:t>
            </w:r>
          </w:p>
          <w:p w14:paraId="17B6783D" w14:textId="77777777" w:rsidR="004C4F86" w:rsidRDefault="0049082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Vinohradská 184</w:t>
            </w:r>
          </w:p>
          <w:p w14:paraId="4E2F7302" w14:textId="77777777" w:rsidR="004C4F86" w:rsidRDefault="0049082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130 52 Praha 3</w:t>
            </w:r>
          </w:p>
        </w:tc>
        <w:tc>
          <w:tcPr>
            <w:tcW w:w="145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D5BEC12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4F86" w14:paraId="3245F232" w14:textId="77777777">
        <w:trPr>
          <w:trHeight w:val="808"/>
        </w:trPr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14DAE9" w14:textId="77777777" w:rsidR="004C4F86" w:rsidRDefault="0049082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431EE361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1305C5B3" w14:textId="77777777" w:rsidR="004C4F86" w:rsidRDefault="00490822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14:paraId="5F7E261D" w14:textId="77777777" w:rsidR="004C4F86" w:rsidRDefault="00490822">
            <w:pPr>
              <w:pStyle w:val="TableParagraph"/>
              <w:spacing w:line="257" w:lineRule="exact"/>
              <w:ind w:left="84" w:right="-44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  <w:p w14:paraId="05890852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7510E6D6" w14:textId="77777777" w:rsidR="004C4F86" w:rsidRDefault="00490822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243" w:type="dxa"/>
            <w:tcBorders>
              <w:bottom w:val="single" w:sz="4" w:space="0" w:color="000000"/>
            </w:tcBorders>
          </w:tcPr>
          <w:p w14:paraId="247490A9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12" w:space="0" w:color="000000"/>
            </w:tcBorders>
          </w:tcPr>
          <w:p w14:paraId="26DE730C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EF04A0F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355EBDB" w14:textId="77777777" w:rsidR="004C4F86" w:rsidRDefault="004C4F86">
            <w:pPr>
              <w:rPr>
                <w:sz w:val="2"/>
                <w:szCs w:val="2"/>
              </w:rPr>
            </w:pPr>
          </w:p>
        </w:tc>
      </w:tr>
      <w:tr w:rsidR="004C4F86" w14:paraId="6399CEDA" w14:textId="77777777">
        <w:trPr>
          <w:trHeight w:val="2481"/>
        </w:trPr>
        <w:tc>
          <w:tcPr>
            <w:tcW w:w="9221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0694680" w14:textId="77777777" w:rsidR="004C4F86" w:rsidRDefault="00490822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21C26A47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A73EE19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0C8219CA" w14:textId="77777777" w:rsidR="004C4F86" w:rsidRDefault="00490822">
            <w:pPr>
              <w:pStyle w:val="TableParagraph"/>
              <w:ind w:left="69" w:right="423"/>
              <w:rPr>
                <w:sz w:val="24"/>
              </w:rPr>
            </w:pPr>
            <w:r>
              <w:rPr>
                <w:sz w:val="24"/>
              </w:rPr>
              <w:t xml:space="preserve">objednáváme u Vás 55 ks PC sestav dle přiloženého objednávkového formuláře z rámcové dohody </w:t>
            </w:r>
            <w:proofErr w:type="spellStart"/>
            <w:r>
              <w:rPr>
                <w:sz w:val="24"/>
              </w:rPr>
              <w:t>MSp</w:t>
            </w:r>
            <w:proofErr w:type="spellEnd"/>
            <w:r>
              <w:rPr>
                <w:sz w:val="24"/>
              </w:rPr>
              <w:t xml:space="preserve"> vedené pod Č.j.: 5/</w:t>
            </w:r>
            <w:proofErr w:type="gramStart"/>
            <w:r>
              <w:rPr>
                <w:sz w:val="24"/>
              </w:rPr>
              <w:t>2021-O1</w:t>
            </w:r>
            <w:proofErr w:type="gramEnd"/>
            <w:r>
              <w:rPr>
                <w:sz w:val="24"/>
              </w:rPr>
              <w:t>-SML.</w:t>
            </w:r>
          </w:p>
          <w:p w14:paraId="762412A7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60EC7A51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Předpokládaná cena činí 935 220,50 Kč s DPH.</w:t>
            </w:r>
          </w:p>
          <w:p w14:paraId="6B1D53C2" w14:textId="77777777" w:rsidR="004C4F86" w:rsidRDefault="004C4F86">
            <w:pPr>
              <w:pStyle w:val="TableParagraph"/>
              <w:rPr>
                <w:sz w:val="24"/>
              </w:rPr>
            </w:pPr>
          </w:p>
          <w:p w14:paraId="5F232D9D" w14:textId="77777777" w:rsidR="004C4F86" w:rsidRDefault="00490822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(akceptace) mailem na adresu</w:t>
            </w:r>
          </w:p>
        </w:tc>
      </w:tr>
      <w:tr w:rsidR="004C4F86" w14:paraId="307C95C0" w14:textId="77777777">
        <w:trPr>
          <w:trHeight w:val="327"/>
        </w:trPr>
        <w:tc>
          <w:tcPr>
            <w:tcW w:w="3299" w:type="dxa"/>
            <w:gridSpan w:val="3"/>
            <w:shd w:val="clear" w:color="auto" w:fill="000000"/>
          </w:tcPr>
          <w:p w14:paraId="1EA173D7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2" w:type="dxa"/>
            <w:gridSpan w:val="5"/>
            <w:tcBorders>
              <w:right w:val="single" w:sz="4" w:space="0" w:color="000000"/>
            </w:tcBorders>
          </w:tcPr>
          <w:p w14:paraId="32E5AF23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4F86" w14:paraId="5F0DAF40" w14:textId="77777777">
        <w:trPr>
          <w:trHeight w:val="2436"/>
        </w:trPr>
        <w:tc>
          <w:tcPr>
            <w:tcW w:w="92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BDE4" w14:textId="77777777" w:rsidR="004C4F86" w:rsidRDefault="00490822">
            <w:pPr>
              <w:pStyle w:val="TableParagraph"/>
              <w:spacing w:before="229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5D46B72E" w14:textId="77777777" w:rsidR="004C4F86" w:rsidRDefault="004C4F86">
            <w:pPr>
              <w:pStyle w:val="TableParagraph"/>
              <w:spacing w:before="11"/>
              <w:rPr>
                <w:sz w:val="23"/>
              </w:rPr>
            </w:pPr>
          </w:p>
          <w:p w14:paraId="7CEE5A5D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4C4F86" w14:paraId="4462198D" w14:textId="77777777">
        <w:trPr>
          <w:trHeight w:val="27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01B1" w14:textId="77777777" w:rsidR="004C4F86" w:rsidRDefault="0049082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92BC2B" w14:textId="77777777" w:rsidR="004C4F86" w:rsidRDefault="00490822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</w:tcPr>
          <w:p w14:paraId="7F49816D" w14:textId="77777777" w:rsidR="004C4F86" w:rsidRDefault="004C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41F74190" w14:textId="77777777" w:rsidR="004C4F86" w:rsidRDefault="004C4F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9AFAAB" w14:textId="77777777" w:rsidR="004C4F86" w:rsidRDefault="00490822">
            <w:pPr>
              <w:pStyle w:val="TableParagraph"/>
              <w:spacing w:line="255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54A" w14:textId="77777777" w:rsidR="004C4F86" w:rsidRDefault="00490822"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027AFEC2" w14:textId="77777777" w:rsidR="004C4F86" w:rsidRDefault="004C4F86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3416"/>
        <w:gridCol w:w="3251"/>
        <w:gridCol w:w="2006"/>
      </w:tblGrid>
      <w:tr w:rsidR="004C4F86" w14:paraId="6E2030DC" w14:textId="77777777">
        <w:trPr>
          <w:trHeight w:val="268"/>
        </w:trPr>
        <w:tc>
          <w:tcPr>
            <w:tcW w:w="797" w:type="dxa"/>
          </w:tcPr>
          <w:p w14:paraId="438C055C" w14:textId="77777777" w:rsidR="004C4F86" w:rsidRDefault="00490822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6" w:type="dxa"/>
          </w:tcPr>
          <w:p w14:paraId="6DB66CB1" w14:textId="77777777" w:rsidR="004C4F86" w:rsidRDefault="00490822"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PC sestava</w:t>
            </w:r>
          </w:p>
        </w:tc>
        <w:tc>
          <w:tcPr>
            <w:tcW w:w="3251" w:type="dxa"/>
          </w:tcPr>
          <w:p w14:paraId="0A74C415" w14:textId="77777777" w:rsidR="004C4F86" w:rsidRDefault="00490822">
            <w:pPr>
              <w:pStyle w:val="TableParagraph"/>
              <w:spacing w:line="248" w:lineRule="exact"/>
              <w:ind w:left="1705" w:right="1184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14:paraId="3C92FDD2" w14:textId="77777777" w:rsidR="004C4F86" w:rsidRDefault="00490822">
            <w:pPr>
              <w:pStyle w:val="TableParagraph"/>
              <w:spacing w:line="248" w:lineRule="exact"/>
              <w:ind w:left="1205"/>
              <w:rPr>
                <w:sz w:val="24"/>
              </w:rPr>
            </w:pPr>
            <w:r>
              <w:rPr>
                <w:sz w:val="24"/>
              </w:rPr>
              <w:t>55,00</w:t>
            </w:r>
          </w:p>
        </w:tc>
      </w:tr>
    </w:tbl>
    <w:p w14:paraId="63FF6460" w14:textId="77777777" w:rsidR="004C4F86" w:rsidRDefault="004C4F86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479"/>
        <w:gridCol w:w="1120"/>
        <w:gridCol w:w="3055"/>
        <w:gridCol w:w="94"/>
        <w:gridCol w:w="2670"/>
      </w:tblGrid>
      <w:tr w:rsidR="004C4F86" w14:paraId="3C1A0342" w14:textId="77777777">
        <w:trPr>
          <w:trHeight w:val="99"/>
        </w:trPr>
        <w:tc>
          <w:tcPr>
            <w:tcW w:w="3599" w:type="dxa"/>
            <w:gridSpan w:val="2"/>
            <w:vMerge w:val="restart"/>
            <w:tcBorders>
              <w:bottom w:val="single" w:sz="4" w:space="0" w:color="000000"/>
            </w:tcBorders>
          </w:tcPr>
          <w:p w14:paraId="57BAABD6" w14:textId="77777777" w:rsidR="004C4F86" w:rsidRDefault="004C4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5" w:type="dxa"/>
          </w:tcPr>
          <w:p w14:paraId="2F5F1F56" w14:textId="77777777" w:rsidR="004C4F86" w:rsidRDefault="004C4F8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" w:type="dxa"/>
            <w:vMerge w:val="restart"/>
            <w:shd w:val="clear" w:color="auto" w:fill="000000"/>
          </w:tcPr>
          <w:p w14:paraId="6F4203FA" w14:textId="77777777" w:rsidR="004C4F86" w:rsidRDefault="004C4F86">
            <w:pPr>
              <w:pStyle w:val="TableParagraph"/>
              <w:spacing w:after="1"/>
              <w:rPr>
                <w:sz w:val="21"/>
              </w:rPr>
            </w:pPr>
          </w:p>
          <w:p w14:paraId="529F7093" w14:textId="77777777" w:rsidR="004C4F86" w:rsidRDefault="00490822">
            <w:pPr>
              <w:pStyle w:val="TableParagraph"/>
              <w:spacing w:line="20" w:lineRule="exact"/>
              <w:ind w:left="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5A76AE">
                <v:group id="_x0000_s1028" style="width:4.25pt;height:.5pt;mso-position-horizontal-relative:char;mso-position-vertical-relative:line" coordsize="85,10">
                  <v:rect id="_x0000_s1029" style="position:absolute;width:85;height:10" fillcolor="black" stroked="f"/>
                  <w10:wrap type="none"/>
                  <w10:anchorlock/>
                </v:group>
              </w:pict>
            </w:r>
          </w:p>
          <w:p w14:paraId="49AEA0D4" w14:textId="77777777" w:rsidR="004C4F86" w:rsidRDefault="004C4F86">
            <w:pPr>
              <w:pStyle w:val="TableParagraph"/>
              <w:rPr>
                <w:sz w:val="20"/>
              </w:rPr>
            </w:pPr>
          </w:p>
          <w:p w14:paraId="4B5CAE4C" w14:textId="77777777" w:rsidR="004C4F86" w:rsidRDefault="004C4F86">
            <w:pPr>
              <w:pStyle w:val="TableParagraph"/>
              <w:rPr>
                <w:sz w:val="20"/>
              </w:rPr>
            </w:pPr>
          </w:p>
          <w:p w14:paraId="3D9765D0" w14:textId="77777777" w:rsidR="004C4F86" w:rsidRDefault="004C4F86">
            <w:pPr>
              <w:pStyle w:val="TableParagraph"/>
              <w:rPr>
                <w:sz w:val="20"/>
              </w:rPr>
            </w:pPr>
          </w:p>
          <w:p w14:paraId="7429ABFC" w14:textId="77777777" w:rsidR="004C4F86" w:rsidRDefault="004C4F86">
            <w:pPr>
              <w:pStyle w:val="TableParagraph"/>
              <w:rPr>
                <w:sz w:val="20"/>
              </w:rPr>
            </w:pPr>
          </w:p>
          <w:p w14:paraId="7DB7D110" w14:textId="77777777" w:rsidR="004C4F86" w:rsidRDefault="004C4F86">
            <w:pPr>
              <w:pStyle w:val="TableParagraph"/>
              <w:rPr>
                <w:sz w:val="13"/>
              </w:rPr>
            </w:pPr>
          </w:p>
          <w:p w14:paraId="0FDC5005" w14:textId="77777777" w:rsidR="004C4F86" w:rsidRDefault="00490822">
            <w:pPr>
              <w:pStyle w:val="TableParagraph"/>
              <w:spacing w:line="20" w:lineRule="exact"/>
              <w:ind w:left="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1E080D">
                <v:group id="_x0000_s1026" style="width:4.25pt;height:.5pt;mso-position-horizontal-relative:char;mso-position-vertical-relative:line" coordsize="85,10">
                  <v:rect id="_x0000_s1027" style="position:absolute;width:85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2670" w:type="dxa"/>
            <w:vMerge w:val="restart"/>
            <w:shd w:val="clear" w:color="auto" w:fill="000000"/>
          </w:tcPr>
          <w:p w14:paraId="11F69760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4F86" w14:paraId="0B45D3D7" w14:textId="77777777">
        <w:trPr>
          <w:trHeight w:val="132"/>
        </w:trPr>
        <w:tc>
          <w:tcPr>
            <w:tcW w:w="359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CFBDC75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shd w:val="clear" w:color="auto" w:fill="000000"/>
          </w:tcPr>
          <w:p w14:paraId="75455A67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  <w:shd w:val="clear" w:color="auto" w:fill="000000"/>
          </w:tcPr>
          <w:p w14:paraId="00AA22D3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  <w:shd w:val="clear" w:color="auto" w:fill="000000"/>
          </w:tcPr>
          <w:p w14:paraId="1A06A071" w14:textId="77777777" w:rsidR="004C4F86" w:rsidRDefault="004C4F86">
            <w:pPr>
              <w:rPr>
                <w:sz w:val="2"/>
                <w:szCs w:val="2"/>
              </w:rPr>
            </w:pPr>
          </w:p>
        </w:tc>
      </w:tr>
      <w:tr w:rsidR="004C4F86" w14:paraId="3647D816" w14:textId="77777777">
        <w:trPr>
          <w:trHeight w:val="107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458" w14:textId="77777777" w:rsidR="004C4F86" w:rsidRDefault="004908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BCC2" w14:textId="77777777" w:rsidR="004C4F86" w:rsidRDefault="00490822">
            <w:pPr>
              <w:pStyle w:val="TableParagraph"/>
              <w:ind w:left="71" w:right="119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000000"/>
          </w:tcPr>
          <w:p w14:paraId="50DD5D4B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  <w:shd w:val="clear" w:color="auto" w:fill="000000"/>
          </w:tcPr>
          <w:p w14:paraId="5750DD63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  <w:shd w:val="clear" w:color="auto" w:fill="000000"/>
          </w:tcPr>
          <w:p w14:paraId="544A0252" w14:textId="77777777" w:rsidR="004C4F86" w:rsidRDefault="004C4F86">
            <w:pPr>
              <w:rPr>
                <w:sz w:val="2"/>
                <w:szCs w:val="2"/>
              </w:rPr>
            </w:pPr>
          </w:p>
        </w:tc>
      </w:tr>
      <w:tr w:rsidR="004C4F86" w14:paraId="69CB71DE" w14:textId="77777777">
        <w:trPr>
          <w:trHeight w:val="375"/>
        </w:trPr>
        <w:tc>
          <w:tcPr>
            <w:tcW w:w="3599" w:type="dxa"/>
            <w:gridSpan w:val="2"/>
            <w:vMerge w:val="restart"/>
            <w:tcBorders>
              <w:top w:val="single" w:sz="4" w:space="0" w:color="000000"/>
            </w:tcBorders>
          </w:tcPr>
          <w:p w14:paraId="7D3984BA" w14:textId="77777777" w:rsidR="004C4F86" w:rsidRDefault="004C4F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000000"/>
          </w:tcPr>
          <w:p w14:paraId="22A5D161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  <w:shd w:val="clear" w:color="auto" w:fill="000000"/>
          </w:tcPr>
          <w:p w14:paraId="4E5E28D0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  <w:shd w:val="clear" w:color="auto" w:fill="000000"/>
          </w:tcPr>
          <w:p w14:paraId="0D50A4B5" w14:textId="77777777" w:rsidR="004C4F86" w:rsidRDefault="004C4F86">
            <w:pPr>
              <w:rPr>
                <w:sz w:val="2"/>
                <w:szCs w:val="2"/>
              </w:rPr>
            </w:pPr>
          </w:p>
        </w:tc>
      </w:tr>
      <w:tr w:rsidR="004C4F86" w14:paraId="7C4CF769" w14:textId="77777777">
        <w:trPr>
          <w:trHeight w:val="83"/>
        </w:trPr>
        <w:tc>
          <w:tcPr>
            <w:tcW w:w="3599" w:type="dxa"/>
            <w:gridSpan w:val="2"/>
            <w:vMerge/>
            <w:tcBorders>
              <w:top w:val="nil"/>
            </w:tcBorders>
          </w:tcPr>
          <w:p w14:paraId="3CDC41BE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000000"/>
          </w:tcPr>
          <w:p w14:paraId="68D2E5AC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  <w:shd w:val="clear" w:color="auto" w:fill="000000"/>
          </w:tcPr>
          <w:p w14:paraId="7DC1D48B" w14:textId="77777777" w:rsidR="004C4F86" w:rsidRDefault="004C4F86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shd w:val="clear" w:color="auto" w:fill="000000"/>
          </w:tcPr>
          <w:p w14:paraId="1003C944" w14:textId="77777777" w:rsidR="004C4F86" w:rsidRDefault="004C4F86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FBC82D0" w14:textId="77777777" w:rsidR="004C4F86" w:rsidRDefault="004C4F86">
      <w:pPr>
        <w:pStyle w:val="Zkladntext"/>
        <w:rPr>
          <w:sz w:val="30"/>
        </w:rPr>
      </w:pPr>
    </w:p>
    <w:p w14:paraId="6DF32F37" w14:textId="77777777" w:rsidR="004C4F86" w:rsidRDefault="004C4F86">
      <w:pPr>
        <w:pStyle w:val="Zkladntext"/>
        <w:rPr>
          <w:sz w:val="30"/>
        </w:rPr>
      </w:pPr>
    </w:p>
    <w:p w14:paraId="25674007" w14:textId="77777777" w:rsidR="004C4F86" w:rsidRDefault="004C4F86">
      <w:pPr>
        <w:pStyle w:val="Zkladntext"/>
        <w:rPr>
          <w:sz w:val="30"/>
        </w:rPr>
      </w:pPr>
    </w:p>
    <w:p w14:paraId="05100784" w14:textId="77777777" w:rsidR="004C4F86" w:rsidRDefault="004C4F86">
      <w:pPr>
        <w:pStyle w:val="Zkladntext"/>
        <w:spacing w:before="11"/>
        <w:rPr>
          <w:sz w:val="44"/>
        </w:rPr>
      </w:pPr>
    </w:p>
    <w:p w14:paraId="52FD048E" w14:textId="77777777" w:rsidR="004C4F86" w:rsidRDefault="00490822">
      <w:pPr>
        <w:pStyle w:val="Zkladntext"/>
        <w:ind w:left="315"/>
      </w:pPr>
      <w:r>
        <w:t>Tisk: KSSCEUL</w:t>
      </w:r>
    </w:p>
    <w:sectPr w:rsidR="004C4F86">
      <w:type w:val="continuous"/>
      <w:pgSz w:w="11910" w:h="16840"/>
      <w:pgMar w:top="1320" w:right="10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k1/E9wTeGuXgq5jnpexndl3YMPW5q5UP96H9TXByMRLY2GlNLW+JJbVVWqDGlcxZLPNP/snB49nIf6xbKFLSQ==" w:salt="DBCPbsgfR8SruI/E6/fLD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86"/>
    <w:rsid w:val="00490822"/>
    <w:rsid w:val="004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72138E"/>
  <w15:docId w15:val="{768D6BA3-3EB1-4B01-BCC1-FF0CC6CF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51/HON55zxt4yDheF/k5jpVaVDBnFZ7MMHmJsH9QKc4=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1t9MEPCu8mLPJTXBjPTdwqz5nnjdubk3NMu1ZJ2dAtc=</DigestValue>
    </Reference>
  </SignedInfo>
  <SignatureValue>lnZtH+19IYHykJxWzaFPu8uL9o+BdHuRka//5eDPNFW1LDu9wQu9P/N6WVW9L1SCMv6fqFnemGwc
FS37erRvGFL+Yx0zQ78WMKwxv11WQlTPBnyIC07DudtQBR2XY3lSmEZ6VSxlsSuJ+dnLOBftfLKF
J3PRbxw7Lc9er/eh4s8SK5Gn28EmyqYJeUbXDtRN3MJ8KamKJnbB+fqAUJzO6UcCAgIkreck1HAl
yYQmdfvWuf0qHUS1a5iptXgfEUFqhJ4V0f+t/G9/nhPyGt4fIldoR66Vad/RozJuTapa0uL+LzRF
k1D6ZDGdsyWKxvsx0WEZ/NWwc6fSMC9QMZcY+A==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KlVdVQwZkayAJyodlk5QpB1BBrKzYFWOINAxWMtg99Y=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C9jiWflwbULYoL4KzPyHC/qbPL1HbkxnLdASielO+fQ=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2024-04-03T11:09:27Z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2024-04-03T11:09:27Z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2024-04-03T11:09:00Z</dcterms:created>
  <dcterms:modified xsi:type="dcterms:W3CDTF">2024-04-03T11:09:00Z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2024-04-03T00:00:00Z</vt:filetime>
  </property>
</Properties>
</file>