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25" w:type="dxa"/>
        <w:tblInd w:w="93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5785"/>
        <w:gridCol w:w="1134"/>
        <w:gridCol w:w="5276"/>
      </w:tblGrid>
      <w:tr w:rsidR="00F66565" w14:paraId="3C5A6397" w14:textId="77777777" w:rsidTr="00F66565">
        <w:trPr>
          <w:trHeight w:val="656"/>
        </w:trPr>
        <w:tc>
          <w:tcPr>
            <w:tcW w:w="14325" w:type="dxa"/>
            <w:gridSpan w:val="4"/>
            <w:tcBorders>
              <w:bottom w:val="single" w:sz="4" w:space="0" w:color="auto"/>
            </w:tcBorders>
          </w:tcPr>
          <w:p w14:paraId="3180FC43" w14:textId="77777777" w:rsidR="00F66565" w:rsidRPr="00F66565" w:rsidRDefault="00F66565" w:rsidP="00F66565">
            <w:pPr>
              <w:jc w:val="center"/>
              <w:rPr>
                <w:b/>
                <w:sz w:val="24"/>
                <w:szCs w:val="24"/>
              </w:rPr>
            </w:pPr>
            <w:r w:rsidRPr="00F66565">
              <w:rPr>
                <w:b/>
                <w:sz w:val="24"/>
                <w:szCs w:val="24"/>
              </w:rPr>
              <w:t>Technická specifikace</w:t>
            </w:r>
            <w:r w:rsidR="00861F8C">
              <w:rPr>
                <w:b/>
                <w:sz w:val="24"/>
                <w:szCs w:val="24"/>
              </w:rPr>
              <w:t xml:space="preserve"> – vestavná kuchyňská skříň do podkroví</w:t>
            </w:r>
          </w:p>
        </w:tc>
      </w:tr>
      <w:tr w:rsidR="00F66565" w14:paraId="7FE61932" w14:textId="77777777" w:rsidTr="00784311">
        <w:trPr>
          <w:trHeight w:val="952"/>
        </w:trPr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</w:tcPr>
          <w:p w14:paraId="72AB7C1B" w14:textId="77777777" w:rsidR="00F66565" w:rsidRPr="00F66565" w:rsidRDefault="00F66565" w:rsidP="00F66565">
            <w:pPr>
              <w:ind w:left="-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položky</w:t>
            </w:r>
          </w:p>
        </w:tc>
        <w:tc>
          <w:tcPr>
            <w:tcW w:w="5785" w:type="dxa"/>
            <w:tcBorders>
              <w:top w:val="single" w:sz="12" w:space="0" w:color="auto"/>
              <w:bottom w:val="single" w:sz="12" w:space="0" w:color="auto"/>
            </w:tcBorders>
          </w:tcPr>
          <w:p w14:paraId="37C5195C" w14:textId="77777777" w:rsidR="00F66565" w:rsidRPr="00F66565" w:rsidRDefault="00F66565" w:rsidP="00F66565">
            <w:pPr>
              <w:ind w:left="-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F6ABA83" w14:textId="77777777" w:rsidR="00F66565" w:rsidRPr="00F66565" w:rsidRDefault="00F66565" w:rsidP="00F66565">
            <w:pPr>
              <w:ind w:left="-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kusů</w:t>
            </w:r>
          </w:p>
        </w:tc>
        <w:tc>
          <w:tcPr>
            <w:tcW w:w="5276" w:type="dxa"/>
            <w:tcBorders>
              <w:top w:val="single" w:sz="12" w:space="0" w:color="auto"/>
              <w:bottom w:val="single" w:sz="12" w:space="0" w:color="auto"/>
            </w:tcBorders>
          </w:tcPr>
          <w:p w14:paraId="5C81F021" w14:textId="77777777" w:rsidR="00F66565" w:rsidRPr="00F66565" w:rsidRDefault="00F66565" w:rsidP="00F66565">
            <w:pPr>
              <w:ind w:left="-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Dodávané parametry</w:t>
            </w:r>
          </w:p>
        </w:tc>
      </w:tr>
      <w:tr w:rsidR="00EE635C" w14:paraId="35EA31DF" w14:textId="77777777" w:rsidTr="00784311">
        <w:trPr>
          <w:trHeight w:val="2049"/>
        </w:trPr>
        <w:tc>
          <w:tcPr>
            <w:tcW w:w="2130" w:type="dxa"/>
            <w:tcBorders>
              <w:bottom w:val="single" w:sz="4" w:space="0" w:color="auto"/>
              <w:right w:val="single" w:sz="4" w:space="0" w:color="auto"/>
            </w:tcBorders>
          </w:tcPr>
          <w:p w14:paraId="396192FE" w14:textId="77777777" w:rsidR="00EE635C" w:rsidRPr="00F66565" w:rsidRDefault="00EE635C" w:rsidP="00EE635C">
            <w:pPr>
              <w:ind w:left="-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Spodní skříňka na dřez</w:t>
            </w:r>
          </w:p>
        </w:tc>
        <w:tc>
          <w:tcPr>
            <w:tcW w:w="5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EF9D" w14:textId="77777777" w:rsidR="00EE635C" w:rsidRDefault="00EE635C" w:rsidP="00EE635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Rozměry: šířka min. 420mm, hloubka min. 580mm (včetně dveří), výška min. 890mm (včetně min. 100mm noh)</w:t>
            </w:r>
          </w:p>
          <w:p w14:paraId="0F0555F8" w14:textId="77777777" w:rsidR="00EE635C" w:rsidRPr="00F66565" w:rsidRDefault="00EE635C" w:rsidP="00EE635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Materiál: LTD buk tloušťka min. 18mm, dílce výrobku opatřeny hranou ABS min. 1mm. Dveře opatřeny hranou ABS min. 2mm a zámkem, úchytka dle výběru zadavatele. Skříňka obsahuje 1ks police. Nohy zátěžové min. 100mm. Sokl je opatřen větrací mřížkou min. 60x500mm.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CF5A" w14:textId="77777777" w:rsidR="00EE635C" w:rsidRPr="00F66565" w:rsidRDefault="00EE635C" w:rsidP="00EE635C">
            <w:pPr>
              <w:ind w:lef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6" w:type="dxa"/>
            <w:tcBorders>
              <w:left w:val="single" w:sz="4" w:space="0" w:color="auto"/>
              <w:bottom w:val="single" w:sz="4" w:space="0" w:color="auto"/>
            </w:tcBorders>
          </w:tcPr>
          <w:p w14:paraId="0B829BBF" w14:textId="77777777" w:rsidR="00EE635C" w:rsidRDefault="00EE635C" w:rsidP="00EE635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Rozměry: šířka 420mm, hloubka 580mm (včetně dveří), výška 890mm (včetně 100mm noh)</w:t>
            </w:r>
          </w:p>
          <w:p w14:paraId="2C9D9F04" w14:textId="77777777" w:rsidR="00EE635C" w:rsidRPr="00F66565" w:rsidRDefault="00EE635C" w:rsidP="00EE635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Materiál: LTD buk tloušťka 18mm, dílce výrobku opatřeny hranou ABS 1mm. Dveře opatřeny hranou ABS 2mm a zámkem, úchytka dle výběru zadavatele. Skříňka obsahuje 1ks police. Nohy zátěžové 100mm. Sokl je opatřen větrací mřížkou 60x500mm.</w:t>
            </w:r>
          </w:p>
        </w:tc>
      </w:tr>
      <w:tr w:rsidR="00EE635C" w14:paraId="760C9AD5" w14:textId="77777777" w:rsidTr="00784311">
        <w:trPr>
          <w:trHeight w:val="1590"/>
        </w:trPr>
        <w:tc>
          <w:tcPr>
            <w:tcW w:w="21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88148C" w14:textId="77777777" w:rsidR="00EE635C" w:rsidRPr="00F66565" w:rsidRDefault="00EE635C" w:rsidP="00EE635C">
            <w:pPr>
              <w:ind w:left="-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Bok k podstavné lednici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892537" w14:textId="77777777" w:rsidR="00EE635C" w:rsidRDefault="00EE635C" w:rsidP="00EE635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Rozměry boku: šířka min. 560mm, výška min. 890mm</w:t>
            </w:r>
          </w:p>
          <w:p w14:paraId="5F656740" w14:textId="77777777" w:rsidR="00EE635C" w:rsidRPr="00F66565" w:rsidRDefault="00EE635C" w:rsidP="00EE635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Materiál: LTD buk tloušťka min. 18mm, bok hloubka min. 560mm, výška min 890mm, opatřen hranou ABS min. 1mm.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36EBE6" w14:textId="77777777" w:rsidR="00EE635C" w:rsidRPr="00010A80" w:rsidRDefault="00EE635C" w:rsidP="00EE635C">
            <w:pPr>
              <w:ind w:lef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604B4BD" w14:textId="77777777" w:rsidR="00EE635C" w:rsidRDefault="00EE635C" w:rsidP="00EE635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Rozměry boku: šířka 560mm, výška 890mm</w:t>
            </w:r>
          </w:p>
          <w:p w14:paraId="5D969CDC" w14:textId="77777777" w:rsidR="00EE635C" w:rsidRPr="00F66565" w:rsidRDefault="00EE635C" w:rsidP="00EE635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Materiál: LTD buk tloušťka 18mm, bok hloubka 560mm, výška 890mm, opatřen hranou ABS 1mm. </w:t>
            </w:r>
          </w:p>
        </w:tc>
      </w:tr>
      <w:tr w:rsidR="00EE635C" w14:paraId="54D44761" w14:textId="77777777" w:rsidTr="00784311">
        <w:trPr>
          <w:trHeight w:val="1590"/>
        </w:trPr>
        <w:tc>
          <w:tcPr>
            <w:tcW w:w="21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9CC155" w14:textId="77777777" w:rsidR="00EE635C" w:rsidRPr="003F3293" w:rsidRDefault="00EE635C" w:rsidP="00EE635C">
            <w:pPr>
              <w:ind w:left="-23"/>
              <w:jc w:val="center"/>
              <w:rPr>
                <w:b/>
                <w:sz w:val="24"/>
                <w:szCs w:val="24"/>
              </w:rPr>
            </w:pPr>
            <w:r w:rsidRPr="003F3293">
              <w:rPr>
                <w:b/>
                <w:sz w:val="24"/>
                <w:szCs w:val="24"/>
              </w:rPr>
              <w:t>Dveře na podstavnou lednici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B1BFB6" w14:textId="77777777" w:rsidR="00EE635C" w:rsidRPr="003F3293" w:rsidRDefault="00EE635C" w:rsidP="00EE635C">
            <w:pPr>
              <w:ind w:left="-23"/>
              <w:rPr>
                <w:sz w:val="24"/>
                <w:szCs w:val="24"/>
              </w:rPr>
            </w:pPr>
            <w:r w:rsidRPr="003F3293">
              <w:rPr>
                <w:sz w:val="24"/>
                <w:szCs w:val="24"/>
              </w:rPr>
              <w:t>Rozměry dveří: šířka min. 596mm, výška min. 780mm</w:t>
            </w:r>
          </w:p>
          <w:p w14:paraId="321456D3" w14:textId="77777777" w:rsidR="00EE635C" w:rsidRPr="003F3293" w:rsidRDefault="00EE635C" w:rsidP="00EE635C">
            <w:pPr>
              <w:ind w:left="-23"/>
              <w:rPr>
                <w:sz w:val="24"/>
                <w:szCs w:val="24"/>
              </w:rPr>
            </w:pPr>
            <w:r w:rsidRPr="003F3293">
              <w:rPr>
                <w:sz w:val="24"/>
                <w:szCs w:val="24"/>
              </w:rPr>
              <w:t xml:space="preserve">Materiál: LTD buk tloušťka min. 18mm, </w:t>
            </w:r>
            <w:r>
              <w:rPr>
                <w:sz w:val="24"/>
                <w:szCs w:val="24"/>
              </w:rPr>
              <w:t xml:space="preserve"> </w:t>
            </w:r>
            <w:r w:rsidRPr="003F3293">
              <w:rPr>
                <w:sz w:val="24"/>
                <w:szCs w:val="24"/>
              </w:rPr>
              <w:t>hran</w:t>
            </w:r>
            <w:r>
              <w:rPr>
                <w:sz w:val="24"/>
                <w:szCs w:val="24"/>
              </w:rPr>
              <w:t>a</w:t>
            </w:r>
            <w:r w:rsidRPr="003F3293">
              <w:rPr>
                <w:sz w:val="24"/>
                <w:szCs w:val="24"/>
              </w:rPr>
              <w:t xml:space="preserve"> ABS min. 2mm, zám</w:t>
            </w:r>
            <w:r>
              <w:rPr>
                <w:sz w:val="24"/>
                <w:szCs w:val="24"/>
              </w:rPr>
              <w:t>e</w:t>
            </w:r>
            <w:r w:rsidRPr="003F3293">
              <w:rPr>
                <w:sz w:val="24"/>
                <w:szCs w:val="24"/>
              </w:rPr>
              <w:t xml:space="preserve">k, úchytka dle výběru zadavatele.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53AED9" w14:textId="77777777" w:rsidR="00EE635C" w:rsidRPr="00010A80" w:rsidRDefault="00EE635C" w:rsidP="00EE635C">
            <w:pPr>
              <w:ind w:lef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2679EA4" w14:textId="77777777" w:rsidR="00EE635C" w:rsidRPr="003F3293" w:rsidRDefault="00EE635C" w:rsidP="00EE635C">
            <w:pPr>
              <w:ind w:left="-23"/>
              <w:rPr>
                <w:sz w:val="24"/>
                <w:szCs w:val="24"/>
              </w:rPr>
            </w:pPr>
            <w:r w:rsidRPr="003F3293">
              <w:rPr>
                <w:sz w:val="24"/>
                <w:szCs w:val="24"/>
              </w:rPr>
              <w:t>Rozměry dveří: šířka 596mm, výška 780mm</w:t>
            </w:r>
          </w:p>
          <w:p w14:paraId="2C3DAAF5" w14:textId="77777777" w:rsidR="00EE635C" w:rsidRPr="003F3293" w:rsidRDefault="00EE635C" w:rsidP="00EE635C">
            <w:pPr>
              <w:ind w:left="-23"/>
              <w:rPr>
                <w:sz w:val="24"/>
                <w:szCs w:val="24"/>
              </w:rPr>
            </w:pPr>
            <w:r w:rsidRPr="003F3293">
              <w:rPr>
                <w:sz w:val="24"/>
                <w:szCs w:val="24"/>
              </w:rPr>
              <w:t xml:space="preserve">Materiál: LTD buk tloušťka 18mm, </w:t>
            </w:r>
            <w:r>
              <w:rPr>
                <w:sz w:val="24"/>
                <w:szCs w:val="24"/>
              </w:rPr>
              <w:t xml:space="preserve"> </w:t>
            </w:r>
            <w:r w:rsidRPr="003F3293">
              <w:rPr>
                <w:sz w:val="24"/>
                <w:szCs w:val="24"/>
              </w:rPr>
              <w:t>hran</w:t>
            </w:r>
            <w:r>
              <w:rPr>
                <w:sz w:val="24"/>
                <w:szCs w:val="24"/>
              </w:rPr>
              <w:t>a</w:t>
            </w:r>
            <w:r w:rsidRPr="003F3293">
              <w:rPr>
                <w:sz w:val="24"/>
                <w:szCs w:val="24"/>
              </w:rPr>
              <w:t xml:space="preserve"> ABS 2mm, zám</w:t>
            </w:r>
            <w:r>
              <w:rPr>
                <w:sz w:val="24"/>
                <w:szCs w:val="24"/>
              </w:rPr>
              <w:t>e</w:t>
            </w:r>
            <w:r w:rsidRPr="003F3293">
              <w:rPr>
                <w:sz w:val="24"/>
                <w:szCs w:val="24"/>
              </w:rPr>
              <w:t xml:space="preserve">k, úchytka dle výběru zadavatele. </w:t>
            </w:r>
          </w:p>
        </w:tc>
      </w:tr>
      <w:tr w:rsidR="00EE635C" w14:paraId="7C8D47E3" w14:textId="77777777" w:rsidTr="00784311">
        <w:trPr>
          <w:trHeight w:val="1590"/>
        </w:trPr>
        <w:tc>
          <w:tcPr>
            <w:tcW w:w="21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C32DED" w14:textId="77777777" w:rsidR="00EE635C" w:rsidRPr="00F66565" w:rsidRDefault="00EE635C" w:rsidP="00EE635C">
            <w:pPr>
              <w:ind w:left="-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Pracovní deska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C5C732" w14:textId="77777777" w:rsidR="00EE635C" w:rsidRDefault="00EE635C" w:rsidP="00EE635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Rozměry: tloušťka min. 39mm, šířka min. 600mm, délka min. 1077mm (nutno přesně zaměřit)</w:t>
            </w:r>
          </w:p>
          <w:p w14:paraId="4E77AACC" w14:textId="77777777" w:rsidR="00EE635C" w:rsidRPr="00F66565" w:rsidRDefault="00EE635C" w:rsidP="00EE635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Materiál: dle výběru zadavatele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E02195" w14:textId="77777777" w:rsidR="00EE635C" w:rsidRPr="00F66565" w:rsidRDefault="00EE635C" w:rsidP="00EE635C">
            <w:pPr>
              <w:ind w:lef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4754A4A" w14:textId="77777777" w:rsidR="00EE635C" w:rsidRDefault="00EE635C" w:rsidP="00EE635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Rozměry: tloušťka 39mm, šířka 600mm, délka  1077mm (nutno přesně zaměřit)</w:t>
            </w:r>
          </w:p>
          <w:p w14:paraId="12AFC7B6" w14:textId="77777777" w:rsidR="00EE635C" w:rsidRPr="00F66565" w:rsidRDefault="00EE635C" w:rsidP="00EE635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Materiál: dle výběru zadavatele</w:t>
            </w:r>
          </w:p>
        </w:tc>
      </w:tr>
      <w:tr w:rsidR="00EE635C" w14:paraId="5C4191A8" w14:textId="77777777" w:rsidTr="00784311">
        <w:trPr>
          <w:trHeight w:val="1590"/>
        </w:trPr>
        <w:tc>
          <w:tcPr>
            <w:tcW w:w="21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0BC733" w14:textId="77777777" w:rsidR="00EE635C" w:rsidRPr="00783F6D" w:rsidRDefault="00EE635C" w:rsidP="00EE635C">
            <w:pPr>
              <w:ind w:left="-23"/>
              <w:jc w:val="center"/>
              <w:rPr>
                <w:b/>
                <w:sz w:val="24"/>
                <w:szCs w:val="24"/>
              </w:rPr>
            </w:pPr>
            <w:r w:rsidRPr="00783F6D">
              <w:rPr>
                <w:b/>
                <w:sz w:val="24"/>
                <w:szCs w:val="24"/>
              </w:rPr>
              <w:lastRenderedPageBreak/>
              <w:t>Dřez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E5D38F" w14:textId="77777777" w:rsidR="00EE635C" w:rsidRPr="00783F6D" w:rsidRDefault="00EE635C" w:rsidP="00EE635C">
            <w:pPr>
              <w:ind w:left="-23"/>
              <w:rPr>
                <w:sz w:val="24"/>
                <w:szCs w:val="24"/>
              </w:rPr>
            </w:pPr>
            <w:r w:rsidRPr="00783F6D">
              <w:rPr>
                <w:sz w:val="24"/>
                <w:szCs w:val="24"/>
              </w:rPr>
              <w:t>Rozměry: Šířka min. 435 mm, hloubka vany min. 160 mm, vestavba: min.300 x 415 mm(tj. velikost otvoru nutná pro vestavbu dřezu</w:t>
            </w:r>
            <w:r>
              <w:rPr>
                <w:sz w:val="24"/>
                <w:szCs w:val="24"/>
              </w:rPr>
              <w:t>)</w:t>
            </w:r>
          </w:p>
          <w:p w14:paraId="5CF1DB3B" w14:textId="77777777" w:rsidR="00EE635C" w:rsidRDefault="00EE635C" w:rsidP="00EE635C">
            <w:pPr>
              <w:ind w:left="-23"/>
              <w:rPr>
                <w:sz w:val="24"/>
                <w:szCs w:val="24"/>
              </w:rPr>
            </w:pPr>
            <w:r w:rsidRPr="00783F6D">
              <w:rPr>
                <w:sz w:val="24"/>
                <w:szCs w:val="24"/>
              </w:rPr>
              <w:t>Materiál:</w:t>
            </w:r>
            <w:r>
              <w:rPr>
                <w:sz w:val="24"/>
                <w:szCs w:val="24"/>
              </w:rPr>
              <w:t xml:space="preserve"> nerez</w:t>
            </w:r>
          </w:p>
          <w:p w14:paraId="45744ECF" w14:textId="77777777" w:rsidR="00EE635C" w:rsidRPr="00783F6D" w:rsidRDefault="00EE635C" w:rsidP="00EE635C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odkapávače, jednodřez, hladký, horní typ montáže, spodní skříňka min. 300mm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003604" w14:textId="77777777" w:rsidR="00EE635C" w:rsidRDefault="00EE635C" w:rsidP="00EE635C">
            <w:pPr>
              <w:ind w:lef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524F0A0" w14:textId="77777777" w:rsidR="00EE635C" w:rsidRPr="00783F6D" w:rsidRDefault="00EE635C" w:rsidP="00EE635C">
            <w:pPr>
              <w:ind w:left="-23"/>
              <w:rPr>
                <w:sz w:val="24"/>
                <w:szCs w:val="24"/>
              </w:rPr>
            </w:pPr>
            <w:r w:rsidRPr="00783F6D">
              <w:rPr>
                <w:sz w:val="24"/>
                <w:szCs w:val="24"/>
              </w:rPr>
              <w:t>Rozměry: Šířka 435 mm, hloubka vany 160 mm, vestavba: 300 x 415 mm(tj. velikost otvoru nutná pro vestavbu dřezu</w:t>
            </w:r>
            <w:r>
              <w:rPr>
                <w:sz w:val="24"/>
                <w:szCs w:val="24"/>
              </w:rPr>
              <w:t>)</w:t>
            </w:r>
          </w:p>
          <w:p w14:paraId="452FF44E" w14:textId="77777777" w:rsidR="00EE635C" w:rsidRDefault="00EE635C" w:rsidP="00EE635C">
            <w:pPr>
              <w:ind w:left="-23"/>
              <w:rPr>
                <w:sz w:val="24"/>
                <w:szCs w:val="24"/>
              </w:rPr>
            </w:pPr>
            <w:r w:rsidRPr="00783F6D">
              <w:rPr>
                <w:sz w:val="24"/>
                <w:szCs w:val="24"/>
              </w:rPr>
              <w:t>Materiál:</w:t>
            </w:r>
            <w:r>
              <w:rPr>
                <w:sz w:val="24"/>
                <w:szCs w:val="24"/>
              </w:rPr>
              <w:t xml:space="preserve"> nerez</w:t>
            </w:r>
          </w:p>
          <w:p w14:paraId="5BBC276E" w14:textId="77777777" w:rsidR="00EE635C" w:rsidRPr="00783F6D" w:rsidRDefault="00EE635C" w:rsidP="00EE635C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odkapávače, jednodřez, hladký, horní typ montáže, spodní skříňka 300mm</w:t>
            </w:r>
          </w:p>
        </w:tc>
      </w:tr>
      <w:tr w:rsidR="00EE635C" w14:paraId="00C52438" w14:textId="77777777" w:rsidTr="00783F6D">
        <w:trPr>
          <w:trHeight w:val="431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CD0B" w14:textId="77777777" w:rsidR="00EE635C" w:rsidRPr="00F66565" w:rsidRDefault="00EE635C" w:rsidP="00EE635C">
            <w:pPr>
              <w:ind w:left="-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Nástavba na pracovní desku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183B" w14:textId="77777777" w:rsidR="00EE635C" w:rsidRDefault="00EE635C" w:rsidP="00EE635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Rozměry celé nástavby: šířka min. 1077mm(nutno přesně zaměřit), hloubka min. 598mm (včetně dveří), výška min. 1625mm</w:t>
            </w:r>
          </w:p>
          <w:p w14:paraId="7B1E6539" w14:textId="77777777" w:rsidR="00EE635C" w:rsidRDefault="00EE635C" w:rsidP="00EE635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Materiál: LTD buk min. 18mm, dílce opatřeny hranou ABS min. 1mm</w:t>
            </w:r>
          </w:p>
          <w:p w14:paraId="581E3B15" w14:textId="77777777" w:rsidR="00EE635C" w:rsidRDefault="00EE635C" w:rsidP="00EE635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Dveře otvíravé a zasouvací (dvě křídla) – rozměry jedno křídlo: šířka min.444,5mm, výška min. 1467mm, opatřeny min. 2mm ABS a zámkem, úchytky dle výběru zadavatele. </w:t>
            </w:r>
          </w:p>
          <w:p w14:paraId="1ACD8CBE" w14:textId="77777777" w:rsidR="00EE635C" w:rsidRDefault="00EE635C" w:rsidP="00EE635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Horní krytí šířka min. 889 mm, výška min. 154mm, opatřeno hranou min. 2mm ABS a větrací mřížkou min. 60x500mm. </w:t>
            </w:r>
          </w:p>
          <w:p w14:paraId="5A9D0F04" w14:textId="77777777" w:rsidR="00EE635C" w:rsidRPr="00F66565" w:rsidRDefault="00EE635C" w:rsidP="00EE635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Korpus se skládá z pravého a levého pouzdra na zasunutí otvíravých a zasouvacích dveří</w:t>
            </w:r>
            <w:r w:rsidRPr="003F3293">
              <w:rPr>
                <w:sz w:val="24"/>
                <w:szCs w:val="24"/>
              </w:rPr>
              <w:t>, kování na dveře pro otvíravé a zasouvací dveře</w:t>
            </w:r>
            <w:r>
              <w:rPr>
                <w:sz w:val="24"/>
                <w:szCs w:val="24"/>
              </w:rPr>
              <w:t xml:space="preserve"> v počtu 8 kusů. Skříňka je opatřena půdou, pevná záda jsou ustoupena o min. 40mm dovnitř korpusu. Korpus je bez dna. Rozměry polic dle výkresové dokumentace, úchytky dle výběru zadavatele.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FCEB" w14:textId="77777777" w:rsidR="00EE635C" w:rsidRPr="00F66565" w:rsidRDefault="00EE635C" w:rsidP="00EE635C">
            <w:pPr>
              <w:ind w:lef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4B5DD" w14:textId="77777777" w:rsidR="00EE635C" w:rsidRDefault="00EE635C" w:rsidP="00EE635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Rozměry celé nástavby: šířka  1077mm(nutno přesně zaměřit), hloubka 598mm (včetně dveří), výška 1625mm</w:t>
            </w:r>
          </w:p>
          <w:p w14:paraId="6A51A7BD" w14:textId="77777777" w:rsidR="00EE635C" w:rsidRDefault="00EE635C" w:rsidP="00EE635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Materiál: LTD buk 18mm, dílce opatřeny hranou ABS  1mm</w:t>
            </w:r>
          </w:p>
          <w:p w14:paraId="599CF04D" w14:textId="77777777" w:rsidR="00EE635C" w:rsidRDefault="00EE635C" w:rsidP="00EE635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Dveře otvíravé a zasouvací (dvě křídla) – rozměry jedno křídlo: šířka 444,5mm, výška 1467mm, opatřeny 2mm ABS a zámkem, úchytky dle výběru zadavatele. </w:t>
            </w:r>
          </w:p>
          <w:p w14:paraId="74BB905D" w14:textId="77777777" w:rsidR="00EE635C" w:rsidRDefault="00EE635C" w:rsidP="00EE635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Horní krytí šířka 889 mm, výška 154mm, opatřeno hranou 2mm ABS a větrací mřížkou 60x500mm. </w:t>
            </w:r>
          </w:p>
          <w:p w14:paraId="5A9E2A2F" w14:textId="77777777" w:rsidR="00EE635C" w:rsidRPr="00F66565" w:rsidRDefault="00EE635C" w:rsidP="00EE635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Korpus se skládá z pravého a levého pouzdra na zasunutí otvíravých a zasouvacích dveří</w:t>
            </w:r>
            <w:r w:rsidRPr="003F3293">
              <w:rPr>
                <w:sz w:val="24"/>
                <w:szCs w:val="24"/>
              </w:rPr>
              <w:t>, kování na dveře pro otvíravé a zasouvací dveře</w:t>
            </w:r>
            <w:r>
              <w:rPr>
                <w:sz w:val="24"/>
                <w:szCs w:val="24"/>
              </w:rPr>
              <w:t xml:space="preserve"> v počtu 8 kusů. Skříňka je opatřena půdou, pevná záda jsou ustoupena o 40mm dovnitř korpusu. Korpus je bez dna. Rozměry polic dle výkresové dokumentace, úchytky dle výběru zadavatele.  </w:t>
            </w:r>
          </w:p>
        </w:tc>
      </w:tr>
    </w:tbl>
    <w:p w14:paraId="260B3556" w14:textId="77777777" w:rsidR="007B7D8F" w:rsidRDefault="007B7D8F"/>
    <w:sectPr w:rsidR="007B7D8F" w:rsidSect="00F66565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5679" w14:textId="77777777" w:rsidR="00783F6D" w:rsidRDefault="00783F6D" w:rsidP="00783F6D">
      <w:pPr>
        <w:spacing w:after="0" w:line="240" w:lineRule="auto"/>
      </w:pPr>
      <w:r>
        <w:separator/>
      </w:r>
    </w:p>
  </w:endnote>
  <w:endnote w:type="continuationSeparator" w:id="0">
    <w:p w14:paraId="616AF34F" w14:textId="77777777" w:rsidR="00783F6D" w:rsidRDefault="00783F6D" w:rsidP="0078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F88A" w14:textId="77777777" w:rsidR="00783F6D" w:rsidRDefault="00783F6D" w:rsidP="00783F6D">
      <w:pPr>
        <w:spacing w:after="0" w:line="240" w:lineRule="auto"/>
      </w:pPr>
      <w:r>
        <w:separator/>
      </w:r>
    </w:p>
  </w:footnote>
  <w:footnote w:type="continuationSeparator" w:id="0">
    <w:p w14:paraId="694C2C99" w14:textId="77777777" w:rsidR="00783F6D" w:rsidRDefault="00783F6D" w:rsidP="00783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F466F"/>
    <w:multiLevelType w:val="hybridMultilevel"/>
    <w:tmpl w:val="5EEE65C6"/>
    <w:lvl w:ilvl="0" w:tplc="053E9A0C">
      <w:numFmt w:val="bullet"/>
      <w:lvlText w:val="-"/>
      <w:lvlJc w:val="left"/>
      <w:pPr>
        <w:ind w:left="33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565"/>
    <w:rsid w:val="00010A80"/>
    <w:rsid w:val="000C1C50"/>
    <w:rsid w:val="000C5DD4"/>
    <w:rsid w:val="000E1D0F"/>
    <w:rsid w:val="001143EB"/>
    <w:rsid w:val="00146148"/>
    <w:rsid w:val="00156FF5"/>
    <w:rsid w:val="00166BCF"/>
    <w:rsid w:val="00182FA4"/>
    <w:rsid w:val="00195B11"/>
    <w:rsid w:val="00221C9D"/>
    <w:rsid w:val="00266675"/>
    <w:rsid w:val="002A1F64"/>
    <w:rsid w:val="002A5CC2"/>
    <w:rsid w:val="00311CEA"/>
    <w:rsid w:val="003D6FAD"/>
    <w:rsid w:val="003F3293"/>
    <w:rsid w:val="00434980"/>
    <w:rsid w:val="00456C45"/>
    <w:rsid w:val="004861B3"/>
    <w:rsid w:val="004C7DC9"/>
    <w:rsid w:val="005C0845"/>
    <w:rsid w:val="005C1EBA"/>
    <w:rsid w:val="00610349"/>
    <w:rsid w:val="00612021"/>
    <w:rsid w:val="00783F6D"/>
    <w:rsid w:val="00784311"/>
    <w:rsid w:val="007B7D8F"/>
    <w:rsid w:val="007D5DD8"/>
    <w:rsid w:val="007F24FB"/>
    <w:rsid w:val="00861F8C"/>
    <w:rsid w:val="008B4DFC"/>
    <w:rsid w:val="00930791"/>
    <w:rsid w:val="00954484"/>
    <w:rsid w:val="009A66BE"/>
    <w:rsid w:val="009C5FC5"/>
    <w:rsid w:val="009C7482"/>
    <w:rsid w:val="00A31DD5"/>
    <w:rsid w:val="00A566B8"/>
    <w:rsid w:val="00A82C06"/>
    <w:rsid w:val="00AE4CE8"/>
    <w:rsid w:val="00AF3DDD"/>
    <w:rsid w:val="00B16FF6"/>
    <w:rsid w:val="00B72763"/>
    <w:rsid w:val="00B84FFB"/>
    <w:rsid w:val="00B90291"/>
    <w:rsid w:val="00C1438D"/>
    <w:rsid w:val="00C910E9"/>
    <w:rsid w:val="00C9492C"/>
    <w:rsid w:val="00D4157B"/>
    <w:rsid w:val="00D65BE5"/>
    <w:rsid w:val="00DB663D"/>
    <w:rsid w:val="00DC6E20"/>
    <w:rsid w:val="00EA482E"/>
    <w:rsid w:val="00EE635C"/>
    <w:rsid w:val="00F37511"/>
    <w:rsid w:val="00F66565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545B"/>
  <w15:docId w15:val="{28EC7E2E-C64A-4EBC-89F3-3DF55DBA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7D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82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83F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3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F6D"/>
  </w:style>
  <w:style w:type="paragraph" w:styleId="Zpat">
    <w:name w:val="footer"/>
    <w:basedOn w:val="Normln"/>
    <w:link w:val="ZpatChar"/>
    <w:uiPriority w:val="99"/>
    <w:unhideWhenUsed/>
    <w:rsid w:val="00783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Jbenda</dc:creator>
  <cp:lastModifiedBy>Ing. Arnošt Máče</cp:lastModifiedBy>
  <cp:revision>2</cp:revision>
  <cp:lastPrinted>2024-01-23T09:19:00Z</cp:lastPrinted>
  <dcterms:created xsi:type="dcterms:W3CDTF">2024-04-03T09:43:00Z</dcterms:created>
  <dcterms:modified xsi:type="dcterms:W3CDTF">2024-04-03T09:43:00Z</dcterms:modified>
</cp:coreProperties>
</file>