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22D1F" w14:paraId="4ABAB81E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39C07171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26CCC4F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ACBAB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584559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0D4BB3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C1F8871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10C2583B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ABF889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0E86C7C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1F96CA8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6E3A1A2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15BCBDD6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04CB897F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0F667CF2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69D3FF0B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04EC2C8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3740CB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61940CB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1D78416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53F31FC0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3115E7D6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06BC37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136E4C8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1F38EBF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17B7F0C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69DEA41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733063CD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271A569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CE38362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F34496D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53F1BA21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7B7E748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D49588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1D51146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26047E0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564877A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CAE0320" w14:textId="77777777" w:rsidR="00722D1F" w:rsidRDefault="00722D1F">
            <w:pPr>
              <w:pStyle w:val="EMPTYCELLSTYLE"/>
            </w:pPr>
          </w:p>
        </w:tc>
      </w:tr>
      <w:tr w:rsidR="00722D1F" w14:paraId="658CB004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8363A66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63A6" w14:textId="77777777" w:rsidR="00722D1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034E682" wp14:editId="587BC58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36076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76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59DAB63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68E2152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05A1147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F9BE71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AFE05FF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E38E5E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7D86F83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253ACEF5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5C2242BA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2966BC7A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6559652A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318AFC16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BF5AD3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B01D211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6FE4C8E3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36FBB031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0A307DD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9718EB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47DC066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774AFDCA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12F72E7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FBD4280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0AACEABD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6B61E04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52A0" w14:textId="77777777" w:rsidR="00722D1F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8F6E" w14:textId="77777777" w:rsidR="00722D1F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9FB377D" w14:textId="77777777" w:rsidR="00722D1F" w:rsidRDefault="00722D1F">
            <w:pPr>
              <w:pStyle w:val="EMPTYCELLSTYLE"/>
            </w:pPr>
          </w:p>
        </w:tc>
      </w:tr>
      <w:tr w:rsidR="00722D1F" w14:paraId="0B7D52A8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1498216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70C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DC2E2D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8848767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4F4B50A9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7623FD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F3893F2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890672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6D244DE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0BA8E29A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6909DB46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3A2E0883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13095BA4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690D521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F12CF9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FB387A9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35683F21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7B4A9B91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83F0DEC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2606078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05AA193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FF569B5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44E50E6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2669AD4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554E71D5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D71E8C6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5FBB916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4F873EF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3A8463BA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03F2B07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0695DB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53BFE35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99405D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EB16ACB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75AA51F" w14:textId="77777777" w:rsidR="00722D1F" w:rsidRDefault="00722D1F">
            <w:pPr>
              <w:pStyle w:val="EMPTYCELLSTYLE"/>
            </w:pPr>
          </w:p>
        </w:tc>
      </w:tr>
      <w:tr w:rsidR="00722D1F" w14:paraId="67DAB2DA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61D8B9F1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344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C7B9C6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D2CA9E9" w14:textId="77777777" w:rsidR="00722D1F" w:rsidRDefault="00722D1F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22D1F" w14:paraId="7CC1EE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F1ED8" w14:textId="77777777" w:rsidR="00722D1F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0024020003</w:t>
                  </w:r>
                </w:p>
              </w:tc>
              <w:tc>
                <w:tcPr>
                  <w:tcW w:w="20" w:type="dxa"/>
                </w:tcPr>
                <w:p w14:paraId="38CF1E15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36F16E3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71E9AAF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C210FD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B691334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9128DE7" w14:textId="77777777" w:rsidR="00722D1F" w:rsidRDefault="00722D1F">
            <w:pPr>
              <w:pStyle w:val="EMPTYCELLSTYLE"/>
            </w:pPr>
          </w:p>
        </w:tc>
      </w:tr>
      <w:tr w:rsidR="00722D1F" w14:paraId="1F9F30CA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4C0C5087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242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BC9051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9D4396A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6DAB61FC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2DAEF8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423753F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F55A0A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3009A9A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7937FCC7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73E961CA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5B597A31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12B194BA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41A35EC4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3774BB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2A05C0A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CF793B8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20EADA81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6CCD5D7A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D8810A0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7F294FB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04A2646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37AAEAA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2F9BEE0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321C58F0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48CC68F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7AA077C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0EDE7FA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01E94A0D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6DCA7B3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BE6949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7DEABD6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247301D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B1976EE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AF477A7" w14:textId="77777777" w:rsidR="00722D1F" w:rsidRDefault="00722D1F">
            <w:pPr>
              <w:pStyle w:val="EMPTYCELLSTYLE"/>
            </w:pPr>
          </w:p>
        </w:tc>
      </w:tr>
      <w:tr w:rsidR="00722D1F" w14:paraId="6D7A88D1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91F772C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98E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E954EBA" w14:textId="77777777" w:rsidR="00722D1F" w:rsidRDefault="00722D1F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FEA0" w14:textId="77777777" w:rsidR="00722D1F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01AA1DCA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764583C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3DE633B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6591BB4D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22CB7641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72846A0F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5CE5C878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764889B8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7D847C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46D23F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7AFC87C3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44F12B9E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32315E6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240C200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0356F9C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1D075697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3D91AB0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5C3C43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258099B4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1954D2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7BEBFCA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BD09FAC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2D8A438E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2C4E6FA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81E6E6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27E2E4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DC1160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3760C83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2CAE9DC" w14:textId="77777777" w:rsidR="00722D1F" w:rsidRDefault="00722D1F">
            <w:pPr>
              <w:pStyle w:val="EMPTYCELLSTYLE"/>
            </w:pPr>
          </w:p>
        </w:tc>
      </w:tr>
      <w:tr w:rsidR="00722D1F" w14:paraId="2C289B1D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0DFA959" w14:textId="77777777" w:rsidR="00722D1F" w:rsidRDefault="00722D1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72B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7ED4625" w14:textId="77777777" w:rsidR="00722D1F" w:rsidRDefault="00722D1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E2D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E1427EF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A1D0" w14:textId="77777777" w:rsidR="00722D1F" w:rsidRDefault="00000000">
            <w:pPr>
              <w:pStyle w:val="default10"/>
            </w:pPr>
            <w:r>
              <w:rPr>
                <w:b/>
              </w:rPr>
              <w:t xml:space="preserve">Ústav anorganické chemie AVČR,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85ED" w14:textId="77777777" w:rsidR="00722D1F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9503" w14:textId="77777777" w:rsidR="00722D1F" w:rsidRDefault="00722D1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56F6B9C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E7FF924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3E85C022" w14:textId="77777777" w:rsidR="00722D1F" w:rsidRDefault="00722D1F">
            <w:pPr>
              <w:pStyle w:val="EMPTYCELLSTYLE"/>
            </w:pPr>
          </w:p>
        </w:tc>
      </w:tr>
      <w:tr w:rsidR="00722D1F" w14:paraId="7F412DD4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CD37B4E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482E3C0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0C1801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A5C620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52A6930" w14:textId="77777777" w:rsidR="00722D1F" w:rsidRDefault="00722D1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0F7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AE7DE1C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B383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6C2C" w14:textId="77777777" w:rsidR="00722D1F" w:rsidRDefault="00722D1F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CE0B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0CF251CB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7388B66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F4899CD" w14:textId="77777777" w:rsidR="00722D1F" w:rsidRDefault="00722D1F">
            <w:pPr>
              <w:pStyle w:val="EMPTYCELLSTYLE"/>
            </w:pPr>
          </w:p>
        </w:tc>
      </w:tr>
      <w:tr w:rsidR="00722D1F" w14:paraId="68DA3775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2880E7D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A07740" w14:textId="77777777" w:rsidR="00722D1F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24020003</w:t>
            </w:r>
          </w:p>
        </w:tc>
        <w:tc>
          <w:tcPr>
            <w:tcW w:w="40" w:type="dxa"/>
          </w:tcPr>
          <w:p w14:paraId="7F0BA1A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C464901" w14:textId="77777777" w:rsidR="00722D1F" w:rsidRDefault="00722D1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9F9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ED5C01D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0015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26E1" w14:textId="77777777" w:rsidR="00722D1F" w:rsidRDefault="00722D1F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6C5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0A502C8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0C90D5C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C1265D9" w14:textId="77777777" w:rsidR="00722D1F" w:rsidRDefault="00722D1F">
            <w:pPr>
              <w:pStyle w:val="EMPTYCELLSTYLE"/>
            </w:pPr>
          </w:p>
        </w:tc>
      </w:tr>
      <w:tr w:rsidR="00722D1F" w14:paraId="5F1ED847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68E66A3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043A9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D49196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860A78A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1D3F" w14:textId="77777777" w:rsidR="00722D1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F5647CE" wp14:editId="4C0D694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057677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677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556B1A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9E97316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E7A9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21F9" w14:textId="77777777" w:rsidR="00722D1F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36A7" w14:textId="77777777" w:rsidR="00722D1F" w:rsidRDefault="00722D1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6E5A5C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3154F35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38C7986" w14:textId="77777777" w:rsidR="00722D1F" w:rsidRDefault="00722D1F">
            <w:pPr>
              <w:pStyle w:val="EMPTYCELLSTYLE"/>
            </w:pPr>
          </w:p>
        </w:tc>
      </w:tr>
      <w:tr w:rsidR="00722D1F" w14:paraId="353CD7C1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5C0A63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0755B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76F96C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EF85FED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0F2C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0A3B91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3FF8FDA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6D65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BF7954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427B477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62431F0E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440B568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202FE84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47EACB65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1589B97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F9BBCB3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4A31603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2F905C04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5026C0B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9BC46A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6F07A5F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2935D6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A73694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899897F" w14:textId="77777777" w:rsidR="00722D1F" w:rsidRDefault="00722D1F">
            <w:pPr>
              <w:pStyle w:val="EMPTYCELLSTYLE"/>
            </w:pPr>
          </w:p>
        </w:tc>
      </w:tr>
      <w:tr w:rsidR="00722D1F" w14:paraId="14CD4026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A2DE273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553FB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A7A966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BE9442A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C91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376416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AB8F1E6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F5B3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9225" w14:textId="77777777" w:rsidR="00722D1F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5F2C" w14:textId="77777777" w:rsidR="00722D1F" w:rsidRDefault="00722D1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398EAA2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C6E25E9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8B14C6A" w14:textId="77777777" w:rsidR="00722D1F" w:rsidRDefault="00722D1F">
            <w:pPr>
              <w:pStyle w:val="EMPTYCELLSTYLE"/>
            </w:pPr>
          </w:p>
        </w:tc>
      </w:tr>
      <w:tr w:rsidR="00722D1F" w14:paraId="60B85AB5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122A9C7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D8051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F474BD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D35822C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B09F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2B7872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C7956B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E596" w14:textId="77777777" w:rsidR="00722D1F" w:rsidRDefault="0072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A2C7" w14:textId="77777777" w:rsidR="00722D1F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8CB9" w14:textId="77777777" w:rsidR="00722D1F" w:rsidRDefault="00722D1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9EB8CA4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C7F5E1A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D49BBDA" w14:textId="77777777" w:rsidR="00722D1F" w:rsidRDefault="00722D1F">
            <w:pPr>
              <w:pStyle w:val="EMPTYCELLSTYLE"/>
            </w:pPr>
          </w:p>
        </w:tc>
      </w:tr>
      <w:tr w:rsidR="00722D1F" w14:paraId="0590DBF4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B7CBAA8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117DE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917A33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ADE4E53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A6F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F64F8E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FAE2937" w14:textId="77777777" w:rsidR="00722D1F" w:rsidRDefault="00722D1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CE5E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74CA626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28EA38C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524FDFC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07309B5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EC5316C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1E05F8FE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662DEC62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AD249B7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062AA5A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242E135E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6A9BA5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85F6AF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F982049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A1B6916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89B3F4B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6D7F2F7" w14:textId="77777777" w:rsidR="00722D1F" w:rsidRDefault="00722D1F">
            <w:pPr>
              <w:pStyle w:val="EMPTYCELLSTYLE"/>
            </w:pPr>
          </w:p>
        </w:tc>
      </w:tr>
      <w:tr w:rsidR="00722D1F" w14:paraId="3CF1B6CB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152DA89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968AC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456689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1F7CF43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1CB8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975C7D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67F51E7" w14:textId="77777777" w:rsidR="00722D1F" w:rsidRDefault="00722D1F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CE80" w14:textId="77777777" w:rsidR="00722D1F" w:rsidRDefault="00722D1F">
            <w:pPr>
              <w:pStyle w:val="default10"/>
            </w:pPr>
            <w:bookmarkStart w:id="0" w:name="JR_PAGE_ANCHOR_0_1"/>
            <w:bookmarkEnd w:id="0"/>
          </w:p>
          <w:p w14:paraId="2B7FFE8F" w14:textId="77777777" w:rsidR="00722D1F" w:rsidRDefault="00000000">
            <w:pPr>
              <w:pStyle w:val="default10"/>
            </w:pPr>
            <w:r>
              <w:br w:type="page"/>
            </w:r>
          </w:p>
          <w:p w14:paraId="685589BD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492170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38AAC61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A03E598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628BE8AF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2C6A7411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AF378A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967AB21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91CE761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44E55EA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E6C6A5C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1039086B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77049ECD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74D0594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0DBAFD8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76F5CA55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4E60090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548206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B0FB961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35478D4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5041B9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9A22852" w14:textId="77777777" w:rsidR="00722D1F" w:rsidRDefault="00722D1F">
            <w:pPr>
              <w:pStyle w:val="EMPTYCELLSTYLE"/>
            </w:pPr>
          </w:p>
        </w:tc>
      </w:tr>
      <w:tr w:rsidR="00722D1F" w14:paraId="127D2238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FFE5DE5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64CCF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2190BF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5EC8E32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E5FC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2DEDBE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AA5E66F" w14:textId="77777777" w:rsidR="00722D1F" w:rsidRDefault="00722D1F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03CD" w14:textId="77777777" w:rsidR="00722D1F" w:rsidRDefault="00722D1F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80EC" w14:textId="77777777" w:rsidR="00722D1F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2FAD972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3C7499B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0390CBE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07AAAF04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A08E5B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260D52E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57DEEE52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1E69AADE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56CCC06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7FEA47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EF70ED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7002F4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D21CDD1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4E1B8D8" w14:textId="77777777" w:rsidR="00722D1F" w:rsidRDefault="00722D1F">
            <w:pPr>
              <w:pStyle w:val="EMPTYCELLSTYLE"/>
            </w:pPr>
          </w:p>
        </w:tc>
      </w:tr>
      <w:tr w:rsidR="00722D1F" w14:paraId="0058E8ED" w14:textId="77777777" w:rsidTr="007A309B">
        <w:tblPrEx>
          <w:tblCellMar>
            <w:top w:w="0" w:type="dxa"/>
            <w:bottom w:w="0" w:type="dxa"/>
          </w:tblCellMar>
        </w:tblPrEx>
        <w:trPr>
          <w:trHeight w:hRule="exact" w:val="78"/>
        </w:trPr>
        <w:tc>
          <w:tcPr>
            <w:tcW w:w="140" w:type="dxa"/>
          </w:tcPr>
          <w:p w14:paraId="6596799C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C4498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D44F96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A2019CA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378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D80BAA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E86D5D1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91B6" w14:textId="77777777" w:rsidR="00722D1F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C457" w14:textId="77777777" w:rsidR="00722D1F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138D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783AC8CF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02369D1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434765D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6BAD7173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77E64B4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8E356FC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248CDA30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4A9B38B5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3FDB465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A26D94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6AC99F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EC5952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CF7E271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CB6EAC2" w14:textId="77777777" w:rsidR="00722D1F" w:rsidRDefault="00722D1F">
            <w:pPr>
              <w:pStyle w:val="EMPTYCELLSTYLE"/>
            </w:pPr>
          </w:p>
        </w:tc>
      </w:tr>
      <w:tr w:rsidR="00722D1F" w14:paraId="63D912D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DEC7468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3AAF5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D65AB0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05FAA4C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15A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0EB8A2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72074CD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CCDE" w14:textId="77777777" w:rsidR="00722D1F" w:rsidRDefault="0072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25C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2CC42C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12A9832" w14:textId="77777777" w:rsidR="00722D1F" w:rsidRDefault="00722D1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9013" w14:textId="77777777" w:rsidR="00722D1F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27E9" w14:textId="77777777" w:rsidR="00722D1F" w:rsidRDefault="00000000">
            <w:pPr>
              <w:pStyle w:val="default10"/>
            </w:pPr>
            <w:r>
              <w:rPr>
                <w:b/>
              </w:rPr>
              <w:t>41691415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C48C" w14:textId="77777777" w:rsidR="00722D1F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23D3" w14:textId="77777777" w:rsidR="00722D1F" w:rsidRDefault="00000000">
            <w:pPr>
              <w:pStyle w:val="default10"/>
            </w:pPr>
            <w:r>
              <w:rPr>
                <w:b/>
              </w:rPr>
              <w:t>CZ41691415</w:t>
            </w:r>
          </w:p>
        </w:tc>
        <w:tc>
          <w:tcPr>
            <w:tcW w:w="40" w:type="dxa"/>
          </w:tcPr>
          <w:p w14:paraId="46A81DE2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3A8F44D6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550A88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25CF96A" w14:textId="77777777" w:rsidR="00722D1F" w:rsidRDefault="00722D1F">
            <w:pPr>
              <w:pStyle w:val="EMPTYCELLSTYLE"/>
            </w:pPr>
          </w:p>
        </w:tc>
      </w:tr>
      <w:tr w:rsidR="00722D1F" w14:paraId="16E222D8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9B509A4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3FA74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20037D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D6A002E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A17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560AB1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88FC501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8DAF" w14:textId="77777777" w:rsidR="00722D1F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2FA4" w14:textId="77777777" w:rsidR="00722D1F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13C581D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B12F817" w14:textId="77777777" w:rsidR="00722D1F" w:rsidRDefault="00722D1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3BCF" w14:textId="77777777" w:rsidR="00722D1F" w:rsidRDefault="00722D1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498B" w14:textId="77777777" w:rsidR="00722D1F" w:rsidRDefault="00722D1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2F11" w14:textId="77777777" w:rsidR="00722D1F" w:rsidRDefault="00722D1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634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094C5A1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66E90B9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AB2DDE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AF6BDF4" w14:textId="77777777" w:rsidR="00722D1F" w:rsidRDefault="00722D1F">
            <w:pPr>
              <w:pStyle w:val="EMPTYCELLSTYLE"/>
            </w:pPr>
          </w:p>
        </w:tc>
      </w:tr>
      <w:tr w:rsidR="00722D1F" w14:paraId="380208E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C5F6CD7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DF730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E4CEEB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86EE993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9959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F1EC93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B1A33AD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2E84" w14:textId="77777777" w:rsidR="00722D1F" w:rsidRDefault="0072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6068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B35698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B1EEBAF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4C4491E2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7D9D67DC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1AA65E2E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B77DCE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0629416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0D7E7BC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15E1E5A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634D12D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03496F16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3375A4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D8E89D1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04A00BA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020AA555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6D75657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BC2CA9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AE40351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685FEDD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333A8B8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FDC785B" w14:textId="77777777" w:rsidR="00722D1F" w:rsidRDefault="00722D1F">
            <w:pPr>
              <w:pStyle w:val="EMPTYCELLSTYLE"/>
            </w:pPr>
          </w:p>
        </w:tc>
      </w:tr>
      <w:tr w:rsidR="00722D1F" w14:paraId="24F7274D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11CA1EB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7C94F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06B33A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BA94D70" w14:textId="77777777" w:rsidR="00722D1F" w:rsidRDefault="00722D1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7BE7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EFA18C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B959A45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1096" w14:textId="77777777" w:rsidR="00722D1F" w:rsidRDefault="0072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1F92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5391AC4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22D1F" w14:paraId="66C7E3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4AC490AB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EC430" w14:textId="77777777" w:rsidR="00722D1F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JEOL (EUROPE) </w:t>
                  </w:r>
                  <w:proofErr w:type="gramStart"/>
                  <w:r>
                    <w:rPr>
                      <w:b/>
                      <w:sz w:val="24"/>
                    </w:rPr>
                    <w:t>SAS- organizační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složka</w:t>
                  </w:r>
                  <w:r>
                    <w:rPr>
                      <w:b/>
                      <w:sz w:val="24"/>
                    </w:rPr>
                    <w:br/>
                    <w:t>Karlovo náměstí 13</w:t>
                  </w:r>
                  <w:r>
                    <w:rPr>
                      <w:b/>
                      <w:sz w:val="24"/>
                    </w:rPr>
                    <w:br/>
                    <w:t>121 35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FE95DFF" w14:textId="77777777" w:rsidR="00722D1F" w:rsidRDefault="00722D1F">
                  <w:pPr>
                    <w:pStyle w:val="EMPTYCELLSTYLE"/>
                  </w:pPr>
                </w:p>
              </w:tc>
            </w:tr>
            <w:tr w:rsidR="00722D1F" w14:paraId="19C230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01DBD" w14:textId="77777777" w:rsidR="00722D1F" w:rsidRDefault="00722D1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131ACE1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49B9FD06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F2C9FA6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DF5A6A7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4073E8C" w14:textId="77777777" w:rsidR="00722D1F" w:rsidRDefault="00722D1F">
            <w:pPr>
              <w:pStyle w:val="EMPTYCELLSTYLE"/>
            </w:pPr>
          </w:p>
        </w:tc>
      </w:tr>
      <w:tr w:rsidR="00722D1F" w14:paraId="07431C6E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8AB6F6B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DE296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CE7EE0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8A240B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39916E6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331069C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7B679D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E6D0DB0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F7F2" w14:textId="77777777" w:rsidR="00722D1F" w:rsidRDefault="0072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E50B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605A093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0F7A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27D4A0A0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322E3C8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C893857" w14:textId="77777777" w:rsidR="00722D1F" w:rsidRDefault="00722D1F">
            <w:pPr>
              <w:pStyle w:val="EMPTYCELLSTYLE"/>
            </w:pPr>
          </w:p>
        </w:tc>
      </w:tr>
      <w:tr w:rsidR="00722D1F" w14:paraId="2F11C006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4A64BA1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B024A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27AC0E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A466A0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A5D8248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305BCD7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CE50DE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A52B341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1B38CC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02C3856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3B79FBC2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51BC0403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34F2DAB5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63BD0FA5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670E082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05AB601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F9F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00F54129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BD1749F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D73D07B" w14:textId="77777777" w:rsidR="00722D1F" w:rsidRDefault="00722D1F">
            <w:pPr>
              <w:pStyle w:val="EMPTYCELLSTYLE"/>
            </w:pPr>
          </w:p>
        </w:tc>
      </w:tr>
      <w:tr w:rsidR="00722D1F" w14:paraId="55C791D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70068A4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BB39D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AA6B3E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850E470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5AA7" w14:textId="77777777" w:rsidR="00722D1F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529A9AD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032688C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78CE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CE46EA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2759ADD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4C2F1EA" w14:textId="77777777" w:rsidR="00722D1F" w:rsidRDefault="00722D1F">
            <w:pPr>
              <w:pStyle w:val="EMPTYCELLSTYLE"/>
            </w:pPr>
          </w:p>
        </w:tc>
      </w:tr>
      <w:tr w:rsidR="00722D1F" w14:paraId="0AD133FA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643304A0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45635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4FFD13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0962E7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22D1F" w14:paraId="5D085D86" w14:textId="77777777" w:rsidTr="00063B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7423F56E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B8209" w14:textId="77777777" w:rsidR="00722D1F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742501 Oddělení materiálové chemie</w:t>
                  </w:r>
                </w:p>
              </w:tc>
            </w:tr>
            <w:tr w:rsidR="00722D1F" w14:paraId="203B2B64" w14:textId="77777777" w:rsidTr="00063B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24F8B7BF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4ADDA99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812F9" w14:textId="77777777" w:rsidR="00722D1F" w:rsidRDefault="00722D1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6ECA9CE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77914E0A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1C6BDA69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0A69C86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AB3A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33E8B54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1800DAA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898D933" w14:textId="77777777" w:rsidR="00722D1F" w:rsidRDefault="00722D1F">
            <w:pPr>
              <w:pStyle w:val="EMPTYCELLSTYLE"/>
            </w:pPr>
          </w:p>
        </w:tc>
      </w:tr>
      <w:tr w:rsidR="00722D1F" w14:paraId="7E1839D7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6C3B083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5753A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D3085B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985C811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1C41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219DA8A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85AF91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5139219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AD88447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4F575E4D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65C986E3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F48A746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1462F74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1C9734E8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6FD571D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A7DECFF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7BF9D803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AE0E214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04DDDD3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2643C936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118AE321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838198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B38B7F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9F59F93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2EF78A0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9769D75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068381D3" w14:textId="77777777" w:rsidR="00722D1F" w:rsidRDefault="00722D1F">
            <w:pPr>
              <w:pStyle w:val="EMPTYCELLSTYLE"/>
            </w:pPr>
          </w:p>
        </w:tc>
      </w:tr>
      <w:tr w:rsidR="00722D1F" w14:paraId="001DACD7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26FE42C" w14:textId="77777777" w:rsidR="00722D1F" w:rsidRDefault="00722D1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91113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D4E9C1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BC7DE4C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FAD4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704E5C2C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932F6E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337AE27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0A20CFA9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27CB306F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390DD8F9" w14:textId="77777777" w:rsidR="00722D1F" w:rsidRDefault="00722D1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9E10" w14:textId="77777777" w:rsidR="00722D1F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A6A1" w14:textId="77777777" w:rsidR="00722D1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3A227A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ED84892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A650280" w14:textId="77777777" w:rsidR="00722D1F" w:rsidRDefault="00722D1F">
            <w:pPr>
              <w:pStyle w:val="EMPTYCELLSTYLE"/>
            </w:pPr>
          </w:p>
        </w:tc>
      </w:tr>
      <w:tr w:rsidR="00722D1F" w14:paraId="3F4A4F0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D7C5A66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76A4A79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BD237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406B50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05C49E6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F3C5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57137FB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218783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C78CF3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45771301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0420E735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D52878F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622778B3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5FB1" w14:textId="77777777" w:rsidR="00722D1F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DC06" w14:textId="77777777" w:rsidR="00722D1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17.04.2024</w:t>
            </w:r>
          </w:p>
        </w:tc>
        <w:tc>
          <w:tcPr>
            <w:tcW w:w="80" w:type="dxa"/>
          </w:tcPr>
          <w:p w14:paraId="213A9A0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0342C86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C9D080A" w14:textId="77777777" w:rsidR="00722D1F" w:rsidRDefault="00722D1F">
            <w:pPr>
              <w:pStyle w:val="EMPTYCELLSTYLE"/>
            </w:pPr>
          </w:p>
        </w:tc>
      </w:tr>
      <w:tr w:rsidR="00722D1F" w14:paraId="76A9598A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0C6D939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788281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D76BFA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A3B74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6BABC17" w14:textId="77777777" w:rsidR="00722D1F" w:rsidRDefault="00722D1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9905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24D1266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6BB82E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29AB6CE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6463EE93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68C47343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5386C6D4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48685A9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8BA5" w14:textId="77777777" w:rsidR="00722D1F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1E78" w14:textId="77777777" w:rsidR="00722D1F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5AC1C02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5F57AD9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576B923" w14:textId="77777777" w:rsidR="00722D1F" w:rsidRDefault="00722D1F">
            <w:pPr>
              <w:pStyle w:val="EMPTYCELLSTYLE"/>
            </w:pPr>
          </w:p>
        </w:tc>
      </w:tr>
      <w:tr w:rsidR="00722D1F" w14:paraId="0EF9951B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9DCFD90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DF8760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FD48F9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894307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137AE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E5EC290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545AF59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08B7AB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1EEA8ED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7BD350A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4CA1E96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09044D84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051E7F86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7E0EDE7D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1B7A6510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4183CFD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8C900F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2379EE2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3AD72E20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6C115C49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10E547A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DCBC52E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4F1A" w14:textId="77777777" w:rsidR="00722D1F" w:rsidRDefault="00722D1F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66AB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872A03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07A1024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5C9EF98" w14:textId="77777777" w:rsidR="00722D1F" w:rsidRDefault="00722D1F">
            <w:pPr>
              <w:pStyle w:val="EMPTYCELLSTYLE"/>
            </w:pPr>
          </w:p>
        </w:tc>
      </w:tr>
      <w:tr w:rsidR="00722D1F" w14:paraId="0D86F937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7D9E78E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1D94F5A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6A0AA9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CBD08B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B03642A" w14:textId="77777777" w:rsidR="00722D1F" w:rsidRDefault="00722D1F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22D1F" w14:paraId="558354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66E61" w14:textId="77777777" w:rsidR="00722D1F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5783F" w14:textId="77777777" w:rsidR="00722D1F" w:rsidRDefault="00000000">
                  <w:pPr>
                    <w:pStyle w:val="default10"/>
                  </w:pPr>
                  <w:r>
                    <w:rPr>
                      <w:b/>
                    </w:rPr>
                    <w:t xml:space="preserve">ÚACH F III obj.273, </w:t>
                  </w:r>
                  <w:proofErr w:type="gramStart"/>
                  <w:r>
                    <w:rPr>
                      <w:b/>
                    </w:rPr>
                    <w:t>Husinec - Řež</w:t>
                  </w:r>
                  <w:proofErr w:type="gramEnd"/>
                  <w:r>
                    <w:rPr>
                      <w:b/>
                    </w:rPr>
                    <w:t xml:space="preserve"> 1001, 25068 Řež</w:t>
                  </w:r>
                </w:p>
              </w:tc>
              <w:tc>
                <w:tcPr>
                  <w:tcW w:w="20" w:type="dxa"/>
                </w:tcPr>
                <w:p w14:paraId="54C2F023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2A3DED58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0D88" w14:textId="77777777" w:rsidR="00722D1F" w:rsidRDefault="00722D1F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D59B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68353B7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D36A80E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4DA15E7" w14:textId="77777777" w:rsidR="00722D1F" w:rsidRDefault="00722D1F">
            <w:pPr>
              <w:pStyle w:val="EMPTYCELLSTYLE"/>
            </w:pPr>
          </w:p>
        </w:tc>
      </w:tr>
      <w:tr w:rsidR="00722D1F" w14:paraId="5052608C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E137299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1B20133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88E620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95364B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4C50FF" w14:textId="77777777" w:rsidR="00722D1F" w:rsidRDefault="00722D1F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122A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B2B2" w14:textId="77777777" w:rsidR="00722D1F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1D8B" w14:textId="77777777" w:rsidR="00722D1F" w:rsidRDefault="00722D1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5B27574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F4B38E6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3D292B1" w14:textId="77777777" w:rsidR="00722D1F" w:rsidRDefault="00722D1F">
            <w:pPr>
              <w:pStyle w:val="EMPTYCELLSTYLE"/>
            </w:pPr>
          </w:p>
        </w:tc>
      </w:tr>
      <w:tr w:rsidR="00722D1F" w14:paraId="02A4EEB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34EC94F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08D852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039545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265D9D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8637322" w14:textId="77777777" w:rsidR="00722D1F" w:rsidRDefault="00722D1F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22D1F" w14:paraId="0CC443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4D19D" w14:textId="77777777" w:rsidR="00722D1F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A7450" w14:textId="77777777" w:rsidR="00722D1F" w:rsidRDefault="00722D1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0BCF9B4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606478FE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96DF" w14:textId="77777777" w:rsidR="00722D1F" w:rsidRDefault="00722D1F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A062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E2FB25C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6DA367C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C68FC54" w14:textId="77777777" w:rsidR="00722D1F" w:rsidRDefault="00722D1F">
            <w:pPr>
              <w:pStyle w:val="EMPTYCELLSTYLE"/>
            </w:pPr>
          </w:p>
        </w:tc>
      </w:tr>
      <w:tr w:rsidR="00722D1F" w14:paraId="4B5DF8C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C66D845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6083973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34D537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887F11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239F386" w14:textId="77777777" w:rsidR="00722D1F" w:rsidRDefault="00722D1F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3D8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7F859326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426B059A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1EC2B4E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EA287C4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2C3F2420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D59A2C4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2C5E317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CA5B170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3B94E57D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5A34B10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278DB8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18A661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57A717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55FD386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84287BC" w14:textId="77777777" w:rsidR="00722D1F" w:rsidRDefault="00722D1F">
            <w:pPr>
              <w:pStyle w:val="EMPTYCELLSTYLE"/>
            </w:pPr>
          </w:p>
        </w:tc>
      </w:tr>
      <w:tr w:rsidR="00722D1F" w14:paraId="780FD975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F1E076A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6E0F69E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05E176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4B3F66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70175AF" w14:textId="77777777" w:rsidR="00722D1F" w:rsidRDefault="00722D1F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22D1F" w14:paraId="795627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C9C5A" w14:textId="77777777" w:rsidR="00722D1F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72A78" w14:textId="77777777" w:rsidR="00722D1F" w:rsidRDefault="00722D1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D852E82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792C2C4B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EAC310F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1EE2D103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7E791B4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7188608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52DA9189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60E0A3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3A9AFFA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FD0C9D0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27DAE8B0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41D5D4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5909FF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854EC5E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4CFCA9B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4089E77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9B3F6CD" w14:textId="77777777" w:rsidR="00722D1F" w:rsidRDefault="00722D1F">
            <w:pPr>
              <w:pStyle w:val="EMPTYCELLSTYLE"/>
            </w:pPr>
          </w:p>
        </w:tc>
      </w:tr>
      <w:tr w:rsidR="00722D1F" w14:paraId="5A188FEB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316462F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588F231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642BF3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9AD825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06EC8C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51A6851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7120D15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30B5E8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6373BBD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7FFB867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F619383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0D64E92D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73521C11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300BA546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49D033E3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536373E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962B9C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B7E55CC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48AE3DAA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5F807254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5DAEFCF8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D2BAAFC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F4B46D0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75E8550D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6D13DC7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DFDAE1A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780CF26F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3BD881C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91B5059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67E62652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0358F647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06ECB72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23AC68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3DE285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CBD8304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D581741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780FA8B" w14:textId="77777777" w:rsidR="00722D1F" w:rsidRDefault="00722D1F">
            <w:pPr>
              <w:pStyle w:val="EMPTYCELLSTYLE"/>
            </w:pPr>
          </w:p>
        </w:tc>
      </w:tr>
      <w:tr w:rsidR="00722D1F" w14:paraId="5AB55992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7B561A03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3130D7A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9CE178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2698B88" w14:textId="77777777" w:rsidR="00722D1F" w:rsidRDefault="00722D1F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B30E" w14:textId="77777777" w:rsidR="00722D1F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1953E0F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1EA95D6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F83035D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024F1B5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4598E4F" w14:textId="77777777" w:rsidR="00722D1F" w:rsidRDefault="00722D1F">
            <w:pPr>
              <w:pStyle w:val="EMPTYCELLSTYLE"/>
            </w:pPr>
          </w:p>
        </w:tc>
      </w:tr>
      <w:tr w:rsidR="00722D1F" w14:paraId="6EB579E4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A3A0CF4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200FE17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C48FFE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78CFAF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68466E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06C0329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1AC1F69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E1CD4C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31B56F7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AE433E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FA8B7AD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069B6AFA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1363A781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711DB98E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1C64778C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554AEC2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653950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F87F73E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E24E1FC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47FE5FEE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04B31012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647C378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C6A868B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6DB82FD3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4E0FADB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A88D758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7EBA20D5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458A91B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0055A45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864F0C5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73757806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7C8A82C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8C8DFC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D3E492E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98A732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F6F97EC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72417E4" w14:textId="77777777" w:rsidR="00722D1F" w:rsidRDefault="00722D1F">
            <w:pPr>
              <w:pStyle w:val="EMPTYCELLSTYLE"/>
            </w:pPr>
          </w:p>
        </w:tc>
      </w:tr>
      <w:tr w:rsidR="00722D1F" w14:paraId="14DED954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3120787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25B7AED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2BC58E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EABA97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A909390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0602" w14:textId="77777777" w:rsidR="00722D1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F45369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D4C4414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1DC8B75" w14:textId="77777777" w:rsidR="00722D1F" w:rsidRDefault="00722D1F">
            <w:pPr>
              <w:pStyle w:val="EMPTYCELLSTYLE"/>
            </w:pPr>
          </w:p>
        </w:tc>
      </w:tr>
      <w:tr w:rsidR="00722D1F" w14:paraId="16DB9C13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442C7B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66B30A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936DC9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8BAAB1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C413C7D" w14:textId="77777777" w:rsidR="00722D1F" w:rsidRDefault="00722D1F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3951" w14:textId="77777777" w:rsidR="00722D1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8ADA" w14:textId="77777777" w:rsidR="00722D1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B066" w14:textId="77777777" w:rsidR="00722D1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25C8" w14:textId="77777777" w:rsidR="00722D1F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0C59" w14:textId="77777777" w:rsidR="00722D1F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0EEC8FFF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45CEA87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B9DFC0F" w14:textId="77777777" w:rsidR="00722D1F" w:rsidRDefault="00722D1F">
            <w:pPr>
              <w:pStyle w:val="EMPTYCELLSTYLE"/>
            </w:pPr>
          </w:p>
        </w:tc>
      </w:tr>
      <w:tr w:rsidR="00722D1F" w14:paraId="792D18CD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1FF4977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39B2156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FECBD1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81FA2B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0B2A56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07FD5C7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5339151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FEA555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BD7CEFA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12C42C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A09E2B8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584B894E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64DF54B8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66C1F973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3A8B8C1E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168B1E7D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21D4EB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962A4BD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0856DF13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07B88B69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4DC8F4C4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162D0D4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6F235C0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504CD56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244613C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F711089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1F941271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E943526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6C799D7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1265BF4D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6468998E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BD7B95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DEE603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CEE633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60602BA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476E826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0B4F523" w14:textId="77777777" w:rsidR="00722D1F" w:rsidRDefault="00722D1F">
            <w:pPr>
              <w:pStyle w:val="EMPTYCELLSTYLE"/>
            </w:pPr>
          </w:p>
        </w:tc>
      </w:tr>
      <w:tr w:rsidR="00722D1F" w14:paraId="05B31605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21D6F8D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4E4D507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714895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9E5E3F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3664867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5F46591" w14:textId="77777777" w:rsidR="00722D1F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Servisní </w:t>
            </w:r>
            <w:proofErr w:type="gramStart"/>
            <w:r>
              <w:rPr>
                <w:sz w:val="18"/>
              </w:rPr>
              <w:t>práce - servis</w:t>
            </w:r>
            <w:proofErr w:type="gramEnd"/>
            <w:r>
              <w:rPr>
                <w:sz w:val="18"/>
              </w:rPr>
              <w:t xml:space="preserve"> vakuové měrky- 16 hod./2serv.dny</w:t>
            </w:r>
          </w:p>
        </w:tc>
        <w:tc>
          <w:tcPr>
            <w:tcW w:w="80" w:type="dxa"/>
          </w:tcPr>
          <w:p w14:paraId="4BE956D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1B4ACC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B542243" w14:textId="77777777" w:rsidR="00722D1F" w:rsidRDefault="00722D1F">
            <w:pPr>
              <w:pStyle w:val="EMPTYCELLSTYLE"/>
            </w:pPr>
          </w:p>
        </w:tc>
      </w:tr>
      <w:tr w:rsidR="00722D1F" w14:paraId="26ED65D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26081B4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B5C9F9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B6375D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1ABA67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11E37D1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2D1F" w14:paraId="0748B7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F5007D2" w14:textId="77777777" w:rsidR="00722D1F" w:rsidRDefault="00722D1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48D449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04DBEB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75B9AF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615D64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112 000,00 Kč</w:t>
                  </w:r>
                </w:p>
              </w:tc>
            </w:tr>
          </w:tbl>
          <w:p w14:paraId="0BC67B7D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87C2E72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F0EA28F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5F7F04F0" w14:textId="77777777" w:rsidR="00722D1F" w:rsidRDefault="00722D1F">
            <w:pPr>
              <w:pStyle w:val="EMPTYCELLSTYLE"/>
            </w:pPr>
          </w:p>
        </w:tc>
      </w:tr>
      <w:tr w:rsidR="00722D1F" w14:paraId="5B106392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C68F691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61C8167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413459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262D5E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4B4E366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4A8489C9" w14:textId="77777777" w:rsidR="00722D1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Vakuová měrka</w:t>
            </w:r>
          </w:p>
        </w:tc>
        <w:tc>
          <w:tcPr>
            <w:tcW w:w="80" w:type="dxa"/>
          </w:tcPr>
          <w:p w14:paraId="59A6CAAC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EB9FC7A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017C5E9" w14:textId="77777777" w:rsidR="00722D1F" w:rsidRDefault="00722D1F">
            <w:pPr>
              <w:pStyle w:val="EMPTYCELLSTYLE"/>
            </w:pPr>
          </w:p>
        </w:tc>
      </w:tr>
      <w:tr w:rsidR="00722D1F" w14:paraId="1467AB7E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C8AF7C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1400DA8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FCD170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9F9768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2442294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2D1F" w14:paraId="5B00CD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AEF8160" w14:textId="77777777" w:rsidR="00722D1F" w:rsidRDefault="00722D1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431239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51EE015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C877B7E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41 600,00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995FE7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41 600,00 Kč</w:t>
                  </w:r>
                </w:p>
              </w:tc>
            </w:tr>
          </w:tbl>
          <w:p w14:paraId="48CD04C7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C3D2BAB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1C1361B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C4594BA" w14:textId="77777777" w:rsidR="00722D1F" w:rsidRDefault="00722D1F">
            <w:pPr>
              <w:pStyle w:val="EMPTYCELLSTYLE"/>
            </w:pPr>
          </w:p>
        </w:tc>
      </w:tr>
      <w:tr w:rsidR="00722D1F" w14:paraId="708AD1A1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82AC76E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4C31ABD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899372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E4F4C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28E956A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306BC4D" w14:textId="77777777" w:rsidR="00722D1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40% sleva</w:t>
            </w:r>
          </w:p>
        </w:tc>
        <w:tc>
          <w:tcPr>
            <w:tcW w:w="80" w:type="dxa"/>
          </w:tcPr>
          <w:p w14:paraId="4472CA09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2BDA2F9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021ECEB" w14:textId="77777777" w:rsidR="00722D1F" w:rsidRDefault="00722D1F">
            <w:pPr>
              <w:pStyle w:val="EMPTYCELLSTYLE"/>
            </w:pPr>
          </w:p>
        </w:tc>
      </w:tr>
      <w:tr w:rsidR="00722D1F" w14:paraId="0975BEC8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9911AA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43476A1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BEE60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78C62C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FB749C2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2D1F" w14:paraId="012258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9577E9" w14:textId="77777777" w:rsidR="00722D1F" w:rsidRDefault="00722D1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25F6B8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576B8D9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69E4C07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-44 800,00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1D7714C" w14:textId="77777777" w:rsidR="00722D1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-44 800,00 Kč</w:t>
                  </w:r>
                </w:p>
              </w:tc>
            </w:tr>
          </w:tbl>
          <w:p w14:paraId="1DB3F6C0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1C0DE94A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CBB6A13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CE14737" w14:textId="77777777" w:rsidR="00722D1F" w:rsidRDefault="00722D1F">
            <w:pPr>
              <w:pStyle w:val="EMPTYCELLSTYLE"/>
            </w:pPr>
          </w:p>
        </w:tc>
      </w:tr>
      <w:tr w:rsidR="00722D1F" w14:paraId="4A9DF3C2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524C22C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6E39B85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762082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6E051B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6AC534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C042E5A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0772FED4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1A6AD1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24BD773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42952D2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FF2B504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4D1757F5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13963570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048CBE97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26786379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738CF0C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0FDB14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86A013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0AB7C3FC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46E659AD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0E0B09BF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58818F8B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7D6CB94F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4F0E0887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686A148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8A392E8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4647A9C5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4648BC17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F6489CE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F07A0AA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62AB8B46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6A0ADD7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DDEDA5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96A6F8E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3466669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ED3C373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CFE15FA" w14:textId="77777777" w:rsidR="00722D1F" w:rsidRDefault="00722D1F">
            <w:pPr>
              <w:pStyle w:val="EMPTYCELLSTYLE"/>
            </w:pPr>
          </w:p>
        </w:tc>
      </w:tr>
      <w:tr w:rsidR="00722D1F" w14:paraId="3327C39E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289D2E72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310BA48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6B2C19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2B9270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41A1BD9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22D1F" w14:paraId="27E1A0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8AAF612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1AF111E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4307A0C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2C70983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C49052" w14:textId="77777777" w:rsidR="00722D1F" w:rsidRDefault="00722D1F">
                  <w:pPr>
                    <w:pStyle w:val="EMPTYCELLSTYLE"/>
                  </w:pPr>
                </w:p>
              </w:tc>
            </w:tr>
            <w:tr w:rsidR="00722D1F" w14:paraId="11263F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5DD4B70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3CB92" w14:textId="77777777" w:rsidR="00722D1F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57C58F9B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12318E8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A7F4FD3" w14:textId="77777777" w:rsidR="00722D1F" w:rsidRDefault="00722D1F">
                  <w:pPr>
                    <w:pStyle w:val="EMPTYCELLSTYLE"/>
                  </w:pPr>
                </w:p>
              </w:tc>
            </w:tr>
            <w:tr w:rsidR="00722D1F" w14:paraId="052CFB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36A4F67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4D12D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C896C03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22D1F" w14:paraId="778794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017F8F" w14:textId="77777777" w:rsidR="00722D1F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108 800,00 Kč</w:t>
                        </w:r>
                      </w:p>
                    </w:tc>
                  </w:tr>
                </w:tbl>
                <w:p w14:paraId="2751117C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C188ED9" w14:textId="77777777" w:rsidR="00722D1F" w:rsidRDefault="00722D1F">
                  <w:pPr>
                    <w:pStyle w:val="EMPTYCELLSTYLE"/>
                  </w:pPr>
                </w:p>
              </w:tc>
            </w:tr>
            <w:tr w:rsidR="00722D1F" w14:paraId="17E87B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9BE9021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C1BC1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BB185D0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467806F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1B71689" w14:textId="77777777" w:rsidR="00722D1F" w:rsidRDefault="00722D1F">
                  <w:pPr>
                    <w:pStyle w:val="EMPTYCELLSTYLE"/>
                  </w:pPr>
                </w:p>
              </w:tc>
            </w:tr>
            <w:tr w:rsidR="00722D1F" w14:paraId="3B1E1D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CD32583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B52FF89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A2208A8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6B2DF5D" w14:textId="77777777" w:rsidR="00722D1F" w:rsidRDefault="0072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2FAD74" w14:textId="77777777" w:rsidR="00722D1F" w:rsidRDefault="00722D1F">
                  <w:pPr>
                    <w:pStyle w:val="EMPTYCELLSTYLE"/>
                  </w:pPr>
                </w:p>
              </w:tc>
            </w:tr>
          </w:tbl>
          <w:p w14:paraId="0D6243FD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0DD6E66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0850C3D3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D752C0D" w14:textId="77777777" w:rsidR="00722D1F" w:rsidRDefault="00722D1F">
            <w:pPr>
              <w:pStyle w:val="EMPTYCELLSTYLE"/>
            </w:pPr>
          </w:p>
        </w:tc>
      </w:tr>
      <w:tr w:rsidR="00722D1F" w14:paraId="41F834E7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7885686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646C092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FA7F90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A0975E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7FD227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521141D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510D7C4B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D66285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3260B9D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05984B7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E950939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768FB17C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0198E3D4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6168E034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0F6E20D5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0EEE469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6163BE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E05308F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824D2C4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27B66393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1B16C4FD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538FD56E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FFBCDA7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A0D60B4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3E43957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1CA8373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11219E9C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1CE734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7828615F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02C74C5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04887BC4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0300CBA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09150A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1D117F3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D90B5F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3A1CC21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6120CA27" w14:textId="77777777" w:rsidR="00722D1F" w:rsidRDefault="00722D1F">
            <w:pPr>
              <w:pStyle w:val="EMPTYCELLSTYLE"/>
            </w:pPr>
          </w:p>
        </w:tc>
      </w:tr>
      <w:tr w:rsidR="00722D1F" w14:paraId="59402512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A12499F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5A9F527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D2AB8A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AFAC55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170AEC8" w14:textId="77777777" w:rsidR="00722D1F" w:rsidRDefault="00722D1F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2040" w14:textId="77777777" w:rsidR="00722D1F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F8D0" w14:textId="77777777" w:rsidR="00722D1F" w:rsidRDefault="00000000">
            <w:pPr>
              <w:pStyle w:val="default10"/>
              <w:ind w:left="40"/>
            </w:pPr>
            <w:r>
              <w:rPr>
                <w:sz w:val="24"/>
              </w:rPr>
              <w:t>03.04.2024</w:t>
            </w:r>
          </w:p>
        </w:tc>
        <w:tc>
          <w:tcPr>
            <w:tcW w:w="220" w:type="dxa"/>
          </w:tcPr>
          <w:p w14:paraId="35F11AEE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7DA2EE5B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E9F075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5E9EFEB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AA5FDAF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2D021152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435F3C19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37916599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FF3623E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170CBF31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5F0F660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CCA39B0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25140DA6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0D5C64C3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C923CF2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138DAEC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7D333C63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31A0AC0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BF597D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7CEC529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26E7641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12BB9CF1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428090CF" w14:textId="77777777" w:rsidR="00722D1F" w:rsidRDefault="00722D1F">
            <w:pPr>
              <w:pStyle w:val="EMPTYCELLSTYLE"/>
            </w:pPr>
          </w:p>
        </w:tc>
      </w:tr>
      <w:tr w:rsidR="00722D1F" w14:paraId="3AAF027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CDB1582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4BD4DA4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FC64BD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557D7C9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5FE16B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FB9EBAD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1A93487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1F4F66A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422E133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0926400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B728ECE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14DD34E7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05434103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0021C152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2A02273B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2FA7BE0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130FDB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F82F92D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3E9E120F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512793B4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765A3A74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7E815AB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438211F2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6FF7474E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7C7765BB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B86B471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49C5101E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8082A2A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5C4649E0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F8CEE32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2C9AA325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4371980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7E16F3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E73D5A4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5CD7AD73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925E972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1E799DFF" w14:textId="77777777" w:rsidR="00722D1F" w:rsidRDefault="00722D1F">
            <w:pPr>
              <w:pStyle w:val="EMPTYCELLSTYLE"/>
            </w:pPr>
          </w:p>
        </w:tc>
      </w:tr>
      <w:tr w:rsidR="00722D1F" w14:paraId="777FCF10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6FEB6B1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54B3A33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A89DCBD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5E5EB0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075E6AC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35BF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65D8B0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7DAB2637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9E5FF4C" w14:textId="77777777" w:rsidR="00722D1F" w:rsidRDefault="00722D1F">
            <w:pPr>
              <w:pStyle w:val="EMPTYCELLSTYLE"/>
            </w:pPr>
          </w:p>
        </w:tc>
      </w:tr>
      <w:tr w:rsidR="00722D1F" w14:paraId="5AB4DD2D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D378B73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56EDB7A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8AC869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DB557A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0EF9BA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331FE54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2FF68EA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20CB22C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C01D46B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D3EDDD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FD1051D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20BE0BB2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35D35D31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08AAFD1E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22BD12FC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4A8E1208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756977F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FFEADC4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485D0EBF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350B875C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1654A353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80A64E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1CD7271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1AC3D4E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57B8B48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3F254B1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62A7E63C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5E38872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9A4D614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3B595FC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68479A6B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DFBEBB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48E941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CD3EA35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78CCC167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62247790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2C0BC5ED" w14:textId="77777777" w:rsidR="00722D1F" w:rsidRDefault="00722D1F">
            <w:pPr>
              <w:pStyle w:val="EMPTYCELLSTYLE"/>
            </w:pPr>
          </w:p>
        </w:tc>
      </w:tr>
      <w:tr w:rsidR="00722D1F" w14:paraId="2FDE87F9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6795FD82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02B4F3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8B263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D468E30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6C986BD" w14:textId="77777777" w:rsidR="00722D1F" w:rsidRDefault="00722D1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A84B" w14:textId="77777777" w:rsidR="00722D1F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Müllerová Jana</w:t>
            </w:r>
            <w:r>
              <w:rPr>
                <w:rFonts w:ascii="Times New Roman" w:eastAsia="Times New Roman" w:hAnsi="Times New Roman" w:cs="Times New Roman"/>
              </w:rPr>
              <w:br/>
              <w:t>Tel.: 311236951, E-mail: objednavky@iic.cas.cz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43F48D2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AD978A2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3F5983E" w14:textId="77777777" w:rsidR="00722D1F" w:rsidRDefault="00722D1F">
            <w:pPr>
              <w:pStyle w:val="EMPTYCELLSTYLE"/>
            </w:pPr>
          </w:p>
        </w:tc>
      </w:tr>
      <w:tr w:rsidR="00722D1F" w14:paraId="5CA7EA3B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7132245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0416572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6819715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31D129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D5EB60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579BA21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19E65570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4686E2C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576893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25539A08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348FB74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71E33CBF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359E60A7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17EEA47D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3928FD44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7488F9D5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45E5624E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0BF922FB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6FBFA616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26538EF5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6EA0154F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E5E5C6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550BBA0D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3DED6E5F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58B010B2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57D62DD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6646AF32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40BBF532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05BA4573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56070ECA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67CF3632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135EFBB3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DEACC3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73A8E059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30B3A108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76357C8E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7CF84CD1" w14:textId="77777777" w:rsidR="00722D1F" w:rsidRDefault="00722D1F">
            <w:pPr>
              <w:pStyle w:val="EMPTYCELLSTYLE"/>
            </w:pPr>
          </w:p>
        </w:tc>
      </w:tr>
      <w:tr w:rsidR="00722D1F" w14:paraId="154B16BA" w14:textId="77777777" w:rsidTr="009A09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A12BB3" w14:textId="77777777" w:rsidR="00722D1F" w:rsidRDefault="00722D1F">
            <w:pPr>
              <w:pStyle w:val="EMPTYCELLSTYLE"/>
            </w:pPr>
          </w:p>
        </w:tc>
        <w:tc>
          <w:tcPr>
            <w:tcW w:w="960" w:type="dxa"/>
          </w:tcPr>
          <w:p w14:paraId="2216636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FF003B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45CB5E2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5E7830A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D9AE90E" w14:textId="77777777" w:rsidR="00722D1F" w:rsidRDefault="00722D1F">
            <w:pPr>
              <w:pStyle w:val="EMPTYCELLSTYLE"/>
            </w:pPr>
          </w:p>
        </w:tc>
        <w:tc>
          <w:tcPr>
            <w:tcW w:w="1680" w:type="dxa"/>
          </w:tcPr>
          <w:p w14:paraId="7AEB906E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A10BDB4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2F4A720A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5605C6B1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36A46512" w14:textId="77777777" w:rsidR="00722D1F" w:rsidRDefault="00722D1F">
            <w:pPr>
              <w:pStyle w:val="EMPTYCELLSTYLE"/>
            </w:pPr>
          </w:p>
        </w:tc>
        <w:tc>
          <w:tcPr>
            <w:tcW w:w="820" w:type="dxa"/>
          </w:tcPr>
          <w:p w14:paraId="5BC6252D" w14:textId="77777777" w:rsidR="00722D1F" w:rsidRDefault="00722D1F">
            <w:pPr>
              <w:pStyle w:val="EMPTYCELLSTYLE"/>
            </w:pPr>
          </w:p>
        </w:tc>
        <w:tc>
          <w:tcPr>
            <w:tcW w:w="1380" w:type="dxa"/>
          </w:tcPr>
          <w:p w14:paraId="5B8D0DAE" w14:textId="77777777" w:rsidR="00722D1F" w:rsidRDefault="00722D1F">
            <w:pPr>
              <w:pStyle w:val="EMPTYCELLSTYLE"/>
            </w:pPr>
          </w:p>
        </w:tc>
        <w:tc>
          <w:tcPr>
            <w:tcW w:w="520" w:type="dxa"/>
          </w:tcPr>
          <w:p w14:paraId="4D52C059" w14:textId="77777777" w:rsidR="00722D1F" w:rsidRDefault="00722D1F">
            <w:pPr>
              <w:pStyle w:val="EMPTYCELLSTYLE"/>
            </w:pPr>
          </w:p>
        </w:tc>
        <w:tc>
          <w:tcPr>
            <w:tcW w:w="220" w:type="dxa"/>
          </w:tcPr>
          <w:p w14:paraId="7AAA04FF" w14:textId="77777777" w:rsidR="00722D1F" w:rsidRDefault="00722D1F">
            <w:pPr>
              <w:pStyle w:val="EMPTYCELLSTYLE"/>
            </w:pPr>
          </w:p>
        </w:tc>
        <w:tc>
          <w:tcPr>
            <w:tcW w:w="180" w:type="dxa"/>
          </w:tcPr>
          <w:p w14:paraId="678EB5B4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68DD9906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84464D5" w14:textId="77777777" w:rsidR="00722D1F" w:rsidRDefault="00722D1F">
            <w:pPr>
              <w:pStyle w:val="EMPTYCELLSTYLE"/>
            </w:pPr>
          </w:p>
        </w:tc>
        <w:tc>
          <w:tcPr>
            <w:tcW w:w="100" w:type="dxa"/>
          </w:tcPr>
          <w:p w14:paraId="12DCF734" w14:textId="77777777" w:rsidR="00722D1F" w:rsidRDefault="00722D1F">
            <w:pPr>
              <w:pStyle w:val="EMPTYCELLSTYLE"/>
            </w:pPr>
          </w:p>
        </w:tc>
        <w:tc>
          <w:tcPr>
            <w:tcW w:w="700" w:type="dxa"/>
          </w:tcPr>
          <w:p w14:paraId="420445BB" w14:textId="77777777" w:rsidR="00722D1F" w:rsidRDefault="00722D1F">
            <w:pPr>
              <w:pStyle w:val="EMPTYCELLSTYLE"/>
            </w:pPr>
          </w:p>
        </w:tc>
        <w:tc>
          <w:tcPr>
            <w:tcW w:w="160" w:type="dxa"/>
          </w:tcPr>
          <w:p w14:paraId="38F3E77B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00043DA4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3DBD7BE5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2946C654" w14:textId="77777777" w:rsidR="00722D1F" w:rsidRDefault="00722D1F">
            <w:pPr>
              <w:pStyle w:val="EMPTYCELLSTYLE"/>
            </w:pPr>
          </w:p>
        </w:tc>
        <w:tc>
          <w:tcPr>
            <w:tcW w:w="320" w:type="dxa"/>
          </w:tcPr>
          <w:p w14:paraId="1B33467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1922A3FD" w14:textId="77777777" w:rsidR="00722D1F" w:rsidRDefault="00722D1F">
            <w:pPr>
              <w:pStyle w:val="EMPTYCELLSTYLE"/>
            </w:pPr>
          </w:p>
        </w:tc>
        <w:tc>
          <w:tcPr>
            <w:tcW w:w="760" w:type="dxa"/>
          </w:tcPr>
          <w:p w14:paraId="60F9DE33" w14:textId="77777777" w:rsidR="00722D1F" w:rsidRDefault="00722D1F">
            <w:pPr>
              <w:pStyle w:val="EMPTYCELLSTYLE"/>
            </w:pPr>
          </w:p>
        </w:tc>
        <w:tc>
          <w:tcPr>
            <w:tcW w:w="120" w:type="dxa"/>
          </w:tcPr>
          <w:p w14:paraId="6CCE3AB1" w14:textId="77777777" w:rsidR="00722D1F" w:rsidRDefault="00722D1F">
            <w:pPr>
              <w:pStyle w:val="EMPTYCELLSTYLE"/>
            </w:pPr>
          </w:p>
        </w:tc>
        <w:tc>
          <w:tcPr>
            <w:tcW w:w="60" w:type="dxa"/>
          </w:tcPr>
          <w:p w14:paraId="3EAE9548" w14:textId="77777777" w:rsidR="00722D1F" w:rsidRDefault="00722D1F">
            <w:pPr>
              <w:pStyle w:val="EMPTYCELLSTYLE"/>
            </w:pPr>
          </w:p>
        </w:tc>
        <w:tc>
          <w:tcPr>
            <w:tcW w:w="660" w:type="dxa"/>
          </w:tcPr>
          <w:p w14:paraId="4AA1C419" w14:textId="77777777" w:rsidR="00722D1F" w:rsidRDefault="00722D1F">
            <w:pPr>
              <w:pStyle w:val="EMPTYCELLSTYLE"/>
            </w:pPr>
          </w:p>
        </w:tc>
        <w:tc>
          <w:tcPr>
            <w:tcW w:w="680" w:type="dxa"/>
          </w:tcPr>
          <w:p w14:paraId="3AECBDDC" w14:textId="77777777" w:rsidR="00722D1F" w:rsidRDefault="00722D1F">
            <w:pPr>
              <w:pStyle w:val="EMPTYCELLSTYLE"/>
            </w:pPr>
          </w:p>
        </w:tc>
        <w:tc>
          <w:tcPr>
            <w:tcW w:w="140" w:type="dxa"/>
          </w:tcPr>
          <w:p w14:paraId="273C8567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7D68A25" w14:textId="77777777" w:rsidR="00722D1F" w:rsidRDefault="00722D1F">
            <w:pPr>
              <w:pStyle w:val="EMPTYCELLSTYLE"/>
            </w:pPr>
          </w:p>
        </w:tc>
        <w:tc>
          <w:tcPr>
            <w:tcW w:w="40" w:type="dxa"/>
          </w:tcPr>
          <w:p w14:paraId="5C7EA374" w14:textId="77777777" w:rsidR="00722D1F" w:rsidRDefault="00722D1F">
            <w:pPr>
              <w:pStyle w:val="EMPTYCELLSTYLE"/>
            </w:pPr>
          </w:p>
        </w:tc>
        <w:tc>
          <w:tcPr>
            <w:tcW w:w="80" w:type="dxa"/>
          </w:tcPr>
          <w:p w14:paraId="01517635" w14:textId="77777777" w:rsidR="00722D1F" w:rsidRDefault="00722D1F">
            <w:pPr>
              <w:pStyle w:val="EMPTYCELLSTYLE"/>
            </w:pPr>
          </w:p>
        </w:tc>
        <w:tc>
          <w:tcPr>
            <w:tcW w:w="260" w:type="dxa"/>
          </w:tcPr>
          <w:p w14:paraId="2D30734C" w14:textId="77777777" w:rsidR="00722D1F" w:rsidRDefault="00722D1F">
            <w:pPr>
              <w:pStyle w:val="EMPTYCELLSTYLE"/>
            </w:pPr>
          </w:p>
        </w:tc>
        <w:tc>
          <w:tcPr>
            <w:tcW w:w="460" w:type="dxa"/>
          </w:tcPr>
          <w:p w14:paraId="36C3EC40" w14:textId="77777777" w:rsidR="00722D1F" w:rsidRDefault="00722D1F">
            <w:pPr>
              <w:pStyle w:val="EMPTYCELLSTYLE"/>
            </w:pPr>
          </w:p>
        </w:tc>
      </w:tr>
    </w:tbl>
    <w:p w14:paraId="7CB393AA" w14:textId="77777777" w:rsidR="00C51694" w:rsidRDefault="00C51694"/>
    <w:sectPr w:rsidR="00C5169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D1F"/>
    <w:rsid w:val="00063BAF"/>
    <w:rsid w:val="00722D1F"/>
    <w:rsid w:val="007A309B"/>
    <w:rsid w:val="009A09DD"/>
    <w:rsid w:val="00C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E9A"/>
  <w15:docId w15:val="{78E2686E-B7B7-4A85-9393-F990F7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a.vincencova@iic.cas.cz</cp:lastModifiedBy>
  <cp:revision>4</cp:revision>
  <dcterms:created xsi:type="dcterms:W3CDTF">2024-04-03T10:05:00Z</dcterms:created>
  <dcterms:modified xsi:type="dcterms:W3CDTF">2024-04-03T10:07:00Z</dcterms:modified>
</cp:coreProperties>
</file>