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847" w:tblpY="495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5"/>
        <w:gridCol w:w="2501"/>
        <w:gridCol w:w="3255"/>
      </w:tblGrid>
      <w:tr w:rsidR="0055299F" w:rsidRPr="0055299F" w14:paraId="10394DD3" w14:textId="77777777" w:rsidTr="002E47ED">
        <w:trPr>
          <w:trHeight w:val="138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121A263B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cs-CZ"/>
              </w:rPr>
            </w:pPr>
            <w:bookmarkStart w:id="0" w:name="RANGE!A1:C43"/>
            <w:r w:rsidRPr="0055299F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cs-CZ"/>
              </w:rPr>
              <w:t>"DSP Kralovice"</w:t>
            </w:r>
            <w:bookmarkEnd w:id="0"/>
          </w:p>
        </w:tc>
      </w:tr>
      <w:tr w:rsidR="0055299F" w:rsidRPr="0055299F" w14:paraId="068F2CD0" w14:textId="77777777" w:rsidTr="002E47ED">
        <w:trPr>
          <w:trHeight w:val="83"/>
        </w:trPr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4776" w14:textId="77777777" w:rsidR="0055299F" w:rsidRPr="0055299F" w:rsidRDefault="0055299F" w:rsidP="002E47E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299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2900" w14:textId="77777777" w:rsidR="0055299F" w:rsidRPr="0055299F" w:rsidRDefault="0055299F" w:rsidP="002E47E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A225" w14:textId="77777777" w:rsidR="0055299F" w:rsidRPr="0055299F" w:rsidRDefault="0055299F" w:rsidP="002E47E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5299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5299F" w:rsidRPr="0055299F" w14:paraId="2DF1DE4B" w14:textId="77777777" w:rsidTr="002E47ED">
        <w:trPr>
          <w:trHeight w:val="55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EEBF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</w:pPr>
            <w:r w:rsidRPr="0055299F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t>Cenová nabídka SWIETELSKY stavební s.r.o.</w:t>
            </w:r>
          </w:p>
        </w:tc>
      </w:tr>
      <w:tr w:rsidR="0055299F" w:rsidRPr="0055299F" w14:paraId="145AD1A9" w14:textId="77777777" w:rsidTr="002E47ED">
        <w:trPr>
          <w:trHeight w:val="28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B2F9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B81F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9E9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24352977" w14:textId="77777777" w:rsidTr="002E47ED">
        <w:trPr>
          <w:trHeight w:val="28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F4D7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E201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0A9D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5327762E" w14:textId="77777777" w:rsidTr="002E47ED">
        <w:trPr>
          <w:trHeight w:val="111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7A99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Specifikace prací:</w:t>
            </w: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F42F" w14:textId="77777777" w:rsidR="0055299F" w:rsidRPr="0055299F" w:rsidRDefault="0055299F" w:rsidP="002E47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55299F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Zrušení stávajících jímek</w:t>
            </w:r>
          </w:p>
        </w:tc>
      </w:tr>
      <w:tr w:rsidR="0055299F" w:rsidRPr="0055299F" w14:paraId="7141657A" w14:textId="77777777" w:rsidTr="002E47ED">
        <w:trPr>
          <w:trHeight w:val="126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AB03" w14:textId="77777777" w:rsidR="0055299F" w:rsidRPr="0055299F" w:rsidRDefault="0055299F" w:rsidP="002E47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665EF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26B0371B" w14:textId="77777777" w:rsidTr="002E47ED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E97C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728C97BA" w14:textId="77777777" w:rsidTr="002E47ED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C06D" w14:textId="77777777" w:rsidR="0055299F" w:rsidRPr="0055299F" w:rsidRDefault="0055299F" w:rsidP="002E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0996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A03A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763325FB" w14:textId="77777777" w:rsidTr="002E47ED">
        <w:trPr>
          <w:trHeight w:val="315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A59F6D" w14:textId="77777777" w:rsidR="0055299F" w:rsidRPr="0055299F" w:rsidRDefault="0055299F" w:rsidP="002E47ED">
            <w:pPr>
              <w:spacing w:after="0" w:line="240" w:lineRule="auto"/>
              <w:rPr>
                <w:rFonts w:ascii="Helv" w:eastAsia="Times New Roman" w:hAnsi="Helv" w:cs="Arial CE"/>
                <w:sz w:val="20"/>
                <w:szCs w:val="20"/>
                <w:lang w:eastAsia="cs-CZ"/>
              </w:rPr>
            </w:pPr>
            <w:r w:rsidRPr="0055299F">
              <w:rPr>
                <w:rFonts w:ascii="Helv" w:eastAsia="Times New Roman" w:hAnsi="Helv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6AE1DEF4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Helv" w:eastAsia="Times New Roman" w:hAnsi="Helv" w:cs="Arial CE"/>
                <w:b/>
                <w:bCs/>
                <w:sz w:val="24"/>
                <w:szCs w:val="24"/>
                <w:lang w:eastAsia="cs-CZ"/>
              </w:rPr>
            </w:pPr>
            <w:r w:rsidRPr="0055299F">
              <w:rPr>
                <w:rFonts w:ascii="Helv" w:eastAsia="Times New Roman" w:hAnsi="Helv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</w:tr>
      <w:tr w:rsidR="0055299F" w:rsidRPr="0055299F" w14:paraId="728B43D8" w14:textId="77777777" w:rsidTr="002E47ED">
        <w:trPr>
          <w:trHeight w:val="443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50B64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Jednotková cena: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C2E3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ocenění položkově viz přiložený rozpočet</w:t>
            </w:r>
          </w:p>
        </w:tc>
      </w:tr>
      <w:tr w:rsidR="0055299F" w:rsidRPr="0055299F" w14:paraId="5BCE3DA3" w14:textId="77777777" w:rsidTr="002E47ED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BD50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8C09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6133F510" w14:textId="77777777" w:rsidTr="002E47ED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8689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F3F5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4A1B61E6" w14:textId="77777777" w:rsidTr="002E47ED">
        <w:trPr>
          <w:trHeight w:val="372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58B5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Množství:</w:t>
            </w: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CED4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529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</w:t>
            </w:r>
          </w:p>
        </w:tc>
      </w:tr>
      <w:tr w:rsidR="0055299F" w:rsidRPr="0055299F" w14:paraId="0E175895" w14:textId="77777777" w:rsidTr="002E47ED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787F4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557C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5529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</w:tr>
      <w:tr w:rsidR="0055299F" w:rsidRPr="0055299F" w14:paraId="4DB87A8E" w14:textId="77777777" w:rsidTr="002E47ED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FA23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D86C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27585755" w14:textId="77777777" w:rsidTr="002E47ED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72D4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EF4E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0A88C5AB" w14:textId="77777777" w:rsidTr="002E47ED">
        <w:trPr>
          <w:trHeight w:val="6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B231C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Celková cena bez DPH:</w:t>
            </w: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AABC" w14:textId="77777777" w:rsidR="0055299F" w:rsidRPr="0055299F" w:rsidRDefault="0055299F" w:rsidP="002E47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88 842 Kč</w:t>
            </w:r>
          </w:p>
        </w:tc>
      </w:tr>
      <w:tr w:rsidR="0055299F" w:rsidRPr="0055299F" w14:paraId="51A82206" w14:textId="77777777" w:rsidTr="002E47ED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F3A8" w14:textId="77777777" w:rsidR="0055299F" w:rsidRPr="0055299F" w:rsidRDefault="0055299F" w:rsidP="002E47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5942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28EF7AD8" w14:textId="77777777" w:rsidTr="002E47ED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3358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97C7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20900E03" w14:textId="77777777" w:rsidTr="002E47ED">
        <w:trPr>
          <w:trHeight w:val="42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8A3D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DPH </w:t>
            </w:r>
            <w:proofErr w:type="gramStart"/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12%</w:t>
            </w:r>
            <w:proofErr w:type="gramEnd"/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EA81" w14:textId="77777777" w:rsidR="0055299F" w:rsidRPr="0055299F" w:rsidRDefault="0055299F" w:rsidP="002E47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10 661 Kč</w:t>
            </w:r>
          </w:p>
        </w:tc>
      </w:tr>
      <w:tr w:rsidR="0055299F" w:rsidRPr="0055299F" w14:paraId="3C61C13C" w14:textId="77777777" w:rsidTr="002E47ED">
        <w:trPr>
          <w:trHeight w:val="432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56F1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DPH </w:t>
            </w:r>
            <w:proofErr w:type="gramStart"/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2AD3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5299F" w:rsidRPr="0055299F" w14:paraId="24768250" w14:textId="77777777" w:rsidTr="002E47ED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F9CF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39F7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09A62C74" w14:textId="77777777" w:rsidTr="002E47ED">
        <w:trPr>
          <w:trHeight w:val="42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1F8C6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Celková cena s DPH:</w:t>
            </w: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A93C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99 503 Kč</w:t>
            </w:r>
          </w:p>
        </w:tc>
      </w:tr>
      <w:tr w:rsidR="0055299F" w:rsidRPr="0055299F" w14:paraId="3BC116FD" w14:textId="77777777" w:rsidTr="002E47ED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26D2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277A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398042F4" w14:textId="77777777" w:rsidTr="002E47ED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AD11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581D" w14:textId="77777777" w:rsidR="0055299F" w:rsidRPr="0055299F" w:rsidRDefault="0055299F" w:rsidP="002E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3DAFD1FC" w14:textId="77777777" w:rsidTr="002E47ED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4C22" w14:textId="77777777" w:rsidR="0055299F" w:rsidRPr="0055299F" w:rsidRDefault="0055299F" w:rsidP="002E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5E62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5A9CD60F" w14:textId="77777777" w:rsidTr="002E47ED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781B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55299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Předáno dne: 02.04.2024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6932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5E49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0222434B" w14:textId="77777777" w:rsidTr="002E47ED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D87D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17C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D63A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529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……………………….</w:t>
            </w:r>
          </w:p>
        </w:tc>
      </w:tr>
      <w:tr w:rsidR="0055299F" w:rsidRPr="0055299F" w14:paraId="259DD37E" w14:textId="77777777" w:rsidTr="002E47ED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4E03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CB04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4806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529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zhotovitel</w:t>
            </w:r>
          </w:p>
        </w:tc>
      </w:tr>
      <w:tr w:rsidR="0055299F" w:rsidRPr="0055299F" w14:paraId="41923AAD" w14:textId="77777777" w:rsidTr="002E47ED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3CED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13C3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D423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529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SWIETELSKY stavební, s.r.o.</w:t>
            </w:r>
          </w:p>
        </w:tc>
      </w:tr>
      <w:tr w:rsidR="0055299F" w:rsidRPr="0055299F" w14:paraId="036CF31E" w14:textId="77777777" w:rsidTr="002E47ED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D145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1669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ABE3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61871331" w14:textId="77777777" w:rsidTr="002E47ED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7C9A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C3FC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828C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1C13CDFA" w14:textId="77777777" w:rsidTr="002E47ED">
        <w:trPr>
          <w:trHeight w:val="22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32F1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0FDB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2944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3762E6DE" w14:textId="77777777" w:rsidTr="002E47ED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B31B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529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……………………….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F0FF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267A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62728D6A" w14:textId="77777777" w:rsidTr="002E47ED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B69A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529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79F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1B41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6974677B" w14:textId="77777777" w:rsidTr="002E47ED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FEA3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529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Dům sociální péče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98F8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2F32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5085872C" w14:textId="77777777" w:rsidTr="002E47ED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BD1D" w14:textId="77777777" w:rsidR="0055299F" w:rsidRPr="0055299F" w:rsidRDefault="0055299F" w:rsidP="002E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DCCD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6116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53D5B78E" w14:textId="77777777" w:rsidTr="002E47ED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7854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0415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841A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6C5E0053" w14:textId="77777777" w:rsidTr="002E47ED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A1D2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C9F6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9F95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7D0F9192" w14:textId="77777777" w:rsidTr="002E47ED">
        <w:trPr>
          <w:trHeight w:val="31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140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55299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Schváleno: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A341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Ano</w:t>
            </w:r>
            <w:r w:rsidRPr="0055299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*    -    </w:t>
            </w:r>
            <w:r w:rsidRPr="005529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Ne</w:t>
            </w:r>
            <w:r w:rsidRPr="0055299F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C9F5" w14:textId="77777777" w:rsidR="0055299F" w:rsidRPr="0055299F" w:rsidRDefault="0055299F" w:rsidP="002E47E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55299F" w:rsidRPr="0055299F" w14:paraId="5ACE01E6" w14:textId="77777777" w:rsidTr="002E47ED">
        <w:trPr>
          <w:trHeight w:val="31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7883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17C5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ED21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09C3D6F3" w14:textId="77777777" w:rsidTr="002E47ED">
        <w:trPr>
          <w:trHeight w:val="31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B883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38E8" w14:textId="77777777" w:rsidR="0055299F" w:rsidRPr="0055299F" w:rsidRDefault="0055299F" w:rsidP="002E47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5529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Datum :</w:t>
            </w:r>
            <w:proofErr w:type="gram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E26B" w14:textId="77777777" w:rsidR="0055299F" w:rsidRPr="0055299F" w:rsidRDefault="0055299F" w:rsidP="002E47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529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…………………………...…..</w:t>
            </w:r>
          </w:p>
        </w:tc>
      </w:tr>
      <w:tr w:rsidR="0055299F" w:rsidRPr="0055299F" w14:paraId="0854C577" w14:textId="77777777" w:rsidTr="002E47ED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E4F9" w14:textId="77777777" w:rsidR="0055299F" w:rsidRPr="0055299F" w:rsidRDefault="0055299F" w:rsidP="002E47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E861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B125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99F" w:rsidRPr="0055299F" w14:paraId="52588225" w14:textId="77777777" w:rsidTr="002E47ED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24CC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34A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94CE" w14:textId="77777777" w:rsidR="0055299F" w:rsidRPr="0055299F" w:rsidRDefault="0055299F" w:rsidP="002E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0976D69" w14:textId="64001DBE" w:rsidR="00441F73" w:rsidRDefault="00441F73"/>
    <w:p w14:paraId="7381E84C" w14:textId="23B701BF" w:rsidR="001037CE" w:rsidRDefault="001037CE"/>
    <w:p w14:paraId="3ECAB901" w14:textId="0228332F" w:rsidR="001037CE" w:rsidRDefault="001037CE"/>
    <w:p w14:paraId="5B40410E" w14:textId="018B6B7D" w:rsidR="001037CE" w:rsidRDefault="001037CE"/>
    <w:p w14:paraId="5CA7541B" w14:textId="43D9E614" w:rsidR="001037CE" w:rsidRDefault="001037CE"/>
    <w:p w14:paraId="195C56EC" w14:textId="7C65AB54" w:rsidR="001037CE" w:rsidRDefault="001037CE"/>
    <w:p w14:paraId="636AA109" w14:textId="6BE27A1E" w:rsidR="001037CE" w:rsidRDefault="001037CE"/>
    <w:p w14:paraId="6A73D059" w14:textId="4385E8F9" w:rsidR="001037CE" w:rsidRDefault="001037CE"/>
    <w:p w14:paraId="03476171" w14:textId="166F7078" w:rsidR="001037CE" w:rsidRDefault="001037CE"/>
    <w:p w14:paraId="4C3A612B" w14:textId="7DC5ECB3" w:rsidR="001037CE" w:rsidRDefault="001037CE"/>
    <w:p w14:paraId="2D169899" w14:textId="45684919" w:rsidR="001037CE" w:rsidRDefault="001037CE"/>
    <w:p w14:paraId="4CC923FD" w14:textId="3A2491A2" w:rsidR="001037CE" w:rsidRDefault="001037CE"/>
    <w:p w14:paraId="27F3D556" w14:textId="3BED7CBD" w:rsidR="001037CE" w:rsidRDefault="001037CE"/>
    <w:p w14:paraId="20D742D7" w14:textId="77289227" w:rsidR="001037CE" w:rsidRDefault="001037CE"/>
    <w:p w14:paraId="6A7BE7FD" w14:textId="0FA83273" w:rsidR="001037CE" w:rsidRDefault="001037CE"/>
    <w:p w14:paraId="42A41069" w14:textId="2E8289F2" w:rsidR="001037CE" w:rsidRDefault="001037CE"/>
    <w:p w14:paraId="60F2CE39" w14:textId="657799CF" w:rsidR="001037CE" w:rsidRDefault="001037CE"/>
    <w:p w14:paraId="38549229" w14:textId="348F414F" w:rsidR="001037CE" w:rsidRDefault="001037CE"/>
    <w:p w14:paraId="76C94332" w14:textId="064A5351" w:rsidR="001037CE" w:rsidRDefault="001037CE"/>
    <w:p w14:paraId="6C6B0970" w14:textId="1FEDE857" w:rsidR="001037CE" w:rsidRDefault="001037CE"/>
    <w:p w14:paraId="04F7181E" w14:textId="5CFF5083" w:rsidR="001037CE" w:rsidRDefault="001037CE"/>
    <w:p w14:paraId="49C09791" w14:textId="5DD2A5AC" w:rsidR="001037CE" w:rsidRDefault="001037CE"/>
    <w:p w14:paraId="752A8F26" w14:textId="77777777" w:rsidR="001037CE" w:rsidRDefault="001037CE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7"/>
        <w:gridCol w:w="885"/>
        <w:gridCol w:w="601"/>
        <w:gridCol w:w="1818"/>
        <w:gridCol w:w="319"/>
        <w:gridCol w:w="657"/>
        <w:gridCol w:w="187"/>
        <w:gridCol w:w="1239"/>
        <w:gridCol w:w="671"/>
        <w:gridCol w:w="691"/>
        <w:gridCol w:w="606"/>
        <w:gridCol w:w="615"/>
      </w:tblGrid>
      <w:tr w:rsidR="001037CE" w:rsidRPr="001037CE" w14:paraId="6288D418" w14:textId="77777777" w:rsidTr="001037CE">
        <w:trPr>
          <w:trHeight w:val="499"/>
        </w:trPr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0CFF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bookmarkStart w:id="1" w:name="RANGE!A1:L42"/>
            <w:r w:rsidRPr="001037C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lastRenderedPageBreak/>
              <w:t>SOUPIS PRACÍ</w:t>
            </w:r>
            <w:bookmarkEnd w:id="1"/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7B9C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FBDE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5894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F2F2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E4D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C50E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5F5B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2BE1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4076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65519BB4" w14:textId="77777777" w:rsidTr="001037CE">
        <w:trPr>
          <w:trHeight w:val="240"/>
        </w:trPr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85C5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A35D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2DF4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D8D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6A6C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959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7553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E19E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5CF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3F28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9B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24C30E35" w14:textId="77777777" w:rsidTr="001037CE">
        <w:trPr>
          <w:trHeight w:val="33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2F45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2C9A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F52C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SO.02 - Komunikace, parkoviště, vnější plochy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820A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6011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7359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EAE3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9DD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445B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00752E3E" w14:textId="77777777" w:rsidTr="001037CE">
        <w:trPr>
          <w:trHeight w:val="240"/>
        </w:trPr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D51A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3C15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D23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40A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204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2731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6B0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B88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A885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BBA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C3A3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2BEA9DBD" w14:textId="77777777" w:rsidTr="001037CE">
        <w:trPr>
          <w:trHeight w:val="6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B4D3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D44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F792D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b/>
                <w:bCs/>
                <w:lang w:eastAsia="cs-CZ"/>
              </w:rPr>
              <w:t>SO.02_1etapa - SO.02 Komunikace, parkoviště a vnější plochy areálu - 1.etapa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6DF1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9209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5B29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D8FC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1204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F9EB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6B7335B2" w14:textId="77777777" w:rsidTr="001037CE">
        <w:trPr>
          <w:trHeight w:val="585"/>
        </w:trPr>
        <w:tc>
          <w:tcPr>
            <w:tcW w:w="2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2B22EAE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197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8B5ACF0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48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CB86A53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333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9D3C4A5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7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C2BED9E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C47B405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03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5D1F3C4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28178C7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37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C032437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J. hmotnost [t]</w:t>
            </w:r>
          </w:p>
        </w:tc>
        <w:tc>
          <w:tcPr>
            <w:tcW w:w="38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5F91151E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Hmotnost celkem [t]</w:t>
            </w:r>
          </w:p>
        </w:tc>
        <w:tc>
          <w:tcPr>
            <w:tcW w:w="33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5BE40726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J. suť [t]</w:t>
            </w:r>
          </w:p>
        </w:tc>
        <w:tc>
          <w:tcPr>
            <w:tcW w:w="34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F3222F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Suť Celkem [t]</w:t>
            </w:r>
          </w:p>
        </w:tc>
      </w:tr>
      <w:tr w:rsidR="001037CE" w:rsidRPr="001037CE" w14:paraId="374158DB" w14:textId="77777777" w:rsidTr="001037CE">
        <w:trPr>
          <w:trHeight w:val="458"/>
        </w:trPr>
        <w:tc>
          <w:tcPr>
            <w:tcW w:w="22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D896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D420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9D1A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C13E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3659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88 841,74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D177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B9F7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000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0000"/>
                <w:sz w:val="16"/>
                <w:szCs w:val="16"/>
                <w:lang w:eastAsia="cs-CZ"/>
              </w:rPr>
              <w:t>53,34000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1C9C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6B62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000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0000"/>
                <w:sz w:val="16"/>
                <w:szCs w:val="16"/>
                <w:lang w:eastAsia="cs-CZ"/>
              </w:rPr>
              <w:t>10,66000</w:t>
            </w:r>
          </w:p>
        </w:tc>
      </w:tr>
      <w:tr w:rsidR="001037CE" w:rsidRPr="001037CE" w14:paraId="25CF2B9F" w14:textId="77777777" w:rsidTr="001037CE">
        <w:trPr>
          <w:trHeight w:val="518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A39F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0000"/>
                <w:sz w:val="16"/>
                <w:szCs w:val="16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158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63A2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0D34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4513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EB28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1DAB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158C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88 841,74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48F7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12E9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53,34000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2CB0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570B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10,66000</w:t>
            </w:r>
          </w:p>
        </w:tc>
      </w:tr>
      <w:tr w:rsidR="001037CE" w:rsidRPr="001037CE" w14:paraId="0692146E" w14:textId="77777777" w:rsidTr="001037CE">
        <w:trPr>
          <w:trHeight w:val="458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3873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4469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1F33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C410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802A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A9E4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797A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1B81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30 587,76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0A10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FEB9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34,02000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E33D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6171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6,16000</w:t>
            </w:r>
          </w:p>
        </w:tc>
      </w:tr>
      <w:tr w:rsidR="001037CE" w:rsidRPr="001037CE" w14:paraId="7239CFF2" w14:textId="77777777" w:rsidTr="001037CE">
        <w:trPr>
          <w:trHeight w:val="960"/>
        </w:trPr>
        <w:tc>
          <w:tcPr>
            <w:tcW w:w="2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26746A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9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4CBFAE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8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624065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113107342</w:t>
            </w:r>
          </w:p>
        </w:tc>
        <w:tc>
          <w:tcPr>
            <w:tcW w:w="1333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4D0F6C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podkladů nebo krytů strojně plochy jednotlivě do 50 m2 s přemístěním hmot na skládku na vzdálenost do 3 m nebo s naložením na dopravní prostředek živičných, o </w:t>
            </w:r>
            <w:proofErr w:type="spellStart"/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vrstvy přes 50 do 100 mm</w:t>
            </w:r>
          </w:p>
        </w:tc>
        <w:tc>
          <w:tcPr>
            <w:tcW w:w="1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558CEE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0C7979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4B9D1044" w14:textId="27A330F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385DD8A" w14:textId="62CFA43F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D2FF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4EA3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A06E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0,22000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4DF0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6,16000</w:t>
            </w:r>
          </w:p>
        </w:tc>
      </w:tr>
      <w:tr w:rsidR="001037CE" w:rsidRPr="001037CE" w14:paraId="39529378" w14:textId="77777777" w:rsidTr="001037CE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6D01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7D08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6230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1B3D1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4*7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0D5F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FB69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EB565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1E41F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39A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8A1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5B7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A62B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4BF75F87" w14:textId="77777777" w:rsidTr="001037CE">
        <w:trPr>
          <w:trHeight w:val="720"/>
        </w:trPr>
        <w:tc>
          <w:tcPr>
            <w:tcW w:w="2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F02E46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9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2BF871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8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E6C5B1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181951112</w:t>
            </w:r>
          </w:p>
        </w:tc>
        <w:tc>
          <w:tcPr>
            <w:tcW w:w="1333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3AEB73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Úprava pláně vyrovnáním výškových rozdílů strojně v hornině třídy těžitelnosti I, skupiny 1 až 3 se zhutněním</w:t>
            </w:r>
          </w:p>
        </w:tc>
        <w:tc>
          <w:tcPr>
            <w:tcW w:w="1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674D94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180672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06BC41E6" w14:textId="3A9A474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F38B90B" w14:textId="52DCF3EE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C672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C92C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7AF1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6736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</w:tr>
      <w:tr w:rsidR="001037CE" w:rsidRPr="001037CE" w14:paraId="568BE506" w14:textId="77777777" w:rsidTr="001037CE">
        <w:trPr>
          <w:trHeight w:val="720"/>
        </w:trPr>
        <w:tc>
          <w:tcPr>
            <w:tcW w:w="234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18A0DF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E07B42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E54A59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174101101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621B16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B60444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CE867D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18,900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750A1E75" w14:textId="4BAD3693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03F5F6C" w14:textId="0186D2A6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81E2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982A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4DAA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3465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</w:tr>
      <w:tr w:rsidR="001037CE" w:rsidRPr="001037CE" w14:paraId="78EBE360" w14:textId="77777777" w:rsidTr="001037CE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0B51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1119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AA6D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CFDF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jímka 1.1 - 1,5*3,0*1,8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614C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7ECC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8,100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017F3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95D4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A39C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56FC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EE0B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F67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23A55BFB" w14:textId="77777777" w:rsidTr="001037CE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DF0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BA79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B73B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3544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jímka 2.1 - 2,0*3,0*1,8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3B95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A0B8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A614D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9221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B696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4D9E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77EB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642F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0C135ECD" w14:textId="77777777" w:rsidTr="001037CE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7E3C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734D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30F4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F4B4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852B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8C0D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18,900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DA8DC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ED78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DD7F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4739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39BD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CE04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02FB91C4" w14:textId="77777777" w:rsidTr="001037CE">
        <w:trPr>
          <w:trHeight w:val="248"/>
        </w:trPr>
        <w:tc>
          <w:tcPr>
            <w:tcW w:w="2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288ECD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nově</w:t>
            </w:r>
          </w:p>
        </w:tc>
        <w:tc>
          <w:tcPr>
            <w:tcW w:w="19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FB2E61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8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2F2C42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58343959</w:t>
            </w:r>
          </w:p>
        </w:tc>
        <w:tc>
          <w:tcPr>
            <w:tcW w:w="1333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C1C4D6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kamenivo drcené 32/63 mm</w:t>
            </w:r>
          </w:p>
        </w:tc>
        <w:tc>
          <w:tcPr>
            <w:tcW w:w="1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A8E596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7C8CE6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34,020</w:t>
            </w:r>
          </w:p>
        </w:tc>
        <w:tc>
          <w:tcPr>
            <w:tcW w:w="1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1A36327E" w14:textId="4F137FB1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3BC492" w14:textId="2C4BCDF9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E2BE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545D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34,02000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363F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ED26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</w:tr>
      <w:tr w:rsidR="001037CE" w:rsidRPr="001037CE" w14:paraId="5048ECDC" w14:textId="77777777" w:rsidTr="001037CE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C035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66FA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7EB8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37C8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18,90*1,8 "přepočet na t"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AC74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ABD8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34,020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3ECE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4DA9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2AA8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35FD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054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2A85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47071694" w14:textId="77777777" w:rsidTr="001037CE">
        <w:trPr>
          <w:trHeight w:val="458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84C6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5308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2F1A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C015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8B9E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09C3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3DC1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ECA1" w14:textId="1C511B7B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C52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7BD7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19,32000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D03B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3B34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0,00000</w:t>
            </w:r>
          </w:p>
        </w:tc>
      </w:tr>
      <w:tr w:rsidR="001037CE" w:rsidRPr="001037CE" w14:paraId="2931779C" w14:textId="77777777" w:rsidTr="001037CE">
        <w:trPr>
          <w:trHeight w:val="480"/>
        </w:trPr>
        <w:tc>
          <w:tcPr>
            <w:tcW w:w="2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F9F9B0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nově</w:t>
            </w:r>
          </w:p>
        </w:tc>
        <w:tc>
          <w:tcPr>
            <w:tcW w:w="19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ECD18C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8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2F9E08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564871016</w:t>
            </w:r>
          </w:p>
        </w:tc>
        <w:tc>
          <w:tcPr>
            <w:tcW w:w="1333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CE7F42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štěrkodrti ŠD s rozprostřením a zhutněním plochy do 100 m2, po zhutnění </w:t>
            </w:r>
            <w:proofErr w:type="spellStart"/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300 mm</w:t>
            </w:r>
          </w:p>
        </w:tc>
        <w:tc>
          <w:tcPr>
            <w:tcW w:w="1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F4E576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13BB94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58100331" w14:textId="3A167E6C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575440" w14:textId="73298E9D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1935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0,69000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C6C5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19,32000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361A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68AD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</w:tr>
      <w:tr w:rsidR="001037CE" w:rsidRPr="001037CE" w14:paraId="0F78D985" w14:textId="77777777" w:rsidTr="001037CE">
        <w:trPr>
          <w:trHeight w:val="458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6F71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1EBC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0696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7EBC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CEC1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7DC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259A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6740" w14:textId="6E97F1E8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E814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1B56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8471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A07D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4,50000</w:t>
            </w:r>
          </w:p>
        </w:tc>
      </w:tr>
      <w:tr w:rsidR="001037CE" w:rsidRPr="001037CE" w14:paraId="16D639DF" w14:textId="77777777" w:rsidTr="001037CE">
        <w:trPr>
          <w:trHeight w:val="248"/>
        </w:trPr>
        <w:tc>
          <w:tcPr>
            <w:tcW w:w="2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3D6B54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98</w:t>
            </w:r>
          </w:p>
        </w:tc>
        <w:tc>
          <w:tcPr>
            <w:tcW w:w="19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4B4F35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8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2A67FE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961055111</w:t>
            </w:r>
          </w:p>
        </w:tc>
        <w:tc>
          <w:tcPr>
            <w:tcW w:w="1333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E4368B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Bourání základů ze </w:t>
            </w:r>
            <w:proofErr w:type="gramStart"/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ŽB - ŽB</w:t>
            </w:r>
            <w:proofErr w:type="gramEnd"/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desky jímek</w:t>
            </w:r>
          </w:p>
        </w:tc>
        <w:tc>
          <w:tcPr>
            <w:tcW w:w="1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0D3FF9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5C0641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1,875</w:t>
            </w:r>
          </w:p>
        </w:tc>
        <w:tc>
          <w:tcPr>
            <w:tcW w:w="1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2868BA71" w14:textId="0BFCB5E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C537D3" w14:textId="7BFCF106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6B07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A90F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0,00000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8329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2,40000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8626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  <w:t>4,50000</w:t>
            </w:r>
          </w:p>
        </w:tc>
      </w:tr>
      <w:tr w:rsidR="001037CE" w:rsidRPr="001037CE" w14:paraId="7BAF02FD" w14:textId="77777777" w:rsidTr="001037CE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E03A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DE18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346E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D4797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jímka 1.2 - 1,5*3,0*0,15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276C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4395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0,675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93CD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1628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F1F2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9C9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3839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EE26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0C86BE7C" w14:textId="77777777" w:rsidTr="001037CE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A64A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1A75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CF79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D2E0B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jímka 2.1 - 3,0*2,0*0,2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5B12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C423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63A3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0D81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C48F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92B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5E8E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52E3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4472146B" w14:textId="77777777" w:rsidTr="001037CE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63BB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B7C1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3124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1D9A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6999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E574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1,875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68EF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71D8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16DB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898E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D6B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106E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15FF477F" w14:textId="77777777" w:rsidTr="001037CE">
        <w:trPr>
          <w:trHeight w:val="614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1925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9D33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7191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7874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DD7F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256F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D40F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4141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31 406,94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337A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B97E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FF74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AF1A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54F3BE22" w14:textId="77777777" w:rsidTr="001037CE">
        <w:trPr>
          <w:trHeight w:val="758"/>
        </w:trPr>
        <w:tc>
          <w:tcPr>
            <w:tcW w:w="2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669ED0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9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E77CEF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8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B0C1E8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997221571</w:t>
            </w:r>
          </w:p>
        </w:tc>
        <w:tc>
          <w:tcPr>
            <w:tcW w:w="1333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0B9608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Vodorovná doprava vybouraných hmot bez naložení, ale se složením a s hrubým urovnáním na vzdálenost do 1 km</w:t>
            </w:r>
          </w:p>
        </w:tc>
        <w:tc>
          <w:tcPr>
            <w:tcW w:w="1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8785F3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2A9B55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10,660</w:t>
            </w:r>
          </w:p>
        </w:tc>
        <w:tc>
          <w:tcPr>
            <w:tcW w:w="1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9606D7" w14:textId="5063DAEA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911C6E" w14:textId="56284246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75E3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5BB4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0B3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1C83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70C0AF6E" w14:textId="77777777" w:rsidTr="001037CE">
        <w:trPr>
          <w:trHeight w:val="983"/>
        </w:trPr>
        <w:tc>
          <w:tcPr>
            <w:tcW w:w="234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D1F173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288D1E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BA5E2F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997221579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BC2A4F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Vodorovná doprava vybouraných hmot bez naložení, ale se složením a s hrubým urovnáním na vzdálenost Příplatek k ceně za každý další i započatý 1 km přes 1 km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B0057E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CFA916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21,320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D968390" w14:textId="21D2361A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420B98" w14:textId="61834DF8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AFCA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D5F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28B1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DE79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17D7BAC1" w14:textId="77777777" w:rsidTr="001037CE">
        <w:trPr>
          <w:trHeight w:val="484"/>
        </w:trPr>
        <w:tc>
          <w:tcPr>
            <w:tcW w:w="234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17093F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A7A26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BCC97D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997221612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8A9767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na dopravní prostředky pro vodorovnou dopravu vybouraných hmot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DF1FD5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D53147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10,660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7AD05737" w14:textId="70B1CD6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5AEE4CC" w14:textId="187236EC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3DDA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A292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94BB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8DAB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74A78F6F" w14:textId="77777777" w:rsidTr="001037CE">
        <w:trPr>
          <w:trHeight w:val="960"/>
        </w:trPr>
        <w:tc>
          <w:tcPr>
            <w:tcW w:w="234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244BAA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779285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3CE963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997013862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D2322F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recyklační skládce (skládkovné) z armovaného betonu zatříděného do Katalogu odpadů pod kódem 17 01 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DC3041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341F20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4,500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9B15F2" w14:textId="7021E82B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A5C08E" w14:textId="05531B6F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C0AF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BCC8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423D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E21F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07A4546F" w14:textId="77777777" w:rsidTr="001037CE">
        <w:trPr>
          <w:trHeight w:val="885"/>
        </w:trPr>
        <w:tc>
          <w:tcPr>
            <w:tcW w:w="234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367CCD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5E9877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0BFED2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997221645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3BA638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skládce (skládkovné) asfaltového bez obsahu dehtu zatříděného do Katalogu odpadů pod kódem 17 03 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646359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441F3C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6,160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506EF95E" w14:textId="7D2EF950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C616A4F" w14:textId="5FD4AE48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34C9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E5ED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85F3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6E61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5229C4B5" w14:textId="77777777" w:rsidTr="001037CE">
        <w:trPr>
          <w:trHeight w:val="458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EDF5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9C5B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C6B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EB25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E866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5191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1094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CA1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1 477,79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5589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5BF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C0B5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B445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61984EB2" w14:textId="77777777" w:rsidTr="001037CE">
        <w:trPr>
          <w:trHeight w:val="885"/>
        </w:trPr>
        <w:tc>
          <w:tcPr>
            <w:tcW w:w="234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6C4785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19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008526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8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00AF63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998225111</w:t>
            </w:r>
          </w:p>
        </w:tc>
        <w:tc>
          <w:tcPr>
            <w:tcW w:w="1333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5545BA" w14:textId="77777777" w:rsidR="001037CE" w:rsidRPr="001037CE" w:rsidRDefault="001037CE" w:rsidP="001037C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komunikace s krytem z kameniva, monolitickým betonovým nebo živičným dopravní vzdálenost do 200 m jakékoliv délky objektu</w:t>
            </w:r>
          </w:p>
        </w:tc>
        <w:tc>
          <w:tcPr>
            <w:tcW w:w="1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60D341" w14:textId="77777777" w:rsidR="001037CE" w:rsidRPr="001037CE" w:rsidRDefault="001037CE" w:rsidP="001037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95208E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37C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19,320</w:t>
            </w:r>
          </w:p>
        </w:tc>
        <w:tc>
          <w:tcPr>
            <w:tcW w:w="1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0ECD6A" w14:textId="0E1F6741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EB2F93" w14:textId="605019DC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12F6" w14:textId="77777777" w:rsidR="001037CE" w:rsidRPr="001037CE" w:rsidRDefault="001037CE" w:rsidP="001037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4B4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8EAB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2DB5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08A17947" w14:textId="77777777" w:rsidTr="001037CE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99E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1BE8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4E06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259B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749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910E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BBE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4889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602C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5EDD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24A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57BC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629E87DA" w14:textId="77777777" w:rsidTr="001037CE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523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DA86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0D69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60F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CC2F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E2A5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96EE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646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BA66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D0D8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B69F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EEE4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5DF1278F" w14:textId="77777777" w:rsidTr="001037CE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D0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E8E4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5CB3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3232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62B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A818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765D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98DE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3046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CD0A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9C8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CCA2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7CE" w:rsidRPr="001037CE" w14:paraId="70FCA718" w14:textId="77777777" w:rsidTr="001037CE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8872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3BAD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59E0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D44C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2CFE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EDC2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EB18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B35C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C0BD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F737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C9AD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E3BD" w14:textId="77777777" w:rsidR="001037CE" w:rsidRPr="001037CE" w:rsidRDefault="001037CE" w:rsidP="0010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2A8003E" w14:textId="77777777" w:rsidR="001037CE" w:rsidRDefault="001037CE"/>
    <w:sectPr w:rsidR="0010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9F"/>
    <w:rsid w:val="001037CE"/>
    <w:rsid w:val="002E47ED"/>
    <w:rsid w:val="00441F73"/>
    <w:rsid w:val="0055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0AD9"/>
  <w15:chartTrackingRefBased/>
  <w15:docId w15:val="{EFA6436D-43B3-4A7B-84A1-F80BAC3D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DSP Kralovice p.o.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Šuldová</dc:creator>
  <cp:keywords/>
  <dc:description/>
  <cp:lastModifiedBy>Jana Šuldová</cp:lastModifiedBy>
  <cp:revision>2</cp:revision>
  <dcterms:created xsi:type="dcterms:W3CDTF">2024-04-03T09:11:00Z</dcterms:created>
  <dcterms:modified xsi:type="dcterms:W3CDTF">2024-04-03T09:45:00Z</dcterms:modified>
</cp:coreProperties>
</file>