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09C528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RJK Group s.r.o.</w:t>
      </w:r>
    </w:p>
    <w:p w14:paraId="7DD79A2E" w14:textId="579AAE7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Bělčická 2821/4</w:t>
      </w:r>
    </w:p>
    <w:p w14:paraId="6B0D2AD7" w14:textId="40486B4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</w:t>
      </w:r>
      <w:r w:rsidR="00661E68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 xml:space="preserve">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6E6570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8239B8">
        <w:rPr>
          <w:color w:val="000000"/>
          <w:spacing w:val="-1"/>
          <w:sz w:val="24"/>
          <w:lang w:val="cs"/>
        </w:rPr>
        <w:t>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29950BF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239B8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</w:t>
      </w:r>
      <w:r w:rsidR="008239B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47C0960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>15/04/2024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25324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F23FD">
        <w:rPr>
          <w:color w:val="000000"/>
          <w:lang w:val="cs"/>
        </w:rPr>
        <w:t>ČOV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47F9669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F6209">
        <w:rPr>
          <w:color w:val="000000"/>
          <w:spacing w:val="1"/>
          <w:sz w:val="18"/>
          <w:szCs w:val="18"/>
          <w:lang w:val="cs"/>
        </w:rPr>
        <w:t>O</w:t>
      </w:r>
      <w:r w:rsidR="001F23FD">
        <w:rPr>
          <w:color w:val="000000"/>
          <w:spacing w:val="1"/>
          <w:sz w:val="18"/>
          <w:szCs w:val="18"/>
          <w:lang w:val="cs"/>
        </w:rPr>
        <w:t>prava plotu ČOV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906C55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F1944">
        <w:rPr>
          <w:color w:val="000000"/>
          <w:spacing w:val="2"/>
          <w:sz w:val="28"/>
          <w:szCs w:val="28"/>
          <w:lang w:val="cs"/>
        </w:rPr>
        <w:t>109.690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1F83DB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35619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E35619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356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1868C7-FCC6-48B6-956E-4A42BEC2A7B5}"/>
    <w:embedBold r:id="rId2" w:fontKey="{97BB2AB5-3E85-482E-9C08-4CBB5E9ECB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A449FB-1C99-4AA8-8988-6D20716D8495}"/>
    <w:embedBold r:id="rId4" w:fontKey="{9F75A9E3-F4B8-4CD9-B171-E94755F73A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911DD35-8CF8-46A2-BE8D-87F66E9F3B8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54766B9-F1D3-42B1-940B-6350B68D59A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771F85D-A578-48E7-A1DA-2D04BD5484E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A63A388-F0F0-4E64-B603-497A9F7C48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B07BD"/>
    <w:rsid w:val="007C379E"/>
    <w:rsid w:val="007E0C8B"/>
    <w:rsid w:val="00801A81"/>
    <w:rsid w:val="008166F0"/>
    <w:rsid w:val="008239B8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86C04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10340"/>
    <w:rsid w:val="00D2127B"/>
    <w:rsid w:val="00D53DCE"/>
    <w:rsid w:val="00D929AC"/>
    <w:rsid w:val="00DD0720"/>
    <w:rsid w:val="00DE0D99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143</Words>
  <Characters>845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142</cp:revision>
  <cp:lastPrinted>2021-12-27T07:28:00Z</cp:lastPrinted>
  <dcterms:created xsi:type="dcterms:W3CDTF">2021-12-27T09:22:00Z</dcterms:created>
  <dcterms:modified xsi:type="dcterms:W3CDTF">2024-04-03T05:44:00Z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