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D8" w:rsidRPr="0023435E" w:rsidRDefault="005242D8" w:rsidP="005242D8">
      <w:r w:rsidRPr="0023435E">
        <w:t>Příloha:</w:t>
      </w:r>
      <w:bookmarkStart w:id="0" w:name="_GoBack"/>
      <w:bookmarkEnd w:id="0"/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</w:p>
    <w:p w:rsidR="005242D8" w:rsidRPr="0023435E" w:rsidRDefault="005242D8" w:rsidP="005242D8">
      <w:pPr>
        <w:rPr>
          <w:b/>
        </w:rPr>
      </w:pPr>
      <w:r w:rsidRPr="0023435E">
        <w:rPr>
          <w:b/>
        </w:rPr>
        <w:t>450059</w:t>
      </w:r>
      <w:r w:rsidRPr="0023435E">
        <w:rPr>
          <w:b/>
        </w:rPr>
        <w:tab/>
        <w:t xml:space="preserve">Syntéza specifických primerových párů </w:t>
      </w:r>
      <w:r w:rsidRPr="0023435E">
        <w:t>(š</w:t>
      </w:r>
      <w:r w:rsidRPr="0023435E">
        <w:rPr>
          <w:rStyle w:val="header2"/>
        </w:rPr>
        <w:t xml:space="preserve">kála </w:t>
      </w:r>
      <w:r w:rsidRPr="0023435E">
        <w:t xml:space="preserve">80 000 </w:t>
      </w:r>
      <w:proofErr w:type="spellStart"/>
      <w:r w:rsidRPr="0023435E">
        <w:t>pmol</w:t>
      </w:r>
      <w:proofErr w:type="spellEnd"/>
      <w:r w:rsidRPr="0023435E">
        <w:t>, formát dry)</w:t>
      </w:r>
    </w:p>
    <w:p w:rsidR="005242D8" w:rsidRPr="0023435E" w:rsidRDefault="005242D8" w:rsidP="005242D8">
      <w:r w:rsidRPr="0023435E">
        <w:t>cena: 7 042,20 Kč s DPH</w:t>
      </w:r>
    </w:p>
    <w:p w:rsidR="005242D8" w:rsidRPr="0023435E" w:rsidRDefault="005242D8" w:rsidP="005242D8">
      <w:r w:rsidRPr="0023435E">
        <w:t>objednávané množství: 20x</w:t>
      </w:r>
    </w:p>
    <w:p w:rsidR="005242D8" w:rsidRPr="0023435E" w:rsidRDefault="005242D8" w:rsidP="005242D8">
      <w:pPr>
        <w:tabs>
          <w:tab w:val="left" w:pos="1875"/>
        </w:tabs>
        <w:rPr>
          <w:sz w:val="20"/>
          <w:szCs w:val="20"/>
        </w:rPr>
      </w:pP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PIE020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6FAM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E67EA9">
        <w:rPr>
          <w:sz w:val="20"/>
          <w:szCs w:val="20"/>
        </w:rPr>
        <w:t>GCAGAGGCTCTTCTAAATACAGAACT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PIE020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E67EA9">
        <w:rPr>
          <w:sz w:val="20"/>
          <w:szCs w:val="20"/>
        </w:rPr>
        <w:t>GGGAGGTTTCTGGGAGAGAT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PIE102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VIC</w:t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821">
        <w:rPr>
          <w:sz w:val="20"/>
          <w:szCs w:val="20"/>
        </w:rPr>
        <w:t>ACCTTCCATGCTCAAAGATG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PIE102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821">
        <w:rPr>
          <w:sz w:val="20"/>
          <w:szCs w:val="20"/>
        </w:rPr>
        <w:t>GCTGGTGATACAAGTGTTTGG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PIE141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NED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1A1821">
        <w:rPr>
          <w:sz w:val="20"/>
          <w:szCs w:val="20"/>
        </w:rPr>
        <w:t>CGCTGTTCCTAGTTTTTGC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PIE141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821">
        <w:rPr>
          <w:sz w:val="20"/>
          <w:szCs w:val="20"/>
        </w:rPr>
        <w:t>TTGTCTGGTCTTTGCGTGTG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PIE233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PET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1A1821">
        <w:rPr>
          <w:sz w:val="20"/>
          <w:szCs w:val="20"/>
        </w:rPr>
        <w:t>CATCAATATCCATGGCAGCA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PIE233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821">
        <w:rPr>
          <w:sz w:val="20"/>
          <w:szCs w:val="20"/>
        </w:rPr>
        <w:t>GAAGCTGGGAAAGAAGCAGA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QM69-2M1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6FAM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1A1821">
        <w:rPr>
          <w:sz w:val="20"/>
          <w:szCs w:val="20"/>
        </w:rPr>
        <w:t>CGGGCTTTGGATACGGATTC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QM69-2M1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821">
        <w:rPr>
          <w:sz w:val="20"/>
          <w:szCs w:val="20"/>
        </w:rPr>
        <w:t>CCCGATTTCCCTTCCCTGCT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PIE095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NED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1A1821">
        <w:rPr>
          <w:sz w:val="20"/>
          <w:szCs w:val="20"/>
        </w:rPr>
        <w:t>GAAAGTGAAACCCTTAATTCTCC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PIE095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821">
        <w:rPr>
          <w:sz w:val="20"/>
          <w:szCs w:val="20"/>
        </w:rPr>
        <w:t>CCTTGTACGAATCCAAATCC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PIE187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VIC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056351">
        <w:rPr>
          <w:sz w:val="20"/>
          <w:szCs w:val="20"/>
        </w:rPr>
        <w:t>TTCTCAGCCCTTCGATCAAC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PIE187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351">
        <w:rPr>
          <w:sz w:val="20"/>
          <w:szCs w:val="20"/>
        </w:rPr>
        <w:t>TTTGTGGTGGTCTTTGTTGG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PIE223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NED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056351">
        <w:rPr>
          <w:sz w:val="20"/>
          <w:szCs w:val="20"/>
        </w:rPr>
        <w:t>AGAAGCCCAACACGGCTAC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PIE223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351">
        <w:rPr>
          <w:sz w:val="20"/>
          <w:szCs w:val="20"/>
        </w:rPr>
        <w:t>AGCAAAACACAAACGCACAA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PIE227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6FAM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056351">
        <w:rPr>
          <w:sz w:val="20"/>
          <w:szCs w:val="20"/>
        </w:rPr>
        <w:t>ACCATGATCTGGGAAGCAAC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PIE227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351">
        <w:rPr>
          <w:sz w:val="20"/>
          <w:szCs w:val="20"/>
        </w:rPr>
        <w:t>AAGGGCTTGGTTGGGTTAGT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PIE243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PET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056351">
        <w:rPr>
          <w:sz w:val="20"/>
          <w:szCs w:val="20"/>
        </w:rPr>
        <w:t>GGGGTCAGTAGGCAAGTCTTC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PIE243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351">
        <w:rPr>
          <w:sz w:val="20"/>
          <w:szCs w:val="20"/>
        </w:rPr>
        <w:t>GAGCTGCATATTTTCCTTAGTCAG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PIE198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6FAM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056351">
        <w:rPr>
          <w:sz w:val="20"/>
          <w:szCs w:val="20"/>
        </w:rPr>
        <w:t>GGTGCTGTGTTGGTAACTGC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PIE198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351">
        <w:rPr>
          <w:sz w:val="20"/>
          <w:szCs w:val="20"/>
        </w:rPr>
        <w:t>GTTCGAAGCCGAATCCATAC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PIE215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VIC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056351">
        <w:rPr>
          <w:sz w:val="20"/>
          <w:szCs w:val="20"/>
        </w:rPr>
        <w:t>ACGAAATGGAGCTGTTGACC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PIE215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351">
        <w:rPr>
          <w:sz w:val="20"/>
          <w:szCs w:val="20"/>
        </w:rPr>
        <w:t>TCTCCTTCTCTTCTGCCATGA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PIE271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PET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056351">
        <w:rPr>
          <w:sz w:val="20"/>
          <w:szCs w:val="20"/>
        </w:rPr>
        <w:t>CACACTCACCAACCCTACCC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PIE271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351">
        <w:rPr>
          <w:sz w:val="20"/>
          <w:szCs w:val="20"/>
        </w:rPr>
        <w:t>GTGCGGTTGTAGACGGAGAT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QpZAG1/5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VIC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056351">
        <w:rPr>
          <w:sz w:val="20"/>
          <w:szCs w:val="20"/>
        </w:rPr>
        <w:t>GCTTGAGAGTTGAGATTTGT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QpZAG1/5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351">
        <w:rPr>
          <w:sz w:val="20"/>
          <w:szCs w:val="20"/>
        </w:rPr>
        <w:t>GCAACACCCTTTAACTACCA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QpZAG9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NED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056351">
        <w:rPr>
          <w:sz w:val="20"/>
          <w:szCs w:val="20"/>
        </w:rPr>
        <w:t>GCAATTACAGGCTAGGCTGG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QpZAG9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351">
        <w:rPr>
          <w:sz w:val="20"/>
          <w:szCs w:val="20"/>
        </w:rPr>
        <w:t>GTCTGGACCTAGCCCTCATG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QpZAG16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6FAM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056351">
        <w:rPr>
          <w:sz w:val="20"/>
          <w:szCs w:val="20"/>
        </w:rPr>
        <w:t>CTTCACTGGCTTTTCCTCCT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QpZAG16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351">
        <w:rPr>
          <w:sz w:val="20"/>
          <w:szCs w:val="20"/>
        </w:rPr>
        <w:t>TGAAGCCCTTGTCAACATGC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QpZAG36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PET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056351">
        <w:rPr>
          <w:sz w:val="20"/>
          <w:szCs w:val="20"/>
        </w:rPr>
        <w:t>GATCAAAATTTGGAATATTAAGAGAG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QpZAG36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351">
        <w:rPr>
          <w:sz w:val="20"/>
          <w:szCs w:val="20"/>
        </w:rPr>
        <w:t>ACTGTGGTGGTGAGTCTAACATGTAG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PIE196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PET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056351">
        <w:rPr>
          <w:sz w:val="20"/>
          <w:szCs w:val="20"/>
        </w:rPr>
        <w:t>GTCTGCGTGTCTCAACTTCG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PIE196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351">
        <w:rPr>
          <w:sz w:val="20"/>
          <w:szCs w:val="20"/>
        </w:rPr>
        <w:t>CACAGCACTCTCACCACAGC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DHN3 F</w:t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435E">
        <w:rPr>
          <w:sz w:val="20"/>
          <w:szCs w:val="20"/>
        </w:rPr>
        <w:t>6FAM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056351">
        <w:rPr>
          <w:sz w:val="20"/>
          <w:szCs w:val="20"/>
        </w:rPr>
        <w:t>TCCATCACTCCCTTCTTCTGA</w:t>
      </w:r>
    </w:p>
    <w:p w:rsidR="005242D8" w:rsidRPr="0023435E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DHN3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351">
        <w:rPr>
          <w:sz w:val="20"/>
          <w:szCs w:val="20"/>
        </w:rPr>
        <w:t>TGTCGCATTACCAAAACCAG</w:t>
      </w:r>
    </w:p>
    <w:p w:rsidR="005242D8" w:rsidRPr="0023435E" w:rsidRDefault="005242D8" w:rsidP="005242D8">
      <w:pPr>
        <w:rPr>
          <w:sz w:val="20"/>
          <w:szCs w:val="20"/>
        </w:rPr>
      </w:pPr>
      <w:r w:rsidRPr="0023435E">
        <w:rPr>
          <w:sz w:val="20"/>
          <w:szCs w:val="20"/>
        </w:rPr>
        <w:t>PIE253 F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  <w:t>PET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056351">
        <w:rPr>
          <w:sz w:val="20"/>
          <w:szCs w:val="20"/>
        </w:rPr>
        <w:t>CCAGACACTTCACACCTCCAC</w:t>
      </w:r>
    </w:p>
    <w:p w:rsidR="005242D8" w:rsidRDefault="005242D8" w:rsidP="005242D8">
      <w:pPr>
        <w:spacing w:line="360" w:lineRule="auto"/>
        <w:rPr>
          <w:sz w:val="20"/>
          <w:szCs w:val="20"/>
        </w:rPr>
      </w:pPr>
      <w:r w:rsidRPr="0023435E">
        <w:rPr>
          <w:sz w:val="20"/>
          <w:szCs w:val="20"/>
        </w:rPr>
        <w:t>PIE253 R</w:t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 w:rsidRPr="002343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351">
        <w:rPr>
          <w:sz w:val="20"/>
          <w:szCs w:val="20"/>
        </w:rPr>
        <w:t>AAGGGCTAAGAAAAGCACCAG</w:t>
      </w:r>
    </w:p>
    <w:p w:rsidR="002B56A6" w:rsidRDefault="002B56A6"/>
    <w:sectPr w:rsidR="002B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D8"/>
    <w:rsid w:val="002B56A6"/>
    <w:rsid w:val="0052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1616B-F56A-4432-A4A2-C9399A3A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2">
    <w:name w:val="header2"/>
    <w:rsid w:val="0052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PCASUS3</dc:creator>
  <cp:keywords/>
  <dc:description/>
  <cp:lastModifiedBy>PCASUS3</cp:lastModifiedBy>
  <cp:revision>1</cp:revision>
  <dcterms:created xsi:type="dcterms:W3CDTF">2024-04-02T10:43:00Z</dcterms:created>
  <dcterms:modified xsi:type="dcterms:W3CDTF">2024-04-02T10:43:00Z</dcterms:modified>
</cp:coreProperties>
</file>