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090750">
              <w:rPr>
                <w:b/>
              </w:rPr>
              <w:t>1. 4</w:t>
            </w:r>
            <w:r w:rsidR="00497239" w:rsidRPr="00497239">
              <w:rPr>
                <w:b/>
              </w:rPr>
              <w:t>. 2024</w:t>
            </w:r>
            <w:r w:rsidR="00376460">
              <w:rPr>
                <w:b/>
              </w:rPr>
              <w:t xml:space="preserve"> -</w:t>
            </w:r>
            <w:r w:rsidR="00497239" w:rsidRPr="00497239">
              <w:rPr>
                <w:b/>
              </w:rPr>
              <w:t xml:space="preserve"> 3</w:t>
            </w:r>
            <w:r w:rsidR="00090750">
              <w:rPr>
                <w:b/>
              </w:rPr>
              <w:t>0. 6</w:t>
            </w:r>
            <w:r w:rsidR="00497239" w:rsidRPr="00497239">
              <w:rPr>
                <w:b/>
              </w:rPr>
              <w:t>. 2024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090750">
              <w:rPr>
                <w:b/>
              </w:rPr>
              <w:t>17</w:t>
            </w:r>
            <w:r w:rsidR="00497239">
              <w:rPr>
                <w:b/>
              </w:rPr>
              <w:t xml:space="preserve">. </w:t>
            </w:r>
            <w:r w:rsidR="00090750">
              <w:rPr>
                <w:b/>
              </w:rPr>
              <w:t>3</w:t>
            </w:r>
            <w:r w:rsidR="00BE3B9F" w:rsidRPr="006C27DA">
              <w:rPr>
                <w:b/>
              </w:rPr>
              <w:t>. 202</w:t>
            </w:r>
            <w:r w:rsidR="00090750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090750" w:rsidRPr="00090750">
              <w:rPr>
                <w:b/>
              </w:rPr>
              <w:t>od</w:t>
            </w:r>
            <w:r w:rsidR="00090750">
              <w:t xml:space="preserve"> </w:t>
            </w:r>
            <w:r w:rsidR="00090750" w:rsidRPr="00090750">
              <w:rPr>
                <w:b/>
              </w:rPr>
              <w:t>1. 4. 2024 do 30. 6. 2024</w:t>
            </w:r>
            <w:r w:rsidR="00090750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090750" w:rsidP="00497239">
            <w:r w:rsidRPr="00090750">
              <w:t>od 1. 4. 2024 do 30. 6.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90750" w:rsidP="00090750">
            <w:r>
              <w:t>197</w:t>
            </w:r>
            <w:r w:rsidR="00497239">
              <w:t>.</w:t>
            </w:r>
            <w:r>
              <w:t>744</w:t>
            </w:r>
            <w:r w:rsidR="005D392F">
              <w:t>,</w:t>
            </w:r>
            <w:r>
              <w:t>0</w:t>
            </w:r>
            <w:r w:rsidR="00FA2BFB">
              <w:t>0</w:t>
            </w:r>
            <w:r>
              <w:t>,</w:t>
            </w:r>
            <w:bookmarkStart w:id="0" w:name="_GoBack"/>
            <w:bookmarkEnd w:id="0"/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90750" w:rsidP="00090750">
            <w:r>
              <w:t>19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9075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9075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0750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B7414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42</cp:revision>
  <cp:lastPrinted>2023-12-15T08:58:00Z</cp:lastPrinted>
  <dcterms:created xsi:type="dcterms:W3CDTF">2021-03-17T09:07:00Z</dcterms:created>
  <dcterms:modified xsi:type="dcterms:W3CDTF">2024-03-19T06:24:00Z</dcterms:modified>
</cp:coreProperties>
</file>