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CZ-HamiCo s.r.o.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Praha 4, K Václavce 3/1266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26488094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213195" w:rsidP="00674632">
            <w:r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</w:t>
            </w:r>
            <w:r w:rsidR="005C37AF">
              <w:t>d</w:t>
            </w:r>
            <w:r w:rsidR="005C37AF" w:rsidRPr="005C37AF">
              <w:t>od</w:t>
            </w:r>
            <w:r w:rsidR="00E72963">
              <w:t>ávky</w:t>
            </w:r>
            <w:r w:rsidR="005C37AF">
              <w:t xml:space="preserve"> cukru a příbuzných výrobků 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5C37AF" w:rsidRPr="005C37AF">
              <w:rPr>
                <w:b/>
              </w:rPr>
              <w:t xml:space="preserve">Dodávka cukru a příbuzných výrobků - </w:t>
            </w:r>
            <w:r w:rsidR="00E72963">
              <w:rPr>
                <w:b/>
              </w:rPr>
              <w:t>1. 4</w:t>
            </w:r>
            <w:r w:rsidR="00550318">
              <w:rPr>
                <w:b/>
              </w:rPr>
              <w:t>. 202</w:t>
            </w:r>
            <w:r w:rsidR="00E72963">
              <w:rPr>
                <w:b/>
              </w:rPr>
              <w:t>4 - 30. 6</w:t>
            </w:r>
            <w:r w:rsidR="00550318">
              <w:rPr>
                <w:b/>
              </w:rPr>
              <w:t>. 202</w:t>
            </w:r>
            <w:r w:rsidR="00213195">
              <w:rPr>
                <w:b/>
              </w:rPr>
              <w:t>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550318" w:rsidRPr="00550318">
              <w:rPr>
                <w:b/>
              </w:rPr>
              <w:t>1</w:t>
            </w:r>
            <w:r w:rsidR="00E72963">
              <w:rPr>
                <w:b/>
              </w:rPr>
              <w:t>7</w:t>
            </w:r>
            <w:r w:rsidR="00007B1F" w:rsidRPr="00550318">
              <w:rPr>
                <w:b/>
              </w:rPr>
              <w:t>.</w:t>
            </w:r>
            <w:r w:rsidR="00E72963">
              <w:rPr>
                <w:b/>
              </w:rPr>
              <w:t xml:space="preserve"> 3</w:t>
            </w:r>
            <w:r w:rsidR="00BE3B9F" w:rsidRPr="006C27DA">
              <w:rPr>
                <w:b/>
              </w:rPr>
              <w:t>. 202</w:t>
            </w:r>
            <w:r w:rsidR="00E72963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E72963">
              <w:rPr>
                <w:b/>
              </w:rPr>
              <w:t>od</w:t>
            </w:r>
            <w:r w:rsidR="00377819">
              <w:t xml:space="preserve"> </w:t>
            </w:r>
            <w:r w:rsidR="00E72963">
              <w:rPr>
                <w:b/>
              </w:rPr>
              <w:t>1. 4. 2024 do 30. 6. 2024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213195" w:rsidRDefault="00E72963" w:rsidP="00EF4D2C">
            <w:r w:rsidRPr="00E72963">
              <w:t>1. 4. 2024 - 30. 6.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746B75" w:rsidP="00746B75">
            <w:r>
              <w:t>122</w:t>
            </w:r>
            <w:r w:rsidR="00550318">
              <w:t>.</w:t>
            </w:r>
            <w:r>
              <w:t>493</w:t>
            </w:r>
            <w:r w:rsidR="005D392F">
              <w:t>,</w:t>
            </w:r>
            <w:r>
              <w:t>4</w:t>
            </w:r>
            <w:bookmarkStart w:id="0" w:name="_GoBack"/>
            <w:bookmarkEnd w:id="0"/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E72963" w:rsidP="00E72963">
            <w:r>
              <w:t>18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46B7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46B7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13195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6E1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0318"/>
    <w:rsid w:val="00556B5C"/>
    <w:rsid w:val="005918E3"/>
    <w:rsid w:val="005B4631"/>
    <w:rsid w:val="005C37AF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46B75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72963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41</cp:revision>
  <cp:lastPrinted>2022-02-21T10:04:00Z</cp:lastPrinted>
  <dcterms:created xsi:type="dcterms:W3CDTF">2021-03-17T09:07:00Z</dcterms:created>
  <dcterms:modified xsi:type="dcterms:W3CDTF">2024-03-18T08:07:00Z</dcterms:modified>
</cp:coreProperties>
</file>