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72F5E7" w14:textId="77777777" w:rsidR="000375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A504DE5" w14:textId="77777777" w:rsidR="00037522" w:rsidRDefault="00000000">
      <w:pPr>
        <w:framePr w:w="3217" w:wrap="auto" w:hAnchor="text" w:x="1415" w:y="72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686868"/>
          <w:sz w:val="20"/>
        </w:rPr>
        <w:t>Česká</w:t>
      </w:r>
      <w:proofErr w:type="spellEnd"/>
      <w:r>
        <w:rPr>
          <w:rFonts w:ascii="Times New Roman"/>
          <w:color w:val="686868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686868"/>
          <w:sz w:val="20"/>
        </w:rPr>
        <w:t>podnikatelská</w:t>
      </w:r>
      <w:proofErr w:type="spellEnd"/>
      <w:r>
        <w:rPr>
          <w:rFonts w:ascii="Times New Roman"/>
          <w:color w:val="68686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686868"/>
          <w:sz w:val="20"/>
        </w:rPr>
        <w:t>pojišťovna</w:t>
      </w:r>
      <w:proofErr w:type="spellEnd"/>
      <w:r>
        <w:rPr>
          <w:rFonts w:ascii="Times New Roman" w:hAnsi="Times New Roman" w:cs="Times New Roman"/>
          <w:color w:val="686868"/>
          <w:sz w:val="20"/>
        </w:rPr>
        <w:t>,</w:t>
      </w:r>
      <w:r>
        <w:rPr>
          <w:rFonts w:ascii="Times New Roman"/>
          <w:color w:val="686868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686868"/>
          <w:sz w:val="20"/>
        </w:rPr>
        <w:t>a.s.</w:t>
      </w:r>
      <w:proofErr w:type="spellEnd"/>
      <w:r>
        <w:rPr>
          <w:rFonts w:ascii="Times New Roman"/>
          <w:color w:val="686868"/>
          <w:sz w:val="20"/>
        </w:rPr>
        <w:t>,</w:t>
      </w:r>
    </w:p>
    <w:p w14:paraId="25C94620" w14:textId="77777777" w:rsidR="00037522" w:rsidRDefault="00000000">
      <w:pPr>
        <w:framePr w:w="3217" w:wrap="auto" w:hAnchor="text" w:x="1415" w:y="722"/>
        <w:widowControl w:val="0"/>
        <w:autoSpaceDE w:val="0"/>
        <w:autoSpaceDN w:val="0"/>
        <w:spacing w:before="1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686868"/>
          <w:sz w:val="20"/>
        </w:rPr>
        <w:t>Vienna</w:t>
      </w:r>
      <w:r>
        <w:rPr>
          <w:rFonts w:ascii="Times New Roman"/>
          <w:color w:val="686868"/>
          <w:spacing w:val="-1"/>
          <w:sz w:val="20"/>
        </w:rPr>
        <w:t xml:space="preserve"> </w:t>
      </w:r>
      <w:r>
        <w:rPr>
          <w:rFonts w:ascii="Times New Roman"/>
          <w:color w:val="686868"/>
          <w:sz w:val="20"/>
        </w:rPr>
        <w:t>Insurance Group</w:t>
      </w:r>
    </w:p>
    <w:p w14:paraId="3593FDBC" w14:textId="77777777" w:rsidR="00037522" w:rsidRDefault="00000000">
      <w:pPr>
        <w:framePr w:w="8909" w:wrap="auto" w:hAnchor="text" w:x="1415" w:y="1464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b/>
          <w:color w:val="000000"/>
          <w:sz w:val="36"/>
        </w:rPr>
      </w:pPr>
      <w:proofErr w:type="spellStart"/>
      <w:r>
        <w:rPr>
          <w:rFonts w:ascii="Times New Roman" w:hAnsi="Times New Roman" w:cs="Times New Roman"/>
          <w:b/>
          <w:color w:val="000000"/>
          <w:sz w:val="36"/>
        </w:rPr>
        <w:t>Česká</w:t>
      </w:r>
      <w:proofErr w:type="spellEnd"/>
      <w:r>
        <w:rPr>
          <w:rFonts w:ascii="Times New Roman"/>
          <w:b/>
          <w:color w:val="000000"/>
          <w:spacing w:val="4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6"/>
        </w:rPr>
        <w:t>podnikatelská</w:t>
      </w:r>
      <w:proofErr w:type="spellEnd"/>
      <w:r>
        <w:rPr>
          <w:rFonts w:ascii="Times New Roman"/>
          <w:b/>
          <w:color w:val="000000"/>
          <w:spacing w:val="3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6"/>
        </w:rPr>
        <w:t>pojišťovna</w:t>
      </w:r>
      <w:proofErr w:type="spellEnd"/>
      <w:r>
        <w:rPr>
          <w:rFonts w:ascii="Times New Roman" w:hAnsi="Times New Roman" w:cs="Times New Roman"/>
          <w:b/>
          <w:color w:val="000000"/>
          <w:sz w:val="36"/>
        </w:rPr>
        <w:t>,</w:t>
      </w:r>
      <w:r>
        <w:rPr>
          <w:rFonts w:ascii="Times New Roman"/>
          <w:b/>
          <w:color w:val="000000"/>
          <w:spacing w:val="4"/>
          <w:sz w:val="36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36"/>
        </w:rPr>
        <w:t>a.s.</w:t>
      </w:r>
      <w:proofErr w:type="spellEnd"/>
      <w:r>
        <w:rPr>
          <w:rFonts w:ascii="Times New Roman"/>
          <w:b/>
          <w:color w:val="000000"/>
          <w:spacing w:val="-1"/>
          <w:sz w:val="36"/>
        </w:rPr>
        <w:t>,</w:t>
      </w:r>
    </w:p>
    <w:p w14:paraId="0979F369" w14:textId="77777777" w:rsidR="00037522" w:rsidRDefault="00000000">
      <w:pPr>
        <w:framePr w:w="8909" w:wrap="auto" w:hAnchor="text" w:x="1415" w:y="1464"/>
        <w:widowControl w:val="0"/>
        <w:autoSpaceDE w:val="0"/>
        <w:autoSpaceDN w:val="0"/>
        <w:spacing w:before="14" w:after="0" w:line="398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000000"/>
          <w:sz w:val="36"/>
        </w:rPr>
        <w:t>Vienna</w:t>
      </w:r>
      <w:r>
        <w:rPr>
          <w:rFonts w:ascii="Times New Roman"/>
          <w:b/>
          <w:color w:val="000000"/>
          <w:spacing w:val="3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Insurance</w:t>
      </w:r>
      <w:r>
        <w:rPr>
          <w:rFonts w:ascii="Times New Roman"/>
          <w:b/>
          <w:color w:val="000000"/>
          <w:spacing w:val="-1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Group</w:t>
      </w:r>
    </w:p>
    <w:p w14:paraId="267BBC04" w14:textId="77777777" w:rsidR="00037522" w:rsidRDefault="00000000">
      <w:pPr>
        <w:framePr w:w="8909" w:wrap="auto" w:hAnchor="text" w:x="1415" w:y="146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Sídlo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společnosti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Praha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Pobřežní</w:t>
      </w:r>
      <w:proofErr w:type="spellEnd"/>
      <w:r>
        <w:rPr>
          <w:rFonts w:ascii="Times New Roman"/>
          <w:color w:val="000000"/>
          <w:sz w:val="24"/>
        </w:rPr>
        <w:t xml:space="preserve"> 665/23, </w:t>
      </w:r>
      <w:r>
        <w:rPr>
          <w:rFonts w:ascii="Times New Roman" w:hAnsi="Times New Roman" w:cs="Times New Roman"/>
          <w:color w:val="000000"/>
          <w:spacing w:val="1"/>
          <w:sz w:val="24"/>
        </w:rPr>
        <w:t>PSČ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186 00,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Česká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republika</w:t>
      </w:r>
      <w:proofErr w:type="spellEnd"/>
    </w:p>
    <w:p w14:paraId="73E8BA1F" w14:textId="77777777" w:rsidR="00037522" w:rsidRDefault="00000000">
      <w:pPr>
        <w:framePr w:w="8909" w:wrap="auto" w:hAnchor="text" w:x="1415" w:y="1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Zastoupená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Pavel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Benda,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vedoucí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referátu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podnikatelských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rizik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základě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166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zák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</w:p>
    <w:p w14:paraId="42391AD7" w14:textId="77777777" w:rsidR="00037522" w:rsidRDefault="00000000">
      <w:pPr>
        <w:framePr w:w="360" w:wrap="auto" w:hAnchor="text" w:x="2691" w:y="2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23C79362" w14:textId="77777777" w:rsidR="00037522" w:rsidRDefault="00000000">
      <w:pPr>
        <w:framePr w:w="8631" w:wrap="auto" w:hAnchor="text" w:x="1415" w:y="2838"/>
        <w:widowControl w:val="0"/>
        <w:autoSpaceDE w:val="0"/>
        <w:autoSpaceDN w:val="0"/>
        <w:spacing w:before="0" w:after="0" w:line="266" w:lineRule="exact"/>
        <w:ind w:left="139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9/2012 </w:t>
      </w:r>
      <w:r>
        <w:rPr>
          <w:rFonts w:ascii="Times New Roman"/>
          <w:color w:val="000000"/>
          <w:spacing w:val="1"/>
          <w:sz w:val="24"/>
        </w:rPr>
        <w:t>Sb.,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Renata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Antůšková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vrchní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disponent</w:t>
      </w:r>
      <w:proofErr w:type="spellEnd"/>
      <w:r>
        <w:rPr>
          <w:rFonts w:ascii="Times New Roman"/>
          <w:color w:val="000000"/>
          <w:sz w:val="24"/>
        </w:rPr>
        <w:t xml:space="preserve"> - senior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upisovatel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</w:p>
    <w:p w14:paraId="3A6DD1F2" w14:textId="77777777" w:rsidR="00037522" w:rsidRDefault="00000000">
      <w:pPr>
        <w:framePr w:w="8631" w:wrap="auto" w:hAnchor="text" w:x="1415" w:y="2838"/>
        <w:widowControl w:val="0"/>
        <w:autoSpaceDE w:val="0"/>
        <w:autoSpaceDN w:val="0"/>
        <w:spacing w:before="10" w:after="0" w:line="266" w:lineRule="exact"/>
        <w:ind w:left="127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základě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166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zák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z w:val="24"/>
        </w:rPr>
        <w:t xml:space="preserve"> 89/2012 </w:t>
      </w:r>
      <w:r>
        <w:rPr>
          <w:rFonts w:ascii="Times New Roman"/>
          <w:color w:val="000000"/>
          <w:spacing w:val="1"/>
          <w:sz w:val="24"/>
        </w:rPr>
        <w:t>Sb.,</w:t>
      </w:r>
    </w:p>
    <w:p w14:paraId="221C055C" w14:textId="77777777" w:rsidR="00037522" w:rsidRDefault="00000000">
      <w:pPr>
        <w:framePr w:w="8631" w:wrap="auto" w:hAnchor="text" w:x="1415" w:y="28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63 99 85 30</w:t>
      </w:r>
    </w:p>
    <w:p w14:paraId="28066919" w14:textId="77777777" w:rsidR="00037522" w:rsidRDefault="00000000">
      <w:pPr>
        <w:framePr w:w="7308" w:wrap="auto" w:hAnchor="text" w:x="1415" w:y="3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Zápis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obchodním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rejstříku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Městský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soud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/>
          <w:color w:val="000000"/>
          <w:sz w:val="24"/>
        </w:rPr>
        <w:t>Praze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oddíl</w:t>
      </w:r>
      <w:proofErr w:type="spellEnd"/>
      <w:r>
        <w:rPr>
          <w:rFonts w:ascii="Times New Roman"/>
          <w:color w:val="000000"/>
          <w:sz w:val="24"/>
        </w:rPr>
        <w:t xml:space="preserve"> B,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vložka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3433</w:t>
      </w:r>
    </w:p>
    <w:p w14:paraId="18FAB349" w14:textId="62868B35" w:rsidR="00037522" w:rsidRDefault="00000000">
      <w:pPr>
        <w:framePr w:w="7308" w:wrap="auto" w:hAnchor="text" w:x="1415" w:y="36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Bankovní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spojení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 w:rsidR="00A77629">
        <w:rPr>
          <w:rFonts w:ascii="Times New Roman" w:hAnsi="Times New Roman" w:cs="Times New Roman"/>
          <w:color w:val="000000"/>
          <w:sz w:val="24"/>
        </w:rPr>
        <w:t>xxxxxxxxxxxx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č.ú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A77629">
        <w:rPr>
          <w:rFonts w:ascii="Times New Roman"/>
          <w:color w:val="000000"/>
          <w:sz w:val="24"/>
        </w:rPr>
        <w:t>xxxxxxxxxxxx</w:t>
      </w:r>
      <w:proofErr w:type="spellEnd"/>
    </w:p>
    <w:p w14:paraId="64BCAAC5" w14:textId="28B1CBAE" w:rsidR="00037522" w:rsidRDefault="00000000">
      <w:pPr>
        <w:framePr w:w="7308" w:wrap="auto" w:hAnchor="text" w:x="1415" w:y="36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Telefon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A77629">
        <w:rPr>
          <w:rFonts w:ascii="Times New Roman"/>
          <w:color w:val="000000"/>
          <w:sz w:val="24"/>
        </w:rPr>
        <w:t>xxxxxxxxxx</w:t>
      </w:r>
      <w:proofErr w:type="spellEnd"/>
      <w:r>
        <w:rPr>
          <w:rFonts w:ascii="Times New Roman"/>
          <w:color w:val="000000"/>
          <w:sz w:val="24"/>
        </w:rPr>
        <w:t xml:space="preserve">, fax: </w:t>
      </w:r>
      <w:proofErr w:type="spellStart"/>
      <w:r w:rsidR="00A77629">
        <w:rPr>
          <w:rFonts w:ascii="Times New Roman"/>
          <w:color w:val="000000"/>
          <w:sz w:val="24"/>
        </w:rPr>
        <w:t>xxxxxxxxx</w:t>
      </w:r>
      <w:proofErr w:type="spellEnd"/>
    </w:p>
    <w:p w14:paraId="34F02AB3" w14:textId="5B379DEE" w:rsidR="00037522" w:rsidRDefault="00000000">
      <w:pPr>
        <w:framePr w:w="7308" w:wrap="auto" w:hAnchor="text" w:x="1415" w:y="36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E-mail: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A77629">
        <w:rPr>
          <w:rFonts w:ascii="Times New Roman"/>
          <w:color w:val="000000"/>
          <w:sz w:val="24"/>
        </w:rPr>
        <w:t>xxxxxxxxx</w:t>
      </w:r>
      <w:proofErr w:type="spellEnd"/>
    </w:p>
    <w:p w14:paraId="7CA2D46A" w14:textId="77777777" w:rsidR="00037522" w:rsidRDefault="00000000">
      <w:pPr>
        <w:framePr w:w="7308" w:wrap="auto" w:hAnchor="text" w:x="1415" w:y="36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jen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„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4"/>
        </w:rPr>
        <w:t>pojistitel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“</w:t>
      </w:r>
      <w:proofErr w:type="gramEnd"/>
      <w:r>
        <w:rPr>
          <w:rFonts w:ascii="Times New Roman"/>
          <w:color w:val="000000"/>
          <w:sz w:val="24"/>
        </w:rPr>
        <w:t>)</w:t>
      </w:r>
    </w:p>
    <w:p w14:paraId="0DBBD9FA" w14:textId="77777777" w:rsidR="00037522" w:rsidRDefault="00000000">
      <w:pPr>
        <w:framePr w:w="346" w:wrap="auto" w:hAnchor="text" w:x="1415" w:y="5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14:paraId="7AA5FBD9" w14:textId="77777777" w:rsidR="00037522" w:rsidRDefault="00000000">
      <w:pPr>
        <w:framePr w:w="6497" w:wrap="auto" w:hAnchor="text" w:x="1415" w:y="6060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b/>
          <w:color w:val="000000"/>
          <w:sz w:val="36"/>
        </w:rPr>
      </w:pPr>
      <w:proofErr w:type="spellStart"/>
      <w:r>
        <w:rPr>
          <w:rFonts w:ascii="Times New Roman" w:hAnsi="Times New Roman" w:cs="Times New Roman"/>
          <w:b/>
          <w:color w:val="000000"/>
          <w:sz w:val="36"/>
        </w:rPr>
        <w:t>Střední</w:t>
      </w:r>
      <w:proofErr w:type="spellEnd"/>
      <w:r>
        <w:rPr>
          <w:rFonts w:ascii="Times New Roman"/>
          <w:b/>
          <w:color w:val="000000"/>
          <w:spacing w:val="4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6"/>
        </w:rPr>
        <w:t>škola</w:t>
      </w:r>
      <w:proofErr w:type="spellEnd"/>
      <w:r>
        <w:rPr>
          <w:rFonts w:ascii="Times New Roman"/>
          <w:b/>
          <w:color w:val="000000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6"/>
        </w:rPr>
        <w:t>technická</w:t>
      </w:r>
      <w:proofErr w:type="spellEnd"/>
      <w:r>
        <w:rPr>
          <w:rFonts w:ascii="Times New Roman" w:hAnsi="Times New Roman" w:cs="Times New Roman"/>
          <w:b/>
          <w:color w:val="000000"/>
          <w:sz w:val="36"/>
        </w:rPr>
        <w:t>,</w:t>
      </w:r>
      <w:r>
        <w:rPr>
          <w:rFonts w:ascii="Times New Roman"/>
          <w:b/>
          <w:color w:val="000000"/>
          <w:sz w:val="36"/>
        </w:rPr>
        <w:t xml:space="preserve"> Most,</w:t>
      </w:r>
      <w:r>
        <w:rPr>
          <w:rFonts w:ascii="Times New Roman"/>
          <w:b/>
          <w:color w:val="000000"/>
          <w:spacing w:val="-3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6"/>
        </w:rPr>
        <w:t>příspěvko</w:t>
      </w:r>
      <w:proofErr w:type="spellEnd"/>
    </w:p>
    <w:p w14:paraId="4CBB9E3B" w14:textId="77777777" w:rsidR="00037522" w:rsidRDefault="00000000">
      <w:pPr>
        <w:framePr w:w="6497" w:wrap="auto" w:hAnchor="text" w:x="1415" w:y="606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Sídlo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společnosti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Dělnická</w:t>
      </w:r>
      <w:proofErr w:type="spellEnd"/>
      <w:r>
        <w:rPr>
          <w:rFonts w:ascii="Times New Roman"/>
          <w:color w:val="000000"/>
          <w:sz w:val="24"/>
        </w:rPr>
        <w:t xml:space="preserve"> 21, Most, 43401</w:t>
      </w:r>
    </w:p>
    <w:p w14:paraId="54B21493" w14:textId="77777777" w:rsidR="00037522" w:rsidRDefault="00000000">
      <w:pPr>
        <w:framePr w:w="6497" w:wrap="auto" w:hAnchor="text" w:x="1415" w:y="6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Zastoupená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PaedDR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/>
          <w:color w:val="000000"/>
          <w:spacing w:val="1"/>
          <w:sz w:val="24"/>
        </w:rPr>
        <w:t>Karel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Vokáč,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Ředitel</w:t>
      </w:r>
      <w:proofErr w:type="spellEnd"/>
    </w:p>
    <w:p w14:paraId="4ECC2EC2" w14:textId="77777777" w:rsidR="00037522" w:rsidRDefault="00000000">
      <w:pPr>
        <w:framePr w:w="6497" w:wrap="auto" w:hAnchor="text" w:x="1415" w:y="6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125423</w:t>
      </w:r>
    </w:p>
    <w:p w14:paraId="0A2A9CC6" w14:textId="77777777" w:rsidR="00037522" w:rsidRDefault="00000000">
      <w:pPr>
        <w:framePr w:w="6497" w:wrap="auto" w:hAnchor="text" w:x="1415" w:y="6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Zápis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obchodním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rejstříku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1FCD18AC" w14:textId="77777777" w:rsidR="00037522" w:rsidRDefault="00000000">
      <w:pPr>
        <w:framePr w:w="6497" w:wrap="auto" w:hAnchor="text" w:x="1415" w:y="6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Bankovní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spojení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1A382F91" w14:textId="77777777" w:rsidR="00037522" w:rsidRDefault="00000000">
      <w:pPr>
        <w:framePr w:w="6497" w:wrap="auto" w:hAnchor="text" w:x="1415" w:y="6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Telefon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7885802D" w14:textId="77777777" w:rsidR="00037522" w:rsidRDefault="00000000">
      <w:pPr>
        <w:framePr w:w="6497" w:wrap="auto" w:hAnchor="text" w:x="1415" w:y="6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E-mail:</w:t>
      </w:r>
    </w:p>
    <w:p w14:paraId="34932886" w14:textId="77777777" w:rsidR="00037522" w:rsidRDefault="00000000">
      <w:pPr>
        <w:framePr w:w="6497" w:wrap="auto" w:hAnchor="text" w:x="1415" w:y="6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Korespondenční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adresa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0C865EFF" w14:textId="77777777" w:rsidR="00037522" w:rsidRDefault="00000000">
      <w:pPr>
        <w:framePr w:w="6497" w:wrap="auto" w:hAnchor="text" w:x="1415" w:y="6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jen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pojistník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“</w:t>
      </w:r>
      <w:r>
        <w:rPr>
          <w:rFonts w:ascii="Times New Roman"/>
          <w:color w:val="000000"/>
          <w:sz w:val="24"/>
        </w:rPr>
        <w:t>)</w:t>
      </w:r>
    </w:p>
    <w:p w14:paraId="19F70699" w14:textId="77777777" w:rsidR="00037522" w:rsidRDefault="00000000">
      <w:pPr>
        <w:framePr w:w="1617" w:wrap="auto" w:hAnchor="text" w:x="1475" w:y="9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uzavírají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tento</w:t>
      </w:r>
      <w:proofErr w:type="spellEnd"/>
    </w:p>
    <w:p w14:paraId="34C4EAA2" w14:textId="77777777" w:rsidR="00037522" w:rsidRDefault="00000000">
      <w:pPr>
        <w:framePr w:w="9308" w:wrap="auto" w:hAnchor="text" w:x="1415" w:y="97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000000"/>
          <w:sz w:val="28"/>
        </w:rPr>
        <w:t>dodatek</w:t>
      </w:r>
      <w:proofErr w:type="spellEnd"/>
      <w:r>
        <w:rPr>
          <w:rFonts w:ascii="Times New Roman"/>
          <w:b/>
          <w:color w:val="000000"/>
          <w:spacing w:val="2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v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souvislosti</w:t>
      </w:r>
      <w:proofErr w:type="spellEnd"/>
      <w:r>
        <w:rPr>
          <w:rFonts w:ascii="Times New Roman"/>
          <w:b/>
          <w:color w:val="000000"/>
          <w:spacing w:val="2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se</w:t>
      </w:r>
      <w:r>
        <w:rPr>
          <w:rFonts w:ascii="Times New Roman"/>
          <w:b/>
          <w:color w:val="000000"/>
          <w:spacing w:val="2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zákonem</w:t>
      </w:r>
      <w:proofErr w:type="spellEnd"/>
      <w:r>
        <w:rPr>
          <w:rFonts w:ascii="Times New Roman"/>
          <w:b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č.</w:t>
      </w:r>
      <w:r>
        <w:rPr>
          <w:rFonts w:ascii="Times New Roman"/>
          <w:b/>
          <w:color w:val="000000"/>
          <w:spacing w:val="20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30/2024</w:t>
      </w:r>
      <w:r>
        <w:rPr>
          <w:rFonts w:ascii="Times New Roman"/>
          <w:b/>
          <w:color w:val="000000"/>
          <w:spacing w:val="2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Sb.,</w:t>
      </w:r>
      <w:r>
        <w:rPr>
          <w:rFonts w:ascii="Times New Roman"/>
          <w:b/>
          <w:color w:val="000000"/>
          <w:spacing w:val="20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2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pojištění</w:t>
      </w:r>
      <w:proofErr w:type="spellEnd"/>
      <w:r>
        <w:rPr>
          <w:rFonts w:ascii="Times New Roman"/>
          <w:b/>
          <w:color w:val="000000"/>
          <w:spacing w:val="2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odpovědnosti</w:t>
      </w:r>
      <w:proofErr w:type="spellEnd"/>
      <w:r>
        <w:rPr>
          <w:rFonts w:ascii="Times New Roman"/>
          <w:b/>
          <w:color w:val="000000"/>
          <w:spacing w:val="17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z</w:t>
      </w:r>
    </w:p>
    <w:p w14:paraId="016A1489" w14:textId="77777777" w:rsidR="00037522" w:rsidRDefault="00000000">
      <w:pPr>
        <w:framePr w:w="9308" w:wrap="auto" w:hAnchor="text" w:x="1415" w:y="978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000000"/>
          <w:sz w:val="28"/>
        </w:rPr>
        <w:t>provozu</w:t>
      </w:r>
      <w:proofErr w:type="spellEnd"/>
      <w:r>
        <w:rPr>
          <w:rFonts w:ascii="Times New Roman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vozidla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ke</w:t>
      </w:r>
      <w:proofErr w:type="spellEnd"/>
      <w:r>
        <w:rPr>
          <w:rFonts w:ascii="Times New Roman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skupinové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pojistné</w:t>
      </w:r>
      <w:proofErr w:type="spellEnd"/>
      <w:r>
        <w:rPr>
          <w:rFonts w:ascii="Times New Roman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smlouvě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č.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3880094780</w:t>
      </w:r>
    </w:p>
    <w:p w14:paraId="5DA26A6A" w14:textId="77777777" w:rsidR="00037522" w:rsidRDefault="00000000">
      <w:pPr>
        <w:framePr w:w="9310" w:wrap="auto" w:hAnchor="text" w:x="1415" w:y="10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Pojišťovací</w:t>
      </w:r>
      <w:proofErr w:type="spellEnd"/>
      <w:r>
        <w:rPr>
          <w:rFonts w:ascii="Times New Roman"/>
          <w:b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zprostředkovatel</w:t>
      </w:r>
      <w:proofErr w:type="spellEnd"/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(PZ):</w:t>
      </w:r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RENOMIA,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a.s.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Sjednatelské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99991530216,</w:t>
      </w:r>
    </w:p>
    <w:p w14:paraId="3AD94983" w14:textId="77777777" w:rsidR="00037522" w:rsidRDefault="00000000">
      <w:pPr>
        <w:framePr w:w="9310" w:wrap="auto" w:hAnchor="text" w:x="1415" w:y="10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Telefon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Jméno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příjmení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jednající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osoby</w:t>
      </w:r>
      <w:proofErr w:type="spellEnd"/>
      <w:r>
        <w:rPr>
          <w:rFonts w:ascii="Times New Roman"/>
          <w:color w:val="000000"/>
          <w:sz w:val="24"/>
        </w:rPr>
        <w:t>: 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IČO: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48391301, ID:</w:t>
      </w:r>
    </w:p>
    <w:p w14:paraId="3CE60633" w14:textId="77777777" w:rsidR="00037522" w:rsidRDefault="00000000">
      <w:pPr>
        <w:framePr w:w="360" w:wrap="auto" w:hAnchor="text" w:x="1415" w:y="12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F88A3AC" w14:textId="77777777" w:rsidR="00037522" w:rsidRDefault="00000000">
      <w:pPr>
        <w:framePr w:w="2083" w:wrap="auto" w:hAnchor="text" w:x="1535" w:y="12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9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PREAMBULE</w:t>
      </w:r>
    </w:p>
    <w:p w14:paraId="17FBF2D3" w14:textId="77777777" w:rsidR="00037522" w:rsidRDefault="00000000">
      <w:pPr>
        <w:framePr w:w="360" w:wrap="auto" w:hAnchor="text" w:x="1415" w:y="12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79F4D5D" w14:textId="77777777" w:rsidR="00037522" w:rsidRDefault="00000000">
      <w:pPr>
        <w:framePr w:w="360" w:wrap="auto" w:hAnchor="text" w:x="1415" w:y="12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567B1EA" w14:textId="77777777" w:rsidR="00037522" w:rsidRDefault="00000000">
      <w:pPr>
        <w:framePr w:w="9185" w:wrap="auto" w:hAnchor="text" w:x="1535" w:y="12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strany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uzavřely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10/8/2015 </w:t>
      </w:r>
      <w:proofErr w:type="spellStart"/>
      <w:r>
        <w:rPr>
          <w:rFonts w:ascii="Times New Roman"/>
          <w:color w:val="000000"/>
          <w:sz w:val="24"/>
        </w:rPr>
        <w:t>skupinovou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pojistnou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z w:val="24"/>
        </w:rPr>
        <w:t xml:space="preserve"> 3880094780</w:t>
      </w:r>
    </w:p>
    <w:p w14:paraId="262142A3" w14:textId="77777777" w:rsidR="00037522" w:rsidRDefault="00000000">
      <w:pPr>
        <w:framePr w:w="9185" w:wrap="auto" w:hAnchor="text" w:x="1535" w:y="12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Tímto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dodatkem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strany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upravují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některé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podmínky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zejména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vzniku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65063EF4" w14:textId="77777777" w:rsidR="00037522" w:rsidRDefault="00000000">
      <w:pPr>
        <w:framePr w:w="9185" w:wrap="auto" w:hAnchor="text" w:x="1535" w:y="12652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zániku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souvislosti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zákonem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30/2024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odpovědnosti</w:t>
      </w:r>
      <w:proofErr w:type="spellEnd"/>
    </w:p>
    <w:p w14:paraId="3BAA0B61" w14:textId="77777777" w:rsidR="00037522" w:rsidRDefault="00000000">
      <w:pPr>
        <w:framePr w:w="9185" w:wrap="auto" w:hAnchor="text" w:x="1535" w:y="12652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 </w:t>
      </w:r>
      <w:proofErr w:type="spellStart"/>
      <w:r>
        <w:rPr>
          <w:rFonts w:ascii="Times New Roman"/>
          <w:color w:val="000000"/>
          <w:sz w:val="24"/>
        </w:rPr>
        <w:t>provozu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vozidla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účinný</w:t>
      </w:r>
      <w:proofErr w:type="spellEnd"/>
      <w:r>
        <w:rPr>
          <w:rFonts w:ascii="Times New Roman"/>
          <w:color w:val="000000"/>
          <w:sz w:val="24"/>
        </w:rPr>
        <w:t xml:space="preserve"> od 1.dubna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2024.</w:t>
      </w:r>
    </w:p>
    <w:p w14:paraId="058361EE" w14:textId="77777777" w:rsidR="00037522" w:rsidRDefault="00000000">
      <w:pPr>
        <w:framePr w:w="360" w:wrap="auto" w:hAnchor="text" w:x="1415" w:y="13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C50AB33" w14:textId="77777777" w:rsidR="00037522" w:rsidRDefault="00000000">
      <w:pPr>
        <w:framePr w:w="9187" w:wrap="auto" w:hAnchor="text" w:x="1535" w:y="13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30/2024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Sb.,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odpovědnosti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provozu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vozidla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stanovuje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nejnižší</w:t>
      </w:r>
      <w:proofErr w:type="spellEnd"/>
    </w:p>
    <w:p w14:paraId="5DC47ECB" w14:textId="77777777" w:rsidR="00037522" w:rsidRDefault="00000000">
      <w:pPr>
        <w:framePr w:w="9187" w:wrap="auto" w:hAnchor="text" w:x="1535" w:y="13756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možné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limity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pojistného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plnění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56412596" w14:textId="77777777" w:rsidR="00037522" w:rsidRDefault="00000000">
      <w:pPr>
        <w:framePr w:w="360" w:wrap="auto" w:hAnchor="text" w:x="1981" w:y="1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1C4BBE4A" w14:textId="77777777" w:rsidR="00037522" w:rsidRDefault="00000000">
      <w:pPr>
        <w:framePr w:w="360" w:wrap="auto" w:hAnchor="text" w:x="1981" w:y="143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20CFEBB6" w14:textId="77777777" w:rsidR="00037522" w:rsidRDefault="00000000">
      <w:pPr>
        <w:framePr w:w="7072" w:wrap="auto" w:hAnchor="text" w:x="2101" w:y="1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0 000 000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Kč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(pro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věcné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škody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ušlý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zisk</w:t>
      </w:r>
      <w:proofErr w:type="spellEnd"/>
      <w:r>
        <w:rPr>
          <w:rFonts w:ascii="Times New Roman"/>
          <w:color w:val="000000"/>
          <w:sz w:val="24"/>
        </w:rPr>
        <w:t>) a</w:t>
      </w:r>
    </w:p>
    <w:p w14:paraId="63925BE3" w14:textId="77777777" w:rsidR="00037522" w:rsidRDefault="00000000">
      <w:pPr>
        <w:framePr w:w="7072" w:wrap="auto" w:hAnchor="text" w:x="2101" w:y="143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0 000 000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Kč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(pro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újmy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vzniklé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ublížením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zdraví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usmrcením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).</w:t>
      </w:r>
    </w:p>
    <w:p w14:paraId="00DC0B34" w14:textId="77777777" w:rsidR="00037522" w:rsidRDefault="00000000">
      <w:pPr>
        <w:framePr w:w="1159" w:wrap="auto" w:hAnchor="text" w:x="1415" w:y="159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Times New Roman"/>
          <w:color w:val="000000"/>
          <w:sz w:val="12"/>
        </w:rPr>
        <w:t>Dodatek</w:t>
      </w:r>
      <w:proofErr w:type="spellEnd"/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z w:val="12"/>
        </w:rPr>
        <w:t>SPS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z w:val="12"/>
        </w:rPr>
        <w:t>-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/>
          <w:color w:val="000000"/>
          <w:sz w:val="12"/>
        </w:rPr>
        <w:t>2024</w:t>
      </w:r>
    </w:p>
    <w:p w14:paraId="14A68769" w14:textId="77777777" w:rsidR="00037522" w:rsidRDefault="00000000">
      <w:pPr>
        <w:framePr w:w="472" w:wrap="auto" w:hAnchor="text" w:x="5804" w:y="15985"/>
        <w:widowControl w:val="0"/>
        <w:autoSpaceDE w:val="0"/>
        <w:autoSpaceDN w:val="0"/>
        <w:spacing w:before="0" w:after="0" w:line="141" w:lineRule="exact"/>
        <w:jc w:val="left"/>
        <w:rPr>
          <w:rFonts w:ascii="UNKNAD+Cambria"/>
          <w:color w:val="000000"/>
          <w:sz w:val="12"/>
        </w:rPr>
      </w:pPr>
      <w:r>
        <w:rPr>
          <w:rFonts w:ascii="UNKNAD+Cambria"/>
          <w:color w:val="000000"/>
          <w:sz w:val="12"/>
        </w:rPr>
        <w:t>~</w:t>
      </w:r>
      <w:r>
        <w:rPr>
          <w:rFonts w:ascii="UNKNAD+Cambria"/>
          <w:color w:val="000000"/>
          <w:spacing w:val="1"/>
          <w:sz w:val="12"/>
        </w:rPr>
        <w:t xml:space="preserve"> </w:t>
      </w:r>
      <w:r>
        <w:rPr>
          <w:rFonts w:ascii="UNKNAD+Cambria"/>
          <w:color w:val="000000"/>
          <w:sz w:val="12"/>
        </w:rPr>
        <w:t>1</w:t>
      </w:r>
      <w:r>
        <w:rPr>
          <w:rFonts w:ascii="UNKNAD+Cambria"/>
          <w:color w:val="000000"/>
          <w:spacing w:val="1"/>
          <w:sz w:val="12"/>
        </w:rPr>
        <w:t xml:space="preserve"> </w:t>
      </w:r>
      <w:r>
        <w:rPr>
          <w:rFonts w:ascii="UNKNAD+Cambria"/>
          <w:color w:val="000000"/>
          <w:sz w:val="12"/>
        </w:rPr>
        <w:t>~</w:t>
      </w:r>
    </w:p>
    <w:p w14:paraId="53A57F7E" w14:textId="77777777" w:rsidR="00037522" w:rsidRDefault="000375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F18DA88" w14:textId="77777777" w:rsidR="000375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78455CB" w14:textId="77777777" w:rsidR="000375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ADC240A" w14:textId="77777777" w:rsidR="00037522" w:rsidRDefault="00000000">
      <w:pPr>
        <w:framePr w:w="3217" w:wrap="auto" w:hAnchor="text" w:x="1415" w:y="72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686868"/>
          <w:sz w:val="20"/>
        </w:rPr>
        <w:t>Česká</w:t>
      </w:r>
      <w:proofErr w:type="spellEnd"/>
      <w:r>
        <w:rPr>
          <w:rFonts w:ascii="Times New Roman"/>
          <w:color w:val="686868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686868"/>
          <w:sz w:val="20"/>
        </w:rPr>
        <w:t>podnikatelská</w:t>
      </w:r>
      <w:proofErr w:type="spellEnd"/>
      <w:r>
        <w:rPr>
          <w:rFonts w:ascii="Times New Roman"/>
          <w:color w:val="68686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686868"/>
          <w:sz w:val="20"/>
        </w:rPr>
        <w:t>pojišťovna</w:t>
      </w:r>
      <w:proofErr w:type="spellEnd"/>
      <w:r>
        <w:rPr>
          <w:rFonts w:ascii="Times New Roman" w:hAnsi="Times New Roman" w:cs="Times New Roman"/>
          <w:color w:val="686868"/>
          <w:sz w:val="20"/>
        </w:rPr>
        <w:t>,</w:t>
      </w:r>
      <w:r>
        <w:rPr>
          <w:rFonts w:ascii="Times New Roman"/>
          <w:color w:val="686868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686868"/>
          <w:sz w:val="20"/>
        </w:rPr>
        <w:t>a.s.</w:t>
      </w:r>
      <w:proofErr w:type="spellEnd"/>
      <w:r>
        <w:rPr>
          <w:rFonts w:ascii="Times New Roman"/>
          <w:color w:val="686868"/>
          <w:sz w:val="20"/>
        </w:rPr>
        <w:t>,</w:t>
      </w:r>
    </w:p>
    <w:p w14:paraId="2A5F5E90" w14:textId="77777777" w:rsidR="00037522" w:rsidRDefault="00000000">
      <w:pPr>
        <w:framePr w:w="3217" w:wrap="auto" w:hAnchor="text" w:x="1415" w:y="722"/>
        <w:widowControl w:val="0"/>
        <w:autoSpaceDE w:val="0"/>
        <w:autoSpaceDN w:val="0"/>
        <w:spacing w:before="1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686868"/>
          <w:sz w:val="20"/>
        </w:rPr>
        <w:t>Vienna</w:t>
      </w:r>
      <w:r>
        <w:rPr>
          <w:rFonts w:ascii="Times New Roman"/>
          <w:color w:val="686868"/>
          <w:spacing w:val="-1"/>
          <w:sz w:val="20"/>
        </w:rPr>
        <w:t xml:space="preserve"> </w:t>
      </w:r>
      <w:r>
        <w:rPr>
          <w:rFonts w:ascii="Times New Roman"/>
          <w:color w:val="686868"/>
          <w:sz w:val="20"/>
        </w:rPr>
        <w:t>Insurance Group</w:t>
      </w:r>
    </w:p>
    <w:p w14:paraId="27BB865E" w14:textId="77777777" w:rsidR="00037522" w:rsidRDefault="00000000">
      <w:pPr>
        <w:framePr w:w="360" w:wrap="auto" w:hAnchor="text" w:x="1415" w:y="1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01E85A2" w14:textId="77777777" w:rsidR="00037522" w:rsidRDefault="00000000">
      <w:pPr>
        <w:framePr w:w="9188" w:wrap="auto" w:hAnchor="text" w:x="1535" w:y="1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30/2024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Sb.,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odpovědnosti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provozu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vozidla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stanovuje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předávání</w:t>
      </w:r>
      <w:proofErr w:type="spellEnd"/>
    </w:p>
    <w:p w14:paraId="0DF98E9E" w14:textId="77777777" w:rsidR="00037522" w:rsidRDefault="00000000">
      <w:pPr>
        <w:framePr w:w="9188" w:wrap="auto" w:hAnchor="text" w:x="1535" w:y="1458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údajů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vzniku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době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přerušení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změně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zániku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odpovědnosti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proofErr w:type="spellStart"/>
      <w:r>
        <w:rPr>
          <w:rFonts w:ascii="Times New Roman"/>
          <w:color w:val="000000"/>
          <w:sz w:val="24"/>
        </w:rPr>
        <w:t>provozu</w:t>
      </w:r>
      <w:proofErr w:type="spellEnd"/>
    </w:p>
    <w:p w14:paraId="39E0F30E" w14:textId="77777777" w:rsidR="00037522" w:rsidRDefault="00000000">
      <w:pPr>
        <w:framePr w:w="9188" w:wrap="auto" w:hAnchor="text" w:x="1535" w:y="1458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vozidla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reálném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počátek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nesmí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předcházet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vzniku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5D927A5" w14:textId="77777777" w:rsidR="00037522" w:rsidRDefault="00000000">
      <w:pPr>
        <w:framePr w:w="9188" w:wrap="auto" w:hAnchor="text" w:x="1535" w:y="14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30/2024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Sb.,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odpovědnosti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provozu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vozidla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stanovuje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novou</w:t>
      </w:r>
      <w:proofErr w:type="spellEnd"/>
    </w:p>
    <w:p w14:paraId="76D2AA52" w14:textId="77777777" w:rsidR="00037522" w:rsidRDefault="00000000">
      <w:pPr>
        <w:framePr w:w="9188" w:wrap="auto" w:hAnchor="text" w:x="1535" w:y="1458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definici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vozidla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které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zavádí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potřeby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nový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druh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vozidla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0ADD13A3" w14:textId="77777777" w:rsidR="00037522" w:rsidRDefault="00000000">
      <w:pPr>
        <w:framePr w:w="9188" w:wrap="auto" w:hAnchor="text" w:x="1535" w:y="1458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Ostatní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nezařazená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vozidla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E4713D4" w14:textId="77777777" w:rsidR="00037522" w:rsidRDefault="00000000">
      <w:pPr>
        <w:framePr w:w="360" w:wrap="auto" w:hAnchor="text" w:x="1415" w:y="2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7D08E05" w14:textId="77777777" w:rsidR="00037522" w:rsidRDefault="00000000">
      <w:pPr>
        <w:framePr w:w="360" w:wrap="auto" w:hAnchor="text" w:x="1415" w:y="3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46E54622" w14:textId="77777777" w:rsidR="00037522" w:rsidRDefault="00000000">
      <w:pPr>
        <w:framePr w:w="3964" w:wrap="auto" w:hAnchor="text" w:x="1535" w:y="3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ZMĚNY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POJISTNÉ</w:t>
      </w:r>
      <w:r>
        <w:rPr>
          <w:rFonts w:ascii="Times New Roman"/>
          <w:b/>
          <w:color w:val="000000"/>
          <w:sz w:val="24"/>
        </w:rPr>
        <w:t xml:space="preserve"> SMLOUVY</w:t>
      </w:r>
    </w:p>
    <w:p w14:paraId="64C06AE7" w14:textId="77777777" w:rsidR="00037522" w:rsidRDefault="00000000">
      <w:pPr>
        <w:framePr w:w="360" w:wrap="auto" w:hAnchor="text" w:x="1415" w:y="3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4D216FB" w14:textId="77777777" w:rsidR="00037522" w:rsidRDefault="00000000">
      <w:pPr>
        <w:framePr w:w="9185" w:wrap="auto" w:hAnchor="text" w:x="1535" w:y="3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účinností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01.4.2024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skupinová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pojistná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smlouva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3880094780</w:t>
      </w:r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mění</w:t>
      </w:r>
      <w:proofErr w:type="spellEnd"/>
    </w:p>
    <w:p w14:paraId="4AC866B6" w14:textId="77777777" w:rsidR="00037522" w:rsidRDefault="00000000">
      <w:pPr>
        <w:framePr w:w="9185" w:wrap="auto" w:hAnchor="text" w:x="1535" w:y="3689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následovně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0519318F" w14:textId="77777777" w:rsidR="00037522" w:rsidRDefault="00000000">
      <w:pPr>
        <w:framePr w:w="360" w:wrap="auto" w:hAnchor="text" w:x="1415" w:y="4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28EDB78" w14:textId="77777777" w:rsidR="00037522" w:rsidRDefault="00000000">
      <w:pPr>
        <w:framePr w:w="4005" w:wrap="auto" w:hAnchor="text" w:x="1535" w:y="4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.2.</w:t>
      </w:r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Odstavec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2.1. se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mění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následovně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2D865DFE" w14:textId="77777777" w:rsidR="00037522" w:rsidRDefault="00000000">
      <w:pPr>
        <w:framePr w:w="9188" w:wrap="auto" w:hAnchor="text" w:x="1535" w:y="4516"/>
        <w:widowControl w:val="0"/>
        <w:autoSpaceDE w:val="0"/>
        <w:autoSpaceDN w:val="0"/>
        <w:spacing w:before="0" w:after="0" w:line="266" w:lineRule="exact"/>
        <w:ind w:left="44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Předmětem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této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Smlouvy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Flotilové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autokomplexní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autopojištění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souboru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vozidel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dále</w:t>
      </w:r>
      <w:proofErr w:type="spellEnd"/>
    </w:p>
    <w:p w14:paraId="16D0931F" w14:textId="77777777" w:rsidR="00037522" w:rsidRDefault="00000000">
      <w:pPr>
        <w:framePr w:w="9188" w:wrap="auto" w:hAnchor="text" w:x="1535" w:y="4516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touto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Smlouvou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specifikovaných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Jednotlivá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vozidla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tohoto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souboru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jsou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uvedena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14:paraId="5AA8C86E" w14:textId="77777777" w:rsidR="00037522" w:rsidRDefault="00000000">
      <w:pPr>
        <w:framePr w:w="9188" w:wrap="auto" w:hAnchor="text" w:x="1535" w:y="4516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dohodnutém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elektronickém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souboru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dat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dále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jen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Seznam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formulář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Systému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</w:p>
    <w:p w14:paraId="181DF855" w14:textId="77777777" w:rsidR="00037522" w:rsidRDefault="00000000">
      <w:pPr>
        <w:framePr w:w="9188" w:wrap="auto" w:hAnchor="text" w:x="1535" w:y="4516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uzavírání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smluv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dále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jen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„SUS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Plus“)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nebo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importní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dávka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zasílaná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pomocí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webové</w:t>
      </w:r>
      <w:proofErr w:type="spellEnd"/>
    </w:p>
    <w:p w14:paraId="50CC9C96" w14:textId="77777777" w:rsidR="00037522" w:rsidRDefault="00000000">
      <w:pPr>
        <w:framePr w:w="9188" w:wrap="auto" w:hAnchor="text" w:x="1535" w:y="4516"/>
        <w:widowControl w:val="0"/>
        <w:autoSpaceDE w:val="0"/>
        <w:autoSpaceDN w:val="0"/>
        <w:spacing w:before="8" w:after="0" w:line="266" w:lineRule="exact"/>
        <w:ind w:left="44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služby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Způsob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vyplňování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Seznamu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/>
          <w:color w:val="000000"/>
          <w:sz w:val="24"/>
        </w:rPr>
        <w:t>souladu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/>
          <w:color w:val="000000"/>
          <w:sz w:val="24"/>
        </w:rPr>
        <w:t>platnou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metodikou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pojistitele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49FF9D0" w14:textId="77777777" w:rsidR="00037522" w:rsidRDefault="00000000">
      <w:pPr>
        <w:framePr w:w="9188" w:wrap="auto" w:hAnchor="text" w:x="1535" w:y="45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.3.</w:t>
      </w:r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Odstavec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4.1. se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mění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následovně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183F79CE" w14:textId="77777777" w:rsidR="00037522" w:rsidRDefault="00000000">
      <w:pPr>
        <w:framePr w:w="360" w:wrap="auto" w:hAnchor="text" w:x="1415" w:y="5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56309420" w14:textId="77777777" w:rsidR="00037522" w:rsidRDefault="00000000">
      <w:pPr>
        <w:framePr w:w="8741" w:wrap="auto" w:hAnchor="text" w:x="1981" w:y="6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Vznik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zánik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jednotlivých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volitelných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složek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FAP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provádí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aktuálně</w:t>
      </w:r>
      <w:proofErr w:type="spellEnd"/>
    </w:p>
    <w:p w14:paraId="20AF639F" w14:textId="77777777" w:rsidR="00037522" w:rsidRDefault="00000000">
      <w:pPr>
        <w:framePr w:w="8741" w:wrap="auto" w:hAnchor="text" w:x="1981" w:y="61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platnými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informačními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technologickými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systémy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pojistitele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které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reagují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stav</w:t>
      </w:r>
      <w:proofErr w:type="spellEnd"/>
    </w:p>
    <w:p w14:paraId="038D95FE" w14:textId="77777777" w:rsidR="00037522" w:rsidRDefault="00000000">
      <w:pPr>
        <w:framePr w:w="8741" w:wrap="auto" w:hAnchor="text" w:x="1981" w:y="61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platné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legislativy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69BFF2D5" w14:textId="77777777" w:rsidR="00037522" w:rsidRDefault="00000000">
      <w:pPr>
        <w:framePr w:w="8741" w:wrap="auto" w:hAnchor="text" w:x="1981" w:y="61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a)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softwarem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pojistitele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Systém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uzavírání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smluv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dále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jen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„SUS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Plus“),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kterému</w:t>
      </w:r>
      <w:proofErr w:type="spellEnd"/>
    </w:p>
    <w:p w14:paraId="03D3D31D" w14:textId="77777777" w:rsidR="00037522" w:rsidRDefault="00000000">
      <w:pPr>
        <w:framePr w:w="8741" w:wrap="auto" w:hAnchor="text" w:x="1981" w:y="61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pojistník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nebo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jím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zmocněný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pojišťovací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zprostředkovatel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zaměstnanec</w:t>
      </w:r>
      <w:proofErr w:type="spellEnd"/>
    </w:p>
    <w:p w14:paraId="7056AB11" w14:textId="77777777" w:rsidR="00037522" w:rsidRDefault="00000000">
      <w:pPr>
        <w:framePr w:w="8741" w:wrap="auto" w:hAnchor="text" w:x="1981" w:y="61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pojistitele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připojuje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přes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internet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pomocí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unikátního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přihlašovacího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jména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unikátního</w:t>
      </w:r>
      <w:proofErr w:type="spellEnd"/>
    </w:p>
    <w:p w14:paraId="47ED9978" w14:textId="77777777" w:rsidR="00037522" w:rsidRDefault="00000000">
      <w:pPr>
        <w:framePr w:w="8741" w:wrap="auto" w:hAnchor="text" w:x="1981" w:y="61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hesla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pacing w:val="-1"/>
          <w:sz w:val="24"/>
        </w:rPr>
        <w:t>nebo</w:t>
      </w:r>
      <w:proofErr w:type="spellEnd"/>
    </w:p>
    <w:p w14:paraId="012578D3" w14:textId="77777777" w:rsidR="00037522" w:rsidRDefault="00000000">
      <w:pPr>
        <w:framePr w:w="8741" w:wrap="auto" w:hAnchor="text" w:x="1981" w:y="61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základě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pojistníkem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jím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zmocněným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pojišťovacím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zprostředkovatelem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</w:p>
    <w:p w14:paraId="1598DD2B" w14:textId="77777777" w:rsidR="00037522" w:rsidRDefault="00000000">
      <w:pPr>
        <w:framePr w:w="8741" w:wrap="auto" w:hAnchor="text" w:x="1981" w:y="61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zaměstnancem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pojistitele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zaslané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importní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dávky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Importní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dávka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zasílána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pomocí</w:t>
      </w:r>
      <w:proofErr w:type="spellEnd"/>
    </w:p>
    <w:p w14:paraId="24697C09" w14:textId="77777777" w:rsidR="00037522" w:rsidRDefault="00000000">
      <w:pPr>
        <w:framePr w:w="8741" w:wrap="auto" w:hAnchor="text" w:x="1981" w:y="61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webové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služby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DC83A33" w14:textId="77777777" w:rsidR="00037522" w:rsidRDefault="00000000">
      <w:pPr>
        <w:framePr w:w="360" w:wrap="auto" w:hAnchor="text" w:x="1415" w:y="8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56D9F52" w14:textId="77777777" w:rsidR="00037522" w:rsidRDefault="00000000">
      <w:pPr>
        <w:framePr w:w="4005" w:wrap="auto" w:hAnchor="text" w:x="1535" w:y="8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.4.</w:t>
      </w:r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Odstavec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4.2. se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mění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následovně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5985AE22" w14:textId="77777777" w:rsidR="00037522" w:rsidRDefault="00000000">
      <w:pPr>
        <w:framePr w:w="8744" w:wrap="auto" w:hAnchor="text" w:x="1981" w:y="9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jednotlivých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volitelných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složek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FAP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vzniká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této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Smlouvě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787621AB" w14:textId="77777777" w:rsidR="00037522" w:rsidRDefault="00000000">
      <w:pPr>
        <w:framePr w:w="8744" w:wrap="auto" w:hAnchor="text" w:x="1981" w:y="92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a)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případě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základě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pojistníkem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jím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zmocněným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pojišťovacím</w:t>
      </w:r>
      <w:proofErr w:type="spellEnd"/>
    </w:p>
    <w:p w14:paraId="66F69CB9" w14:textId="77777777" w:rsidR="00037522" w:rsidRDefault="00000000">
      <w:pPr>
        <w:framePr w:w="8744" w:wrap="auto" w:hAnchor="text" w:x="1981" w:y="92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zprostředkovatelem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zaměstnancem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pojistitele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vyplněného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formuláře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</w:p>
    <w:p w14:paraId="1DE74BF0" w14:textId="77777777" w:rsidR="00037522" w:rsidRDefault="00000000">
      <w:pPr>
        <w:framePr w:w="8744" w:wrap="auto" w:hAnchor="text" w:x="1981" w:y="92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akceptací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Formuláře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založení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přihlášky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dále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jen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Přihláška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“)</w:t>
      </w:r>
    </w:p>
    <w:p w14:paraId="4D58EAC9" w14:textId="77777777" w:rsidR="00037522" w:rsidRDefault="00000000">
      <w:pPr>
        <w:framePr w:w="8744" w:wrap="auto" w:hAnchor="text" w:x="1981" w:y="92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systémem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SUS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účinností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data</w:t>
      </w:r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počátku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jednotlivých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volitelných</w:t>
      </w:r>
      <w:proofErr w:type="spellEnd"/>
    </w:p>
    <w:p w14:paraId="67340E7D" w14:textId="77777777" w:rsidR="00037522" w:rsidRDefault="00000000">
      <w:pPr>
        <w:framePr w:w="8744" w:wrap="auto" w:hAnchor="text" w:x="1981" w:y="92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složek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FAP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uvedeném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Přihlášce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Kontrolu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akceptaci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Přihlášky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provádí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</w:p>
    <w:p w14:paraId="531CB9B6" w14:textId="77777777" w:rsidR="00037522" w:rsidRDefault="00000000">
      <w:pPr>
        <w:framePr w:w="8744" w:wrap="auto" w:hAnchor="text" w:x="1981" w:y="92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automaticky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100D4EF7" w14:textId="77777777" w:rsidR="00037522" w:rsidRDefault="00000000">
      <w:pPr>
        <w:framePr w:w="8744" w:wrap="auto" w:hAnchor="text" w:x="1981" w:y="92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případě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importní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dávky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základě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pojistníkem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jím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zmocněným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pojišťovacím</w:t>
      </w:r>
      <w:proofErr w:type="spellEnd"/>
    </w:p>
    <w:p w14:paraId="699B1705" w14:textId="77777777" w:rsidR="00037522" w:rsidRDefault="00000000">
      <w:pPr>
        <w:framePr w:w="8744" w:wrap="auto" w:hAnchor="text" w:x="1981" w:y="92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zprostředkovatelem</w:t>
      </w:r>
      <w:proofErr w:type="spellEnd"/>
      <w:r>
        <w:rPr>
          <w:rFonts w:ascii="Times New Roman"/>
          <w:color w:val="000000"/>
          <w:spacing w:val="1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zaslané</w:t>
      </w:r>
      <w:proofErr w:type="spellEnd"/>
      <w:r>
        <w:rPr>
          <w:rFonts w:ascii="Times New Roman"/>
          <w:color w:val="000000"/>
          <w:spacing w:val="1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importní</w:t>
      </w:r>
      <w:proofErr w:type="spellEnd"/>
      <w:r>
        <w:rPr>
          <w:rFonts w:ascii="Times New Roman"/>
          <w:color w:val="000000"/>
          <w:spacing w:val="1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dávky</w:t>
      </w:r>
      <w:proofErr w:type="spellEnd"/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přihlášky</w:t>
      </w:r>
      <w:proofErr w:type="spellEnd"/>
      <w:r>
        <w:rPr>
          <w:rFonts w:ascii="Times New Roman"/>
          <w:color w:val="000000"/>
          <w:spacing w:val="1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vozidel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</w:p>
    <w:p w14:paraId="7DCF0AFB" w14:textId="77777777" w:rsidR="00037522" w:rsidRDefault="00000000">
      <w:pPr>
        <w:framePr w:w="8744" w:wrap="auto" w:hAnchor="text" w:x="1981" w:y="92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jednotlivých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volitelných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složek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FAP</w:t>
      </w:r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vznikne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pouze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bezchybném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zpracování</w:t>
      </w:r>
      <w:proofErr w:type="spellEnd"/>
    </w:p>
    <w:p w14:paraId="0AE53C2B" w14:textId="77777777" w:rsidR="00037522" w:rsidRDefault="00000000">
      <w:pPr>
        <w:framePr w:w="8744" w:wrap="auto" w:hAnchor="text" w:x="1981" w:y="92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importní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dávky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přihlášky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vozidel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provozním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systému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pojistitele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Pojistník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</w:p>
    <w:p w14:paraId="1741F033" w14:textId="77777777" w:rsidR="00037522" w:rsidRDefault="00000000">
      <w:pPr>
        <w:framePr w:w="8744" w:wrap="auto" w:hAnchor="text" w:x="1981" w:y="92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jím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zmocněný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pojišťovací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zprostředkovatel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odpovídá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správnost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úplnost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údajů</w:t>
      </w:r>
      <w:proofErr w:type="spellEnd"/>
    </w:p>
    <w:p w14:paraId="57A89F4E" w14:textId="77777777" w:rsidR="00037522" w:rsidRDefault="00000000">
      <w:pPr>
        <w:framePr w:w="8744" w:wrap="auto" w:hAnchor="text" w:x="1981" w:y="92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zaslaných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importní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dávce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přihlášky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vozidel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AF457D0" w14:textId="77777777" w:rsidR="00037522" w:rsidRDefault="00000000">
      <w:pPr>
        <w:framePr w:w="360" w:wrap="auto" w:hAnchor="text" w:x="1415" w:y="12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AD9B6A9" w14:textId="77777777" w:rsidR="00037522" w:rsidRDefault="00000000">
      <w:pPr>
        <w:framePr w:w="4005" w:wrap="auto" w:hAnchor="text" w:x="1535" w:y="12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.5.</w:t>
      </w:r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Odstavec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4.3. se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mění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následovně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5D411AAE" w14:textId="77777777" w:rsidR="00037522" w:rsidRDefault="00000000">
      <w:pPr>
        <w:framePr w:w="8739" w:wrap="auto" w:hAnchor="text" w:x="1981" w:y="13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Datum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počátku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jednotlivých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volitelných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složek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FAP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uvedený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25A96246" w14:textId="77777777" w:rsidR="00037522" w:rsidRDefault="00000000">
      <w:pPr>
        <w:framePr w:w="8739" w:wrap="auto" w:hAnchor="text" w:x="1981" w:y="13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Přihlášce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nesmí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být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starší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data</w:t>
      </w:r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akceptace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Přihlášky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ani</w:t>
      </w:r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nesmí</w:t>
      </w:r>
      <w:proofErr w:type="spellEnd"/>
    </w:p>
    <w:p w14:paraId="6E2BE1D5" w14:textId="77777777" w:rsidR="00037522" w:rsidRDefault="00000000">
      <w:pPr>
        <w:framePr w:w="8739" w:wrap="auto" w:hAnchor="text" w:x="1981" w:y="13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předcházet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datu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této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Smlouvy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24839062" w14:textId="77777777" w:rsidR="00037522" w:rsidRDefault="00000000">
      <w:pPr>
        <w:framePr w:w="9187" w:wrap="auto" w:hAnchor="text" w:x="1535" w:y="13892"/>
        <w:widowControl w:val="0"/>
        <w:autoSpaceDE w:val="0"/>
        <w:autoSpaceDN w:val="0"/>
        <w:spacing w:before="0" w:after="0" w:line="266" w:lineRule="exact"/>
        <w:ind w:left="4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importní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dávce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přihlášky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vozidel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nesmí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být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starší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data</w:t>
      </w:r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doručení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bezchybně</w:t>
      </w:r>
      <w:proofErr w:type="spellEnd"/>
    </w:p>
    <w:p w14:paraId="6646B792" w14:textId="77777777" w:rsidR="00037522" w:rsidRDefault="00000000">
      <w:pPr>
        <w:framePr w:w="9187" w:wrap="auto" w:hAnchor="text" w:x="1535" w:y="13892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zpracované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importní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dávky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pojistiteli</w:t>
      </w:r>
      <w:proofErr w:type="spellEnd"/>
      <w:r>
        <w:rPr>
          <w:rFonts w:ascii="Times New Roman"/>
          <w:color w:val="000000"/>
          <w:sz w:val="24"/>
        </w:rPr>
        <w:t xml:space="preserve"> ani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nesmí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předcházet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datu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účinnosti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této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1FD502E" w14:textId="77777777" w:rsidR="00037522" w:rsidRDefault="00000000">
      <w:pPr>
        <w:framePr w:w="9187" w:wrap="auto" w:hAnchor="text" w:x="1535" w:y="138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.6.</w:t>
      </w:r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Odstavec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4.4. se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mění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následovně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2DF9BD05" w14:textId="77777777" w:rsidR="00037522" w:rsidRDefault="00000000">
      <w:pPr>
        <w:framePr w:w="360" w:wrap="auto" w:hAnchor="text" w:x="1415" w:y="14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0D52728" w14:textId="77777777" w:rsidR="00037522" w:rsidRDefault="00000000">
      <w:pPr>
        <w:framePr w:w="1159" w:wrap="auto" w:hAnchor="text" w:x="1415" w:y="159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Times New Roman"/>
          <w:color w:val="000000"/>
          <w:sz w:val="12"/>
        </w:rPr>
        <w:t>Dodatek</w:t>
      </w:r>
      <w:proofErr w:type="spellEnd"/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z w:val="12"/>
        </w:rPr>
        <w:t>SPS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z w:val="12"/>
        </w:rPr>
        <w:t>-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/>
          <w:color w:val="000000"/>
          <w:sz w:val="12"/>
        </w:rPr>
        <w:t>2024</w:t>
      </w:r>
    </w:p>
    <w:p w14:paraId="6C4C082A" w14:textId="77777777" w:rsidR="00037522" w:rsidRDefault="00000000">
      <w:pPr>
        <w:framePr w:w="472" w:wrap="auto" w:hAnchor="text" w:x="5804" w:y="15985"/>
        <w:widowControl w:val="0"/>
        <w:autoSpaceDE w:val="0"/>
        <w:autoSpaceDN w:val="0"/>
        <w:spacing w:before="0" w:after="0" w:line="141" w:lineRule="exact"/>
        <w:jc w:val="left"/>
        <w:rPr>
          <w:rFonts w:ascii="UNKNAD+Cambria"/>
          <w:color w:val="000000"/>
          <w:sz w:val="12"/>
        </w:rPr>
      </w:pPr>
      <w:r>
        <w:rPr>
          <w:rFonts w:ascii="UNKNAD+Cambria"/>
          <w:color w:val="000000"/>
          <w:sz w:val="12"/>
        </w:rPr>
        <w:t>~</w:t>
      </w:r>
      <w:r>
        <w:rPr>
          <w:rFonts w:ascii="UNKNAD+Cambria"/>
          <w:color w:val="000000"/>
          <w:spacing w:val="1"/>
          <w:sz w:val="12"/>
        </w:rPr>
        <w:t xml:space="preserve"> </w:t>
      </w:r>
      <w:r>
        <w:rPr>
          <w:rFonts w:ascii="UNKNAD+Cambria"/>
          <w:color w:val="000000"/>
          <w:sz w:val="12"/>
        </w:rPr>
        <w:t>2</w:t>
      </w:r>
      <w:r>
        <w:rPr>
          <w:rFonts w:ascii="UNKNAD+Cambria"/>
          <w:color w:val="000000"/>
          <w:spacing w:val="1"/>
          <w:sz w:val="12"/>
        </w:rPr>
        <w:t xml:space="preserve"> </w:t>
      </w:r>
      <w:r>
        <w:rPr>
          <w:rFonts w:ascii="UNKNAD+Cambria"/>
          <w:color w:val="000000"/>
          <w:sz w:val="12"/>
        </w:rPr>
        <w:t>~</w:t>
      </w:r>
    </w:p>
    <w:p w14:paraId="3BE21CE8" w14:textId="77777777" w:rsidR="00037522" w:rsidRDefault="000375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C7BCE9D" w14:textId="77777777" w:rsidR="000375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4B2512C" w14:textId="77777777" w:rsidR="000375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7E0F3CE" w14:textId="77777777" w:rsidR="00037522" w:rsidRDefault="00000000">
      <w:pPr>
        <w:framePr w:w="3217" w:wrap="auto" w:hAnchor="text" w:x="1415" w:y="72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686868"/>
          <w:sz w:val="20"/>
        </w:rPr>
        <w:t>Česká</w:t>
      </w:r>
      <w:proofErr w:type="spellEnd"/>
      <w:r>
        <w:rPr>
          <w:rFonts w:ascii="Times New Roman"/>
          <w:color w:val="686868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686868"/>
          <w:sz w:val="20"/>
        </w:rPr>
        <w:t>podnikatelská</w:t>
      </w:r>
      <w:proofErr w:type="spellEnd"/>
      <w:r>
        <w:rPr>
          <w:rFonts w:ascii="Times New Roman"/>
          <w:color w:val="68686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686868"/>
          <w:sz w:val="20"/>
        </w:rPr>
        <w:t>pojišťovna</w:t>
      </w:r>
      <w:proofErr w:type="spellEnd"/>
      <w:r>
        <w:rPr>
          <w:rFonts w:ascii="Times New Roman" w:hAnsi="Times New Roman" w:cs="Times New Roman"/>
          <w:color w:val="686868"/>
          <w:sz w:val="20"/>
        </w:rPr>
        <w:t>,</w:t>
      </w:r>
      <w:r>
        <w:rPr>
          <w:rFonts w:ascii="Times New Roman"/>
          <w:color w:val="686868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686868"/>
          <w:sz w:val="20"/>
        </w:rPr>
        <w:t>a.s.</w:t>
      </w:r>
      <w:proofErr w:type="spellEnd"/>
      <w:r>
        <w:rPr>
          <w:rFonts w:ascii="Times New Roman"/>
          <w:color w:val="686868"/>
          <w:sz w:val="20"/>
        </w:rPr>
        <w:t>,</w:t>
      </w:r>
    </w:p>
    <w:p w14:paraId="7BF5F21C" w14:textId="77777777" w:rsidR="00037522" w:rsidRDefault="00000000">
      <w:pPr>
        <w:framePr w:w="3217" w:wrap="auto" w:hAnchor="text" w:x="1415" w:y="722"/>
        <w:widowControl w:val="0"/>
        <w:autoSpaceDE w:val="0"/>
        <w:autoSpaceDN w:val="0"/>
        <w:spacing w:before="1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686868"/>
          <w:sz w:val="20"/>
        </w:rPr>
        <w:t>Vienna</w:t>
      </w:r>
      <w:r>
        <w:rPr>
          <w:rFonts w:ascii="Times New Roman"/>
          <w:color w:val="686868"/>
          <w:spacing w:val="-1"/>
          <w:sz w:val="20"/>
        </w:rPr>
        <w:t xml:space="preserve"> </w:t>
      </w:r>
      <w:r>
        <w:rPr>
          <w:rFonts w:ascii="Times New Roman"/>
          <w:color w:val="686868"/>
          <w:sz w:val="20"/>
        </w:rPr>
        <w:t>Insurance Group</w:t>
      </w:r>
    </w:p>
    <w:p w14:paraId="255618EE" w14:textId="77777777" w:rsidR="00037522" w:rsidRDefault="00000000">
      <w:pPr>
        <w:framePr w:w="8742" w:wrap="auto" w:hAnchor="text" w:x="1981" w:y="1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jednotlivých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volitelných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složek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FAP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zaniká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této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Smlouvě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73072691" w14:textId="77777777" w:rsidR="00037522" w:rsidRDefault="00000000">
      <w:pPr>
        <w:framePr w:w="8742" w:wrap="auto" w:hAnchor="text" w:x="1981" w:y="14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a)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pojistníkem</w:t>
      </w:r>
      <w:proofErr w:type="spellEnd"/>
      <w:r>
        <w:rPr>
          <w:rFonts w:ascii="Times New Roman"/>
          <w:color w:val="000000"/>
          <w:spacing w:val="1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1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jím</w:t>
      </w:r>
      <w:proofErr w:type="spellEnd"/>
      <w:r>
        <w:rPr>
          <w:rFonts w:ascii="Times New Roman"/>
          <w:color w:val="000000"/>
          <w:spacing w:val="1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zmocněným</w:t>
      </w:r>
      <w:proofErr w:type="spellEnd"/>
      <w:r>
        <w:rPr>
          <w:rFonts w:ascii="Times New Roman"/>
          <w:color w:val="000000"/>
          <w:spacing w:val="1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pojišťovacím</w:t>
      </w:r>
      <w:proofErr w:type="spellEnd"/>
      <w:r>
        <w:rPr>
          <w:rFonts w:ascii="Times New Roman"/>
          <w:color w:val="000000"/>
          <w:spacing w:val="1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zprostředkovatelem</w:t>
      </w:r>
      <w:proofErr w:type="spellEnd"/>
      <w:r>
        <w:rPr>
          <w:rFonts w:ascii="Times New Roman"/>
          <w:color w:val="000000"/>
          <w:spacing w:val="1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</w:p>
    <w:p w14:paraId="745F8D25" w14:textId="77777777" w:rsidR="00037522" w:rsidRDefault="00000000">
      <w:pPr>
        <w:framePr w:w="8742" w:wrap="auto" w:hAnchor="text" w:x="1981" w:y="1458"/>
        <w:widowControl w:val="0"/>
        <w:autoSpaceDE w:val="0"/>
        <w:autoSpaceDN w:val="0"/>
        <w:spacing w:before="10" w:after="0" w:line="266" w:lineRule="exact"/>
        <w:ind w:left="28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zaměstnancem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pojistitele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vyplněného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formuláře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SUS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akceptací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Formuláře</w:t>
      </w:r>
      <w:proofErr w:type="spellEnd"/>
    </w:p>
    <w:p w14:paraId="10B6CA0B" w14:textId="77777777" w:rsidR="00037522" w:rsidRDefault="00000000">
      <w:pPr>
        <w:framePr w:w="8742" w:wrap="auto" w:hAnchor="text" w:x="1981" w:y="1458"/>
        <w:widowControl w:val="0"/>
        <w:autoSpaceDE w:val="0"/>
        <w:autoSpaceDN w:val="0"/>
        <w:spacing w:before="10" w:after="0" w:line="266" w:lineRule="exact"/>
        <w:ind w:left="28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založení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odhlášky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dále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jen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Odhláška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“)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systémem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SUS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Plus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4F71B660" w14:textId="77777777" w:rsidR="00037522" w:rsidRDefault="00000000">
      <w:pPr>
        <w:framePr w:w="8742" w:wrap="auto" w:hAnchor="text" w:x="1981" w:y="1458"/>
        <w:widowControl w:val="0"/>
        <w:autoSpaceDE w:val="0"/>
        <w:autoSpaceDN w:val="0"/>
        <w:spacing w:before="10" w:after="0" w:line="266" w:lineRule="exact"/>
        <w:ind w:left="28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účinností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konce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jednotlivých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volitelných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složek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FAP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uvedeném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14:paraId="586E6B6C" w14:textId="77777777" w:rsidR="00037522" w:rsidRDefault="00000000">
      <w:pPr>
        <w:framePr w:w="8742" w:wrap="auto" w:hAnchor="text" w:x="1981" w:y="1458"/>
        <w:widowControl w:val="0"/>
        <w:autoSpaceDE w:val="0"/>
        <w:autoSpaceDN w:val="0"/>
        <w:spacing w:before="10" w:after="0" w:line="266" w:lineRule="exact"/>
        <w:ind w:left="28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Odhlášce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Kontrolu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akceptaci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Odhlášky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provádí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SUS </w:t>
      </w:r>
      <w:r>
        <w:rPr>
          <w:rFonts w:ascii="Times New Roman"/>
          <w:color w:val="000000"/>
          <w:spacing w:val="1"/>
          <w:sz w:val="24"/>
        </w:rPr>
        <w:t>Plus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automaticky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1F1BF351" w14:textId="77777777" w:rsidR="00037522" w:rsidRDefault="00000000">
      <w:pPr>
        <w:framePr w:w="8742" w:wrap="auto" w:hAnchor="text" w:x="1981" w:y="14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pojistníkem</w:t>
      </w:r>
      <w:proofErr w:type="spellEnd"/>
      <w:r>
        <w:rPr>
          <w:rFonts w:ascii="Times New Roman"/>
          <w:color w:val="000000"/>
          <w:spacing w:val="1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1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jím</w:t>
      </w:r>
      <w:proofErr w:type="spellEnd"/>
      <w:r>
        <w:rPr>
          <w:rFonts w:ascii="Times New Roman"/>
          <w:color w:val="000000"/>
          <w:spacing w:val="1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zmocněným</w:t>
      </w:r>
      <w:proofErr w:type="spellEnd"/>
      <w:r>
        <w:rPr>
          <w:rFonts w:ascii="Times New Roman"/>
          <w:color w:val="000000"/>
          <w:spacing w:val="1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pojišťovacím</w:t>
      </w:r>
      <w:proofErr w:type="spellEnd"/>
      <w:r>
        <w:rPr>
          <w:rFonts w:ascii="Times New Roman"/>
          <w:color w:val="000000"/>
          <w:spacing w:val="1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zprostředkovatelem</w:t>
      </w:r>
      <w:proofErr w:type="spellEnd"/>
      <w:r>
        <w:rPr>
          <w:rFonts w:ascii="Times New Roman"/>
          <w:color w:val="000000"/>
          <w:spacing w:val="1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</w:p>
    <w:p w14:paraId="0E521F2E" w14:textId="77777777" w:rsidR="00037522" w:rsidRDefault="00000000">
      <w:pPr>
        <w:framePr w:w="8742" w:wrap="auto" w:hAnchor="text" w:x="1981" w:y="1458"/>
        <w:widowControl w:val="0"/>
        <w:autoSpaceDE w:val="0"/>
        <w:autoSpaceDN w:val="0"/>
        <w:spacing w:before="10" w:after="0" w:line="266" w:lineRule="exact"/>
        <w:ind w:left="28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zaměstnancem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pojistitele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zaslané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importní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dávky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odhlášky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vozidel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datu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zániku</w:t>
      </w:r>
      <w:proofErr w:type="spellEnd"/>
    </w:p>
    <w:p w14:paraId="7F82D663" w14:textId="77777777" w:rsidR="00037522" w:rsidRDefault="00000000">
      <w:pPr>
        <w:framePr w:w="8742" w:wrap="auto" w:hAnchor="text" w:x="1981" w:y="1458"/>
        <w:widowControl w:val="0"/>
        <w:autoSpaceDE w:val="0"/>
        <w:autoSpaceDN w:val="0"/>
        <w:spacing w:before="10" w:after="0" w:line="266" w:lineRule="exact"/>
        <w:ind w:left="28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jednotlivých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volitelných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složek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FAP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uvedeném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importní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dávce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</w:p>
    <w:p w14:paraId="59679A63" w14:textId="77777777" w:rsidR="00037522" w:rsidRDefault="00000000">
      <w:pPr>
        <w:framePr w:w="8742" w:wrap="auto" w:hAnchor="text" w:x="1981" w:y="1458"/>
        <w:widowControl w:val="0"/>
        <w:autoSpaceDE w:val="0"/>
        <w:autoSpaceDN w:val="0"/>
        <w:spacing w:before="10" w:after="0" w:line="266" w:lineRule="exact"/>
        <w:ind w:left="28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jednotlivých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volitelných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složek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FAP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zanikne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pouze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bezchybném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zpracování</w:t>
      </w:r>
      <w:proofErr w:type="spellEnd"/>
    </w:p>
    <w:p w14:paraId="769A9CB5" w14:textId="77777777" w:rsidR="00037522" w:rsidRDefault="00000000">
      <w:pPr>
        <w:framePr w:w="8742" w:wrap="auto" w:hAnchor="text" w:x="1981" w:y="1458"/>
        <w:widowControl w:val="0"/>
        <w:autoSpaceDE w:val="0"/>
        <w:autoSpaceDN w:val="0"/>
        <w:spacing w:before="10" w:after="0" w:line="266" w:lineRule="exact"/>
        <w:ind w:left="28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importní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odhlášky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vozidel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provozním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systému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pojistitele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Pojistník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jím</w:t>
      </w:r>
      <w:proofErr w:type="spellEnd"/>
    </w:p>
    <w:p w14:paraId="247AB64E" w14:textId="77777777" w:rsidR="00037522" w:rsidRDefault="00000000">
      <w:pPr>
        <w:framePr w:w="8742" w:wrap="auto" w:hAnchor="text" w:x="1981" w:y="1458"/>
        <w:widowControl w:val="0"/>
        <w:autoSpaceDE w:val="0"/>
        <w:autoSpaceDN w:val="0"/>
        <w:spacing w:before="10" w:after="0" w:line="266" w:lineRule="exact"/>
        <w:ind w:left="28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zmocněný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pojišťovací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zprostředkovatel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odpovídá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správnost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úplnost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údajů</w:t>
      </w:r>
      <w:proofErr w:type="spellEnd"/>
    </w:p>
    <w:p w14:paraId="12B08D34" w14:textId="77777777" w:rsidR="00037522" w:rsidRDefault="00000000">
      <w:pPr>
        <w:framePr w:w="8742" w:wrap="auto" w:hAnchor="text" w:x="1981" w:y="1458"/>
        <w:widowControl w:val="0"/>
        <w:autoSpaceDE w:val="0"/>
        <w:autoSpaceDN w:val="0"/>
        <w:spacing w:before="10" w:after="0" w:line="266" w:lineRule="exact"/>
        <w:ind w:left="28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zaslaných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importní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dávce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odhlášky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vozidel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A25C694" w14:textId="77777777" w:rsidR="00037522" w:rsidRDefault="00000000">
      <w:pPr>
        <w:framePr w:w="360" w:wrap="auto" w:hAnchor="text" w:x="1415" w:y="5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63FE891" w14:textId="77777777" w:rsidR="00037522" w:rsidRDefault="00000000">
      <w:pPr>
        <w:framePr w:w="4005" w:wrap="auto" w:hAnchor="text" w:x="1535" w:y="5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.7.</w:t>
      </w:r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Odstavec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4.5. se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mění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následovně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4CC9E37C" w14:textId="77777777" w:rsidR="00037522" w:rsidRDefault="00000000">
      <w:pPr>
        <w:framePr w:w="8741" w:wrap="auto" w:hAnchor="text" w:x="1981" w:y="5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Zánik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jednotlivých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volitelných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složek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FAP</w:t>
      </w:r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nahlášený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dle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předchozího</w:t>
      </w:r>
      <w:proofErr w:type="spellEnd"/>
    </w:p>
    <w:p w14:paraId="7828D998" w14:textId="77777777" w:rsidR="00037522" w:rsidRDefault="00000000">
      <w:pPr>
        <w:framePr w:w="8741" w:wrap="auto" w:hAnchor="text" w:x="1981" w:y="5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odstavce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datu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uvedenému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jako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konec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jednotlivých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volitelných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složek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FAP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14:paraId="52309C58" w14:textId="77777777" w:rsidR="00037522" w:rsidRDefault="00000000">
      <w:pPr>
        <w:framePr w:w="8741" w:wrap="auto" w:hAnchor="text" w:x="1981" w:y="5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Odhlášce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importní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dávce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považuje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zánik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dohodou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smluvních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pokud</w:t>
      </w:r>
      <w:proofErr w:type="spellEnd"/>
    </w:p>
    <w:p w14:paraId="2DEACD30" w14:textId="77777777" w:rsidR="00037522" w:rsidRDefault="00000000">
      <w:pPr>
        <w:framePr w:w="8741" w:wrap="auto" w:hAnchor="text" w:x="1981" w:y="5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datum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zániku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jednotlivých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volitelných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složek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FAP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uvedený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Odhlášce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nebo</w:t>
      </w:r>
      <w:proofErr w:type="spellEnd"/>
    </w:p>
    <w:p w14:paraId="23CE6F86" w14:textId="77777777" w:rsidR="00037522" w:rsidRDefault="00000000">
      <w:pPr>
        <w:framePr w:w="8741" w:wrap="auto" w:hAnchor="text" w:x="1981" w:y="5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importní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dávce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není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starší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akceptace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Odhlášky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bezchybného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zpracování</w:t>
      </w:r>
      <w:proofErr w:type="spellEnd"/>
    </w:p>
    <w:p w14:paraId="41992D4A" w14:textId="77777777" w:rsidR="00037522" w:rsidRDefault="00000000">
      <w:pPr>
        <w:framePr w:w="8741" w:wrap="auto" w:hAnchor="text" w:x="1981" w:y="5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importní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dávky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pojistitelem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všech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ostatních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případech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zániku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</w:p>
    <w:p w14:paraId="2C6B3FE8" w14:textId="77777777" w:rsidR="00037522" w:rsidRDefault="00000000">
      <w:pPr>
        <w:framePr w:w="8741" w:wrap="auto" w:hAnchor="text" w:x="1981" w:y="5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jednotlivých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volitelných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složek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FAP</w:t>
      </w:r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postupuje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souladu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příslušnými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právními</w:t>
      </w:r>
      <w:proofErr w:type="spellEnd"/>
    </w:p>
    <w:p w14:paraId="297F80D2" w14:textId="77777777" w:rsidR="00037522" w:rsidRDefault="00000000">
      <w:pPr>
        <w:framePr w:w="8741" w:wrap="auto" w:hAnchor="text" w:x="1981" w:y="5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předpisy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pojistnými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podmínkami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pojistitele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tedy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nutné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uvést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případně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doložit</w:t>
      </w:r>
      <w:proofErr w:type="spellEnd"/>
    </w:p>
    <w:p w14:paraId="1B7DD474" w14:textId="77777777" w:rsidR="00037522" w:rsidRDefault="00000000">
      <w:pPr>
        <w:framePr w:w="8741" w:wrap="auto" w:hAnchor="text" w:x="1981" w:y="5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zákonný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důvod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zániku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54C29A7" w14:textId="77777777" w:rsidR="00037522" w:rsidRDefault="00000000">
      <w:pPr>
        <w:framePr w:w="360" w:wrap="auto" w:hAnchor="text" w:x="1415" w:y="7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5E6B866" w14:textId="77777777" w:rsidR="00037522" w:rsidRDefault="00000000">
      <w:pPr>
        <w:framePr w:w="360" w:wrap="auto" w:hAnchor="text" w:x="1415" w:y="7800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F3CD488" w14:textId="77777777" w:rsidR="00037522" w:rsidRDefault="00000000">
      <w:pPr>
        <w:framePr w:w="360" w:wrap="auto" w:hAnchor="text" w:x="1415" w:y="7800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BB23713" w14:textId="77777777" w:rsidR="00037522" w:rsidRDefault="00000000">
      <w:pPr>
        <w:framePr w:w="4005" w:wrap="auto" w:hAnchor="text" w:x="1535" w:y="7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.8.</w:t>
      </w:r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Odstavec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4.6. se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mění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následovně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2EF7D3A8" w14:textId="77777777" w:rsidR="00037522" w:rsidRDefault="00000000">
      <w:pPr>
        <w:framePr w:w="8740" w:wrap="auto" w:hAnchor="text" w:x="1981" w:y="8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Pojistník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jím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zmocněný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pojišťovací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zprostředkovatel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odpovídá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správnost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747FA254" w14:textId="77777777" w:rsidR="00037522" w:rsidRDefault="00000000">
      <w:pPr>
        <w:framePr w:w="8740" w:wrap="auto" w:hAnchor="text" w:x="1981" w:y="80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úplnost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údajů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Přihláškách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Odhláškách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nebo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údajů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zaslaných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importní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dávce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</w:p>
    <w:p w14:paraId="5F836999" w14:textId="77777777" w:rsidR="00037522" w:rsidRDefault="00000000">
      <w:pPr>
        <w:framePr w:w="8740" w:wrap="auto" w:hAnchor="text" w:x="1981" w:y="80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přihlášky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odhlášky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vozidel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F7700CD" w14:textId="77777777" w:rsidR="00037522" w:rsidRDefault="00000000">
      <w:pPr>
        <w:framePr w:w="4005" w:wrap="auto" w:hAnchor="text" w:x="1535" w:y="8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.9.</w:t>
      </w:r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Odstavec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4.7. se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mění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následovně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236699BB" w14:textId="77777777" w:rsidR="00037522" w:rsidRDefault="00000000">
      <w:pPr>
        <w:framePr w:w="8742" w:wrap="auto" w:hAnchor="text" w:x="1981" w:y="9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Změny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údajů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týkajících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sjednaného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provádí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aktuálně</w:t>
      </w:r>
      <w:proofErr w:type="spellEnd"/>
      <w:r>
        <w:rPr>
          <w:rFonts w:ascii="Times New Roman"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platnými</w:t>
      </w:r>
      <w:proofErr w:type="spellEnd"/>
    </w:p>
    <w:p w14:paraId="32246BEF" w14:textId="77777777" w:rsidR="00037522" w:rsidRDefault="00000000">
      <w:pPr>
        <w:framePr w:w="8742" w:wrap="auto" w:hAnchor="text" w:x="1981" w:y="9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informačními</w:t>
      </w:r>
      <w:proofErr w:type="spellEnd"/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technologickými</w:t>
      </w:r>
      <w:proofErr w:type="spellEnd"/>
      <w:r>
        <w:rPr>
          <w:rFonts w:ascii="Times New Roman"/>
          <w:color w:val="000000"/>
          <w:spacing w:val="1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systémy</w:t>
      </w:r>
      <w:proofErr w:type="spellEnd"/>
      <w:r>
        <w:rPr>
          <w:rFonts w:ascii="Times New Roman"/>
          <w:color w:val="000000"/>
          <w:spacing w:val="1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pojistitele</w:t>
      </w:r>
      <w:proofErr w:type="spellEnd"/>
      <w:r>
        <w:rPr>
          <w:rFonts w:ascii="Times New Roman"/>
          <w:color w:val="000000"/>
          <w:spacing w:val="1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1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zasláním</w:t>
      </w:r>
      <w:proofErr w:type="spellEnd"/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e-</w:t>
      </w:r>
      <w:proofErr w:type="spellStart"/>
      <w:r>
        <w:rPr>
          <w:rFonts w:ascii="Times New Roman"/>
          <w:color w:val="000000"/>
          <w:sz w:val="24"/>
        </w:rPr>
        <w:t>mailu</w:t>
      </w:r>
      <w:proofErr w:type="spellEnd"/>
    </w:p>
    <w:p w14:paraId="3A4D70DD" w14:textId="77777777" w:rsidR="00037522" w:rsidRDefault="00000000">
      <w:pPr>
        <w:framePr w:w="8742" w:wrap="auto" w:hAnchor="text" w:x="1981" w:y="91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konkrétnímu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správci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SPS,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 to bez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zbytečného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odkladu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7EF9B3D" w14:textId="77777777" w:rsidR="00037522" w:rsidRDefault="00000000">
      <w:pPr>
        <w:framePr w:w="3472" w:wrap="auto" w:hAnchor="text" w:x="1535" w:y="10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.10.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Zavádí</w:t>
      </w:r>
      <w:proofErr w:type="spellEnd"/>
      <w:r>
        <w:rPr>
          <w:rFonts w:ascii="Times New Roman"/>
          <w:color w:val="000000"/>
          <w:sz w:val="24"/>
        </w:rPr>
        <w:t xml:space="preserve"> se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nový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odstavec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4.8.</w:t>
      </w:r>
    </w:p>
    <w:p w14:paraId="4E233B8A" w14:textId="77777777" w:rsidR="00037522" w:rsidRDefault="00000000">
      <w:pPr>
        <w:framePr w:w="360" w:wrap="auto" w:hAnchor="text" w:x="1981" w:y="10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38B008CE" w14:textId="77777777" w:rsidR="00037522" w:rsidRDefault="00000000">
      <w:pPr>
        <w:framePr w:w="8624" w:wrap="auto" w:hAnchor="text" w:x="2101" w:y="10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.8.</w:t>
      </w:r>
      <w:r>
        <w:rPr>
          <w:rFonts w:ascii="Times New Roman"/>
          <w:color w:val="000000"/>
          <w:spacing w:val="2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Pojistník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jím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zmocněný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pojišťovací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zprostředkovatel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respektuje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že</w:t>
      </w:r>
      <w:proofErr w:type="spellEnd"/>
    </w:p>
    <w:p w14:paraId="544EA159" w14:textId="77777777" w:rsidR="00037522" w:rsidRDefault="00000000">
      <w:pPr>
        <w:framePr w:w="8624" w:wrap="auto" w:hAnchor="text" w:x="2101" w:y="10283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pojistitel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poskytuje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České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kanceláři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pojistitelů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odpovědnosti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</w:p>
    <w:p w14:paraId="6790BD5A" w14:textId="77777777" w:rsidR="00037522" w:rsidRDefault="00000000">
      <w:pPr>
        <w:framePr w:w="8624" w:wrap="auto" w:hAnchor="text" w:x="2101" w:y="10283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újmu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vzniklou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provozem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vozidla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reálném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čase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poskytne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pojistiteli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tímto</w:t>
      </w:r>
      <w:proofErr w:type="spellEnd"/>
    </w:p>
    <w:p w14:paraId="36BD26B9" w14:textId="77777777" w:rsidR="00037522" w:rsidRDefault="00000000">
      <w:pPr>
        <w:framePr w:w="8624" w:wrap="auto" w:hAnchor="text" w:x="2101" w:y="10283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plnou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součinnost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18358CF" w14:textId="77777777" w:rsidR="00037522" w:rsidRDefault="00000000">
      <w:pPr>
        <w:framePr w:w="360" w:wrap="auto" w:hAnchor="text" w:x="1415" w:y="11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6F2A941" w14:textId="77777777" w:rsidR="00037522" w:rsidRDefault="00000000">
      <w:pPr>
        <w:framePr w:w="3472" w:wrap="auto" w:hAnchor="text" w:x="1535" w:y="11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.11.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Zavádí</w:t>
      </w:r>
      <w:proofErr w:type="spellEnd"/>
      <w:r>
        <w:rPr>
          <w:rFonts w:ascii="Times New Roman"/>
          <w:color w:val="000000"/>
          <w:sz w:val="24"/>
        </w:rPr>
        <w:t xml:space="preserve"> se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nový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odstavec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3.8.</w:t>
      </w:r>
    </w:p>
    <w:p w14:paraId="56541B52" w14:textId="77777777" w:rsidR="00037522" w:rsidRDefault="00000000">
      <w:pPr>
        <w:framePr w:w="360" w:wrap="auto" w:hAnchor="text" w:x="1981" w:y="11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73A90A9A" w14:textId="77777777" w:rsidR="00037522" w:rsidRDefault="00000000">
      <w:pPr>
        <w:framePr w:w="8620" w:wrap="auto" w:hAnchor="text" w:x="2101" w:y="11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.8.</w:t>
      </w:r>
      <w:r>
        <w:rPr>
          <w:rFonts w:ascii="Times New Roman"/>
          <w:color w:val="000000"/>
          <w:spacing w:val="2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strany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dohodly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že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druh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vozidla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Ostatní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nezařazená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vozidla</w:t>
      </w:r>
      <w:proofErr w:type="spellEnd"/>
    </w:p>
    <w:p w14:paraId="3708B2C7" w14:textId="77777777" w:rsidR="00037522" w:rsidRDefault="00000000">
      <w:pPr>
        <w:framePr w:w="8620" w:wrap="auto" w:hAnchor="text" w:x="2101" w:y="11662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platným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odpovědnosti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provozu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vozidla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vzniká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využívání</w:t>
      </w:r>
      <w:proofErr w:type="spellEnd"/>
    </w:p>
    <w:p w14:paraId="63BF4772" w14:textId="77777777" w:rsidR="00037522" w:rsidRDefault="00000000">
      <w:pPr>
        <w:framePr w:w="8620" w:wrap="auto" w:hAnchor="text" w:x="2101" w:y="11662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asistenčních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služeb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poskytovaných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smluvním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partnerem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pojistitele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společností</w:t>
      </w:r>
      <w:proofErr w:type="spellEnd"/>
    </w:p>
    <w:p w14:paraId="3C24C15F" w14:textId="77777777" w:rsidR="00037522" w:rsidRDefault="00000000">
      <w:pPr>
        <w:framePr w:w="8620" w:wrap="auto" w:hAnchor="text" w:x="2101" w:y="11662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GLOBAL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ASSISTANCE,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s.,</w:t>
      </w:r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Dopraváků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749/3,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184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00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Praha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8,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IČO:</w:t>
      </w:r>
    </w:p>
    <w:p w14:paraId="691B34FF" w14:textId="77777777" w:rsidR="00037522" w:rsidRDefault="00000000">
      <w:pPr>
        <w:framePr w:w="360" w:wrap="auto" w:hAnchor="text" w:x="2691" w:y="12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53CD1285" w14:textId="77777777" w:rsidR="00037522" w:rsidRDefault="00000000">
      <w:pPr>
        <w:framePr w:w="9187" w:wrap="auto" w:hAnchor="text" w:x="1535" w:y="12765"/>
        <w:widowControl w:val="0"/>
        <w:autoSpaceDE w:val="0"/>
        <w:autoSpaceDN w:val="0"/>
        <w:spacing w:before="0" w:after="0" w:line="266" w:lineRule="exact"/>
        <w:ind w:left="127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7181898,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z w:val="24"/>
        </w:rPr>
        <w:t>a to</w:t>
      </w:r>
      <w:r>
        <w:rPr>
          <w:rFonts w:ascii="Times New Roman"/>
          <w:color w:val="000000"/>
          <w:spacing w:val="1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opakovaně</w:t>
      </w:r>
      <w:proofErr w:type="spellEnd"/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7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celou</w:t>
      </w:r>
      <w:proofErr w:type="spellEnd"/>
      <w:r>
        <w:rPr>
          <w:rFonts w:ascii="Times New Roman"/>
          <w:color w:val="000000"/>
          <w:spacing w:val="17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dobu</w:t>
      </w:r>
      <w:proofErr w:type="spellEnd"/>
      <w:r>
        <w:rPr>
          <w:rFonts w:ascii="Times New Roman"/>
          <w:color w:val="000000"/>
          <w:spacing w:val="1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platnosti</w:t>
      </w:r>
      <w:proofErr w:type="spellEnd"/>
      <w:r>
        <w:rPr>
          <w:rFonts w:ascii="Times New Roman"/>
          <w:color w:val="000000"/>
          <w:spacing w:val="1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tohoto</w:t>
      </w:r>
      <w:proofErr w:type="spellEnd"/>
      <w:r>
        <w:rPr>
          <w:rFonts w:ascii="Times New Roman"/>
          <w:color w:val="000000"/>
          <w:spacing w:val="1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</w:p>
    <w:p w14:paraId="7D4C6A21" w14:textId="77777777" w:rsidR="00037522" w:rsidRDefault="00000000">
      <w:pPr>
        <w:framePr w:w="9187" w:wrap="auto" w:hAnchor="text" w:x="1535" w:y="12765"/>
        <w:widowControl w:val="0"/>
        <w:autoSpaceDE w:val="0"/>
        <w:autoSpaceDN w:val="0"/>
        <w:spacing w:before="10" w:after="0" w:line="266" w:lineRule="exact"/>
        <w:ind w:left="115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následujícím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rozsahu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79070D1" w14:textId="77777777" w:rsidR="00037522" w:rsidRDefault="00000000">
      <w:pPr>
        <w:framePr w:w="9187" w:wrap="auto" w:hAnchor="text" w:x="1535" w:y="12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.12.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Zavádí</w:t>
      </w:r>
      <w:proofErr w:type="spellEnd"/>
      <w:r>
        <w:rPr>
          <w:rFonts w:ascii="Times New Roman"/>
          <w:color w:val="000000"/>
          <w:sz w:val="24"/>
        </w:rPr>
        <w:t xml:space="preserve"> se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nový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odstavec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3.8.1.</w:t>
      </w:r>
    </w:p>
    <w:p w14:paraId="7B44F370" w14:textId="77777777" w:rsidR="00037522" w:rsidRDefault="00000000">
      <w:pPr>
        <w:framePr w:w="360" w:wrap="auto" w:hAnchor="text" w:x="1415" w:y="13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F3C1716" w14:textId="77777777" w:rsidR="00037522" w:rsidRDefault="00000000">
      <w:pPr>
        <w:framePr w:w="360" w:wrap="auto" w:hAnchor="text" w:x="1981" w:y="13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5F4E6328" w14:textId="77777777" w:rsidR="00037522" w:rsidRDefault="00000000">
      <w:pPr>
        <w:framePr w:w="8623" w:wrap="auto" w:hAnchor="text" w:x="2101" w:y="13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.8.1.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případě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vozidlo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nehodě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nepojízdné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oprávněná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</w:t>
      </w:r>
      <w:proofErr w:type="spellEnd"/>
    </w:p>
    <w:p w14:paraId="5D3EF043" w14:textId="77777777" w:rsidR="00037522" w:rsidRDefault="00000000">
      <w:pPr>
        <w:framePr w:w="8623" w:wrap="auto" w:hAnchor="text" w:x="2101" w:y="13593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nárok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poskytnutí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pojistného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plnění</w:t>
      </w:r>
      <w:proofErr w:type="spellEnd"/>
      <w:r>
        <w:rPr>
          <w:rFonts w:ascii="Times New Roman"/>
          <w:color w:val="000000"/>
          <w:sz w:val="24"/>
        </w:rPr>
        <w:t xml:space="preserve"> za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zajištění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52942869" w14:textId="77777777" w:rsidR="00037522" w:rsidRDefault="00000000">
      <w:pPr>
        <w:framePr w:w="8623" w:wrap="auto" w:hAnchor="text" w:x="2101" w:y="13593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a)</w:t>
      </w:r>
      <w:r>
        <w:rPr>
          <w:rFonts w:ascii="Times New Roman"/>
          <w:color w:val="000000"/>
          <w:spacing w:val="1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příjezdu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odjezdu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asistenční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služby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18DF1778" w14:textId="77777777" w:rsidR="00037522" w:rsidRDefault="00000000">
      <w:pPr>
        <w:framePr w:w="8033" w:wrap="auto" w:hAnchor="text" w:x="2691" w:y="14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6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opravy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vozidla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místě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vzniku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poruchy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výjimkou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náhradních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dílů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které</w:t>
      </w:r>
      <w:proofErr w:type="spellEnd"/>
    </w:p>
    <w:p w14:paraId="41940978" w14:textId="77777777" w:rsidR="00037522" w:rsidRDefault="00000000">
      <w:pPr>
        <w:framePr w:w="8033" w:wrap="auto" w:hAnchor="text" w:x="2691" w:y="14420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oprávněná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hradí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sama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673C273E" w14:textId="77777777" w:rsidR="00037522" w:rsidRDefault="00000000">
      <w:pPr>
        <w:framePr w:w="8033" w:wrap="auto" w:hAnchor="text" w:x="2691" w:y="144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c)</w:t>
      </w:r>
      <w:r>
        <w:rPr>
          <w:rFonts w:ascii="Times New Roman"/>
          <w:color w:val="000000"/>
          <w:spacing w:val="1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vyproštění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vozidla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09BA6FE3" w14:textId="77777777" w:rsidR="00037522" w:rsidRDefault="00000000">
      <w:pPr>
        <w:framePr w:w="1159" w:wrap="auto" w:hAnchor="text" w:x="1415" w:y="159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Times New Roman"/>
          <w:color w:val="000000"/>
          <w:sz w:val="12"/>
        </w:rPr>
        <w:t>Dodatek</w:t>
      </w:r>
      <w:proofErr w:type="spellEnd"/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z w:val="12"/>
        </w:rPr>
        <w:t>SPS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z w:val="12"/>
        </w:rPr>
        <w:t>-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/>
          <w:color w:val="000000"/>
          <w:sz w:val="12"/>
        </w:rPr>
        <w:t>2024</w:t>
      </w:r>
    </w:p>
    <w:p w14:paraId="5062FC54" w14:textId="77777777" w:rsidR="00037522" w:rsidRDefault="00000000">
      <w:pPr>
        <w:framePr w:w="472" w:wrap="auto" w:hAnchor="text" w:x="5804" w:y="15985"/>
        <w:widowControl w:val="0"/>
        <w:autoSpaceDE w:val="0"/>
        <w:autoSpaceDN w:val="0"/>
        <w:spacing w:before="0" w:after="0" w:line="141" w:lineRule="exact"/>
        <w:jc w:val="left"/>
        <w:rPr>
          <w:rFonts w:ascii="UNKNAD+Cambria"/>
          <w:color w:val="000000"/>
          <w:sz w:val="12"/>
        </w:rPr>
      </w:pPr>
      <w:r>
        <w:rPr>
          <w:rFonts w:ascii="UNKNAD+Cambria"/>
          <w:color w:val="000000"/>
          <w:sz w:val="12"/>
        </w:rPr>
        <w:t>~</w:t>
      </w:r>
      <w:r>
        <w:rPr>
          <w:rFonts w:ascii="UNKNAD+Cambria"/>
          <w:color w:val="000000"/>
          <w:spacing w:val="1"/>
          <w:sz w:val="12"/>
        </w:rPr>
        <w:t xml:space="preserve"> </w:t>
      </w:r>
      <w:r>
        <w:rPr>
          <w:rFonts w:ascii="UNKNAD+Cambria"/>
          <w:color w:val="000000"/>
          <w:sz w:val="12"/>
        </w:rPr>
        <w:t>3</w:t>
      </w:r>
      <w:r>
        <w:rPr>
          <w:rFonts w:ascii="UNKNAD+Cambria"/>
          <w:color w:val="000000"/>
          <w:spacing w:val="1"/>
          <w:sz w:val="12"/>
        </w:rPr>
        <w:t xml:space="preserve"> </w:t>
      </w:r>
      <w:r>
        <w:rPr>
          <w:rFonts w:ascii="UNKNAD+Cambria"/>
          <w:color w:val="000000"/>
          <w:sz w:val="12"/>
        </w:rPr>
        <w:t>~</w:t>
      </w:r>
    </w:p>
    <w:p w14:paraId="00770A72" w14:textId="77777777" w:rsidR="00037522" w:rsidRDefault="000375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1D8686A" w14:textId="77777777" w:rsidR="000375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62AA2C6" w14:textId="77777777" w:rsidR="0003752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CB3331C" w14:textId="77777777" w:rsidR="00037522" w:rsidRDefault="00000000">
      <w:pPr>
        <w:framePr w:w="3217" w:wrap="auto" w:hAnchor="text" w:x="1415" w:y="72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686868"/>
          <w:sz w:val="20"/>
        </w:rPr>
        <w:t>Česká</w:t>
      </w:r>
      <w:proofErr w:type="spellEnd"/>
      <w:r>
        <w:rPr>
          <w:rFonts w:ascii="Times New Roman"/>
          <w:color w:val="686868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686868"/>
          <w:sz w:val="20"/>
        </w:rPr>
        <w:t>podnikatelská</w:t>
      </w:r>
      <w:proofErr w:type="spellEnd"/>
      <w:r>
        <w:rPr>
          <w:rFonts w:ascii="Times New Roman"/>
          <w:color w:val="68686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686868"/>
          <w:sz w:val="20"/>
        </w:rPr>
        <w:t>pojišťovna</w:t>
      </w:r>
      <w:proofErr w:type="spellEnd"/>
      <w:r>
        <w:rPr>
          <w:rFonts w:ascii="Times New Roman" w:hAnsi="Times New Roman" w:cs="Times New Roman"/>
          <w:color w:val="686868"/>
          <w:sz w:val="20"/>
        </w:rPr>
        <w:t>,</w:t>
      </w:r>
      <w:r>
        <w:rPr>
          <w:rFonts w:ascii="Times New Roman"/>
          <w:color w:val="686868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686868"/>
          <w:sz w:val="20"/>
        </w:rPr>
        <w:t>a.s.</w:t>
      </w:r>
      <w:proofErr w:type="spellEnd"/>
      <w:r>
        <w:rPr>
          <w:rFonts w:ascii="Times New Roman"/>
          <w:color w:val="686868"/>
          <w:sz w:val="20"/>
        </w:rPr>
        <w:t>,</w:t>
      </w:r>
    </w:p>
    <w:p w14:paraId="01BCA752" w14:textId="77777777" w:rsidR="00037522" w:rsidRDefault="00000000">
      <w:pPr>
        <w:framePr w:w="3217" w:wrap="auto" w:hAnchor="text" w:x="1415" w:y="722"/>
        <w:widowControl w:val="0"/>
        <w:autoSpaceDE w:val="0"/>
        <w:autoSpaceDN w:val="0"/>
        <w:spacing w:before="10" w:after="0" w:line="22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686868"/>
          <w:sz w:val="20"/>
        </w:rPr>
        <w:t>Vienna</w:t>
      </w:r>
      <w:r>
        <w:rPr>
          <w:rFonts w:ascii="Times New Roman"/>
          <w:color w:val="686868"/>
          <w:spacing w:val="-1"/>
          <w:sz w:val="20"/>
        </w:rPr>
        <w:t xml:space="preserve"> </w:t>
      </w:r>
      <w:r>
        <w:rPr>
          <w:rFonts w:ascii="Times New Roman"/>
          <w:color w:val="686868"/>
          <w:sz w:val="20"/>
        </w:rPr>
        <w:t>Insurance Group</w:t>
      </w:r>
    </w:p>
    <w:p w14:paraId="3D6BA8DD" w14:textId="77777777" w:rsidR="00037522" w:rsidRDefault="00000000">
      <w:pPr>
        <w:framePr w:w="8031" w:wrap="auto" w:hAnchor="text" w:x="2691" w:y="1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odtahu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vozidla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nejbližší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autoopravny</w:t>
      </w:r>
      <w:proofErr w:type="spellEnd"/>
      <w:r>
        <w:rPr>
          <w:rFonts w:ascii="Times New Roman"/>
          <w:color w:val="000000"/>
          <w:spacing w:val="1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vč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přepravy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všech</w:t>
      </w:r>
      <w:proofErr w:type="spellEnd"/>
      <w:r>
        <w:rPr>
          <w:rFonts w:ascii="Times New Roman"/>
          <w:color w:val="000000"/>
          <w:spacing w:val="1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</w:t>
      </w:r>
      <w:proofErr w:type="spellEnd"/>
    </w:p>
    <w:p w14:paraId="663A0957" w14:textId="77777777" w:rsidR="00037522" w:rsidRDefault="00000000">
      <w:pPr>
        <w:framePr w:w="7606" w:wrap="auto" w:hAnchor="text" w:x="3116" w:y="1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pojištěného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vozidla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autoopravny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blízkého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ubytování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formou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tzv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B854464" w14:textId="77777777" w:rsidR="00037522" w:rsidRDefault="00000000">
      <w:pPr>
        <w:framePr w:w="7606" w:wrap="auto" w:hAnchor="text" w:x="3116" w:y="1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spolujízdy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odtahovém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vozidle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29D9ED9" w14:textId="77777777" w:rsidR="00037522" w:rsidRDefault="00000000">
      <w:pPr>
        <w:framePr w:w="360" w:wrap="auto" w:hAnchor="text" w:x="1415" w:y="2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3E3C19A" w14:textId="77777777" w:rsidR="00037522" w:rsidRDefault="00000000">
      <w:pPr>
        <w:framePr w:w="3652" w:wrap="auto" w:hAnchor="text" w:x="1535" w:y="2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.13.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Zavádí</w:t>
      </w:r>
      <w:proofErr w:type="spellEnd"/>
      <w:r>
        <w:rPr>
          <w:rFonts w:ascii="Times New Roman"/>
          <w:color w:val="000000"/>
          <w:sz w:val="24"/>
        </w:rPr>
        <w:t xml:space="preserve"> se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nový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odstavec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3.8.2.</w:t>
      </w:r>
    </w:p>
    <w:p w14:paraId="2386F176" w14:textId="77777777" w:rsidR="00037522" w:rsidRDefault="00000000">
      <w:pPr>
        <w:framePr w:w="360" w:wrap="auto" w:hAnchor="text" w:x="1981" w:y="2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0AE9FE68" w14:textId="77777777" w:rsidR="00037522" w:rsidRDefault="00000000">
      <w:pPr>
        <w:framePr w:w="8620" w:wrap="auto" w:hAnchor="text" w:x="2101" w:y="2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.8.2.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případě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vozidlo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nehodě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vzniklé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území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ČR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nepojízdné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14:paraId="4DD19AA5" w14:textId="77777777" w:rsidR="00037522" w:rsidRDefault="00000000">
      <w:pPr>
        <w:framePr w:w="8620" w:wrap="auto" w:hAnchor="text" w:x="2101" w:y="2562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oprávněná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osoba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úhradu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asistenčních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služeb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dle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předchozího</w:t>
      </w:r>
      <w:proofErr w:type="spellEnd"/>
    </w:p>
    <w:p w14:paraId="7D2694FD" w14:textId="77777777" w:rsidR="00037522" w:rsidRDefault="00000000">
      <w:pPr>
        <w:framePr w:w="8620" w:wrap="auto" w:hAnchor="text" w:x="2101" w:y="2562"/>
        <w:widowControl w:val="0"/>
        <w:autoSpaceDE w:val="0"/>
        <w:autoSpaceDN w:val="0"/>
        <w:spacing w:before="10" w:after="0" w:line="266" w:lineRule="exact"/>
        <w:ind w:left="59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odstavce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celkové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vztažené</w:t>
      </w:r>
      <w:proofErr w:type="spellEnd"/>
      <w:r>
        <w:rPr>
          <w:rFonts w:ascii="Times New Roman"/>
          <w:color w:val="000000"/>
          <w:sz w:val="24"/>
        </w:rPr>
        <w:t xml:space="preserve"> k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jedné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poruše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nehodě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výši</w:t>
      </w:r>
      <w:proofErr w:type="spellEnd"/>
      <w:r>
        <w:rPr>
          <w:rFonts w:ascii="Times New Roman"/>
          <w:color w:val="000000"/>
          <w:sz w:val="24"/>
        </w:rPr>
        <w:t xml:space="preserve"> 1 000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Kč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C2EA113" w14:textId="77777777" w:rsidR="00037522" w:rsidRDefault="00000000">
      <w:pPr>
        <w:framePr w:w="2551" w:wrap="auto" w:hAnchor="text" w:x="1415" w:y="3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pacing w:val="-1"/>
          <w:sz w:val="24"/>
        </w:rPr>
        <w:t>Praze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12.03.2024</w:t>
      </w:r>
    </w:p>
    <w:p w14:paraId="33E636C9" w14:textId="77777777" w:rsidR="00037522" w:rsidRDefault="00000000">
      <w:pPr>
        <w:framePr w:w="300" w:wrap="auto" w:hAnchor="text" w:x="1415" w:y="4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21D0918A" w14:textId="77777777" w:rsidR="00037522" w:rsidRDefault="00000000">
      <w:pPr>
        <w:framePr w:w="2519" w:wrap="auto" w:hAnchor="text" w:x="1475" w:y="4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.........………….............</w:t>
      </w:r>
    </w:p>
    <w:p w14:paraId="596C30C6" w14:textId="77777777" w:rsidR="00037522" w:rsidRDefault="00000000">
      <w:pPr>
        <w:framePr w:w="2722" w:wrap="auto" w:hAnchor="text" w:x="6232" w:y="4768"/>
        <w:widowControl w:val="0"/>
        <w:autoSpaceDE w:val="0"/>
        <w:autoSpaceDN w:val="0"/>
        <w:spacing w:before="0" w:after="0" w:line="266" w:lineRule="exact"/>
        <w:ind w:left="14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..........………….............</w:t>
      </w:r>
    </w:p>
    <w:p w14:paraId="26980D5F" w14:textId="77777777" w:rsidR="00037522" w:rsidRDefault="00000000">
      <w:pPr>
        <w:framePr w:w="2722" w:wrap="auto" w:hAnchor="text" w:x="6232" w:y="47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Renata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Antůšková</w:t>
      </w:r>
      <w:proofErr w:type="spellEnd"/>
    </w:p>
    <w:p w14:paraId="3245CF80" w14:textId="77777777" w:rsidR="00037522" w:rsidRDefault="00000000">
      <w:pPr>
        <w:framePr w:w="1446" w:wrap="auto" w:hAnchor="text" w:x="1415" w:y="5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Pavel Benda</w:t>
      </w:r>
    </w:p>
    <w:p w14:paraId="3B36411C" w14:textId="77777777" w:rsidR="00037522" w:rsidRDefault="00000000">
      <w:pPr>
        <w:framePr w:w="3937" w:wrap="auto" w:hAnchor="text" w:x="1415" w:y="5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vedoucí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referátu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podnikatelských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rizik</w:t>
      </w:r>
      <w:proofErr w:type="spellEnd"/>
    </w:p>
    <w:p w14:paraId="2B6CA052" w14:textId="77777777" w:rsidR="00037522" w:rsidRDefault="00000000">
      <w:pPr>
        <w:framePr w:w="3678" w:wrap="auto" w:hAnchor="text" w:x="6232" w:y="5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vrchní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disponent</w:t>
      </w:r>
      <w:proofErr w:type="spellEnd"/>
      <w:r>
        <w:rPr>
          <w:rFonts w:ascii="Times New Roman"/>
          <w:color w:val="000000"/>
          <w:sz w:val="24"/>
        </w:rPr>
        <w:t xml:space="preserve"> - senior </w:t>
      </w:r>
      <w:proofErr w:type="spellStart"/>
      <w:r>
        <w:rPr>
          <w:rFonts w:ascii="Times New Roman"/>
          <w:color w:val="000000"/>
          <w:sz w:val="24"/>
        </w:rPr>
        <w:t>upisovatel</w:t>
      </w:r>
      <w:proofErr w:type="spellEnd"/>
    </w:p>
    <w:p w14:paraId="014F38C5" w14:textId="77777777" w:rsidR="00037522" w:rsidRDefault="00000000">
      <w:pPr>
        <w:framePr w:w="300" w:wrap="auto" w:hAnchor="text" w:x="1415" w:y="7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57417BE9" w14:textId="77777777" w:rsidR="00037522" w:rsidRDefault="00000000">
      <w:pPr>
        <w:framePr w:w="2519" w:wrap="auto" w:hAnchor="text" w:x="1475" w:y="7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.........………….............</w:t>
      </w:r>
    </w:p>
    <w:p w14:paraId="063B8925" w14:textId="77777777" w:rsidR="00037522" w:rsidRDefault="00000000">
      <w:pPr>
        <w:framePr w:w="4158" w:wrap="auto" w:hAnchor="text" w:x="1415" w:y="7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Střední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technická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Most,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příspěvko</w:t>
      </w:r>
      <w:proofErr w:type="spellEnd"/>
    </w:p>
    <w:p w14:paraId="3508F3CF" w14:textId="77777777" w:rsidR="00037522" w:rsidRDefault="00000000">
      <w:pPr>
        <w:framePr w:w="4158" w:wrap="auto" w:hAnchor="text" w:x="1415" w:y="75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PaedDR</w:t>
      </w:r>
      <w:proofErr w:type="spellEnd"/>
      <w:r>
        <w:rPr>
          <w:rFonts w:ascii="Times New Roman"/>
          <w:color w:val="000000"/>
          <w:sz w:val="24"/>
        </w:rPr>
        <w:t>. Karel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Vokáč,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Ředitel</w:t>
      </w:r>
      <w:proofErr w:type="spellEnd"/>
    </w:p>
    <w:p w14:paraId="337E1BD9" w14:textId="77777777" w:rsidR="00037522" w:rsidRDefault="00000000">
      <w:pPr>
        <w:framePr w:w="1159" w:wrap="auto" w:hAnchor="text" w:x="1415" w:y="159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proofErr w:type="spellStart"/>
      <w:r>
        <w:rPr>
          <w:rFonts w:ascii="Times New Roman"/>
          <w:color w:val="000000"/>
          <w:sz w:val="12"/>
        </w:rPr>
        <w:t>Dodatek</w:t>
      </w:r>
      <w:proofErr w:type="spellEnd"/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z w:val="12"/>
        </w:rPr>
        <w:t>SPS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z w:val="12"/>
        </w:rPr>
        <w:t>-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/>
          <w:color w:val="000000"/>
          <w:sz w:val="12"/>
        </w:rPr>
        <w:t>2024</w:t>
      </w:r>
    </w:p>
    <w:p w14:paraId="07FF30E6" w14:textId="77777777" w:rsidR="00037522" w:rsidRDefault="00000000">
      <w:pPr>
        <w:framePr w:w="472" w:wrap="auto" w:hAnchor="text" w:x="5804" w:y="15985"/>
        <w:widowControl w:val="0"/>
        <w:autoSpaceDE w:val="0"/>
        <w:autoSpaceDN w:val="0"/>
        <w:spacing w:before="0" w:after="0" w:line="141" w:lineRule="exact"/>
        <w:jc w:val="left"/>
        <w:rPr>
          <w:rFonts w:ascii="UNKNAD+Cambria"/>
          <w:color w:val="000000"/>
          <w:sz w:val="12"/>
        </w:rPr>
      </w:pPr>
      <w:r>
        <w:rPr>
          <w:rFonts w:ascii="UNKNAD+Cambria"/>
          <w:color w:val="000000"/>
          <w:sz w:val="12"/>
        </w:rPr>
        <w:t>~</w:t>
      </w:r>
      <w:r>
        <w:rPr>
          <w:rFonts w:ascii="UNKNAD+Cambria"/>
          <w:color w:val="000000"/>
          <w:spacing w:val="1"/>
          <w:sz w:val="12"/>
        </w:rPr>
        <w:t xml:space="preserve"> </w:t>
      </w:r>
      <w:r>
        <w:rPr>
          <w:rFonts w:ascii="UNKNAD+Cambria"/>
          <w:color w:val="000000"/>
          <w:sz w:val="12"/>
        </w:rPr>
        <w:t>4</w:t>
      </w:r>
      <w:r>
        <w:rPr>
          <w:rFonts w:ascii="UNKNAD+Cambria"/>
          <w:color w:val="000000"/>
          <w:spacing w:val="1"/>
          <w:sz w:val="12"/>
        </w:rPr>
        <w:t xml:space="preserve"> </w:t>
      </w:r>
      <w:r>
        <w:rPr>
          <w:rFonts w:ascii="UNKNAD+Cambria"/>
          <w:color w:val="000000"/>
          <w:sz w:val="12"/>
        </w:rPr>
        <w:t>~</w:t>
      </w:r>
    </w:p>
    <w:p w14:paraId="64038B98" w14:textId="77777777" w:rsidR="00037522" w:rsidRDefault="000375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70F2E37" w14:textId="77777777" w:rsidR="00037522" w:rsidRDefault="000375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03752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F02599A-59B5-4F9C-A4F9-6B62DC6F6F20}"/>
    <w:embedBold r:id="rId2" w:fontKey="{D1F3589E-58EB-4482-AF86-28D12BA1A49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7B54C62-7E6E-4570-AC7F-0C300564EEBC}"/>
    <w:embedBold r:id="rId4" w:fontKey="{140D96D3-2E82-42A4-BE22-420C279DB2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FD5066E-4671-41AD-B0A2-1AF9F0385DCD}"/>
  </w:font>
  <w:font w:name="UNKNAD+Cambria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301CC3A6-4553-4DBC-83DA-B637E31E8E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7522"/>
    <w:rsid w:val="007B78BE"/>
    <w:rsid w:val="00A7762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BAA17"/>
  <w15:docId w15:val="{CEF2517B-8489-46C5-A2F9-7337F15E8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1320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Iveta Brožová</cp:lastModifiedBy>
  <cp:revision>2</cp:revision>
  <dcterms:created xsi:type="dcterms:W3CDTF">2024-04-03T06:45:00Z</dcterms:created>
  <dcterms:modified xsi:type="dcterms:W3CDTF">2024-04-03T06:45:00Z</dcterms:modified>
</cp:coreProperties>
</file>