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proofErr w:type="spellStart"/>
            <w:r>
              <w:t>Kněpek</w:t>
            </w:r>
            <w:proofErr w:type="spellEnd"/>
            <w:r>
              <w:t>, s.r.o.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Pražská 335, 270 01 Kněževes,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17402476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CZ17402476</w:t>
            </w:r>
          </w:p>
        </w:tc>
      </w:tr>
      <w:tr w:rsidR="008F1197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Pr="00D87013" w:rsidRDefault="0008027E" w:rsidP="006D0821">
            <w:pPr>
              <w:jc w:val="both"/>
              <w:rPr>
                <w:b/>
              </w:rPr>
            </w:pPr>
            <w:r>
              <w:t>Jedná se o dodávku pekárenských výrobků</w:t>
            </w:r>
            <w:r w:rsidR="002C650F">
              <w:t xml:space="preserve"> </w:t>
            </w:r>
            <w:r w:rsidR="002C650F" w:rsidRPr="002C650F">
              <w:t>a cukrářských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 w:rsidR="006E77A8">
              <w:t xml:space="preserve"> po dobu </w:t>
            </w:r>
            <w:r w:rsidR="0037619C">
              <w:t>jednoho</w:t>
            </w:r>
            <w:r w:rsidR="006E77A8">
              <w:t xml:space="preserve"> měsíc</w:t>
            </w:r>
            <w:r w:rsidR="0037619C">
              <w:t>e</w:t>
            </w:r>
            <w:r w:rsidR="006E77A8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E81108" w:rsidRPr="00E81108">
              <w:rPr>
                <w:b/>
              </w:rPr>
              <w:t xml:space="preserve">Dodávka pekárenských a cukrářských výrobků </w:t>
            </w:r>
            <w:r w:rsidR="0037619C">
              <w:rPr>
                <w:b/>
              </w:rPr>
              <w:t>–</w:t>
            </w:r>
            <w:r w:rsidR="00E81108" w:rsidRPr="00E81108">
              <w:rPr>
                <w:b/>
              </w:rPr>
              <w:t xml:space="preserve"> </w:t>
            </w:r>
            <w:r w:rsidR="00217B12" w:rsidRPr="00217B12">
              <w:rPr>
                <w:b/>
              </w:rPr>
              <w:t>1. 4. 2024 - 31. 7. 2024</w:t>
            </w:r>
            <w:r w:rsidR="00BE3B9F">
              <w:t>“. Objednávka je uzavřena dle</w:t>
            </w:r>
            <w:r>
              <w:t xml:space="preserve"> cenové nabídky ze dne</w:t>
            </w:r>
            <w:r w:rsidR="00D87013">
              <w:t xml:space="preserve"> </w:t>
            </w:r>
            <w:r w:rsidR="00217B12">
              <w:rPr>
                <w:b/>
              </w:rPr>
              <w:t>23</w:t>
            </w:r>
            <w:r w:rsidR="0037619C">
              <w:rPr>
                <w:b/>
              </w:rPr>
              <w:t xml:space="preserve">. </w:t>
            </w:r>
            <w:r w:rsidR="00217B12">
              <w:rPr>
                <w:b/>
              </w:rPr>
              <w:t>3</w:t>
            </w:r>
            <w:r w:rsidR="00BE3B9F" w:rsidRPr="00D87013">
              <w:rPr>
                <w:b/>
              </w:rPr>
              <w:t>. 202</w:t>
            </w:r>
            <w:r w:rsidR="005C09FF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EB500A">
              <w:t>probíhat</w:t>
            </w:r>
            <w:r w:rsidR="00217B12">
              <w:t xml:space="preserve"> od</w:t>
            </w:r>
            <w:r w:rsidR="00EB500A">
              <w:t xml:space="preserve"> </w:t>
            </w:r>
            <w:r w:rsidR="00217B12" w:rsidRPr="00217B12">
              <w:rPr>
                <w:b/>
              </w:rPr>
              <w:t xml:space="preserve">1. 4. 2024 </w:t>
            </w:r>
            <w:r w:rsidR="00217B12">
              <w:rPr>
                <w:b/>
              </w:rPr>
              <w:t>do</w:t>
            </w:r>
            <w:r w:rsidR="00217B12" w:rsidRPr="00217B12">
              <w:rPr>
                <w:b/>
              </w:rPr>
              <w:t xml:space="preserve"> 31. 7. 2024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Pr="007800C7" w:rsidRDefault="00217B12" w:rsidP="005C09FF">
            <w:pPr>
              <w:jc w:val="both"/>
            </w:pPr>
            <w:r w:rsidRPr="00217B12">
              <w:t>od 1. 4. 2024 do 31. 7. 2024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Default="00217B12" w:rsidP="00217B12">
            <w:r>
              <w:t>476</w:t>
            </w:r>
            <w:r w:rsidR="0037619C">
              <w:t xml:space="preserve"> </w:t>
            </w:r>
            <w:r>
              <w:t>793</w:t>
            </w:r>
            <w:r w:rsidR="007912B8">
              <w:t>,</w:t>
            </w:r>
            <w:r>
              <w:t>89</w:t>
            </w:r>
            <w:r w:rsidR="002200FB">
              <w:t xml:space="preserve"> Kč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Default="00217B12" w:rsidP="00217B12">
            <w:r>
              <w:t>25</w:t>
            </w:r>
            <w:r w:rsidR="00E50083">
              <w:t xml:space="preserve">. </w:t>
            </w:r>
            <w:r>
              <w:t>3</w:t>
            </w:r>
            <w:bookmarkStart w:id="0" w:name="_GoBack"/>
            <w:bookmarkEnd w:id="0"/>
            <w:r w:rsidR="00BE3B9F">
              <w:t>. 202</w:t>
            </w:r>
            <w:r w:rsidR="0037619C">
              <w:t>4</w:t>
            </w:r>
          </w:p>
        </w:tc>
      </w:tr>
      <w:tr w:rsidR="0053233C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4C12BA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7E" w:rsidRDefault="00B6197E">
      <w:r>
        <w:separator/>
      </w:r>
    </w:p>
  </w:endnote>
  <w:endnote w:type="continuationSeparator" w:id="0">
    <w:p w:rsidR="00B6197E" w:rsidRDefault="00B6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7E" w:rsidRDefault="00B6197E">
      <w:r>
        <w:separator/>
      </w:r>
    </w:p>
  </w:footnote>
  <w:footnote w:type="continuationSeparator" w:id="0">
    <w:p w:rsidR="00B6197E" w:rsidRDefault="00B6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17B12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17B12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6B3"/>
    <w:rsid w:val="0021095F"/>
    <w:rsid w:val="00217B12"/>
    <w:rsid w:val="002200FB"/>
    <w:rsid w:val="002263D6"/>
    <w:rsid w:val="002A03B0"/>
    <w:rsid w:val="002A0CD6"/>
    <w:rsid w:val="002B0F96"/>
    <w:rsid w:val="002B46CE"/>
    <w:rsid w:val="002C650F"/>
    <w:rsid w:val="002E5836"/>
    <w:rsid w:val="002F6083"/>
    <w:rsid w:val="003063B3"/>
    <w:rsid w:val="00311DBE"/>
    <w:rsid w:val="00331D8C"/>
    <w:rsid w:val="00335FD5"/>
    <w:rsid w:val="0035179F"/>
    <w:rsid w:val="00357DBC"/>
    <w:rsid w:val="0037619C"/>
    <w:rsid w:val="003814C5"/>
    <w:rsid w:val="003C325A"/>
    <w:rsid w:val="003D1065"/>
    <w:rsid w:val="003E096B"/>
    <w:rsid w:val="003E6CEB"/>
    <w:rsid w:val="003F047E"/>
    <w:rsid w:val="00400339"/>
    <w:rsid w:val="0043424E"/>
    <w:rsid w:val="004466E5"/>
    <w:rsid w:val="004679CD"/>
    <w:rsid w:val="004731B0"/>
    <w:rsid w:val="00486085"/>
    <w:rsid w:val="004860CE"/>
    <w:rsid w:val="004863F3"/>
    <w:rsid w:val="00495BF8"/>
    <w:rsid w:val="00495EBD"/>
    <w:rsid w:val="004C12BA"/>
    <w:rsid w:val="004C4E61"/>
    <w:rsid w:val="00503D97"/>
    <w:rsid w:val="005272ED"/>
    <w:rsid w:val="00530CE1"/>
    <w:rsid w:val="0053233C"/>
    <w:rsid w:val="005439CF"/>
    <w:rsid w:val="00556B5C"/>
    <w:rsid w:val="005918E3"/>
    <w:rsid w:val="005B4631"/>
    <w:rsid w:val="005C09FF"/>
    <w:rsid w:val="005D3D40"/>
    <w:rsid w:val="00620DBC"/>
    <w:rsid w:val="00632334"/>
    <w:rsid w:val="00684C54"/>
    <w:rsid w:val="006A2B8B"/>
    <w:rsid w:val="006B426F"/>
    <w:rsid w:val="006D0821"/>
    <w:rsid w:val="006E77A8"/>
    <w:rsid w:val="00726D3D"/>
    <w:rsid w:val="00745A28"/>
    <w:rsid w:val="00775EC9"/>
    <w:rsid w:val="007800C7"/>
    <w:rsid w:val="007912B8"/>
    <w:rsid w:val="00797203"/>
    <w:rsid w:val="007A48FC"/>
    <w:rsid w:val="007A4C44"/>
    <w:rsid w:val="007D18CD"/>
    <w:rsid w:val="007D2A9A"/>
    <w:rsid w:val="007E6F5C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965A2"/>
    <w:rsid w:val="009A426B"/>
    <w:rsid w:val="009E436E"/>
    <w:rsid w:val="009E6A66"/>
    <w:rsid w:val="009F74E4"/>
    <w:rsid w:val="00A56589"/>
    <w:rsid w:val="00A819F9"/>
    <w:rsid w:val="00AB6D96"/>
    <w:rsid w:val="00B12C6A"/>
    <w:rsid w:val="00B16E41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800B6"/>
    <w:rsid w:val="00CA5BDE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87013"/>
    <w:rsid w:val="00DB09D6"/>
    <w:rsid w:val="00DB2C91"/>
    <w:rsid w:val="00DC7163"/>
    <w:rsid w:val="00DF5DF9"/>
    <w:rsid w:val="00E33F51"/>
    <w:rsid w:val="00E35E61"/>
    <w:rsid w:val="00E50083"/>
    <w:rsid w:val="00E50213"/>
    <w:rsid w:val="00E71E25"/>
    <w:rsid w:val="00E81108"/>
    <w:rsid w:val="00E839D2"/>
    <w:rsid w:val="00E857A7"/>
    <w:rsid w:val="00E92716"/>
    <w:rsid w:val="00EA4576"/>
    <w:rsid w:val="00EB500A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6589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36</cp:revision>
  <cp:lastPrinted>2021-10-01T06:47:00Z</cp:lastPrinted>
  <dcterms:created xsi:type="dcterms:W3CDTF">2021-03-17T09:07:00Z</dcterms:created>
  <dcterms:modified xsi:type="dcterms:W3CDTF">2024-04-02T06:10:00Z</dcterms:modified>
</cp:coreProperties>
</file>