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132D9">
            <w:r>
              <w:t>Mgr. Zdenka Nováková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</w:t>
            </w:r>
            <w:proofErr w:type="spellStart"/>
            <w:r w:rsidR="005C6303">
              <w:t>Superfrost</w:t>
            </w:r>
            <w:proofErr w:type="spellEnd"/>
            <w:r w:rsidR="005C6303">
              <w:t>, s.r.o.</w:t>
            </w:r>
          </w:p>
          <w:p w:rsidR="00971ABE" w:rsidRDefault="00B67049" w:rsidP="00971ABE">
            <w:pPr>
              <w:ind w:left="38" w:right="490"/>
            </w:pPr>
            <w:r>
              <w:t>Sídlem:</w:t>
            </w:r>
            <w:r w:rsidR="004E21EC">
              <w:t xml:space="preserve"> </w:t>
            </w:r>
            <w:r>
              <w:tab/>
            </w:r>
            <w:r w:rsidR="00971ABE">
              <w:t xml:space="preserve">Na Nivách 25, </w:t>
            </w:r>
            <w:proofErr w:type="gramStart"/>
            <w:r w:rsidR="00971ABE">
              <w:t>140 00  Praha</w:t>
            </w:r>
            <w:proofErr w:type="gramEnd"/>
            <w:r w:rsidR="00971ABE">
              <w:t xml:space="preserve"> 4    </w:t>
            </w:r>
            <w:r w:rsidR="009F73D6">
              <w:t xml:space="preserve"> I</w:t>
            </w:r>
            <w:r>
              <w:t>Č:</w:t>
            </w:r>
            <w:r w:rsidR="009F73D6">
              <w:t xml:space="preserve">                        </w:t>
            </w:r>
            <w:proofErr w:type="gramStart"/>
            <w:r w:rsidR="00971ABE">
              <w:t>28673662</w:t>
            </w:r>
            <w:r w:rsidR="00AC17E7">
              <w:t xml:space="preserve">                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</w:t>
            </w:r>
            <w:r w:rsidR="00971ABE">
              <w:t xml:space="preserve">    </w:t>
            </w:r>
            <w:r w:rsidR="00AC17E7">
              <w:t xml:space="preserve"> </w:t>
            </w:r>
            <w:r>
              <w:t>CZ</w:t>
            </w:r>
            <w:r w:rsidR="00971ABE">
              <w:t>28673662</w:t>
            </w:r>
          </w:p>
          <w:p w:rsidR="008B30A7" w:rsidRDefault="00971ABE" w:rsidP="00971ABE">
            <w:pPr>
              <w:ind w:left="38" w:right="490"/>
            </w:pPr>
            <w:r>
              <w:t>Zastoupená:      Ing. Miloš Klapka</w:t>
            </w:r>
            <w:r w:rsidR="00AC17E7">
              <w:t xml:space="preserve">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9F73D6">
              <w:t xml:space="preserve">     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971ABE" w:rsidP="00B908EA">
            <w:r>
              <w:t>Klimatizační jednotka, rozvody a doprava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71ABE" w:rsidP="009F73D6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71ABE" w:rsidP="00971ABE">
            <w:pPr>
              <w:jc w:val="right"/>
            </w:pPr>
            <w:r>
              <w:t>73030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971ABE" w:rsidP="005F587A">
            <w:pPr>
              <w:jc w:val="right"/>
            </w:pPr>
            <w:r>
              <w:t>73.030,-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5F587A" w:rsidP="00B908EA"/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5F587A">
            <w:pPr>
              <w:jc w:val="right"/>
            </w:pP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5F587A" w:rsidP="00A70D58">
            <w:pPr>
              <w:jc w:val="right"/>
            </w:pP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F587A" w:rsidRDefault="005F587A" w:rsidP="009F73D6">
            <w:pPr>
              <w:jc w:val="right"/>
            </w:pP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 w:rsidP="009F73D6">
            <w:pPr>
              <w:ind w:left="7"/>
            </w:pPr>
            <w:r>
              <w:rPr>
                <w:b/>
              </w:rPr>
              <w:t xml:space="preserve">Celkem Kč </w:t>
            </w:r>
            <w:r w:rsidR="00971ABE">
              <w:rPr>
                <w:b/>
              </w:rPr>
              <w:t>bez DPH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971ABE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73.030</w:t>
            </w:r>
            <w:r w:rsidR="009F73D6">
              <w:rPr>
                <w:b/>
              </w:rPr>
              <w:t>,</w:t>
            </w:r>
            <w:r w:rsidR="005F587A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B30A7" w:rsidP="006C5901">
            <w:pPr>
              <w:ind w:right="1"/>
              <w:jc w:val="right"/>
            </w:pP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971ABE">
            <w:r>
              <w:t xml:space="preserve">V Praze, dne </w:t>
            </w:r>
            <w:proofErr w:type="gramStart"/>
            <w:r w:rsidR="00971ABE">
              <w:t>28</w:t>
            </w:r>
            <w:r w:rsidR="0045765C">
              <w:t>.3.2024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  <w:bookmarkStart w:id="0" w:name="_GoBack"/>
            <w:bookmarkEnd w:id="0"/>
          </w:p>
          <w:p w:rsidR="008B30A7" w:rsidRDefault="00B67049" w:rsidP="001132D9">
            <w:r>
              <w:t xml:space="preserve">Zastoupená: </w:t>
            </w:r>
            <w:r w:rsidR="001132D9">
              <w:t>Mgr. Zdenka Nováková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971ABE">
            <w:r>
              <w:t xml:space="preserve">V Praze, dne </w:t>
            </w:r>
            <w:proofErr w:type="gramStart"/>
            <w:r w:rsidR="00971ABE">
              <w:t>28</w:t>
            </w:r>
            <w:r w:rsidR="0045765C">
              <w:t>.3.2024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9F73D6" w:rsidRDefault="00971ABE" w:rsidP="00A70D58">
            <w:proofErr w:type="spellStart"/>
            <w:r>
              <w:t>Superfrost</w:t>
            </w:r>
            <w:proofErr w:type="spellEnd"/>
            <w:r>
              <w:t>, s.r.o.</w:t>
            </w:r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132D9"/>
    <w:rsid w:val="00160AC1"/>
    <w:rsid w:val="00166B20"/>
    <w:rsid w:val="00177B49"/>
    <w:rsid w:val="001D28E6"/>
    <w:rsid w:val="00270D61"/>
    <w:rsid w:val="0031238F"/>
    <w:rsid w:val="0045765C"/>
    <w:rsid w:val="004C1995"/>
    <w:rsid w:val="004E21EC"/>
    <w:rsid w:val="005C6303"/>
    <w:rsid w:val="005F587A"/>
    <w:rsid w:val="0068426A"/>
    <w:rsid w:val="006C5901"/>
    <w:rsid w:val="006E5A7D"/>
    <w:rsid w:val="00707AE4"/>
    <w:rsid w:val="008201CE"/>
    <w:rsid w:val="008A5973"/>
    <w:rsid w:val="008A69EC"/>
    <w:rsid w:val="008B30A7"/>
    <w:rsid w:val="00971ABE"/>
    <w:rsid w:val="00983582"/>
    <w:rsid w:val="009C635D"/>
    <w:rsid w:val="009F73D6"/>
    <w:rsid w:val="00A70D58"/>
    <w:rsid w:val="00AC17E7"/>
    <w:rsid w:val="00B67049"/>
    <w:rsid w:val="00B908EA"/>
    <w:rsid w:val="00CD3F44"/>
    <w:rsid w:val="00FC1358"/>
    <w:rsid w:val="00FC5494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5B5E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cp:lastPrinted>2024-04-02T12:48:00Z</cp:lastPrinted>
  <dcterms:created xsi:type="dcterms:W3CDTF">2024-04-02T12:40:00Z</dcterms:created>
  <dcterms:modified xsi:type="dcterms:W3CDTF">2024-04-02T12:48:00Z</dcterms:modified>
</cp:coreProperties>
</file>