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27DE59B4" w14:textId="77777777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83EF2" w14:textId="44A7F2DB" w:rsidR="00AA711B" w:rsidRDefault="00314E23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Příloha č. </w:t>
            </w:r>
            <w:r w:rsidR="00EC6285">
              <w:rPr>
                <w:rFonts w:ascii="Arial" w:hAnsi="Arial" w:cs="Arial"/>
                <w:b/>
              </w:rPr>
              <w:t>2</w:t>
            </w:r>
          </w:p>
          <w:p w14:paraId="33ED46F0" w14:textId="77777777" w:rsidR="00314E23" w:rsidRDefault="00314E23" w:rsidP="005C0334">
            <w:pPr>
              <w:rPr>
                <w:rFonts w:ascii="Arial" w:hAnsi="Arial" w:cs="Arial"/>
                <w:b/>
              </w:rPr>
            </w:pPr>
          </w:p>
          <w:p w14:paraId="06938676" w14:textId="77777777"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14:paraId="1A4A1A44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05CCB699" w14:textId="77777777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240E4F" w14:textId="1FBBB239" w:rsidR="00376945" w:rsidRPr="00045C1C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stavební práce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59DDA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BC59408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1AA1F7DB" w14:textId="77777777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985CE32" w14:textId="77777777" w:rsidR="00376945" w:rsidRPr="00045C1C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419F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A63090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67558D82" w14:textId="77777777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2AE43A1" w14:textId="65EEFCD0" w:rsidR="00376945" w:rsidRPr="00045C1C" w:rsidRDefault="00290381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045C1C">
              <w:rPr>
                <w:b/>
                <w:bCs/>
                <w:sz w:val="22"/>
                <w:szCs w:val="22"/>
              </w:rPr>
              <w:tab/>
              <w:t>„</w:t>
            </w:r>
            <w:r w:rsidR="00314E23">
              <w:rPr>
                <w:b/>
                <w:bCs/>
                <w:sz w:val="22"/>
                <w:szCs w:val="22"/>
              </w:rPr>
              <w:t>2. etapa stavebních úprav domova mládeže – rekonstrukce sociálních zařízení ve 2. NP</w:t>
            </w:r>
            <w:r w:rsidRPr="00045C1C"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564BD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D653B2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0816BBCA" w14:textId="77777777" w:rsidTr="006B17A3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2ADC0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708121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31802CD8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6B2EDDF7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45AB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B6B3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C07E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C06F209" w14:textId="77777777"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4B66FB9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531C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2D0C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FE19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F524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E348A7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11656261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FCB24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10FBF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61344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0DDB5D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A55972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76EC8397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7BCF5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F48D4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9B44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5B14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9FC8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0D7F0AD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8120F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B110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91D3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1F77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00E3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79986966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657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0CA37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66D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8FFA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5966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500ECE5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068C9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0D53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1666A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2E80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BD6DE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B0B4342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E318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EC6AF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8FBB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D9B0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07B6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008414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202C3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C3F4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33FD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5AAF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DF7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556F2FE8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E10D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9219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944C9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0CB0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C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1C52B4D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DC6A0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9BED1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37D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CD366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4E8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33FCB3E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0F09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B22E1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5F0E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7754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65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55C93AF7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8DE9B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C4B6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494A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82D8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8545C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14:paraId="387EB669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8050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4A0BA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6BD3D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6937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E6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6D7422A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8B9AD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8126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65992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72EA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74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114447F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2F634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BFAF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69F0F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0BC1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C2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49D3D8E6" w14:textId="77777777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38AA1DC" w14:textId="77777777"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02C7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5DBB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BE90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18A08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7E43E46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34D8AD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95EF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D9FD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AFBF0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BFFC6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DE2CD8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9EE29F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68AA1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1A3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FCFDD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401B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E610A98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41995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8667A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306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002E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48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0465A" w14:textId="77777777"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14:paraId="45F7E26E" w14:textId="149A5389" w:rsidR="00376945" w:rsidRDefault="005C0334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</w:t>
      </w:r>
      <w:r w:rsidR="00CF23DB" w:rsidRPr="005C0334">
        <w:rPr>
          <w:rFonts w:ascii="Arial" w:hAnsi="Arial" w:cs="Arial"/>
          <w:i/>
          <w:sz w:val="20"/>
          <w:u w:val="single"/>
        </w:rPr>
        <w:t>své nabídce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dodavatelské schéma“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</w:p>
    <w:p w14:paraId="51B679D7" w14:textId="77777777" w:rsidR="00CB4B90" w:rsidRDefault="00CB4B90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14:paraId="606D0BD0" w14:textId="77777777" w:rsidR="00F50016" w:rsidRDefault="00F50016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26B1B2E" w14:textId="77777777"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48AE" w14:textId="77777777" w:rsidR="004506CC" w:rsidRDefault="004506CC" w:rsidP="0069266B">
      <w:r>
        <w:separator/>
      </w:r>
    </w:p>
  </w:endnote>
  <w:endnote w:type="continuationSeparator" w:id="0">
    <w:p w14:paraId="486435B0" w14:textId="77777777" w:rsidR="004506CC" w:rsidRDefault="004506CC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2FE6" w14:textId="7777777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045C1C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3CA4618C" w14:textId="77777777"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25E5" w14:textId="77777777" w:rsidR="004506CC" w:rsidRDefault="004506CC" w:rsidP="0069266B">
      <w:r>
        <w:separator/>
      </w:r>
    </w:p>
  </w:footnote>
  <w:footnote w:type="continuationSeparator" w:id="0">
    <w:p w14:paraId="647DB2C2" w14:textId="77777777" w:rsidR="004506CC" w:rsidRDefault="004506CC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33A5" w14:textId="728DA12F" w:rsidR="000966EC" w:rsidRDefault="00FC02AD" w:rsidP="00FC02AD">
    <w:pPr>
      <w:pStyle w:val="Zhlav"/>
      <w:tabs>
        <w:tab w:val="right" w:pos="14002"/>
      </w:tabs>
    </w:pPr>
    <w:r>
      <w:tab/>
    </w:r>
    <w:r w:rsidR="000966EC">
      <w:tab/>
    </w:r>
  </w:p>
  <w:p w14:paraId="55E73CDF" w14:textId="77777777"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916"/>
    <w:rsid w:val="00001864"/>
    <w:rsid w:val="00002A75"/>
    <w:rsid w:val="00016DA9"/>
    <w:rsid w:val="00034892"/>
    <w:rsid w:val="00045C1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41A17"/>
    <w:rsid w:val="001766A9"/>
    <w:rsid w:val="001A2E4A"/>
    <w:rsid w:val="001A6468"/>
    <w:rsid w:val="00265E73"/>
    <w:rsid w:val="00290381"/>
    <w:rsid w:val="002B7512"/>
    <w:rsid w:val="002F198D"/>
    <w:rsid w:val="00300570"/>
    <w:rsid w:val="00307DDC"/>
    <w:rsid w:val="00314E23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506CC"/>
    <w:rsid w:val="00457238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71C98"/>
    <w:rsid w:val="005B43C2"/>
    <w:rsid w:val="005C0334"/>
    <w:rsid w:val="0060010E"/>
    <w:rsid w:val="006254C4"/>
    <w:rsid w:val="00647EBE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71"/>
    <w:rsid w:val="007D5964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9F08D9"/>
    <w:rsid w:val="00A53DD6"/>
    <w:rsid w:val="00A739D4"/>
    <w:rsid w:val="00A800EB"/>
    <w:rsid w:val="00AA511A"/>
    <w:rsid w:val="00AA711B"/>
    <w:rsid w:val="00B1368B"/>
    <w:rsid w:val="00B4465B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638FD"/>
    <w:rsid w:val="00C77BDA"/>
    <w:rsid w:val="00CB4B90"/>
    <w:rsid w:val="00CD3243"/>
    <w:rsid w:val="00CD6CE7"/>
    <w:rsid w:val="00CF23DB"/>
    <w:rsid w:val="00D1354E"/>
    <w:rsid w:val="00D13627"/>
    <w:rsid w:val="00D5150A"/>
    <w:rsid w:val="00D661C3"/>
    <w:rsid w:val="00D74B8A"/>
    <w:rsid w:val="00D769E0"/>
    <w:rsid w:val="00DA655F"/>
    <w:rsid w:val="00E211BF"/>
    <w:rsid w:val="00E22EED"/>
    <w:rsid w:val="00E909E4"/>
    <w:rsid w:val="00EA17D5"/>
    <w:rsid w:val="00EB1604"/>
    <w:rsid w:val="00EB5804"/>
    <w:rsid w:val="00EC6285"/>
    <w:rsid w:val="00ED1B91"/>
    <w:rsid w:val="00EF42EB"/>
    <w:rsid w:val="00F137BB"/>
    <w:rsid w:val="00F14E26"/>
    <w:rsid w:val="00F2386D"/>
    <w:rsid w:val="00F30FB8"/>
    <w:rsid w:val="00F46226"/>
    <w:rsid w:val="00F50016"/>
    <w:rsid w:val="00F64797"/>
    <w:rsid w:val="00F93405"/>
    <w:rsid w:val="00FA09B9"/>
    <w:rsid w:val="00FC02AD"/>
    <w:rsid w:val="00FC033B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EF023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Ing. Arnošt Máče</cp:lastModifiedBy>
  <cp:revision>2</cp:revision>
  <dcterms:created xsi:type="dcterms:W3CDTF">2024-04-02T12:36:00Z</dcterms:created>
  <dcterms:modified xsi:type="dcterms:W3CDTF">2024-04-02T12:36:00Z</dcterms:modified>
</cp:coreProperties>
</file>