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9.xml" ContentType="application/vnd.openxmlformats-officedocument.wordprocessingml.head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1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6"/>
        <w:gridCol w:w="1267"/>
        <w:gridCol w:w="1018"/>
      </w:tblGrid>
      <w:tr w:rsidR="00BA22D0" w14:paraId="6DA286F0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456" w:type="dxa"/>
            <w:shd w:val="clear" w:color="auto" w:fill="FFFFFF"/>
            <w:vAlign w:val="bottom"/>
          </w:tcPr>
          <w:p w14:paraId="4941F879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Zkladntext29ptTun"/>
              </w:rPr>
              <w:t>REKAPITULACE STAVBY</w:t>
            </w:r>
          </w:p>
          <w:p w14:paraId="02E60E7B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60" w:after="60" w:line="130" w:lineRule="exact"/>
            </w:pPr>
            <w:r>
              <w:rPr>
                <w:rStyle w:val="Zkladntext265pt"/>
              </w:rPr>
              <w:t>Kód: 20230601(1)</w:t>
            </w:r>
          </w:p>
          <w:p w14:paraId="4EC633F6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60" w:after="300" w:line="130" w:lineRule="exact"/>
            </w:pPr>
            <w:r>
              <w:rPr>
                <w:rStyle w:val="Zkladntext265pt"/>
              </w:rPr>
              <w:t>Stavba: St. úpravy části objektu domova mládeže a přístavba vstupní haly</w:t>
            </w:r>
          </w:p>
          <w:p w14:paraId="24C455D0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300" w:line="130" w:lineRule="exact"/>
            </w:pPr>
            <w:r>
              <w:rPr>
                <w:rStyle w:val="Zkladntext265pt"/>
              </w:rPr>
              <w:t>KSO: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1B1CD732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CC-CZ:</w:t>
            </w:r>
          </w:p>
        </w:tc>
        <w:tc>
          <w:tcPr>
            <w:tcW w:w="1018" w:type="dxa"/>
            <w:shd w:val="clear" w:color="auto" w:fill="FFFFFF"/>
          </w:tcPr>
          <w:p w14:paraId="3C784958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92E42D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56" w:type="dxa"/>
            <w:shd w:val="clear" w:color="auto" w:fill="FFFFFF"/>
          </w:tcPr>
          <w:p w14:paraId="0F1F9A74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Místo: Dobrovodská 950/107</w:t>
            </w:r>
          </w:p>
        </w:tc>
        <w:tc>
          <w:tcPr>
            <w:tcW w:w="1267" w:type="dxa"/>
            <w:shd w:val="clear" w:color="auto" w:fill="FFFFFF"/>
          </w:tcPr>
          <w:p w14:paraId="4A7511F5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Datum:</w:t>
            </w:r>
          </w:p>
        </w:tc>
        <w:tc>
          <w:tcPr>
            <w:tcW w:w="1018" w:type="dxa"/>
            <w:shd w:val="clear" w:color="auto" w:fill="FFFFFF"/>
          </w:tcPr>
          <w:p w14:paraId="083EB83A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6. 6. 2023</w:t>
            </w:r>
          </w:p>
        </w:tc>
      </w:tr>
      <w:tr w:rsidR="00BA22D0" w14:paraId="3DB6BBF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456" w:type="dxa"/>
            <w:shd w:val="clear" w:color="auto" w:fill="FFFFFF"/>
            <w:vAlign w:val="bottom"/>
          </w:tcPr>
          <w:p w14:paraId="2EC70DAB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Zadavatel: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564319D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IČ:</w:t>
            </w:r>
          </w:p>
        </w:tc>
        <w:tc>
          <w:tcPr>
            <w:tcW w:w="1018" w:type="dxa"/>
            <w:shd w:val="clear" w:color="auto" w:fill="FFFFFF"/>
          </w:tcPr>
          <w:p w14:paraId="0FD01B5F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65C5F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56" w:type="dxa"/>
            <w:shd w:val="clear" w:color="auto" w:fill="FFFFFF"/>
          </w:tcPr>
          <w:p w14:paraId="2656C6C2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Střední škola obchodní, České Budějovice</w:t>
            </w:r>
          </w:p>
        </w:tc>
        <w:tc>
          <w:tcPr>
            <w:tcW w:w="1267" w:type="dxa"/>
            <w:shd w:val="clear" w:color="auto" w:fill="FFFFFF"/>
          </w:tcPr>
          <w:p w14:paraId="6A13BEE4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DIČ:</w:t>
            </w:r>
          </w:p>
        </w:tc>
        <w:tc>
          <w:tcPr>
            <w:tcW w:w="1018" w:type="dxa"/>
            <w:shd w:val="clear" w:color="auto" w:fill="FFFFFF"/>
          </w:tcPr>
          <w:p w14:paraId="128F166F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992517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456" w:type="dxa"/>
            <w:shd w:val="clear" w:color="auto" w:fill="FFFFFF"/>
            <w:vAlign w:val="bottom"/>
          </w:tcPr>
          <w:p w14:paraId="70C81CF8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Uchazeč: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480C38C6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IČ: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17EAE650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28066359</w:t>
            </w:r>
          </w:p>
        </w:tc>
      </w:tr>
      <w:tr w:rsidR="00BA22D0" w14:paraId="7B1D7B7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456" w:type="dxa"/>
            <w:shd w:val="clear" w:color="auto" w:fill="FFFFFF"/>
          </w:tcPr>
          <w:p w14:paraId="6D4D4515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BEWSTAV, s.r.o.</w:t>
            </w:r>
          </w:p>
        </w:tc>
        <w:tc>
          <w:tcPr>
            <w:tcW w:w="1267" w:type="dxa"/>
            <w:shd w:val="clear" w:color="auto" w:fill="FFFFFF"/>
          </w:tcPr>
          <w:p w14:paraId="48602F90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DIČ:</w:t>
            </w:r>
          </w:p>
        </w:tc>
        <w:tc>
          <w:tcPr>
            <w:tcW w:w="1018" w:type="dxa"/>
            <w:shd w:val="clear" w:color="auto" w:fill="FFFFFF"/>
          </w:tcPr>
          <w:p w14:paraId="2D0D87BF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CZ28066359</w:t>
            </w:r>
          </w:p>
        </w:tc>
      </w:tr>
      <w:tr w:rsidR="00BA22D0" w14:paraId="7EA493C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56" w:type="dxa"/>
            <w:shd w:val="clear" w:color="auto" w:fill="FFFFFF"/>
            <w:vAlign w:val="bottom"/>
          </w:tcPr>
          <w:p w14:paraId="351625E0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Projektant: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2DB7CB48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IČ:</w:t>
            </w:r>
          </w:p>
        </w:tc>
        <w:tc>
          <w:tcPr>
            <w:tcW w:w="1018" w:type="dxa"/>
            <w:shd w:val="clear" w:color="auto" w:fill="FFFFFF"/>
          </w:tcPr>
          <w:p w14:paraId="7EFE58E0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B8850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56" w:type="dxa"/>
            <w:shd w:val="clear" w:color="auto" w:fill="FFFFFF"/>
          </w:tcPr>
          <w:p w14:paraId="0AC5B2ED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Ing. Filip Duda</w:t>
            </w:r>
          </w:p>
        </w:tc>
        <w:tc>
          <w:tcPr>
            <w:tcW w:w="1267" w:type="dxa"/>
            <w:shd w:val="clear" w:color="auto" w:fill="FFFFFF"/>
          </w:tcPr>
          <w:p w14:paraId="5D6DF727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DIČ:</w:t>
            </w:r>
          </w:p>
        </w:tc>
        <w:tc>
          <w:tcPr>
            <w:tcW w:w="1018" w:type="dxa"/>
            <w:shd w:val="clear" w:color="auto" w:fill="FFFFFF"/>
          </w:tcPr>
          <w:p w14:paraId="5EAF70D4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F8CAC1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56" w:type="dxa"/>
            <w:shd w:val="clear" w:color="auto" w:fill="FFFFFF"/>
            <w:vAlign w:val="bottom"/>
          </w:tcPr>
          <w:p w14:paraId="0790B5DF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Zpracovatel: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14:paraId="559DE6FB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IČ: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25B30327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75454084</w:t>
            </w:r>
          </w:p>
        </w:tc>
      </w:tr>
      <w:tr w:rsidR="00BA22D0" w14:paraId="19DF7AE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456" w:type="dxa"/>
            <w:shd w:val="clear" w:color="auto" w:fill="FFFFFF"/>
          </w:tcPr>
          <w:p w14:paraId="32B29552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 xml:space="preserve">Filip Šimek </w:t>
            </w:r>
            <w:hyperlink r:id="rId7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1267" w:type="dxa"/>
            <w:shd w:val="clear" w:color="auto" w:fill="FFFFFF"/>
          </w:tcPr>
          <w:p w14:paraId="08172FA7" w14:textId="77777777" w:rsidR="00BA22D0" w:rsidRDefault="00A775B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line="130" w:lineRule="exact"/>
              <w:ind w:left="640"/>
            </w:pPr>
            <w:r>
              <w:rPr>
                <w:rStyle w:val="Zkladntext265pt"/>
              </w:rPr>
              <w:t>DIČ:</w:t>
            </w:r>
          </w:p>
        </w:tc>
        <w:tc>
          <w:tcPr>
            <w:tcW w:w="1018" w:type="dxa"/>
            <w:shd w:val="clear" w:color="auto" w:fill="FFFFFF"/>
          </w:tcPr>
          <w:p w14:paraId="7C8BCA5E" w14:textId="77777777" w:rsidR="00BA22D0" w:rsidRDefault="00BA22D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D7AA20C" w14:textId="77777777" w:rsidR="00BA22D0" w:rsidRDefault="00BA22D0">
      <w:pPr>
        <w:framePr w:w="8741" w:wrap="notBeside" w:vAnchor="text" w:hAnchor="text" w:xAlign="center" w:y="1"/>
        <w:rPr>
          <w:sz w:val="2"/>
          <w:szCs w:val="2"/>
        </w:rPr>
      </w:pPr>
    </w:p>
    <w:p w14:paraId="54A76DB1" w14:textId="77777777" w:rsidR="00BA22D0" w:rsidRDefault="00BA22D0">
      <w:pPr>
        <w:rPr>
          <w:sz w:val="2"/>
          <w:szCs w:val="2"/>
        </w:rPr>
      </w:pPr>
    </w:p>
    <w:p w14:paraId="3627F625" w14:textId="77777777" w:rsidR="00BA22D0" w:rsidRDefault="00A775B2">
      <w:pPr>
        <w:pStyle w:val="Zkladntext30"/>
        <w:shd w:val="clear" w:color="auto" w:fill="auto"/>
        <w:spacing w:before="62" w:line="130" w:lineRule="exact"/>
      </w:pPr>
      <w:r>
        <w:t>Poznámka:</w:t>
      </w:r>
    </w:p>
    <w:p w14:paraId="361AB0ED" w14:textId="77777777" w:rsidR="00BA22D0" w:rsidRDefault="00A775B2">
      <w:pPr>
        <w:pStyle w:val="Zkladntext30"/>
        <w:shd w:val="clear" w:color="auto" w:fill="auto"/>
        <w:spacing w:before="0" w:line="168" w:lineRule="exact"/>
        <w:ind w:left="200" w:right="640"/>
      </w:pPr>
      <w:r>
        <w:t xml:space="preserve">soupis prací je sestaven s využitím </w:t>
      </w:r>
      <w:proofErr w:type="spellStart"/>
      <w:r>
        <w:t>cenove</w:t>
      </w:r>
      <w:proofErr w:type="spellEnd"/>
      <w:r>
        <w:t xml:space="preserve"> soustavy UKS. </w:t>
      </w:r>
      <w:proofErr w:type="spellStart"/>
      <w:r>
        <w:t>PolozKy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pocnazi</w:t>
      </w:r>
      <w:proofErr w:type="spellEnd"/>
      <w:r>
        <w:t xml:space="preserve"> z teto </w:t>
      </w:r>
      <w:proofErr w:type="spellStart"/>
      <w:r>
        <w:t>cenove</w:t>
      </w:r>
      <w:proofErr w:type="spellEnd"/>
      <w:r>
        <w:t xml:space="preserve"> soustavy, jsou ve sloupci 'cenová soustava' označeny popisem 'CS ÚRS' a úrovní příslušného kalendářního pololetí. Veškeré další informace vymezující popis a podmí</w:t>
      </w:r>
      <w:r>
        <w:t xml:space="preserve">nky použiti těchto položek z Cenové soustavy, které nejsou uvedeny přímo v soupisu prací, jsou neomezené dálkově k dispozici na webu </w:t>
      </w:r>
      <w:r>
        <w:rPr>
          <w:lang w:val="en-US" w:eastAsia="en-US" w:bidi="en-US"/>
        </w:rPr>
        <w:t>Dodminkv.urs.cz.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195"/>
        <w:gridCol w:w="638"/>
        <w:gridCol w:w="3422"/>
        <w:gridCol w:w="2774"/>
      </w:tblGrid>
      <w:tr w:rsidR="00BA22D0" w14:paraId="3CAC742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023284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Cena bez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2458B132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14:paraId="79928A53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</w:tcPr>
          <w:p w14:paraId="05D19714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9D96BB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644 498,15</w:t>
            </w:r>
          </w:p>
        </w:tc>
      </w:tr>
      <w:tr w:rsidR="00BA22D0" w14:paraId="65F37E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14:paraId="3EF1BFEF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5D08A4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Sazba daně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14:paraId="1B216D19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6312AC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right="1940"/>
              <w:jc w:val="right"/>
            </w:pPr>
            <w:r>
              <w:rPr>
                <w:rStyle w:val="Zkladntext265pt"/>
              </w:rPr>
              <w:t>Základ daně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D05256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Výše daně</w:t>
            </w:r>
          </w:p>
        </w:tc>
      </w:tr>
      <w:tr w:rsidR="00BA22D0" w14:paraId="61EA6BF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133" w:type="dxa"/>
            <w:shd w:val="clear" w:color="auto" w:fill="FFFFFF"/>
            <w:vAlign w:val="bottom"/>
          </w:tcPr>
          <w:p w14:paraId="4955D087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DPH základní</w:t>
            </w:r>
          </w:p>
        </w:tc>
        <w:tc>
          <w:tcPr>
            <w:tcW w:w="1195" w:type="dxa"/>
            <w:shd w:val="clear" w:color="auto" w:fill="FFFFFF"/>
            <w:vAlign w:val="bottom"/>
          </w:tcPr>
          <w:p w14:paraId="7C2D9D63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proofErr w:type="gramStart"/>
            <w:r>
              <w:rPr>
                <w:rStyle w:val="Zkladntext265pt"/>
              </w:rPr>
              <w:t>21,00%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14:paraId="7CFBD0B4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63827F67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right="1940"/>
              <w:jc w:val="right"/>
            </w:pPr>
            <w:r>
              <w:rPr>
                <w:rStyle w:val="Zkladntext265pt"/>
              </w:rPr>
              <w:t>644 498,15</w:t>
            </w:r>
          </w:p>
        </w:tc>
        <w:tc>
          <w:tcPr>
            <w:tcW w:w="2774" w:type="dxa"/>
            <w:shd w:val="clear" w:color="auto" w:fill="FFFFFF"/>
            <w:vAlign w:val="bottom"/>
          </w:tcPr>
          <w:p w14:paraId="205E6F8E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135 </w:t>
            </w:r>
            <w:r>
              <w:rPr>
                <w:rStyle w:val="Zkladntext265pt"/>
              </w:rPr>
              <w:t>344,61</w:t>
            </w:r>
          </w:p>
        </w:tc>
      </w:tr>
      <w:tr w:rsidR="00BA22D0" w14:paraId="3EC9258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33" w:type="dxa"/>
            <w:shd w:val="clear" w:color="auto" w:fill="FFFFFF"/>
          </w:tcPr>
          <w:p w14:paraId="793C79E1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snížená</w:t>
            </w:r>
          </w:p>
        </w:tc>
        <w:tc>
          <w:tcPr>
            <w:tcW w:w="1195" w:type="dxa"/>
            <w:shd w:val="clear" w:color="auto" w:fill="FFFFFF"/>
          </w:tcPr>
          <w:p w14:paraId="201CB1D0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proofErr w:type="gramStart"/>
            <w:r>
              <w:rPr>
                <w:rStyle w:val="Zkladntext265pt"/>
              </w:rPr>
              <w:t>12,00%</w:t>
            </w:r>
            <w:proofErr w:type="gramEnd"/>
          </w:p>
        </w:tc>
        <w:tc>
          <w:tcPr>
            <w:tcW w:w="638" w:type="dxa"/>
            <w:shd w:val="clear" w:color="auto" w:fill="FFFFFF"/>
          </w:tcPr>
          <w:p w14:paraId="07DE42D2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14:paraId="74B625FD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ind w:right="194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2774" w:type="dxa"/>
            <w:shd w:val="clear" w:color="auto" w:fill="FFFFFF"/>
            <w:vAlign w:val="center"/>
          </w:tcPr>
          <w:p w14:paraId="0ADC417E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0,00</w:t>
            </w:r>
          </w:p>
        </w:tc>
      </w:tr>
      <w:tr w:rsidR="00BA22D0" w14:paraId="25C8361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0E8E8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Cena s DPH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E3EFB6" w14:textId="77777777" w:rsidR="00BA22D0" w:rsidRDefault="00BA22D0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FF460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V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F1038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60" w:lineRule="exact"/>
              <w:ind w:left="280"/>
            </w:pPr>
            <w:r>
              <w:rPr>
                <w:rStyle w:val="Zkladntext28ptTun"/>
              </w:rPr>
              <w:t>CZK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E0C3D" w14:textId="77777777" w:rsidR="00BA22D0" w:rsidRDefault="00A775B2">
            <w:pPr>
              <w:pStyle w:val="Zkladntext20"/>
              <w:framePr w:w="9163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779 842,76</w:t>
            </w:r>
          </w:p>
        </w:tc>
      </w:tr>
    </w:tbl>
    <w:p w14:paraId="0CD0A19F" w14:textId="77777777" w:rsidR="00BA22D0" w:rsidRDefault="00BA22D0">
      <w:pPr>
        <w:framePr w:w="9163" w:wrap="notBeside" w:vAnchor="text" w:hAnchor="text" w:xAlign="center" w:y="1"/>
        <w:rPr>
          <w:sz w:val="2"/>
          <w:szCs w:val="2"/>
        </w:rPr>
      </w:pPr>
    </w:p>
    <w:p w14:paraId="3AD5153F" w14:textId="77777777" w:rsidR="00BA22D0" w:rsidRDefault="00BA22D0">
      <w:pPr>
        <w:rPr>
          <w:sz w:val="2"/>
          <w:szCs w:val="2"/>
        </w:rPr>
      </w:pPr>
    </w:p>
    <w:p w14:paraId="1B9CEC7A" w14:textId="77777777" w:rsidR="00BA22D0" w:rsidRDefault="00BA22D0">
      <w:pPr>
        <w:rPr>
          <w:sz w:val="2"/>
          <w:szCs w:val="2"/>
        </w:rPr>
        <w:sectPr w:rsidR="00BA22D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429" w:right="2148" w:bottom="429" w:left="590" w:header="0" w:footer="3" w:gutter="0"/>
          <w:cols w:space="720"/>
          <w:noEndnote/>
          <w:titlePg/>
          <w:docGrid w:linePitch="360"/>
        </w:sectPr>
      </w:pPr>
    </w:p>
    <w:p w14:paraId="6E28CEF2" w14:textId="77777777" w:rsidR="00BA22D0" w:rsidRDefault="00A775B2">
      <w:pPr>
        <w:spacing w:line="360" w:lineRule="exact"/>
      </w:pPr>
      <w:r>
        <w:lastRenderedPageBreak/>
        <w:pict w14:anchorId="1FF91DF2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.9pt;margin-top:.1pt;width:473.5pt;height:65.7pt;z-index:251657728;mso-wrap-distance-left:5pt;mso-wrap-distance-right:5pt;mso-position-horizontal-relative:margin" filled="f" stroked="f">
            <v:textbox style="mso-fit-shape-to-text:t" inset="0,0,0,0">
              <w:txbxContent>
                <w:p w14:paraId="72894143" w14:textId="77777777" w:rsidR="00BA22D0" w:rsidRDefault="00A775B2">
                  <w:pPr>
                    <w:pStyle w:val="Zkladntext30"/>
                    <w:shd w:val="clear" w:color="auto" w:fill="auto"/>
                    <w:tabs>
                      <w:tab w:val="left" w:pos="1512"/>
                    </w:tabs>
                    <w:spacing w:before="0" w:after="86" w:line="130" w:lineRule="exact"/>
                    <w:jc w:val="both"/>
                  </w:pPr>
                  <w:r>
                    <w:rPr>
                      <w:rStyle w:val="Zkladntext3Exact"/>
                    </w:rPr>
                    <w:t>Kód:</w:t>
                  </w:r>
                  <w:r>
                    <w:rPr>
                      <w:rStyle w:val="Zkladntext3Exact"/>
                    </w:rPr>
                    <w:tab/>
                    <w:t>20230601(1)</w:t>
                  </w:r>
                </w:p>
                <w:p w14:paraId="16998A19" w14:textId="77777777" w:rsidR="00BA22D0" w:rsidRDefault="00A775B2">
                  <w:pPr>
                    <w:pStyle w:val="Zkladntext40"/>
                    <w:shd w:val="clear" w:color="auto" w:fill="auto"/>
                    <w:tabs>
                      <w:tab w:val="left" w:pos="1522"/>
                    </w:tabs>
                    <w:spacing w:before="0" w:after="205" w:line="160" w:lineRule="exact"/>
                  </w:pPr>
                  <w:r>
                    <w:rPr>
                      <w:rStyle w:val="Zkladntext4Exact"/>
                      <w:b/>
                      <w:bCs/>
                    </w:rPr>
                    <w:t>Stavba: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>St. úpravy části objektu domova mládeže a přístavba vstupní haly</w:t>
                  </w:r>
                </w:p>
                <w:p w14:paraId="1B53A425" w14:textId="77777777" w:rsidR="00BA22D0" w:rsidRDefault="00A775B2">
                  <w:pPr>
                    <w:pStyle w:val="Zkladntext30"/>
                    <w:shd w:val="clear" w:color="auto" w:fill="auto"/>
                    <w:spacing w:before="0" w:after="50" w:line="130" w:lineRule="exact"/>
                    <w:ind w:left="7960"/>
                  </w:pPr>
                  <w:r>
                    <w:rPr>
                      <w:rStyle w:val="Zkladntext3Exact"/>
                    </w:rPr>
                    <w:t>6. 6. 2023</w:t>
                  </w:r>
                </w:p>
                <w:p w14:paraId="72CCE8B8" w14:textId="77777777" w:rsidR="00BA22D0" w:rsidRDefault="00A775B2">
                  <w:pPr>
                    <w:pStyle w:val="Zkladntext30"/>
                    <w:shd w:val="clear" w:color="auto" w:fill="auto"/>
                    <w:spacing w:before="0" w:line="187" w:lineRule="exact"/>
                    <w:ind w:left="7960"/>
                  </w:pPr>
                  <w:r>
                    <w:rPr>
                      <w:rStyle w:val="Zkladntext3Exact"/>
                    </w:rPr>
                    <w:t xml:space="preserve">Ing. Filip Duda Filip Šimek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</w:txbxContent>
            </v:textbox>
            <w10:wrap anchorx="margin"/>
          </v:shape>
        </w:pict>
      </w:r>
      <w:r>
        <w:pict w14:anchorId="32FE8FD3">
          <v:shape id="_x0000_s1065" type="#_x0000_t202" style="position:absolute;margin-left:.05pt;margin-top:35.35pt;width:39.35pt;height:29.5pt;z-index:251657729;mso-wrap-distance-left:5pt;mso-wrap-distance-right:5pt;mso-position-horizontal-relative:margin" filled="f" stroked="f">
            <v:textbox style="mso-fit-shape-to-text:t" inset="0,0,0,0">
              <w:txbxContent>
                <w:p w14:paraId="7EBD04A4" w14:textId="77777777" w:rsidR="00BA22D0" w:rsidRDefault="00A775B2">
                  <w:pPr>
                    <w:pStyle w:val="Zkladntext30"/>
                    <w:shd w:val="clear" w:color="auto" w:fill="auto"/>
                    <w:spacing w:before="0" w:after="31" w:line="130" w:lineRule="exact"/>
                  </w:pPr>
                  <w:r>
                    <w:rPr>
                      <w:rStyle w:val="Zkladntext3Exact"/>
                    </w:rPr>
                    <w:t>Místo:</w:t>
                  </w:r>
                </w:p>
                <w:p w14:paraId="3467FD11" w14:textId="77777777" w:rsidR="00BA22D0" w:rsidRDefault="00A775B2">
                  <w:pPr>
                    <w:pStyle w:val="Zkladntext30"/>
                    <w:shd w:val="clear" w:color="auto" w:fill="auto"/>
                    <w:spacing w:before="0" w:after="31" w:line="130" w:lineRule="exact"/>
                  </w:pPr>
                  <w:r>
                    <w:rPr>
                      <w:rStyle w:val="Zkladntext3Exact"/>
                    </w:rPr>
                    <w:t>Zadavatel:</w:t>
                  </w:r>
                </w:p>
                <w:p w14:paraId="146447D3" w14:textId="77777777" w:rsidR="00BA22D0" w:rsidRDefault="00A775B2">
                  <w:pPr>
                    <w:pStyle w:val="Zkladntext30"/>
                    <w:shd w:val="clear" w:color="auto" w:fill="auto"/>
                    <w:spacing w:before="0" w:line="130" w:lineRule="exact"/>
                  </w:pPr>
                  <w:r>
                    <w:rPr>
                      <w:rStyle w:val="Zkladntext3Exact"/>
                    </w:rPr>
                    <w:t>Uchazeč:</w:t>
                  </w:r>
                </w:p>
              </w:txbxContent>
            </v:textbox>
            <w10:wrap anchorx="margin"/>
          </v:shape>
        </w:pict>
      </w:r>
      <w:r>
        <w:pict w14:anchorId="6AE0735B">
          <v:shape id="_x0000_s1064" type="#_x0000_t202" style="position:absolute;margin-left:76.8pt;margin-top:35.5pt;width:136.3pt;height:29pt;z-index:251657730;mso-wrap-distance-left:5pt;mso-wrap-distance-right:5pt;mso-position-horizontal-relative:margin" filled="f" stroked="f">
            <v:textbox style="mso-fit-shape-to-text:t" inset="0,0,0,0">
              <w:txbxContent>
                <w:p w14:paraId="1480D584" w14:textId="77777777" w:rsidR="00BA22D0" w:rsidRDefault="00A775B2">
                  <w:pPr>
                    <w:pStyle w:val="Zkladntext30"/>
                    <w:shd w:val="clear" w:color="auto" w:fill="auto"/>
                    <w:spacing w:before="0" w:after="5" w:line="130" w:lineRule="exact"/>
                    <w:jc w:val="both"/>
                  </w:pPr>
                  <w:r>
                    <w:rPr>
                      <w:rStyle w:val="Zkladntext3Exact"/>
                    </w:rPr>
                    <w:t>Dobrovodská 950/107</w:t>
                  </w:r>
                </w:p>
                <w:p w14:paraId="2D8BD337" w14:textId="77777777" w:rsidR="00BA22D0" w:rsidRDefault="00A775B2">
                  <w:pPr>
                    <w:pStyle w:val="Zkladntext30"/>
                    <w:shd w:val="clear" w:color="auto" w:fill="auto"/>
                    <w:spacing w:before="0" w:line="192" w:lineRule="exact"/>
                    <w:jc w:val="both"/>
                  </w:pPr>
                  <w:r>
                    <w:rPr>
                      <w:rStyle w:val="Zkladntext3Exact"/>
                    </w:rPr>
                    <w:t>Střední škola obchodní, České Budějovice BEWSTAV, s.r.o.</w:t>
                  </w:r>
                </w:p>
              </w:txbxContent>
            </v:textbox>
            <w10:wrap anchorx="margin"/>
          </v:shape>
        </w:pict>
      </w:r>
      <w:r>
        <w:pict w14:anchorId="3FB664DE">
          <v:shape id="_x0000_s1063" type="#_x0000_t202" style="position:absolute;margin-left:262.1pt;margin-top:35.35pt;width:43.2pt;height:28.7pt;z-index:251657731;mso-wrap-distance-left:5pt;mso-wrap-distance-right:5pt;mso-position-horizontal-relative:margin" filled="f" stroked="f">
            <v:textbox style="mso-fit-shape-to-text:t" inset="0,0,0,0">
              <w:txbxContent>
                <w:p w14:paraId="7A9EF4B0" w14:textId="77777777" w:rsidR="00BA22D0" w:rsidRDefault="00A775B2">
                  <w:pPr>
                    <w:pStyle w:val="Zkladntext30"/>
                    <w:shd w:val="clear" w:color="auto" w:fill="auto"/>
                    <w:spacing w:before="0" w:after="31" w:line="130" w:lineRule="exact"/>
                  </w:pPr>
                  <w:r>
                    <w:rPr>
                      <w:rStyle w:val="Zkladntext3Exact"/>
                    </w:rPr>
                    <w:t>Datum:</w:t>
                  </w:r>
                </w:p>
                <w:p w14:paraId="3F1DF0CF" w14:textId="77777777" w:rsidR="00BA22D0" w:rsidRDefault="00A775B2">
                  <w:pPr>
                    <w:pStyle w:val="Zkladntext30"/>
                    <w:shd w:val="clear" w:color="auto" w:fill="auto"/>
                    <w:spacing w:before="0" w:after="31" w:line="130" w:lineRule="exact"/>
                  </w:pPr>
                  <w:r>
                    <w:rPr>
                      <w:rStyle w:val="Zkladntext3Exact"/>
                    </w:rPr>
                    <w:t>Projektant:</w:t>
                  </w:r>
                </w:p>
                <w:p w14:paraId="7AAC0C30" w14:textId="77777777" w:rsidR="00BA22D0" w:rsidRDefault="00A775B2">
                  <w:pPr>
                    <w:pStyle w:val="Zkladntext30"/>
                    <w:shd w:val="clear" w:color="auto" w:fill="auto"/>
                    <w:spacing w:before="0" w:line="130" w:lineRule="exact"/>
                  </w:pPr>
                  <w:r>
                    <w:rPr>
                      <w:rStyle w:val="Zkladntext3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53486766">
          <v:shape id="_x0000_s1062" type="#_x0000_t202" style="position:absolute;margin-left:1.9pt;margin-top:74.4pt;width:519.6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  <w:gridCol w:w="3835"/>
                    <w:gridCol w:w="3283"/>
                    <w:gridCol w:w="1502"/>
                    <w:gridCol w:w="619"/>
                  </w:tblGrid>
                  <w:tr w:rsidR="00BA22D0" w14:paraId="7D5DD4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0905E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Kód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336F1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Popis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39A3D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Cena bez DPH [CZK]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4F4AD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Cena s DPH [CZK]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F61A5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40"/>
                        </w:pPr>
                        <w:r>
                          <w:rPr>
                            <w:rStyle w:val="Zkladntext265pt"/>
                          </w:rPr>
                          <w:t>Typ</w:t>
                        </w:r>
                      </w:p>
                    </w:tc>
                  </w:tr>
                  <w:tr w:rsidR="00BA22D0" w14:paraId="074DB7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1"/>
                      <w:jc w:val="center"/>
                    </w:trPr>
                    <w:tc>
                      <w:tcPr>
                        <w:tcW w:w="498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A08D8C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80" w:line="160" w:lineRule="exact"/>
                        </w:pPr>
                        <w:r>
                          <w:rPr>
                            <w:rStyle w:val="Zkladntext28ptTun"/>
                          </w:rPr>
                          <w:t>Náklady stavby celkem</w:t>
                        </w:r>
                      </w:p>
                      <w:p w14:paraId="116302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80" w:line="130" w:lineRule="exact"/>
                          <w:ind w:left="300"/>
                        </w:pPr>
                        <w:r>
                          <w:rPr>
                            <w:rStyle w:val="Zkladntext265pt"/>
                          </w:rPr>
                          <w:t xml:space="preserve">SO </w:t>
                        </w:r>
                        <w:r>
                          <w:rPr>
                            <w:rStyle w:val="Zkladntext265ptTun"/>
                          </w:rPr>
                          <w:t xml:space="preserve">02 2.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Etapa - rekonstrukce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sociálů ve </w:t>
                        </w:r>
                        <w:r>
                          <w:rPr>
                            <w:rStyle w:val="Zkladntext265ptTun"/>
                          </w:rPr>
                          <w:t>2.NP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5C715C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80" w:line="160" w:lineRule="exact"/>
                          <w:ind w:right="160"/>
                          <w:jc w:val="right"/>
                        </w:pPr>
                        <w:r>
                          <w:rPr>
                            <w:rStyle w:val="Zkladntext28ptTun"/>
                          </w:rPr>
                          <w:t>644 498,15</w:t>
                        </w:r>
                      </w:p>
                      <w:p w14:paraId="5B759609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80"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644 498,15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09B947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80" w:line="160" w:lineRule="exact"/>
                          <w:ind w:right="160"/>
                          <w:jc w:val="right"/>
                        </w:pPr>
                        <w:r>
                          <w:rPr>
                            <w:rStyle w:val="Zkladntext28ptTun"/>
                          </w:rPr>
                          <w:t>779 842,76</w:t>
                        </w:r>
                      </w:p>
                      <w:p w14:paraId="1515A2C0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80"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779 842,76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115DF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40"/>
                        </w:pPr>
                        <w:r>
                          <w:rPr>
                            <w:rStyle w:val="Zkladntext265ptTun"/>
                          </w:rPr>
                          <w:t>STA</w:t>
                        </w:r>
                      </w:p>
                    </w:tc>
                  </w:tr>
                  <w:tr w:rsidR="00BA22D0" w14:paraId="5332C2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4B7BDDD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02.00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69FAD89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"/>
                          </w:rPr>
                          <w:t>Ostatní náklady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57544EB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23 000,00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585C498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27 830,00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677D765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41B45D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5D4C292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02.01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4DD34CE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"/>
                          </w:rPr>
                          <w:t>Stavební část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3E3A194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302 636,38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55E9819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366 190,02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7A1CE61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5760CB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3F6FBF8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02.02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3D13CE6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Tun"/>
                          </w:rPr>
                          <w:t>ÚT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3BE2F56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 xml:space="preserve">13 </w:t>
                        </w:r>
                        <w:r>
                          <w:rPr>
                            <w:rStyle w:val="Zkladntext265pt"/>
                          </w:rPr>
                          <w:t>568,00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0CED470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16 417,28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05CAFD3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7D458E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3767C62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02.03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232A4FB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Tun"/>
                          </w:rPr>
                          <w:t>ZTI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2940EF2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162 418,67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3B22A20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196 526,59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3AAF972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5A1508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707D6E7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02.04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170372B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"/>
                          </w:rPr>
                          <w:t>El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7A54CC3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98 035,10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222A5B5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118 622,47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4DFF66B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76B397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73EF08B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02.04.1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  <w:vAlign w:val="bottom"/>
                      </w:tcPr>
                      <w:p w14:paraId="342D428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420"/>
                        </w:pPr>
                        <w:r>
                          <w:rPr>
                            <w:rStyle w:val="Zkladntext265pt"/>
                          </w:rPr>
                          <w:t>Silnoproud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  <w:vAlign w:val="bottom"/>
                      </w:tcPr>
                      <w:p w14:paraId="475DC87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71 281,20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14:paraId="73DFBF5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86 250,25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  <w:vAlign w:val="bottom"/>
                      </w:tcPr>
                      <w:p w14:paraId="69BC451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4F1C9A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</w:tcPr>
                      <w:p w14:paraId="62C7743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02.04.2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</w:tcPr>
                      <w:p w14:paraId="18C272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420"/>
                        </w:pPr>
                        <w:r>
                          <w:rPr>
                            <w:rStyle w:val="Zkladntext265pt"/>
                          </w:rPr>
                          <w:t>Stavební práce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</w:tcPr>
                      <w:p w14:paraId="769EDB5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26 753,90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</w:tcPr>
                      <w:p w14:paraId="4751079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32 372,22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14:paraId="0A9D499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  <w:tr w:rsidR="00BA22D0" w14:paraId="1C53F9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152" w:type="dxa"/>
                        <w:shd w:val="clear" w:color="auto" w:fill="FFFFFF"/>
                      </w:tcPr>
                      <w:p w14:paraId="175330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Tun"/>
                          </w:rPr>
                          <w:t>02.05</w:t>
                        </w:r>
                      </w:p>
                    </w:tc>
                    <w:tc>
                      <w:tcPr>
                        <w:tcW w:w="3835" w:type="dxa"/>
                        <w:shd w:val="clear" w:color="auto" w:fill="FFFFFF"/>
                      </w:tcPr>
                      <w:p w14:paraId="6D7B3FC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60"/>
                        </w:pPr>
                        <w:r>
                          <w:rPr>
                            <w:rStyle w:val="Zkladntext265ptTun"/>
                          </w:rPr>
                          <w:t>VZT</w:t>
                        </w:r>
                      </w:p>
                    </w:tc>
                    <w:tc>
                      <w:tcPr>
                        <w:tcW w:w="3283" w:type="dxa"/>
                        <w:shd w:val="clear" w:color="auto" w:fill="FFFFFF"/>
                      </w:tcPr>
                      <w:p w14:paraId="2C4AC75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44 840,00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</w:tcPr>
                      <w:p w14:paraId="4BCDBC1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16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54 256,40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14:paraId="2EB6227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Soupis</w:t>
                        </w:r>
                      </w:p>
                    </w:tc>
                  </w:tr>
                </w:tbl>
                <w:p w14:paraId="5C8D1E67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E9816D2" w14:textId="77777777" w:rsidR="00BA22D0" w:rsidRDefault="00BA22D0">
      <w:pPr>
        <w:spacing w:line="360" w:lineRule="exact"/>
      </w:pPr>
    </w:p>
    <w:p w14:paraId="1BB04857" w14:textId="77777777" w:rsidR="00BA22D0" w:rsidRDefault="00BA22D0">
      <w:pPr>
        <w:spacing w:line="360" w:lineRule="exact"/>
      </w:pPr>
    </w:p>
    <w:p w14:paraId="54D3E11C" w14:textId="77777777" w:rsidR="00BA22D0" w:rsidRDefault="00BA22D0">
      <w:pPr>
        <w:spacing w:line="360" w:lineRule="exact"/>
      </w:pPr>
    </w:p>
    <w:p w14:paraId="5F6FCF27" w14:textId="77777777" w:rsidR="00BA22D0" w:rsidRDefault="00BA22D0">
      <w:pPr>
        <w:spacing w:line="360" w:lineRule="exact"/>
      </w:pPr>
    </w:p>
    <w:p w14:paraId="5F6AFF28" w14:textId="77777777" w:rsidR="00BA22D0" w:rsidRDefault="00BA22D0">
      <w:pPr>
        <w:spacing w:line="360" w:lineRule="exact"/>
      </w:pPr>
    </w:p>
    <w:p w14:paraId="26CB8244" w14:textId="77777777" w:rsidR="00BA22D0" w:rsidRDefault="00BA22D0">
      <w:pPr>
        <w:spacing w:line="360" w:lineRule="exact"/>
      </w:pPr>
    </w:p>
    <w:p w14:paraId="68513149" w14:textId="77777777" w:rsidR="00BA22D0" w:rsidRDefault="00BA22D0">
      <w:pPr>
        <w:spacing w:line="360" w:lineRule="exact"/>
      </w:pPr>
    </w:p>
    <w:p w14:paraId="0DDC9B68" w14:textId="77777777" w:rsidR="00BA22D0" w:rsidRDefault="00BA22D0">
      <w:pPr>
        <w:spacing w:line="360" w:lineRule="exact"/>
      </w:pPr>
    </w:p>
    <w:p w14:paraId="6342AF1C" w14:textId="77777777" w:rsidR="00BA22D0" w:rsidRDefault="00BA22D0">
      <w:pPr>
        <w:spacing w:line="360" w:lineRule="exact"/>
      </w:pPr>
    </w:p>
    <w:p w14:paraId="1044A635" w14:textId="77777777" w:rsidR="00BA22D0" w:rsidRDefault="00BA22D0">
      <w:pPr>
        <w:spacing w:line="708" w:lineRule="exact"/>
      </w:pPr>
    </w:p>
    <w:p w14:paraId="34A8FB59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815" w:right="930" w:bottom="463" w:left="539" w:header="0" w:footer="3" w:gutter="0"/>
          <w:cols w:space="720"/>
          <w:noEndnote/>
          <w:docGrid w:linePitch="360"/>
        </w:sectPr>
      </w:pPr>
    </w:p>
    <w:p w14:paraId="51BF52BB" w14:textId="77777777" w:rsidR="00BA22D0" w:rsidRDefault="00A775B2">
      <w:pPr>
        <w:pStyle w:val="Zkladntext20"/>
        <w:shd w:val="clear" w:color="auto" w:fill="auto"/>
        <w:ind w:left="320"/>
      </w:pPr>
      <w:r>
        <w:lastRenderedPageBreak/>
        <w:t>Stavba:</w:t>
      </w:r>
    </w:p>
    <w:p w14:paraId="33D5C220" w14:textId="77777777" w:rsidR="00BA22D0" w:rsidRDefault="00A775B2">
      <w:pPr>
        <w:pStyle w:val="Zkladntext20"/>
        <w:shd w:val="clear" w:color="auto" w:fill="auto"/>
        <w:ind w:left="320" w:right="5380" w:firstLine="300"/>
      </w:pPr>
      <w:r>
        <w:t>St. úpravy části objektu domova mládeže a přístavba vstupní haly Objekt:</w:t>
      </w:r>
    </w:p>
    <w:p w14:paraId="2A851892" w14:textId="77777777" w:rsidR="00BA22D0" w:rsidRDefault="00A775B2">
      <w:pPr>
        <w:pStyle w:val="Zkladntext20"/>
        <w:shd w:val="clear" w:color="auto" w:fill="auto"/>
        <w:ind w:left="320" w:right="6560" w:firstLine="300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 Soupis:</w:t>
      </w:r>
    </w:p>
    <w:p w14:paraId="4F0C75CD" w14:textId="77777777" w:rsidR="00BA22D0" w:rsidRDefault="00A775B2">
      <w:pPr>
        <w:pStyle w:val="Zkladntext40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192" w:lineRule="exact"/>
        <w:ind w:left="620"/>
      </w:pPr>
      <w:r>
        <w:t>- Ostatní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2366"/>
        <w:gridCol w:w="1186"/>
      </w:tblGrid>
      <w:tr w:rsidR="00BA22D0" w14:paraId="2AB5C02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733" w:type="dxa"/>
            <w:shd w:val="clear" w:color="auto" w:fill="FFFFFF"/>
          </w:tcPr>
          <w:p w14:paraId="2C100E5E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  <w:p w14:paraId="7F03FE44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2366" w:type="dxa"/>
            <w:shd w:val="clear" w:color="auto" w:fill="FFFFFF"/>
          </w:tcPr>
          <w:p w14:paraId="573E79E7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CC-CZ:</w:t>
            </w:r>
          </w:p>
          <w:p w14:paraId="12D76EDC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DC49C86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1D959B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33" w:type="dxa"/>
            <w:shd w:val="clear" w:color="auto" w:fill="FFFFFF"/>
            <w:vAlign w:val="bottom"/>
          </w:tcPr>
          <w:p w14:paraId="1998B125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11D09549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</w:tcPr>
          <w:p w14:paraId="09FBD7E1" w14:textId="77777777" w:rsidR="00BA22D0" w:rsidRDefault="00BA22D0">
            <w:pPr>
              <w:framePr w:w="8285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6918758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33" w:type="dxa"/>
            <w:shd w:val="clear" w:color="auto" w:fill="FFFFFF"/>
          </w:tcPr>
          <w:p w14:paraId="0F83B88A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2366" w:type="dxa"/>
            <w:shd w:val="clear" w:color="auto" w:fill="FFFFFF"/>
          </w:tcPr>
          <w:p w14:paraId="4B4B3FAD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20D6BCDF" w14:textId="77777777" w:rsidR="00BA22D0" w:rsidRDefault="00BA22D0">
            <w:pPr>
              <w:framePr w:w="8285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549734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33" w:type="dxa"/>
            <w:shd w:val="clear" w:color="auto" w:fill="FFFFFF"/>
            <w:vAlign w:val="bottom"/>
          </w:tcPr>
          <w:p w14:paraId="6A609C12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17503FF3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7CB205D8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28066359</w:t>
            </w:r>
          </w:p>
        </w:tc>
      </w:tr>
      <w:tr w:rsidR="00BA22D0" w14:paraId="4CA4C9B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33" w:type="dxa"/>
            <w:shd w:val="clear" w:color="auto" w:fill="FFFFFF"/>
          </w:tcPr>
          <w:p w14:paraId="47D8C220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2366" w:type="dxa"/>
            <w:shd w:val="clear" w:color="auto" w:fill="FFFFFF"/>
          </w:tcPr>
          <w:p w14:paraId="619C14E6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3BDA9C23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CZ28066359</w:t>
            </w:r>
          </w:p>
        </w:tc>
      </w:tr>
      <w:tr w:rsidR="00BA22D0" w14:paraId="7007F51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33" w:type="dxa"/>
            <w:shd w:val="clear" w:color="auto" w:fill="FFFFFF"/>
            <w:vAlign w:val="bottom"/>
          </w:tcPr>
          <w:p w14:paraId="68DBA455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4D3C40D2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</w:tcPr>
          <w:p w14:paraId="1B8FA05E" w14:textId="77777777" w:rsidR="00BA22D0" w:rsidRDefault="00BA22D0">
            <w:pPr>
              <w:framePr w:w="8285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2E336B9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33" w:type="dxa"/>
            <w:shd w:val="clear" w:color="auto" w:fill="FFFFFF"/>
          </w:tcPr>
          <w:p w14:paraId="7C523D02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2366" w:type="dxa"/>
            <w:shd w:val="clear" w:color="auto" w:fill="FFFFFF"/>
          </w:tcPr>
          <w:p w14:paraId="79FB64D8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3C589AB2" w14:textId="77777777" w:rsidR="00BA22D0" w:rsidRDefault="00BA22D0">
            <w:pPr>
              <w:framePr w:w="8285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0264E3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33" w:type="dxa"/>
            <w:shd w:val="clear" w:color="auto" w:fill="FFFFFF"/>
            <w:vAlign w:val="bottom"/>
          </w:tcPr>
          <w:p w14:paraId="05B454C8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722541F6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1A607B3F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75454084</w:t>
            </w:r>
          </w:p>
        </w:tc>
      </w:tr>
      <w:tr w:rsidR="00BA22D0" w14:paraId="12F778A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33" w:type="dxa"/>
            <w:shd w:val="clear" w:color="auto" w:fill="FFFFFF"/>
          </w:tcPr>
          <w:p w14:paraId="737A4C85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 xml:space="preserve">Filip Šimek </w:t>
            </w:r>
            <w:hyperlink r:id="rId14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2366" w:type="dxa"/>
            <w:shd w:val="clear" w:color="auto" w:fill="FFFFFF"/>
          </w:tcPr>
          <w:p w14:paraId="35D68248" w14:textId="77777777" w:rsidR="00BA22D0" w:rsidRDefault="00A775B2">
            <w:pPr>
              <w:pStyle w:val="Zkladntext20"/>
              <w:framePr w:w="8285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0150C739" w14:textId="77777777" w:rsidR="00BA22D0" w:rsidRDefault="00BA22D0">
            <w:pPr>
              <w:framePr w:w="8285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3ADB5E54" w14:textId="77777777" w:rsidR="00BA22D0" w:rsidRDefault="00BA22D0">
      <w:pPr>
        <w:framePr w:w="8285" w:wrap="notBeside" w:vAnchor="text" w:hAnchor="text" w:y="1"/>
        <w:rPr>
          <w:sz w:val="2"/>
          <w:szCs w:val="2"/>
        </w:rPr>
      </w:pPr>
    </w:p>
    <w:p w14:paraId="0CBE9772" w14:textId="77777777" w:rsidR="00BA22D0" w:rsidRDefault="00BA22D0">
      <w:pPr>
        <w:rPr>
          <w:sz w:val="2"/>
          <w:szCs w:val="2"/>
        </w:rPr>
      </w:pPr>
    </w:p>
    <w:p w14:paraId="06C4A0D2" w14:textId="77777777" w:rsidR="00BA22D0" w:rsidRDefault="00A775B2">
      <w:pPr>
        <w:pStyle w:val="Zkladntext20"/>
        <w:shd w:val="clear" w:color="auto" w:fill="auto"/>
        <w:spacing w:before="95" w:line="187" w:lineRule="exact"/>
        <w:ind w:left="320"/>
      </w:pPr>
      <w:r>
        <w:t>Poznámka:</w:t>
      </w:r>
    </w:p>
    <w:p w14:paraId="405A58CD" w14:textId="77777777" w:rsidR="00BA22D0" w:rsidRDefault="00A775B2">
      <w:pPr>
        <w:pStyle w:val="Zkladntext20"/>
        <w:shd w:val="clear" w:color="auto" w:fill="auto"/>
        <w:spacing w:line="187" w:lineRule="exact"/>
        <w:ind w:left="620" w:right="3840"/>
      </w:pPr>
      <w: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</w:t>
      </w:r>
      <w:r>
        <w:t xml:space="preserve">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510"/>
        <w:gridCol w:w="461"/>
        <w:gridCol w:w="787"/>
        <w:gridCol w:w="1402"/>
        <w:gridCol w:w="1210"/>
      </w:tblGrid>
      <w:tr w:rsidR="00BA22D0" w14:paraId="4961691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0D995F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14:paraId="55C1B6BD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38C59B7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14:paraId="3A5A67EB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14:paraId="3951832E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224944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23 000,00</w:t>
            </w:r>
          </w:p>
        </w:tc>
      </w:tr>
      <w:tr w:rsidR="00BA22D0" w14:paraId="1853534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14:paraId="3909FB83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02AE1A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34DDE94C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14:paraId="404BD7E2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5D9AF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9CED95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A22D0" w14:paraId="55B64F2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25" w:type="dxa"/>
            <w:shd w:val="clear" w:color="auto" w:fill="FFFFFF"/>
            <w:vAlign w:val="bottom"/>
          </w:tcPr>
          <w:p w14:paraId="4FADD48E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1660"/>
              <w:jc w:val="righ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2510" w:type="dxa"/>
            <w:shd w:val="clear" w:color="auto" w:fill="FFFFFF"/>
            <w:vAlign w:val="bottom"/>
          </w:tcPr>
          <w:p w14:paraId="5AC033A9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23 000,00</w:t>
            </w:r>
          </w:p>
        </w:tc>
        <w:tc>
          <w:tcPr>
            <w:tcW w:w="461" w:type="dxa"/>
            <w:shd w:val="clear" w:color="auto" w:fill="FFFFFF"/>
          </w:tcPr>
          <w:p w14:paraId="1A8ABFB3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14:paraId="57E8FFAE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14:paraId="20A5A542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210" w:type="dxa"/>
            <w:shd w:val="clear" w:color="auto" w:fill="FFFFFF"/>
            <w:vAlign w:val="bottom"/>
          </w:tcPr>
          <w:p w14:paraId="0DC18FCC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4 830,00</w:t>
            </w:r>
          </w:p>
        </w:tc>
      </w:tr>
      <w:tr w:rsidR="00BA22D0" w14:paraId="215A27A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25" w:type="dxa"/>
            <w:shd w:val="clear" w:color="auto" w:fill="FFFFFF"/>
          </w:tcPr>
          <w:p w14:paraId="4E06DD3D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166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10" w:type="dxa"/>
            <w:shd w:val="clear" w:color="auto" w:fill="FFFFFF"/>
            <w:vAlign w:val="center"/>
          </w:tcPr>
          <w:p w14:paraId="786239BC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461" w:type="dxa"/>
            <w:shd w:val="clear" w:color="auto" w:fill="FFFFFF"/>
          </w:tcPr>
          <w:p w14:paraId="6B4DD38F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14:paraId="23BA154E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14:paraId="34D00AA8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12,00%</w:t>
            </w:r>
            <w:proofErr w:type="gramEnd"/>
          </w:p>
        </w:tc>
        <w:tc>
          <w:tcPr>
            <w:tcW w:w="1210" w:type="dxa"/>
            <w:shd w:val="clear" w:color="auto" w:fill="FFFFFF"/>
            <w:vAlign w:val="center"/>
          </w:tcPr>
          <w:p w14:paraId="2C35A726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BA22D0" w14:paraId="08747B6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0437B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s DPH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198B4A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18C45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</w:rPr>
              <w:t>V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F0C9C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80" w:lineRule="exact"/>
              <w:ind w:left="180"/>
            </w:pPr>
            <w:r>
              <w:rPr>
                <w:rStyle w:val="Zkladntext29ptTun"/>
              </w:rPr>
              <w:t>CZK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437278" w14:textId="77777777" w:rsidR="00BA22D0" w:rsidRDefault="00BA22D0">
            <w:pPr>
              <w:framePr w:w="88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B4F77" w14:textId="77777777" w:rsidR="00BA22D0" w:rsidRDefault="00A775B2">
            <w:pPr>
              <w:pStyle w:val="Zkladntext20"/>
              <w:framePr w:w="889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27 830,00</w:t>
            </w:r>
          </w:p>
        </w:tc>
      </w:tr>
    </w:tbl>
    <w:p w14:paraId="77AEB292" w14:textId="77777777" w:rsidR="00BA22D0" w:rsidRDefault="00BA22D0">
      <w:pPr>
        <w:framePr w:w="8894" w:wrap="notBeside" w:vAnchor="text" w:hAnchor="text" w:y="1"/>
        <w:rPr>
          <w:sz w:val="2"/>
          <w:szCs w:val="2"/>
        </w:rPr>
      </w:pPr>
    </w:p>
    <w:p w14:paraId="040585ED" w14:textId="77777777" w:rsidR="00BA22D0" w:rsidRDefault="00BA22D0">
      <w:pPr>
        <w:rPr>
          <w:sz w:val="2"/>
          <w:szCs w:val="2"/>
        </w:rPr>
      </w:pPr>
    </w:p>
    <w:p w14:paraId="62EF8460" w14:textId="77777777" w:rsidR="00BA22D0" w:rsidRDefault="00BA22D0">
      <w:pPr>
        <w:rPr>
          <w:sz w:val="2"/>
          <w:szCs w:val="2"/>
        </w:rPr>
        <w:sectPr w:rsidR="00BA22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800" w:right="927" w:bottom="800" w:left="581" w:header="0" w:footer="3" w:gutter="0"/>
          <w:pgNumType w:start="1"/>
          <w:cols w:space="720"/>
          <w:noEndnote/>
          <w:titlePg/>
          <w:docGrid w:linePitch="360"/>
        </w:sectPr>
      </w:pPr>
    </w:p>
    <w:p w14:paraId="19B64852" w14:textId="77777777" w:rsidR="00BA22D0" w:rsidRDefault="00A775B2">
      <w:pPr>
        <w:pStyle w:val="Zkladntext20"/>
        <w:shd w:val="clear" w:color="auto" w:fill="auto"/>
      </w:pPr>
      <w:r>
        <w:lastRenderedPageBreak/>
        <w:t>Stavba:</w:t>
      </w:r>
    </w:p>
    <w:p w14:paraId="0101256B" w14:textId="77777777" w:rsidR="00BA22D0" w:rsidRDefault="00A775B2">
      <w:pPr>
        <w:pStyle w:val="Zkladntext20"/>
        <w:shd w:val="clear" w:color="auto" w:fill="auto"/>
        <w:ind w:left="640"/>
        <w:jc w:val="both"/>
      </w:pPr>
      <w:r>
        <w:t>St. úpravy části objektu domova mládeže a přístavba vstupní haly</w:t>
      </w:r>
    </w:p>
    <w:p w14:paraId="2405331E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7686D70B" w14:textId="77777777" w:rsidR="00BA22D0" w:rsidRDefault="00A775B2">
      <w:pPr>
        <w:pStyle w:val="Zkladntext20"/>
        <w:shd w:val="clear" w:color="auto" w:fill="auto"/>
        <w:ind w:left="64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2DF4C1D6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21BD0224" w14:textId="77777777" w:rsidR="00BA22D0" w:rsidRDefault="00A775B2">
      <w:pPr>
        <w:pStyle w:val="Zkladntext40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192" w:lineRule="exact"/>
        <w:ind w:left="640"/>
      </w:pPr>
      <w:r>
        <w:t>- Ostatní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2"/>
        <w:gridCol w:w="1915"/>
        <w:gridCol w:w="1646"/>
      </w:tblGrid>
      <w:tr w:rsidR="00BA22D0" w14:paraId="5536C97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82" w:type="dxa"/>
            <w:shd w:val="clear" w:color="auto" w:fill="FFFFFF"/>
          </w:tcPr>
          <w:p w14:paraId="6B07D8EC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Místo: </w:t>
            </w:r>
            <w:r>
              <w:rPr>
                <w:rStyle w:val="Zkladntext21"/>
              </w:rPr>
              <w:t>Dobrovodská 950/107</w:t>
            </w:r>
          </w:p>
        </w:tc>
        <w:tc>
          <w:tcPr>
            <w:tcW w:w="1915" w:type="dxa"/>
            <w:shd w:val="clear" w:color="auto" w:fill="FFFFFF"/>
          </w:tcPr>
          <w:p w14:paraId="2719B844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646" w:type="dxa"/>
            <w:shd w:val="clear" w:color="auto" w:fill="FFFFFF"/>
          </w:tcPr>
          <w:p w14:paraId="20BEDD26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4EE90CD9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582" w:type="dxa"/>
            <w:shd w:val="clear" w:color="auto" w:fill="FFFFFF"/>
          </w:tcPr>
          <w:p w14:paraId="31DC42E2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Zadavatel: Střední škola obchodní, České Budějovice Uchazeč: BEWSTAV, s.r.o.</w:t>
            </w:r>
          </w:p>
        </w:tc>
        <w:tc>
          <w:tcPr>
            <w:tcW w:w="1915" w:type="dxa"/>
            <w:shd w:val="clear" w:color="auto" w:fill="FFFFFF"/>
          </w:tcPr>
          <w:p w14:paraId="69FEB1B7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after="120" w:line="150" w:lineRule="exact"/>
              <w:ind w:left="1020"/>
            </w:pPr>
            <w:r>
              <w:rPr>
                <w:rStyle w:val="Zkladntext21"/>
              </w:rPr>
              <w:t>Projektant:</w:t>
            </w:r>
          </w:p>
          <w:p w14:paraId="6AF49C9C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before="120" w:line="150" w:lineRule="exact"/>
              <w:ind w:left="10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46" w:type="dxa"/>
            <w:shd w:val="clear" w:color="auto" w:fill="FFFFFF"/>
          </w:tcPr>
          <w:p w14:paraId="4528F26D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87" w:lineRule="exact"/>
              <w:ind w:left="160"/>
            </w:pPr>
            <w:r>
              <w:rPr>
                <w:rStyle w:val="Zkladntext21"/>
              </w:rPr>
              <w:t xml:space="preserve">Ing. Filip Duda Filip Šimek </w:t>
            </w:r>
            <w:hyperlink r:id="rId21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6250CD2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82" w:type="dxa"/>
            <w:shd w:val="clear" w:color="auto" w:fill="FFFFFF"/>
            <w:vAlign w:val="center"/>
          </w:tcPr>
          <w:p w14:paraId="5D9EC516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</w:tc>
        <w:tc>
          <w:tcPr>
            <w:tcW w:w="1915" w:type="dxa"/>
            <w:shd w:val="clear" w:color="auto" w:fill="FFFFFF"/>
          </w:tcPr>
          <w:p w14:paraId="2EFBB82E" w14:textId="77777777" w:rsidR="00BA22D0" w:rsidRDefault="00BA22D0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14:paraId="09D598BA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BA22D0" w14:paraId="271375D4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82" w:type="dxa"/>
            <w:shd w:val="clear" w:color="auto" w:fill="FFFFFF"/>
            <w:vAlign w:val="bottom"/>
          </w:tcPr>
          <w:p w14:paraId="50DAD969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Náklady stavby celkem</w:t>
            </w:r>
          </w:p>
        </w:tc>
        <w:tc>
          <w:tcPr>
            <w:tcW w:w="1915" w:type="dxa"/>
            <w:shd w:val="clear" w:color="auto" w:fill="FFFFFF"/>
          </w:tcPr>
          <w:p w14:paraId="76D36A3B" w14:textId="77777777" w:rsidR="00BA22D0" w:rsidRDefault="00BA22D0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14:paraId="279F5884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23 000,00</w:t>
            </w:r>
          </w:p>
        </w:tc>
      </w:tr>
      <w:tr w:rsidR="00BA22D0" w14:paraId="2381B95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82" w:type="dxa"/>
            <w:shd w:val="clear" w:color="auto" w:fill="FFFFFF"/>
            <w:vAlign w:val="bottom"/>
          </w:tcPr>
          <w:p w14:paraId="309C107F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>VRN - Vedlejší</w:t>
            </w:r>
            <w:proofErr w:type="gramEnd"/>
            <w:r>
              <w:rPr>
                <w:rStyle w:val="Zkladntext29pt"/>
              </w:rPr>
              <w:t xml:space="preserve"> rozpočtové náklady</w:t>
            </w:r>
          </w:p>
        </w:tc>
        <w:tc>
          <w:tcPr>
            <w:tcW w:w="1915" w:type="dxa"/>
            <w:shd w:val="clear" w:color="auto" w:fill="FFFFFF"/>
          </w:tcPr>
          <w:p w14:paraId="6E31A0BD" w14:textId="77777777" w:rsidR="00BA22D0" w:rsidRDefault="00BA22D0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14:paraId="00F0733E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23 000,00</w:t>
            </w:r>
          </w:p>
        </w:tc>
      </w:tr>
      <w:tr w:rsidR="00BA22D0" w14:paraId="08BFD44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EF6D9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ind w:left="480"/>
            </w:pPr>
            <w:r>
              <w:rPr>
                <w:rStyle w:val="Zkladntext21"/>
              </w:rPr>
              <w:t>1 - Vedlejší náklady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14:paraId="4D40BE6E" w14:textId="77777777" w:rsidR="00BA22D0" w:rsidRDefault="00BA22D0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D67128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</w:tr>
      <w:tr w:rsidR="00BA22D0" w14:paraId="5667FA2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FDCAC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ind w:left="480"/>
            </w:pPr>
            <w:r>
              <w:rPr>
                <w:rStyle w:val="Zkladntext21"/>
              </w:rPr>
              <w:t>2 - Ostatní náklady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17865" w14:textId="77777777" w:rsidR="00BA22D0" w:rsidRDefault="00BA22D0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48039" w14:textId="77777777" w:rsidR="00BA22D0" w:rsidRDefault="00A775B2">
            <w:pPr>
              <w:pStyle w:val="Zkladntext20"/>
              <w:framePr w:w="914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13 000,00</w:t>
            </w:r>
          </w:p>
        </w:tc>
      </w:tr>
    </w:tbl>
    <w:p w14:paraId="6DF37B5C" w14:textId="77777777" w:rsidR="00BA22D0" w:rsidRDefault="00BA22D0">
      <w:pPr>
        <w:framePr w:w="9144" w:wrap="notBeside" w:vAnchor="text" w:hAnchor="text" w:y="1"/>
        <w:rPr>
          <w:sz w:val="2"/>
          <w:szCs w:val="2"/>
        </w:rPr>
      </w:pPr>
    </w:p>
    <w:p w14:paraId="30D05B2E" w14:textId="77777777" w:rsidR="00BA22D0" w:rsidRDefault="00BA22D0">
      <w:pPr>
        <w:rPr>
          <w:sz w:val="2"/>
          <w:szCs w:val="2"/>
        </w:rPr>
      </w:pPr>
    </w:p>
    <w:p w14:paraId="4446B6C6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915" w:right="935" w:bottom="915" w:left="574" w:header="0" w:footer="3" w:gutter="0"/>
          <w:cols w:space="720"/>
          <w:noEndnote/>
          <w:docGrid w:linePitch="360"/>
        </w:sectPr>
      </w:pPr>
    </w:p>
    <w:p w14:paraId="67DE9335" w14:textId="77777777" w:rsidR="00BA22D0" w:rsidRDefault="00A775B2">
      <w:pPr>
        <w:pStyle w:val="Zkladntext20"/>
        <w:shd w:val="clear" w:color="auto" w:fill="auto"/>
        <w:spacing w:line="150" w:lineRule="exact"/>
        <w:jc w:val="both"/>
      </w:pPr>
      <w:r>
        <w:lastRenderedPageBreak/>
        <w:t>Stavba:</w:t>
      </w:r>
    </w:p>
    <w:p w14:paraId="60C24AD1" w14:textId="77777777" w:rsidR="00BA22D0" w:rsidRDefault="00A775B2">
      <w:pPr>
        <w:pStyle w:val="Zkladntext20"/>
        <w:shd w:val="clear" w:color="auto" w:fill="auto"/>
        <w:spacing w:line="389" w:lineRule="exact"/>
        <w:ind w:right="5640"/>
      </w:pPr>
      <w:r>
        <w:pict w14:anchorId="1BB38A3A">
          <v:shape id="_x0000_s1061" type="#_x0000_t202" style="position:absolute;margin-left:.05pt;margin-top:8.85pt;width:30.7pt;height:9.9pt;z-index:-125829376;mso-wrap-distance-left:5pt;mso-wrap-distance-top:6pt;mso-wrap-distance-right:5pt;mso-wrap-distance-bottom:5.7pt;mso-position-horizontal-relative:margin" filled="f" stroked="f">
            <v:textbox style="mso-fit-shape-to-text:t" inset="0,0,0,0">
              <w:txbxContent>
                <w:p w14:paraId="6741D950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Objekt:</w:t>
                  </w:r>
                </w:p>
              </w:txbxContent>
            </v:textbox>
            <w10:wrap type="topAndBottom" anchorx="margin"/>
          </v:shape>
        </w:pict>
      </w:r>
      <w:r>
        <w:t xml:space="preserve">St. úpravy části objektu domova mládeže a přístavba vstupní </w:t>
      </w:r>
      <w:r>
        <w:t xml:space="preserve">haly SO </w:t>
      </w:r>
      <w:proofErr w:type="gramStart"/>
      <w:r>
        <w:t>02 - 2</w:t>
      </w:r>
      <w:proofErr w:type="gramEnd"/>
      <w:r>
        <w:t>. Etapa - rekonstrukce sociálů ve 2.NP</w:t>
      </w:r>
    </w:p>
    <w:p w14:paraId="18BD29B7" w14:textId="77777777" w:rsidR="00BA22D0" w:rsidRDefault="00A775B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83"/>
        </w:tabs>
        <w:spacing w:line="160" w:lineRule="exact"/>
      </w:pPr>
      <w:r>
        <w:pict w14:anchorId="51CA8233">
          <v:shape id="_x0000_s1060" type="#_x0000_t202" style="position:absolute;left:0;text-align:left;margin-left:.05pt;margin-top:-10.55pt;width:32.15pt;height:9.9pt;z-index:-125829375;mso-wrap-distance-left:5pt;mso-wrap-distance-right:5pt;mso-wrap-distance-bottom:5.95pt;mso-position-horizontal-relative:margin" filled="f" stroked="f">
            <v:textbox style="mso-fit-shape-to-text:t" inset="0,0,0,0">
              <w:txbxContent>
                <w:p w14:paraId="3DBE621A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Soupis: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t>- Ostatní náklady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88"/>
        <w:gridCol w:w="1157"/>
        <w:gridCol w:w="3408"/>
        <w:gridCol w:w="499"/>
        <w:gridCol w:w="946"/>
        <w:gridCol w:w="1056"/>
        <w:gridCol w:w="1502"/>
        <w:gridCol w:w="1502"/>
      </w:tblGrid>
      <w:tr w:rsidR="00BA22D0" w14:paraId="50475AB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71" w:type="dxa"/>
            <w:gridSpan w:val="2"/>
            <w:shd w:val="clear" w:color="auto" w:fill="FFFFFF"/>
          </w:tcPr>
          <w:p w14:paraId="2BF619A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1157" w:type="dxa"/>
            <w:shd w:val="clear" w:color="auto" w:fill="FFFFFF"/>
          </w:tcPr>
          <w:p w14:paraId="1B4258F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</w:tcPr>
          <w:p w14:paraId="5B5C7C0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Dobrovodská 950/107</w:t>
            </w:r>
          </w:p>
        </w:tc>
        <w:tc>
          <w:tcPr>
            <w:tcW w:w="499" w:type="dxa"/>
            <w:shd w:val="clear" w:color="auto" w:fill="FFFFFF"/>
          </w:tcPr>
          <w:p w14:paraId="0610345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6B51F9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5D8899F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502" w:type="dxa"/>
            <w:shd w:val="clear" w:color="auto" w:fill="FFFFFF"/>
          </w:tcPr>
          <w:p w14:paraId="5C88BEC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6. 6. 2023</w:t>
            </w:r>
          </w:p>
        </w:tc>
        <w:tc>
          <w:tcPr>
            <w:tcW w:w="1502" w:type="dxa"/>
            <w:shd w:val="clear" w:color="auto" w:fill="FFFFFF"/>
          </w:tcPr>
          <w:p w14:paraId="050C9F4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F9315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8" w:type="dxa"/>
            <w:gridSpan w:val="3"/>
            <w:shd w:val="clear" w:color="auto" w:fill="FFFFFF"/>
            <w:vAlign w:val="bottom"/>
          </w:tcPr>
          <w:p w14:paraId="5C6FAB84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3408" w:type="dxa"/>
            <w:shd w:val="clear" w:color="auto" w:fill="FFFFFF"/>
            <w:vAlign w:val="bottom"/>
          </w:tcPr>
          <w:p w14:paraId="4313D80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499" w:type="dxa"/>
            <w:shd w:val="clear" w:color="auto" w:fill="FFFFFF"/>
          </w:tcPr>
          <w:p w14:paraId="6B53155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D66055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7DE8B67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14:paraId="63AE0DC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1502" w:type="dxa"/>
            <w:shd w:val="clear" w:color="auto" w:fill="FFFFFF"/>
          </w:tcPr>
          <w:p w14:paraId="2752D3C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2C7FC6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728" w:type="dxa"/>
            <w:gridSpan w:val="3"/>
            <w:shd w:val="clear" w:color="auto" w:fill="FFFFFF"/>
            <w:vAlign w:val="center"/>
          </w:tcPr>
          <w:p w14:paraId="38BC9AA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3686FBE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499" w:type="dxa"/>
            <w:shd w:val="clear" w:color="auto" w:fill="FFFFFF"/>
          </w:tcPr>
          <w:p w14:paraId="737A759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BFE86F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14:paraId="2E8D5D1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502" w:type="dxa"/>
            <w:shd w:val="clear" w:color="auto" w:fill="FFFFFF"/>
          </w:tcPr>
          <w:p w14:paraId="0038481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1"/>
              </w:rPr>
              <w:t xml:space="preserve">Filip Šimek </w:t>
            </w:r>
            <w:hyperlink r:id="rId22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1502" w:type="dxa"/>
            <w:shd w:val="clear" w:color="auto" w:fill="FFFFFF"/>
          </w:tcPr>
          <w:p w14:paraId="0A3372CE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ECB6D1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A48F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3EACC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78632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7FD25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515E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6A8C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55639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390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1875996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25867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Náklady soupisu celkem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03A36A9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2F3D6FB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2F363D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494CC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23 000,00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4D14225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32F056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" w:type="dxa"/>
            <w:shd w:val="clear" w:color="auto" w:fill="FFFFFF"/>
          </w:tcPr>
          <w:p w14:paraId="728BCB2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77FE82B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9E9B2F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VRN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1583C41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Vedlejší rozpočtové náklady</w:t>
            </w:r>
          </w:p>
        </w:tc>
        <w:tc>
          <w:tcPr>
            <w:tcW w:w="499" w:type="dxa"/>
            <w:shd w:val="clear" w:color="auto" w:fill="FFFFFF"/>
          </w:tcPr>
          <w:p w14:paraId="7B07554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35FE00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0227F5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14:paraId="767B8CF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23 000,00</w:t>
            </w:r>
          </w:p>
        </w:tc>
        <w:tc>
          <w:tcPr>
            <w:tcW w:w="1502" w:type="dxa"/>
            <w:shd w:val="clear" w:color="auto" w:fill="FFFFFF"/>
          </w:tcPr>
          <w:p w14:paraId="7CDC86D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B889A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3" w:type="dxa"/>
            <w:shd w:val="clear" w:color="auto" w:fill="FFFFFF"/>
          </w:tcPr>
          <w:p w14:paraId="2DF046D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75DBA0C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5B4660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3408" w:type="dxa"/>
            <w:shd w:val="clear" w:color="auto" w:fill="FFFFFF"/>
            <w:vAlign w:val="bottom"/>
          </w:tcPr>
          <w:p w14:paraId="74BB3C7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Vedlejší náklady</w:t>
            </w:r>
          </w:p>
        </w:tc>
        <w:tc>
          <w:tcPr>
            <w:tcW w:w="499" w:type="dxa"/>
            <w:shd w:val="clear" w:color="auto" w:fill="FFFFFF"/>
          </w:tcPr>
          <w:p w14:paraId="4E0B68D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26C2B2A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64BF49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14:paraId="7AF291A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10 000,00</w:t>
            </w:r>
          </w:p>
        </w:tc>
        <w:tc>
          <w:tcPr>
            <w:tcW w:w="1502" w:type="dxa"/>
            <w:shd w:val="clear" w:color="auto" w:fill="FFFFFF"/>
          </w:tcPr>
          <w:p w14:paraId="46CB97B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F077E4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84779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AF9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E39E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005121010R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F04F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Vybudování a likvidace zařízeni staveniště dle podmínek smlouvy o dílo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5EB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7E2D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6CAD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5 000,00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90A9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940"/>
            </w:pPr>
            <w:r>
              <w:rPr>
                <w:rStyle w:val="Zkladntext265pt"/>
              </w:rPr>
              <w:t>5 000,00</w:t>
            </w:r>
          </w:p>
        </w:tc>
      </w:tr>
      <w:tr w:rsidR="00BA22D0" w14:paraId="1D2DFAD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4D8476A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6DC8F77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51C9F09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2077F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Náklady spojené s případným vypracováním projektové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37A85DF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512A590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60A70CA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039D671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4887CF7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49594E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3" w:type="dxa"/>
            <w:shd w:val="clear" w:color="auto" w:fill="FFFFFF"/>
          </w:tcPr>
          <w:p w14:paraId="07FCED5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D28DC6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739CE43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64EBE8A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 xml:space="preserve">dokumentace zařízení staveniště, </w:t>
            </w:r>
            <w:r>
              <w:rPr>
                <w:rStyle w:val="Zkladntext265pt"/>
              </w:rPr>
              <w:t>zřízením přípojek energií k objektům zařízení staveniště,</w:t>
            </w:r>
          </w:p>
          <w:p w14:paraId="4949EE7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vybudování případných měřících odběrných míst a zřízení,</w:t>
            </w:r>
          </w:p>
        </w:tc>
        <w:tc>
          <w:tcPr>
            <w:tcW w:w="499" w:type="dxa"/>
            <w:shd w:val="clear" w:color="auto" w:fill="FFFFFF"/>
          </w:tcPr>
          <w:p w14:paraId="344E3F3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8DC281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70FA4DD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4D895BB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9906C4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232D15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3" w:type="dxa"/>
            <w:shd w:val="clear" w:color="auto" w:fill="FFFFFF"/>
          </w:tcPr>
          <w:p w14:paraId="197DA6C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474D44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10FF638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309B234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případná příprava území pro objekty zařízení staveniště a vlastní vybudování objektů zařízení</w:t>
            </w:r>
          </w:p>
        </w:tc>
        <w:tc>
          <w:tcPr>
            <w:tcW w:w="499" w:type="dxa"/>
            <w:shd w:val="clear" w:color="auto" w:fill="FFFFFF"/>
          </w:tcPr>
          <w:p w14:paraId="4AA5AC8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50D82D9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05A4B2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7301173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0BE3835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8534B9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14:paraId="6296A31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47FAAB8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76941B0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2ADE07C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staveniště</w:t>
            </w:r>
          </w:p>
        </w:tc>
        <w:tc>
          <w:tcPr>
            <w:tcW w:w="499" w:type="dxa"/>
            <w:shd w:val="clear" w:color="auto" w:fill="FFFFFF"/>
          </w:tcPr>
          <w:p w14:paraId="22DE341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181306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142B5F7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5EF98BC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6752D3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18E53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3" w:type="dxa"/>
            <w:shd w:val="clear" w:color="auto" w:fill="FFFFFF"/>
          </w:tcPr>
          <w:p w14:paraId="2E89140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5BD19DA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139A762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27B35F2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275642B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334A67B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487A576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187929C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7B4357D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9BD320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2F31C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5A15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5C799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005121020U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B0E1D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Protiprašná opatření uvnitř stavby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D5664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C2665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DD3E0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12FE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67B805A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5F117B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0A3615E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F24DE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05A45A3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26812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náklady na vybudování a následnou demontáž provizorních dělících stěn k oddělení dotčených částí stavby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1936328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F3C373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41EDCD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3F0C311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51C38C7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BB1120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3" w:type="dxa"/>
            <w:shd w:val="clear" w:color="auto" w:fill="FFFFFF"/>
          </w:tcPr>
          <w:p w14:paraId="1D27707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D126CC9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16E40F8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center"/>
          </w:tcPr>
          <w:p w14:paraId="46352DF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01327C1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14:paraId="08CE1EE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6685048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180C58C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CB660E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AF9342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83" w:type="dxa"/>
            <w:shd w:val="clear" w:color="auto" w:fill="FFFFFF"/>
          </w:tcPr>
          <w:p w14:paraId="030D7DA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3799FA6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9275A7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3408" w:type="dxa"/>
            <w:shd w:val="clear" w:color="auto" w:fill="FFFFFF"/>
            <w:vAlign w:val="bottom"/>
          </w:tcPr>
          <w:p w14:paraId="65C6886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Ostatní náklady</w:t>
            </w:r>
          </w:p>
        </w:tc>
        <w:tc>
          <w:tcPr>
            <w:tcW w:w="499" w:type="dxa"/>
            <w:shd w:val="clear" w:color="auto" w:fill="FFFFFF"/>
          </w:tcPr>
          <w:p w14:paraId="0C6BDD5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2116369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C39AB6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14:paraId="7B71791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13 </w:t>
            </w:r>
            <w:r>
              <w:rPr>
                <w:rStyle w:val="Zkladntext21"/>
              </w:rPr>
              <w:t>000,00</w:t>
            </w:r>
          </w:p>
        </w:tc>
        <w:tc>
          <w:tcPr>
            <w:tcW w:w="1502" w:type="dxa"/>
            <w:shd w:val="clear" w:color="auto" w:fill="FFFFFF"/>
          </w:tcPr>
          <w:p w14:paraId="4B40408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453D8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53326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C0AEA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8D00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005211010R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0649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Revize, zkoušky, atesty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2FF7D4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436D5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C656A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8345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3BFCD35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8911E04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1456140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4A011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300" w:line="130" w:lineRule="exact"/>
            </w:pPr>
            <w:r>
              <w:rPr>
                <w:rStyle w:val="Zkladntext265pt"/>
              </w:rPr>
              <w:t>w</w:t>
            </w:r>
          </w:p>
          <w:p w14:paraId="4317C47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300" w:after="300" w:line="130" w:lineRule="exact"/>
            </w:pPr>
            <w:r>
              <w:rPr>
                <w:rStyle w:val="Zkladntext265pt"/>
              </w:rPr>
              <w:t>w</w:t>
            </w:r>
          </w:p>
          <w:p w14:paraId="01D7DFA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300"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51AC7AF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F51E8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 xml:space="preserve">Náklady na provedení všech nezbytných zkoušek, atestů a revizí podle ČSN, ČSN EN, podmínek projektové dokumentace, stavebního povolení a případných právních nebo </w:t>
            </w:r>
            <w:r>
              <w:rPr>
                <w:rStyle w:val="Zkladntext265pt"/>
              </w:rPr>
              <w:t>technických předpisů platných v době provádění a předání díla, kterými bude prokázáno dosažení předepsané kvality a</w:t>
            </w:r>
          </w:p>
          <w:p w14:paraId="36A133F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předepsaných technických parametrů díla v průběhu výstavby, při předání a převzetí díla a pří kolaudaci stavby.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6153DF3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69A7930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5CBF6C8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36B31E6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10A156F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5584F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14:paraId="1239375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380D3E8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6F23A74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45D5A63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305647D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790F2EB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567F147E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6441F7A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51C7496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638548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7AC2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4FBC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B314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005211080R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DFE3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Naplněni podmínek a povinností vyplývajících z plánu BOZP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DFE6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6D79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9B1F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C4E94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F706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0DC069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3A0F4D2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780ECA8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6A7C40D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D10B2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Náklady na ochranu staveniště před vstupem nepovolaných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5DA642E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E610F9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CA05A9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2EBF3B6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79579AD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1951BA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3" w:type="dxa"/>
            <w:shd w:val="clear" w:color="auto" w:fill="FFFFFF"/>
          </w:tcPr>
          <w:p w14:paraId="03F4C83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0B189C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16002A3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1F5FF79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 xml:space="preserve">osob, včetně příslušného značení, náklady na oplocení staveniště či na jeho </w:t>
            </w:r>
            <w:r>
              <w:rPr>
                <w:rStyle w:val="Zkladntext265pt"/>
              </w:rPr>
              <w:t>osvětlení</w:t>
            </w:r>
          </w:p>
          <w:p w14:paraId="3FAA288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náklady na vypracování potřebné dokumentace pro provoz</w:t>
            </w:r>
          </w:p>
        </w:tc>
        <w:tc>
          <w:tcPr>
            <w:tcW w:w="499" w:type="dxa"/>
            <w:shd w:val="clear" w:color="auto" w:fill="FFFFFF"/>
          </w:tcPr>
          <w:p w14:paraId="7DE0D61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58252E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63B2347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469391F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652CD2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23ABCA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3" w:type="dxa"/>
            <w:shd w:val="clear" w:color="auto" w:fill="FFFFFF"/>
          </w:tcPr>
          <w:p w14:paraId="605277E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56CEFFD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5E3A691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01DDC2B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5pt"/>
              </w:rPr>
              <w:t>staveniště z hlediska požární ochrany (požární řád a poplachová směrnice),</w:t>
            </w:r>
          </w:p>
        </w:tc>
        <w:tc>
          <w:tcPr>
            <w:tcW w:w="499" w:type="dxa"/>
            <w:shd w:val="clear" w:color="auto" w:fill="FFFFFF"/>
          </w:tcPr>
          <w:p w14:paraId="3382AA0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6C1FBC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4AE4F05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4BE4F46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981C3A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DBAD29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3" w:type="dxa"/>
            <w:shd w:val="clear" w:color="auto" w:fill="FFFFFF"/>
          </w:tcPr>
          <w:p w14:paraId="5263F8E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604FC22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6ED83A0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7836A23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5pt"/>
              </w:rPr>
              <w:t xml:space="preserve">z hlediska provozu staveniště (provozně dopravní řád) a z hlediska bezpečnosti práce (plán </w:t>
            </w:r>
            <w:r>
              <w:rPr>
                <w:rStyle w:val="Zkladntext265pt"/>
              </w:rPr>
              <w:t>BOZP).</w:t>
            </w:r>
          </w:p>
        </w:tc>
        <w:tc>
          <w:tcPr>
            <w:tcW w:w="499" w:type="dxa"/>
            <w:shd w:val="clear" w:color="auto" w:fill="FFFFFF"/>
          </w:tcPr>
          <w:p w14:paraId="62F9EE1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292F1D8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F8BA61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7B6FC47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09D078E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722829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3" w:type="dxa"/>
            <w:shd w:val="clear" w:color="auto" w:fill="FFFFFF"/>
          </w:tcPr>
          <w:p w14:paraId="232EC0AE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53A29F6A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20CA74E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11F4BCFC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7502BFF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58AB42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352E252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4653C24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1650DC5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1C417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F904D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3C97F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9E6DA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005240011R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10C09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Měřeni na základě požadavků kontrolních orgánů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9EF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BB5B8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2268D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7DBC0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08A312FE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E6C19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1E0825A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399882B5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2ADB1ED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3AE3B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Náklady zhotovitele, které vzniknou v souvislosti s povinnostmi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753EB380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0179356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22028CA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56DAD38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23F11CB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E697A0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3" w:type="dxa"/>
            <w:shd w:val="clear" w:color="auto" w:fill="FFFFFF"/>
          </w:tcPr>
          <w:p w14:paraId="769C968A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048154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186458D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5CB05404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5pt"/>
              </w:rPr>
              <w:t xml:space="preserve">zhotovitele provést kontrolní měření intenzity </w:t>
            </w:r>
            <w:r>
              <w:rPr>
                <w:rStyle w:val="Zkladntext265pt"/>
              </w:rPr>
              <w:t>osvětlení, přítomnosti radonu apod.,</w:t>
            </w:r>
          </w:p>
        </w:tc>
        <w:tc>
          <w:tcPr>
            <w:tcW w:w="499" w:type="dxa"/>
            <w:shd w:val="clear" w:color="auto" w:fill="FFFFFF"/>
          </w:tcPr>
          <w:p w14:paraId="7394149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12E6B75B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3814D11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11A6073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96FBB1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F5BC9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3" w:type="dxa"/>
            <w:shd w:val="clear" w:color="auto" w:fill="FFFFFF"/>
          </w:tcPr>
          <w:p w14:paraId="6F7C7254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143AFB6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35CB4DB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5370971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5pt"/>
              </w:rPr>
              <w:t>vyplývající z vyjádření KHS, stavebního úřadu a dalších dotčených orgánů.</w:t>
            </w:r>
          </w:p>
        </w:tc>
        <w:tc>
          <w:tcPr>
            <w:tcW w:w="499" w:type="dxa"/>
            <w:shd w:val="clear" w:color="auto" w:fill="FFFFFF"/>
          </w:tcPr>
          <w:p w14:paraId="2161C0CD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E2E31B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14:paraId="0D3630F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73024F3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3AA70EF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F7AE56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83" w:type="dxa"/>
            <w:shd w:val="clear" w:color="auto" w:fill="FFFFFF"/>
          </w:tcPr>
          <w:p w14:paraId="2F5018A3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2ECDF8C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2ECD189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0D36660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7AF5D5D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44198022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215568E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64A6238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54AD17E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F678EF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FEDF1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83FF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EC0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005240012R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DA7C8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Dokumentace skutečného provedení stavby, </w:t>
            </w:r>
            <w:proofErr w:type="spellStart"/>
            <w:proofErr w:type="gramStart"/>
            <w:r>
              <w:rPr>
                <w:rStyle w:val="Zkladntext265pt"/>
              </w:rPr>
              <w:t>vč.profesí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A51F7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2DF3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A861E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57E146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A12F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57C4A1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52E35FE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E3357F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628850C1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8EF3A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Zkladntext265pt"/>
              </w:rPr>
              <w:t>Náklady na vyhotovení dokumentace skutečného provedeni stavby a její předání objednateli dle podmínek smlouvy o dílo.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6125101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65E77A27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14:paraId="7C4619A8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28534D06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14:paraId="1EBEB6E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F18726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83" w:type="dxa"/>
            <w:shd w:val="clear" w:color="auto" w:fill="FFFFFF"/>
          </w:tcPr>
          <w:p w14:paraId="5C33EDDC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4F38FB05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7" w:type="dxa"/>
            <w:shd w:val="clear" w:color="auto" w:fill="FFFFFF"/>
          </w:tcPr>
          <w:p w14:paraId="5802D07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14:paraId="7F039940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499" w:type="dxa"/>
            <w:shd w:val="clear" w:color="auto" w:fill="FFFFFF"/>
          </w:tcPr>
          <w:p w14:paraId="481B256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5476FC0B" w14:textId="77777777" w:rsidR="00BA22D0" w:rsidRDefault="00A775B2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56" w:type="dxa"/>
            <w:shd w:val="clear" w:color="auto" w:fill="FFFFFF"/>
          </w:tcPr>
          <w:p w14:paraId="73B01619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454CB0B2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14:paraId="2A2380FF" w14:textId="77777777" w:rsidR="00BA22D0" w:rsidRDefault="00BA22D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7EABDDA" w14:textId="77777777" w:rsidR="00BA22D0" w:rsidRDefault="00BA22D0">
      <w:pPr>
        <w:framePr w:w="10642" w:wrap="notBeside" w:vAnchor="text" w:hAnchor="text" w:xAlign="center" w:y="1"/>
        <w:rPr>
          <w:sz w:val="2"/>
          <w:szCs w:val="2"/>
        </w:rPr>
      </w:pPr>
    </w:p>
    <w:p w14:paraId="63823081" w14:textId="77777777" w:rsidR="00BA22D0" w:rsidRDefault="00BA22D0">
      <w:pPr>
        <w:rPr>
          <w:sz w:val="2"/>
          <w:szCs w:val="2"/>
        </w:rPr>
      </w:pPr>
    </w:p>
    <w:p w14:paraId="148BBCAD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925" w:right="656" w:bottom="925" w:left="565" w:header="0" w:footer="3" w:gutter="0"/>
          <w:cols w:space="720"/>
          <w:noEndnote/>
          <w:docGrid w:linePitch="360"/>
        </w:sectPr>
      </w:pPr>
    </w:p>
    <w:p w14:paraId="4FD1FD55" w14:textId="77777777" w:rsidR="00BA22D0" w:rsidRDefault="00A775B2">
      <w:pPr>
        <w:spacing w:line="360" w:lineRule="exact"/>
      </w:pPr>
      <w:r>
        <w:lastRenderedPageBreak/>
        <w:pict w14:anchorId="60F1C208">
          <v:shape id="_x0000_s1059" type="#_x0000_t202" style="position:absolute;margin-left:.25pt;margin-top:.1pt;width:238.1pt;height:59.25pt;z-index:251657733;mso-wrap-distance-left:5pt;mso-wrap-distance-right:5pt;mso-position-horizontal-relative:margin" filled="f" stroked="f">
            <v:textbox style="mso-fit-shape-to-text:t" inset="0,0,0,0">
              <w:txbxContent>
                <w:p w14:paraId="138FD4DE" w14:textId="77777777" w:rsidR="00BA22D0" w:rsidRDefault="00A775B2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0FE5FE3A" w14:textId="77777777" w:rsidR="00BA22D0" w:rsidRDefault="00A775B2">
                  <w:pPr>
                    <w:pStyle w:val="Zkladntext20"/>
                    <w:shd w:val="clear" w:color="auto" w:fill="auto"/>
                    <w:ind w:firstLine="320"/>
                  </w:pPr>
                  <w:r>
                    <w:rPr>
                      <w:rStyle w:val="Zkladntext2Exact"/>
                    </w:rPr>
                    <w:t xml:space="preserve">St. úpravy části objektu domova </w:t>
                  </w:r>
                  <w:r>
                    <w:rPr>
                      <w:rStyle w:val="Zkladntext2KurzvaExact"/>
                    </w:rPr>
                    <w:t>mládeže a</w:t>
                  </w:r>
                  <w:r>
                    <w:rPr>
                      <w:rStyle w:val="Zkladntext2Exact"/>
                    </w:rPr>
                    <w:t xml:space="preserve"> přístavba vstupní haly Objekt:</w:t>
                  </w:r>
                </w:p>
                <w:p w14:paraId="0556A5AE" w14:textId="77777777" w:rsidR="00BA22D0" w:rsidRDefault="00A775B2">
                  <w:pPr>
                    <w:pStyle w:val="Zkladntext20"/>
                    <w:shd w:val="clear" w:color="auto" w:fill="auto"/>
                    <w:ind w:firstLine="320"/>
                  </w:pPr>
                  <w:r>
                    <w:rPr>
                      <w:rStyle w:val="Zkladntext2Exact"/>
                    </w:rPr>
                    <w:t xml:space="preserve">SO </w:t>
                  </w:r>
                  <w:proofErr w:type="gramStart"/>
                  <w:r>
                    <w:rPr>
                      <w:rStyle w:val="Zkladntext2Exact"/>
                    </w:rPr>
                    <w:t>02 - 2</w:t>
                  </w:r>
                  <w:proofErr w:type="gramEnd"/>
                  <w:r>
                    <w:rPr>
                      <w:rStyle w:val="Zkladntext2Exact"/>
                    </w:rPr>
                    <w:t>. Etapa - rekonstrukce sociálů ve 2.NP Soupis:</w:t>
                  </w:r>
                </w:p>
                <w:p w14:paraId="681EB6EF" w14:textId="77777777" w:rsidR="00BA22D0" w:rsidRDefault="00A775B2">
                  <w:pPr>
                    <w:pStyle w:val="Zkladntext40"/>
                    <w:shd w:val="clear" w:color="auto" w:fill="auto"/>
                    <w:spacing w:before="0" w:after="0" w:line="192" w:lineRule="exact"/>
                    <w:ind w:firstLine="32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02.01 - Stavební část</w:t>
                  </w:r>
                </w:p>
              </w:txbxContent>
            </v:textbox>
            <w10:wrap anchorx="margin"/>
          </v:shape>
        </w:pict>
      </w:r>
      <w:r>
        <w:pict w14:anchorId="35AD8F23">
          <v:shape id="_x0000_s1058" type="#_x0000_t202" style="position:absolute;margin-left:.25pt;margin-top:66pt;width:314.9pt;height:183.3pt;z-index:251657734;mso-wrap-distance-left:5pt;mso-wrap-distance-right:5pt;mso-position-horizontal-relative:margin" filled="f" stroked="f">
            <v:textbox style="mso-fit-shape-to-text:t" inset="0,0,0,0">
              <w:txbxContent>
                <w:p w14:paraId="711F9327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KSO:</w:t>
                  </w:r>
                </w:p>
                <w:p w14:paraId="635D3015" w14:textId="77777777" w:rsidR="00BA22D0" w:rsidRDefault="00A775B2">
                  <w:pPr>
                    <w:pStyle w:val="Zkladntext20"/>
                    <w:shd w:val="clear" w:color="auto" w:fill="auto"/>
                    <w:tabs>
                      <w:tab w:val="left" w:pos="1440"/>
                    </w:tabs>
                    <w:spacing w:line="317" w:lineRule="exact"/>
                    <w:jc w:val="both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Dobrovodská 950/107</w:t>
                  </w:r>
                </w:p>
                <w:p w14:paraId="090A8BA5" w14:textId="77777777" w:rsidR="00BA22D0" w:rsidRDefault="00A775B2">
                  <w:pPr>
                    <w:pStyle w:val="Zkladntext20"/>
                    <w:shd w:val="clear" w:color="auto" w:fill="auto"/>
                    <w:spacing w:line="31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749BEFA3" w14:textId="77777777" w:rsidR="00BA22D0" w:rsidRDefault="00A775B2">
                  <w:pPr>
                    <w:pStyle w:val="Zkladntext20"/>
                    <w:shd w:val="clear" w:color="auto" w:fill="auto"/>
                    <w:spacing w:after="90" w:line="150" w:lineRule="exact"/>
                    <w:ind w:left="340"/>
                  </w:pPr>
                  <w:r>
                    <w:rPr>
                      <w:rStyle w:val="Zkladntext2Exact"/>
                    </w:rPr>
                    <w:t>Střední škola obchodní, České Budějovice</w:t>
                  </w:r>
                </w:p>
                <w:p w14:paraId="1D4530FC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</w:p>
                <w:p w14:paraId="0274F543" w14:textId="77777777" w:rsidR="00BA22D0" w:rsidRDefault="00A775B2">
                  <w:pPr>
                    <w:pStyle w:val="Zkladntext20"/>
                    <w:shd w:val="clear" w:color="auto" w:fill="auto"/>
                    <w:spacing w:after="85" w:line="150" w:lineRule="exact"/>
                    <w:ind w:left="340"/>
                  </w:pPr>
                  <w:r>
                    <w:rPr>
                      <w:rStyle w:val="Zkladntext2Exact"/>
                    </w:rPr>
                    <w:t>BEWSTAV, s.r.o.</w:t>
                  </w:r>
                </w:p>
                <w:p w14:paraId="5BF1CA47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proofErr w:type="spellStart"/>
                  <w:r>
                    <w:rPr>
                      <w:rStyle w:val="Zkladntext2Exact"/>
                    </w:rPr>
                    <w:t>Proiektant</w:t>
                  </w:r>
                  <w:proofErr w:type="spellEnd"/>
                  <w:r>
                    <w:rPr>
                      <w:rStyle w:val="Zkladntext2Exact"/>
                    </w:rPr>
                    <w:t>:</w:t>
                  </w:r>
                </w:p>
                <w:p w14:paraId="65E9F5D0" w14:textId="77777777" w:rsidR="00BA22D0" w:rsidRDefault="00A775B2">
                  <w:pPr>
                    <w:pStyle w:val="Zkladntext20"/>
                    <w:shd w:val="clear" w:color="auto" w:fill="auto"/>
                    <w:spacing w:after="85" w:line="150" w:lineRule="exact"/>
                    <w:ind w:left="340"/>
                  </w:pPr>
                  <w:r>
                    <w:rPr>
                      <w:rStyle w:val="Zkladntext2Exact"/>
                    </w:rPr>
                    <w:t>Ing, Filip Duda</w:t>
                  </w:r>
                </w:p>
                <w:p w14:paraId="5B880C3F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Zpracovatel:</w:t>
                  </w:r>
                </w:p>
                <w:p w14:paraId="0D4AA501" w14:textId="77777777" w:rsidR="00BA22D0" w:rsidRDefault="00A775B2">
                  <w:pPr>
                    <w:pStyle w:val="Zkladntext20"/>
                    <w:shd w:val="clear" w:color="auto" w:fill="auto"/>
                    <w:spacing w:after="60" w:line="150" w:lineRule="exact"/>
                    <w:ind w:left="340"/>
                  </w:pPr>
                  <w:r>
                    <w:rPr>
                      <w:rStyle w:val="Zkladntext2Exact"/>
                    </w:rPr>
                    <w:t xml:space="preserve">Filip Šimek </w:t>
                  </w:r>
                  <w:hyperlink r:id="rId23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  <w:p w14:paraId="03A8E238" w14:textId="77777777" w:rsidR="00BA22D0" w:rsidRDefault="00A775B2">
                  <w:pPr>
                    <w:pStyle w:val="Zkladntext20"/>
                    <w:shd w:val="clear" w:color="auto" w:fill="auto"/>
                    <w:spacing w:line="187" w:lineRule="exact"/>
                    <w:jc w:val="both"/>
                  </w:pPr>
                  <w:r>
                    <w:rPr>
                      <w:rStyle w:val="Zkladntext2Exact"/>
                    </w:rPr>
                    <w:t>Poznámka:</w:t>
                  </w:r>
                </w:p>
                <w:p w14:paraId="00FB436F" w14:textId="77777777" w:rsidR="00BA22D0" w:rsidRDefault="00A775B2">
                  <w:pPr>
                    <w:pStyle w:val="Zkladntext20"/>
                    <w:shd w:val="clear" w:color="auto" w:fill="auto"/>
                    <w:spacing w:line="187" w:lineRule="exact"/>
                    <w:ind w:left="340"/>
                  </w:pPr>
                  <w:r>
                    <w:rPr>
                      <w:rStyle w:val="Zkladntext2Exact"/>
                    </w:rPr>
      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            </w:r>
                  <w:r>
                    <w:rPr>
                      <w:rStyle w:val="Zkladntext2Exact"/>
                    </w:rPr>
                    <w:t xml:space="preserve">nky použití těchto položek z Cenové soustavy, které nejsou uvedeny přímo v soupisu prací, jsou neomezeně dálkově k dispozici na webu </w:t>
                  </w:r>
                  <w:r>
                    <w:rPr>
                      <w:rStyle w:val="Zkladntext2Exact"/>
                      <w:lang w:val="en-US" w:eastAsia="en-US" w:bidi="en-US"/>
                    </w:rPr>
                    <w:t>podminky.urs.cz.</w:t>
                  </w:r>
                </w:p>
              </w:txbxContent>
            </v:textbox>
            <w10:wrap anchorx="margin"/>
          </v:shape>
        </w:pict>
      </w:r>
      <w:r>
        <w:pict w14:anchorId="5E591093">
          <v:shape id="_x0000_s1057" type="#_x0000_t202" style="position:absolute;margin-left:313.9pt;margin-top:65.75pt;width:30.25pt;height:120.3pt;z-index:251657735;mso-wrap-distance-left:5pt;mso-wrap-distance-right:5pt;mso-position-horizontal-relative:margin" filled="f" stroked="f">
            <v:textbox style="mso-fit-shape-to-text:t" inset="0,0,0,0">
              <w:txbxContent>
                <w:p w14:paraId="0F27E911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CC-CZ:</w:t>
                  </w:r>
                </w:p>
                <w:p w14:paraId="0924EFD2" w14:textId="77777777" w:rsidR="00BA22D0" w:rsidRDefault="00A775B2">
                  <w:pPr>
                    <w:pStyle w:val="Zkladntext20"/>
                    <w:shd w:val="clear" w:color="auto" w:fill="auto"/>
                    <w:spacing w:after="76" w:line="150" w:lineRule="exac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6910F911" w14:textId="77777777" w:rsidR="00BA22D0" w:rsidRDefault="00A775B2">
                  <w:pPr>
                    <w:pStyle w:val="Zkladntext50"/>
                    <w:shd w:val="clear" w:color="auto" w:fill="auto"/>
                    <w:spacing w:before="0" w:line="180" w:lineRule="exact"/>
                  </w:pPr>
                  <w:r>
                    <w:rPr>
                      <w:rStyle w:val="Zkladntext5Exact"/>
                    </w:rPr>
                    <w:t>IC:</w:t>
                  </w:r>
                </w:p>
                <w:p w14:paraId="4B3000B4" w14:textId="77777777" w:rsidR="00BA22D0" w:rsidRDefault="00A775B2">
                  <w:pPr>
                    <w:pStyle w:val="Zkladntext20"/>
                    <w:shd w:val="clear" w:color="auto" w:fill="auto"/>
                    <w:spacing w:after="112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B97D914" w14:textId="77777777" w:rsidR="00BA22D0" w:rsidRDefault="00A775B2">
                  <w:pPr>
                    <w:pStyle w:val="Zkladntext6"/>
                    <w:shd w:val="clear" w:color="auto" w:fill="auto"/>
                    <w:spacing w:before="0" w:line="140" w:lineRule="exact"/>
                  </w:pPr>
                  <w:r>
                    <w:t>IČ:</w:t>
                  </w:r>
                </w:p>
                <w:p w14:paraId="5B6F8604" w14:textId="77777777" w:rsidR="00BA22D0" w:rsidRDefault="00A775B2">
                  <w:pPr>
                    <w:pStyle w:val="Zkladntext20"/>
                    <w:shd w:val="clear" w:color="auto" w:fill="auto"/>
                    <w:spacing w:after="116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07538AB" w14:textId="77777777" w:rsidR="00BA22D0" w:rsidRDefault="00A775B2">
                  <w:pPr>
                    <w:pStyle w:val="Zkladntext7"/>
                    <w:shd w:val="clear" w:color="auto" w:fill="auto"/>
                    <w:spacing w:before="0" w:line="130" w:lineRule="exact"/>
                  </w:pPr>
                  <w:r>
                    <w:t>IČ:</w:t>
                  </w:r>
                </w:p>
                <w:p w14:paraId="0C0BE392" w14:textId="77777777" w:rsidR="00BA22D0" w:rsidRDefault="00A775B2">
                  <w:pPr>
                    <w:pStyle w:val="Zkladntext20"/>
                    <w:shd w:val="clear" w:color="auto" w:fill="auto"/>
                    <w:spacing w:after="71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F261DA6" w14:textId="77777777" w:rsidR="00BA22D0" w:rsidRDefault="00A775B2">
                  <w:pPr>
                    <w:pStyle w:val="Zkladntext50"/>
                    <w:shd w:val="clear" w:color="auto" w:fill="auto"/>
                    <w:spacing w:before="0" w:line="180" w:lineRule="exact"/>
                  </w:pPr>
                  <w:r>
                    <w:rPr>
                      <w:rStyle w:val="Zkladntext5Exact"/>
                    </w:rPr>
                    <w:t>IC:</w:t>
                  </w:r>
                </w:p>
                <w:p w14:paraId="344C3954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19DDAF98">
          <v:shape id="_x0000_s1056" type="#_x0000_t202" style="position:absolute;margin-left:367.2pt;margin-top:73.65pt;width:41.3pt;height:9.9pt;z-index:251657736;mso-wrap-distance-left:5pt;mso-wrap-distance-right:5pt;mso-position-horizontal-relative:margin" filled="f" stroked="f">
            <v:textbox style="mso-fit-shape-to-text:t" inset="0,0,0,0">
              <w:txbxContent>
                <w:p w14:paraId="16DA6640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6. 6. 2023</w:t>
                  </w:r>
                </w:p>
              </w:txbxContent>
            </v:textbox>
            <w10:wrap anchorx="margin"/>
          </v:shape>
        </w:pict>
      </w:r>
      <w:r>
        <w:pict w14:anchorId="68A62C0A">
          <v:shape id="_x0000_s1055" type="#_x0000_t202" style="position:absolute;margin-left:367.2pt;margin-top:114.95pt;width:50.9pt;height:20pt;z-index:251657737;mso-wrap-distance-left:5pt;mso-wrap-distance-right:5pt;mso-position-horizontal-relative:margin" filled="f" stroked="f">
            <v:textbox style="mso-fit-shape-to-text:t" inset="0,0,0,0">
              <w:txbxContent>
                <w:p w14:paraId="0C728D50" w14:textId="77777777" w:rsidR="00BA22D0" w:rsidRDefault="00A775B2">
                  <w:pPr>
                    <w:pStyle w:val="Zkladntext20"/>
                    <w:shd w:val="clear" w:color="auto" w:fill="auto"/>
                    <w:spacing w:after="20" w:line="150" w:lineRule="exact"/>
                  </w:pPr>
                  <w:r>
                    <w:rPr>
                      <w:rStyle w:val="Zkladntext2Exact"/>
                    </w:rPr>
                    <w:t>28066359</w:t>
                  </w:r>
                </w:p>
                <w:p w14:paraId="21A3E14C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CZ28066359</w:t>
                  </w:r>
                </w:p>
              </w:txbxContent>
            </v:textbox>
            <w10:wrap anchorx="margin"/>
          </v:shape>
        </w:pict>
      </w:r>
      <w:r>
        <w:pict w14:anchorId="49F462F5">
          <v:shape id="_x0000_s1054" type="#_x0000_t202" style="position:absolute;margin-left:367.2pt;margin-top:165.8pt;width:40.8pt;height:9.9pt;z-index:251657738;mso-wrap-distance-left:5pt;mso-wrap-distance-right:5pt;mso-position-horizontal-relative:margin" filled="f" stroked="f">
            <v:textbox style="mso-fit-shape-to-text:t" inset="0,0,0,0">
              <w:txbxContent>
                <w:p w14:paraId="50A64C40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75454084</w:t>
                  </w:r>
                </w:p>
              </w:txbxContent>
            </v:textbox>
            <w10:wrap anchorx="margin"/>
          </v:shape>
        </w:pict>
      </w:r>
      <w:r>
        <w:pict w14:anchorId="3F853D5A">
          <v:shape id="_x0000_s1053" type="#_x0000_t202" style="position:absolute;margin-left:.05pt;margin-top:253.7pt;width:445.9pt;height:.05pt;z-index:25165773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4"/>
                    <w:gridCol w:w="2510"/>
                    <w:gridCol w:w="466"/>
                    <w:gridCol w:w="787"/>
                    <w:gridCol w:w="1358"/>
                    <w:gridCol w:w="1262"/>
                  </w:tblGrid>
                  <w:tr w:rsidR="00BA22D0" w14:paraId="376BD3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25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3FF3C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1"/>
                          </w:rPr>
                          <w:t>Cena bez DPH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77C20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5C65B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B79E2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3C567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CD70C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9ptTun"/>
                          </w:rPr>
                          <w:t>302 636,38</w:t>
                        </w:r>
                      </w:p>
                    </w:tc>
                  </w:tr>
                  <w:tr w:rsidR="00BA22D0" w14:paraId="30E59A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5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A7C17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B60C6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07D11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EE611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0F662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20"/>
                          <w:jc w:val="right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CDD15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BA22D0" w14:paraId="619F0A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2534" w:type="dxa"/>
                        <w:shd w:val="clear" w:color="auto" w:fill="FFFFFF"/>
                        <w:vAlign w:val="bottom"/>
                      </w:tcPr>
                      <w:p w14:paraId="735D5AA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r>
                          <w:rPr>
                            <w:rStyle w:val="Zkladntext21"/>
                          </w:rPr>
                          <w:t>DPH základní</w:t>
                        </w:r>
                      </w:p>
                    </w:tc>
                    <w:tc>
                      <w:tcPr>
                        <w:tcW w:w="2510" w:type="dxa"/>
                        <w:shd w:val="clear" w:color="auto" w:fill="FFFFFF"/>
                        <w:vAlign w:val="bottom"/>
                      </w:tcPr>
                      <w:p w14:paraId="5F6CB5D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302 636,38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 w14:paraId="6888602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shd w:val="clear" w:color="auto" w:fill="FFFFFF"/>
                      </w:tcPr>
                      <w:p w14:paraId="52DDA5B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shd w:val="clear" w:color="auto" w:fill="FFFFFF"/>
                        <w:vAlign w:val="bottom"/>
                      </w:tcPr>
                      <w:p w14:paraId="1C2B266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20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1262" w:type="dxa"/>
                        <w:shd w:val="clear" w:color="auto" w:fill="FFFFFF"/>
                        <w:vAlign w:val="bottom"/>
                      </w:tcPr>
                      <w:p w14:paraId="3E6C73B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63 553,64</w:t>
                        </w:r>
                      </w:p>
                    </w:tc>
                  </w:tr>
                  <w:tr w:rsidR="00BA22D0" w14:paraId="101244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534" w:type="dxa"/>
                        <w:shd w:val="clear" w:color="auto" w:fill="FFFFFF"/>
                      </w:tcPr>
                      <w:p w14:paraId="2D74926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2510" w:type="dxa"/>
                        <w:shd w:val="clear" w:color="auto" w:fill="FFFFFF"/>
                        <w:vAlign w:val="center"/>
                      </w:tcPr>
                      <w:p w14:paraId="6C20553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0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 w14:paraId="2F73531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shd w:val="clear" w:color="auto" w:fill="FFFFFF"/>
                      </w:tcPr>
                      <w:p w14:paraId="76466C5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shd w:val="clear" w:color="auto" w:fill="FFFFFF"/>
                      </w:tcPr>
                      <w:p w14:paraId="06B75C8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320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12,00%</w:t>
                        </w:r>
                        <w:proofErr w:type="gramEnd"/>
                      </w:p>
                    </w:tc>
                    <w:tc>
                      <w:tcPr>
                        <w:tcW w:w="1262" w:type="dxa"/>
                        <w:shd w:val="clear" w:color="auto" w:fill="FFFFFF"/>
                        <w:vAlign w:val="center"/>
                      </w:tcPr>
                      <w:p w14:paraId="4364E0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BA22D0" w14:paraId="37A0F6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C811D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Tun"/>
                          </w:rPr>
                          <w:t>Cena s DPH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1621EE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48790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0"/>
                          <w:jc w:val="right"/>
                        </w:pPr>
                        <w:r>
                          <w:rPr>
                            <w:rStyle w:val="Zkladntext21"/>
                          </w:rPr>
                          <w:t>V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57FE1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9ptTun"/>
                          </w:rPr>
                          <w:t>CZK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1BAF48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4469F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Zkladntext29ptTun"/>
                          </w:rPr>
                          <w:t>366 190,02</w:t>
                        </w:r>
                      </w:p>
                    </w:tc>
                  </w:tr>
                </w:tbl>
                <w:p w14:paraId="3510FBF5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5F08078" w14:textId="77777777" w:rsidR="00BA22D0" w:rsidRDefault="00BA22D0">
      <w:pPr>
        <w:spacing w:line="360" w:lineRule="exact"/>
      </w:pPr>
    </w:p>
    <w:p w14:paraId="367D4639" w14:textId="77777777" w:rsidR="00BA22D0" w:rsidRDefault="00BA22D0">
      <w:pPr>
        <w:spacing w:line="360" w:lineRule="exact"/>
      </w:pPr>
    </w:p>
    <w:p w14:paraId="7EFBCF3F" w14:textId="77777777" w:rsidR="00BA22D0" w:rsidRDefault="00BA22D0">
      <w:pPr>
        <w:spacing w:line="360" w:lineRule="exact"/>
      </w:pPr>
    </w:p>
    <w:p w14:paraId="1D4A9C39" w14:textId="77777777" w:rsidR="00BA22D0" w:rsidRDefault="00BA22D0">
      <w:pPr>
        <w:spacing w:line="360" w:lineRule="exact"/>
      </w:pPr>
    </w:p>
    <w:p w14:paraId="525805C1" w14:textId="77777777" w:rsidR="00BA22D0" w:rsidRDefault="00BA22D0">
      <w:pPr>
        <w:spacing w:line="360" w:lineRule="exact"/>
      </w:pPr>
    </w:p>
    <w:p w14:paraId="15E1AF28" w14:textId="77777777" w:rsidR="00BA22D0" w:rsidRDefault="00BA22D0">
      <w:pPr>
        <w:spacing w:line="360" w:lineRule="exact"/>
      </w:pPr>
    </w:p>
    <w:p w14:paraId="0E09568B" w14:textId="77777777" w:rsidR="00BA22D0" w:rsidRDefault="00BA22D0">
      <w:pPr>
        <w:spacing w:line="360" w:lineRule="exact"/>
      </w:pPr>
    </w:p>
    <w:p w14:paraId="1749D124" w14:textId="77777777" w:rsidR="00BA22D0" w:rsidRDefault="00BA22D0">
      <w:pPr>
        <w:spacing w:line="360" w:lineRule="exact"/>
      </w:pPr>
    </w:p>
    <w:p w14:paraId="05E8FFDD" w14:textId="77777777" w:rsidR="00BA22D0" w:rsidRDefault="00BA22D0">
      <w:pPr>
        <w:spacing w:line="360" w:lineRule="exact"/>
      </w:pPr>
    </w:p>
    <w:p w14:paraId="56AC7416" w14:textId="77777777" w:rsidR="00BA22D0" w:rsidRDefault="00BA22D0">
      <w:pPr>
        <w:spacing w:line="360" w:lineRule="exact"/>
      </w:pPr>
    </w:p>
    <w:p w14:paraId="30EE4FAD" w14:textId="77777777" w:rsidR="00BA22D0" w:rsidRDefault="00BA22D0">
      <w:pPr>
        <w:spacing w:line="360" w:lineRule="exact"/>
      </w:pPr>
    </w:p>
    <w:p w14:paraId="417377F7" w14:textId="77777777" w:rsidR="00BA22D0" w:rsidRDefault="00BA22D0">
      <w:pPr>
        <w:spacing w:line="360" w:lineRule="exact"/>
      </w:pPr>
    </w:p>
    <w:p w14:paraId="05CE0996" w14:textId="77777777" w:rsidR="00BA22D0" w:rsidRDefault="00BA22D0">
      <w:pPr>
        <w:spacing w:line="360" w:lineRule="exact"/>
      </w:pPr>
    </w:p>
    <w:p w14:paraId="4C528493" w14:textId="77777777" w:rsidR="00BA22D0" w:rsidRDefault="00BA22D0">
      <w:pPr>
        <w:spacing w:line="360" w:lineRule="exact"/>
      </w:pPr>
    </w:p>
    <w:p w14:paraId="14B4E761" w14:textId="77777777" w:rsidR="00BA22D0" w:rsidRDefault="00BA22D0">
      <w:pPr>
        <w:spacing w:line="360" w:lineRule="exact"/>
      </w:pPr>
    </w:p>
    <w:p w14:paraId="7B1D1DE5" w14:textId="77777777" w:rsidR="00BA22D0" w:rsidRDefault="00BA22D0">
      <w:pPr>
        <w:spacing w:line="360" w:lineRule="exact"/>
      </w:pPr>
    </w:p>
    <w:p w14:paraId="2710DA19" w14:textId="77777777" w:rsidR="00BA22D0" w:rsidRDefault="00BA22D0">
      <w:pPr>
        <w:spacing w:line="636" w:lineRule="exact"/>
      </w:pPr>
    </w:p>
    <w:p w14:paraId="4C8BA6F4" w14:textId="77777777" w:rsidR="00BA22D0" w:rsidRDefault="00BA22D0">
      <w:pPr>
        <w:rPr>
          <w:sz w:val="2"/>
          <w:szCs w:val="2"/>
        </w:rPr>
        <w:sectPr w:rsidR="00BA22D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767" w:right="2122" w:bottom="541" w:left="86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52"/>
        <w:gridCol w:w="1613"/>
      </w:tblGrid>
      <w:tr w:rsidR="00BA22D0" w14:paraId="63061C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13" w:type="dxa"/>
            <w:shd w:val="clear" w:color="auto" w:fill="FFFFFF"/>
          </w:tcPr>
          <w:p w14:paraId="2490CF7C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0"/>
              </w:rPr>
              <w:lastRenderedPageBreak/>
              <w:t>REKAPITULACE ČLENĚNÍ SOUPISU PRACÍ</w:t>
            </w:r>
          </w:p>
        </w:tc>
        <w:tc>
          <w:tcPr>
            <w:tcW w:w="1752" w:type="dxa"/>
            <w:shd w:val="clear" w:color="auto" w:fill="FFFFFF"/>
          </w:tcPr>
          <w:p w14:paraId="627490A7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14:paraId="2CDE30E2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E7C563F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813" w:type="dxa"/>
            <w:shd w:val="clear" w:color="auto" w:fill="FFFFFF"/>
            <w:vAlign w:val="center"/>
          </w:tcPr>
          <w:p w14:paraId="7C76AE65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Stavba:</w:t>
            </w:r>
          </w:p>
          <w:p w14:paraId="700D4F27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620"/>
            </w:pPr>
            <w:r>
              <w:rPr>
                <w:rStyle w:val="Zkladntext21"/>
              </w:rPr>
              <w:t xml:space="preserve">St. úpravy části objektu </w:t>
            </w:r>
            <w:r>
              <w:rPr>
                <w:rStyle w:val="Zkladntext21"/>
              </w:rPr>
              <w:t>domova mládeže a přístavba vstupní haly</w:t>
            </w:r>
          </w:p>
          <w:p w14:paraId="49A26BC0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1"/>
              </w:rPr>
              <w:t>Obiekt</w:t>
            </w:r>
            <w:proofErr w:type="spellEnd"/>
            <w:r>
              <w:rPr>
                <w:rStyle w:val="Zkladntext21"/>
              </w:rPr>
              <w:t>:</w:t>
            </w:r>
          </w:p>
          <w:p w14:paraId="770C83D5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97" w:lineRule="exact"/>
              <w:ind w:left="620"/>
            </w:pPr>
            <w:r>
              <w:rPr>
                <w:rStyle w:val="Zkladntext21"/>
              </w:rPr>
              <w:t xml:space="preserve">SO </w:t>
            </w:r>
            <w:proofErr w:type="gramStart"/>
            <w:r>
              <w:rPr>
                <w:rStyle w:val="Zkladntext21"/>
              </w:rPr>
              <w:t>02 - 2</w:t>
            </w:r>
            <w:proofErr w:type="gramEnd"/>
            <w:r>
              <w:rPr>
                <w:rStyle w:val="Zkladntext21"/>
              </w:rPr>
              <w:t>. Etapa - rekonstrukce sociálů ve 2.NP</w:t>
            </w:r>
          </w:p>
          <w:p w14:paraId="362A6F7A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>Soupis:</w:t>
            </w:r>
          </w:p>
          <w:p w14:paraId="150360C8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97" w:lineRule="exact"/>
              <w:ind w:left="620"/>
            </w:pPr>
            <w:r>
              <w:rPr>
                <w:rStyle w:val="Zkladntext28ptTun"/>
              </w:rPr>
              <w:t>02,01 - Stavební část</w:t>
            </w:r>
          </w:p>
        </w:tc>
        <w:tc>
          <w:tcPr>
            <w:tcW w:w="1752" w:type="dxa"/>
            <w:shd w:val="clear" w:color="auto" w:fill="FFFFFF"/>
          </w:tcPr>
          <w:p w14:paraId="3DA49ABE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14:paraId="6ED14CCD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77F1FB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3" w:type="dxa"/>
            <w:shd w:val="clear" w:color="auto" w:fill="FFFFFF"/>
            <w:vAlign w:val="bottom"/>
          </w:tcPr>
          <w:p w14:paraId="33059FCE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79D0717B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8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613" w:type="dxa"/>
            <w:shd w:val="clear" w:color="auto" w:fill="FFFFFF"/>
            <w:vAlign w:val="bottom"/>
          </w:tcPr>
          <w:p w14:paraId="4C9E7F1B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70C5FE45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813" w:type="dxa"/>
            <w:shd w:val="clear" w:color="auto" w:fill="FFFFFF"/>
          </w:tcPr>
          <w:p w14:paraId="62F0F224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 xml:space="preserve">Zadavatel: Střední škola obchodní, České Budějovice Uchazeč: BEWSTAV, </w:t>
            </w:r>
            <w:r>
              <w:rPr>
                <w:rStyle w:val="Zkladntext21"/>
              </w:rPr>
              <w:t>s.r.o.</w:t>
            </w:r>
          </w:p>
        </w:tc>
        <w:tc>
          <w:tcPr>
            <w:tcW w:w="1752" w:type="dxa"/>
            <w:shd w:val="clear" w:color="auto" w:fill="FFFFFF"/>
          </w:tcPr>
          <w:p w14:paraId="50864BAF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after="120" w:line="150" w:lineRule="exact"/>
              <w:ind w:left="800"/>
            </w:pPr>
            <w:r>
              <w:rPr>
                <w:rStyle w:val="Zkladntext21"/>
              </w:rPr>
              <w:t>Projektant:</w:t>
            </w:r>
          </w:p>
          <w:p w14:paraId="4B125509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before="120" w:line="150" w:lineRule="exact"/>
              <w:ind w:left="80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13" w:type="dxa"/>
            <w:shd w:val="clear" w:color="auto" w:fill="FFFFFF"/>
          </w:tcPr>
          <w:p w14:paraId="195519A8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1"/>
              </w:rPr>
              <w:t xml:space="preserve">Ing. Filip Duda Filip Šimek </w:t>
            </w:r>
            <w:hyperlink r:id="rId30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6EC4C3C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13" w:type="dxa"/>
            <w:shd w:val="clear" w:color="auto" w:fill="FFFFFF"/>
            <w:vAlign w:val="center"/>
          </w:tcPr>
          <w:p w14:paraId="76B89EC4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</w:tc>
        <w:tc>
          <w:tcPr>
            <w:tcW w:w="1752" w:type="dxa"/>
            <w:shd w:val="clear" w:color="auto" w:fill="FFFFFF"/>
          </w:tcPr>
          <w:p w14:paraId="23AFAF3B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25E21ECF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BA22D0" w14:paraId="4E184E7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813" w:type="dxa"/>
            <w:shd w:val="clear" w:color="auto" w:fill="FFFFFF"/>
            <w:vAlign w:val="bottom"/>
          </w:tcPr>
          <w:p w14:paraId="0D970482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0"/>
              </w:rPr>
              <w:t>Náklady stavby celkem</w:t>
            </w:r>
          </w:p>
        </w:tc>
        <w:tc>
          <w:tcPr>
            <w:tcW w:w="1752" w:type="dxa"/>
            <w:shd w:val="clear" w:color="auto" w:fill="FFFFFF"/>
          </w:tcPr>
          <w:p w14:paraId="75949BA8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bottom"/>
          </w:tcPr>
          <w:p w14:paraId="61247138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0"/>
              </w:rPr>
              <w:t>302 636,38</w:t>
            </w:r>
          </w:p>
        </w:tc>
      </w:tr>
      <w:tr w:rsidR="00BA22D0" w14:paraId="316E9D4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3" w:type="dxa"/>
            <w:shd w:val="clear" w:color="auto" w:fill="FFFFFF"/>
            <w:vAlign w:val="bottom"/>
          </w:tcPr>
          <w:p w14:paraId="1587960F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>HSV - Práce</w:t>
            </w:r>
            <w:proofErr w:type="gramEnd"/>
            <w:r>
              <w:rPr>
                <w:rStyle w:val="Zkladntext29pt"/>
              </w:rPr>
              <w:t xml:space="preserve"> a dodávky HSV</w:t>
            </w:r>
          </w:p>
        </w:tc>
        <w:tc>
          <w:tcPr>
            <w:tcW w:w="1752" w:type="dxa"/>
            <w:shd w:val="clear" w:color="auto" w:fill="FFFFFF"/>
          </w:tcPr>
          <w:p w14:paraId="0D947AF8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bottom"/>
          </w:tcPr>
          <w:p w14:paraId="143E3471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148 658,03</w:t>
            </w:r>
          </w:p>
        </w:tc>
      </w:tr>
      <w:tr w:rsidR="00BA22D0" w14:paraId="0F1313F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959365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 xml:space="preserve">3 - Svislé a kompletní </w:t>
            </w:r>
            <w:r>
              <w:rPr>
                <w:rStyle w:val="Zkladntext21"/>
              </w:rPr>
              <w:t>konstrukce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344496A2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5391F4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25 227,50</w:t>
            </w:r>
          </w:p>
        </w:tc>
      </w:tr>
      <w:tr w:rsidR="00BA22D0" w14:paraId="1AB56CD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F1816E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6 - Úpravy povrchů, podlahy a osazování výplní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0FF5A96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430F7A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78 329,09</w:t>
            </w:r>
          </w:p>
        </w:tc>
      </w:tr>
      <w:tr w:rsidR="00BA22D0" w14:paraId="2131F7A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D9D25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9 - Ostatní konstrukce a práce, bourání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342265E4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ABA051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18 525,44</w:t>
            </w:r>
          </w:p>
        </w:tc>
      </w:tr>
      <w:tr w:rsidR="00BA22D0" w14:paraId="0F1E3BF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F68C4D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997 - Přesun sutě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1711627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6BA823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21 429,22</w:t>
            </w:r>
          </w:p>
        </w:tc>
      </w:tr>
      <w:tr w:rsidR="00BA22D0" w14:paraId="3D063DE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EFCA01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998 - Přesun hmot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B253639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9DE27A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5 146,78</w:t>
            </w:r>
          </w:p>
        </w:tc>
      </w:tr>
      <w:tr w:rsidR="00BA22D0" w14:paraId="7EB344B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80DF98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 xml:space="preserve">PSV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pt"/>
              </w:rPr>
              <w:t>Práce</w:t>
            </w:r>
            <w:proofErr w:type="gramEnd"/>
            <w:r>
              <w:rPr>
                <w:rStyle w:val="Zkladntext29pt"/>
              </w:rPr>
              <w:t xml:space="preserve"> a dodávky PSV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20E918C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F2A511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153 978,35</w:t>
            </w:r>
          </w:p>
        </w:tc>
      </w:tr>
      <w:tr w:rsidR="00BA22D0" w14:paraId="068082B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60A5AE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 xml:space="preserve">763 - </w:t>
            </w:r>
            <w:r>
              <w:rPr>
                <w:rStyle w:val="Zkladntext21"/>
              </w:rPr>
              <w:t>Konstrukce suché výstavby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CC0E5D8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3E5CF2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17 000,35</w:t>
            </w:r>
          </w:p>
        </w:tc>
      </w:tr>
      <w:tr w:rsidR="00BA22D0" w14:paraId="6842579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234EF2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764 - Konstrukce klempířské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49850AF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5C414F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302,20</w:t>
            </w:r>
          </w:p>
        </w:tc>
      </w:tr>
      <w:tr w:rsidR="00BA22D0" w14:paraId="4A18DDC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26A779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766 - Konstrukce truhlářské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9F3BD92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BC8A77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30 296,22</w:t>
            </w:r>
          </w:p>
        </w:tc>
      </w:tr>
      <w:tr w:rsidR="00BA22D0" w14:paraId="5CC4411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021B3A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771 - Podlahy z dlaždic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6DB4F6B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82A36D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33 248,59</w:t>
            </w:r>
          </w:p>
        </w:tc>
      </w:tr>
      <w:tr w:rsidR="00BA22D0" w14:paraId="0302EA4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0328C3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 xml:space="preserve">781 - Dokončovací </w:t>
            </w:r>
            <w:proofErr w:type="gramStart"/>
            <w:r>
              <w:rPr>
                <w:rStyle w:val="Zkladntext21"/>
              </w:rPr>
              <w:t>práce - obklady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43FAD43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E6B6E2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62 632,74</w:t>
            </w:r>
          </w:p>
        </w:tc>
      </w:tr>
      <w:tr w:rsidR="00BA22D0" w14:paraId="100F64C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E14D2D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 xml:space="preserve">784 - Dokončovací </w:t>
            </w:r>
            <w:proofErr w:type="gramStart"/>
            <w:r>
              <w:rPr>
                <w:rStyle w:val="Zkladntext21"/>
              </w:rPr>
              <w:t>práce - malby</w:t>
            </w:r>
            <w:proofErr w:type="gramEnd"/>
            <w:r>
              <w:rPr>
                <w:rStyle w:val="Zkladntext21"/>
              </w:rPr>
              <w:t xml:space="preserve"> a tapety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5A8C78" w14:textId="77777777" w:rsidR="00BA22D0" w:rsidRDefault="00BA22D0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BAF43" w14:textId="77777777" w:rsidR="00BA22D0" w:rsidRDefault="00A775B2">
            <w:pPr>
              <w:pStyle w:val="Zkladntext20"/>
              <w:framePr w:w="917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10 498,25</w:t>
            </w:r>
          </w:p>
        </w:tc>
      </w:tr>
    </w:tbl>
    <w:p w14:paraId="3998D133" w14:textId="77777777" w:rsidR="00BA22D0" w:rsidRDefault="00BA22D0">
      <w:pPr>
        <w:framePr w:w="9178" w:wrap="notBeside" w:vAnchor="text" w:hAnchor="text" w:xAlign="center" w:y="1"/>
        <w:rPr>
          <w:sz w:val="2"/>
          <w:szCs w:val="2"/>
        </w:rPr>
      </w:pPr>
    </w:p>
    <w:p w14:paraId="369E54E4" w14:textId="77777777" w:rsidR="00BA22D0" w:rsidRDefault="00BA22D0">
      <w:pPr>
        <w:rPr>
          <w:sz w:val="2"/>
          <w:szCs w:val="2"/>
        </w:rPr>
      </w:pPr>
    </w:p>
    <w:p w14:paraId="732B6D9E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473" w:right="2157" w:bottom="473" w:left="565" w:header="0" w:footer="3" w:gutter="0"/>
          <w:cols w:space="720"/>
          <w:noEndnote/>
          <w:docGrid w:linePitch="360"/>
        </w:sectPr>
      </w:pPr>
    </w:p>
    <w:p w14:paraId="6419287A" w14:textId="77777777" w:rsidR="00BA22D0" w:rsidRDefault="00A775B2">
      <w:pPr>
        <w:pStyle w:val="Zkladntext20"/>
        <w:shd w:val="clear" w:color="auto" w:fill="auto"/>
        <w:spacing w:line="150" w:lineRule="exact"/>
      </w:pPr>
      <w:r>
        <w:lastRenderedPageBreak/>
        <w:t>Stavba:</w:t>
      </w:r>
    </w:p>
    <w:p w14:paraId="3432C7AF" w14:textId="77777777" w:rsidR="00BA22D0" w:rsidRDefault="00A775B2">
      <w:pPr>
        <w:pStyle w:val="Zkladntext20"/>
        <w:shd w:val="clear" w:color="auto" w:fill="auto"/>
        <w:spacing w:line="197" w:lineRule="exact"/>
        <w:ind w:left="620"/>
        <w:jc w:val="both"/>
      </w:pPr>
      <w:r>
        <w:t>St. úpravy části objektu domova mládeže a přístavba vstupní haly</w:t>
      </w:r>
    </w:p>
    <w:p w14:paraId="1B23459D" w14:textId="77777777" w:rsidR="00BA22D0" w:rsidRDefault="00A775B2">
      <w:pPr>
        <w:pStyle w:val="Zkladntext20"/>
        <w:shd w:val="clear" w:color="auto" w:fill="auto"/>
        <w:spacing w:line="197" w:lineRule="exact"/>
      </w:pPr>
      <w:r>
        <w:t>Objekt:</w:t>
      </w:r>
    </w:p>
    <w:p w14:paraId="333264FD" w14:textId="77777777" w:rsidR="00BA22D0" w:rsidRDefault="00A775B2">
      <w:pPr>
        <w:pStyle w:val="Zkladntext20"/>
        <w:shd w:val="clear" w:color="auto" w:fill="auto"/>
        <w:spacing w:line="197" w:lineRule="exact"/>
        <w:ind w:left="62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2F59064B" w14:textId="77777777" w:rsidR="00BA22D0" w:rsidRDefault="00A775B2">
      <w:pPr>
        <w:pStyle w:val="Zkladntext20"/>
        <w:shd w:val="clear" w:color="auto" w:fill="auto"/>
        <w:spacing w:line="197" w:lineRule="exact"/>
      </w:pPr>
      <w:r>
        <w:t>Soupis:</w:t>
      </w:r>
    </w:p>
    <w:p w14:paraId="0553308F" w14:textId="77777777" w:rsidR="00BA22D0" w:rsidRDefault="00A775B2">
      <w:pPr>
        <w:pStyle w:val="Zkladn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0" w:line="197" w:lineRule="exact"/>
        <w:ind w:left="620"/>
      </w:pPr>
      <w:r>
        <w:t>- Stavební část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4378"/>
        <w:gridCol w:w="1958"/>
        <w:gridCol w:w="1114"/>
      </w:tblGrid>
      <w:tr w:rsidR="00BA22D0" w14:paraId="7FB535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4" w:type="dxa"/>
            <w:shd w:val="clear" w:color="auto" w:fill="FFFFFF"/>
          </w:tcPr>
          <w:p w14:paraId="637A9219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4378" w:type="dxa"/>
            <w:shd w:val="clear" w:color="auto" w:fill="FFFFFF"/>
          </w:tcPr>
          <w:p w14:paraId="7043B31A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>Dobrovodská 950/107</w:t>
            </w:r>
          </w:p>
        </w:tc>
        <w:tc>
          <w:tcPr>
            <w:tcW w:w="1958" w:type="dxa"/>
            <w:shd w:val="clear" w:color="auto" w:fill="FFFFFF"/>
          </w:tcPr>
          <w:p w14:paraId="703AED78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14" w:type="dxa"/>
            <w:shd w:val="clear" w:color="auto" w:fill="FFFFFF"/>
          </w:tcPr>
          <w:p w14:paraId="1FB50CB5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25A1A2C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4" w:type="dxa"/>
            <w:shd w:val="clear" w:color="auto" w:fill="FFFFFF"/>
            <w:vAlign w:val="bottom"/>
          </w:tcPr>
          <w:p w14:paraId="65DEB0B9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4378" w:type="dxa"/>
            <w:shd w:val="clear" w:color="auto" w:fill="FFFFFF"/>
            <w:vAlign w:val="bottom"/>
          </w:tcPr>
          <w:p w14:paraId="2B2E97BA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 xml:space="preserve">Střední škola </w:t>
            </w:r>
            <w:r>
              <w:rPr>
                <w:rStyle w:val="Zkladntext21"/>
              </w:rPr>
              <w:t>obchodní, České Budějovice</w:t>
            </w:r>
          </w:p>
        </w:tc>
        <w:tc>
          <w:tcPr>
            <w:tcW w:w="1958" w:type="dxa"/>
            <w:shd w:val="clear" w:color="auto" w:fill="FFFFFF"/>
            <w:vAlign w:val="bottom"/>
          </w:tcPr>
          <w:p w14:paraId="357F9157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114" w:type="dxa"/>
            <w:shd w:val="clear" w:color="auto" w:fill="FFFFFF"/>
            <w:vAlign w:val="bottom"/>
          </w:tcPr>
          <w:p w14:paraId="79F7771E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Ing. Filip Duda</w:t>
            </w:r>
          </w:p>
        </w:tc>
      </w:tr>
      <w:tr w:rsidR="00BA22D0" w14:paraId="1C310F2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34" w:type="dxa"/>
            <w:shd w:val="clear" w:color="auto" w:fill="FFFFFF"/>
            <w:vAlign w:val="center"/>
          </w:tcPr>
          <w:p w14:paraId="44EF5156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4378" w:type="dxa"/>
            <w:shd w:val="clear" w:color="auto" w:fill="FFFFFF"/>
            <w:vAlign w:val="center"/>
          </w:tcPr>
          <w:p w14:paraId="2C10394B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0572BF0D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114" w:type="dxa"/>
            <w:shd w:val="clear" w:color="auto" w:fill="FFFFFF"/>
          </w:tcPr>
          <w:p w14:paraId="1E18102B" w14:textId="77777777" w:rsidR="00BA22D0" w:rsidRDefault="00A775B2">
            <w:pPr>
              <w:pStyle w:val="Zkladntext20"/>
              <w:framePr w:w="8683" w:wrap="notBeside" w:vAnchor="text" w:hAnchor="text" w:y="1"/>
              <w:shd w:val="clear" w:color="auto" w:fill="auto"/>
              <w:spacing w:line="187" w:lineRule="exact"/>
            </w:pPr>
            <w:r>
              <w:rPr>
                <w:rStyle w:val="Zkladntext21"/>
              </w:rPr>
              <w:t xml:space="preserve">Filip Šimek </w:t>
            </w:r>
            <w:hyperlink r:id="rId31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</w:tbl>
    <w:p w14:paraId="211FE4C0" w14:textId="77777777" w:rsidR="00BA22D0" w:rsidRDefault="00BA22D0">
      <w:pPr>
        <w:framePr w:w="8683" w:wrap="notBeside" w:vAnchor="text" w:hAnchor="text" w:y="1"/>
        <w:rPr>
          <w:sz w:val="2"/>
          <w:szCs w:val="2"/>
        </w:rPr>
      </w:pPr>
    </w:p>
    <w:p w14:paraId="5F976474" w14:textId="77777777" w:rsidR="00BA22D0" w:rsidRDefault="00BA22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88"/>
        <w:gridCol w:w="1152"/>
        <w:gridCol w:w="3422"/>
        <w:gridCol w:w="504"/>
        <w:gridCol w:w="946"/>
        <w:gridCol w:w="1070"/>
        <w:gridCol w:w="1498"/>
        <w:gridCol w:w="1517"/>
      </w:tblGrid>
      <w:tr w:rsidR="00BA22D0" w14:paraId="4401156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93A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2E3B8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E2C9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F17D7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6610B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9B62C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9CF5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8B3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6F34EC7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DCD8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 xml:space="preserve">Náklady soupisu </w:t>
            </w:r>
            <w:r>
              <w:rPr>
                <w:rStyle w:val="Zkladntext29ptTun"/>
              </w:rPr>
              <w:t>celkem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8E2A31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0997645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0FF09C1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A20E2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302 636,38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1006C80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2F325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8" w:type="dxa"/>
            <w:shd w:val="clear" w:color="auto" w:fill="FFFFFF"/>
          </w:tcPr>
          <w:p w14:paraId="5C6174D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21CC38A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2A5D1E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HSV</w:t>
            </w:r>
          </w:p>
        </w:tc>
        <w:tc>
          <w:tcPr>
            <w:tcW w:w="3422" w:type="dxa"/>
            <w:shd w:val="clear" w:color="auto" w:fill="FFFFFF"/>
            <w:vAlign w:val="bottom"/>
          </w:tcPr>
          <w:p w14:paraId="1E7375F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Práce a dodávky HSV</w:t>
            </w:r>
          </w:p>
        </w:tc>
        <w:tc>
          <w:tcPr>
            <w:tcW w:w="504" w:type="dxa"/>
            <w:shd w:val="clear" w:color="auto" w:fill="FFFFFF"/>
          </w:tcPr>
          <w:p w14:paraId="4E80A0A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79F008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69E506A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123DF27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148 658,03</w:t>
            </w:r>
          </w:p>
        </w:tc>
        <w:tc>
          <w:tcPr>
            <w:tcW w:w="1517" w:type="dxa"/>
            <w:shd w:val="clear" w:color="auto" w:fill="FFFFFF"/>
          </w:tcPr>
          <w:p w14:paraId="6D8A997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56B16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8" w:type="dxa"/>
            <w:shd w:val="clear" w:color="auto" w:fill="FFFFFF"/>
          </w:tcPr>
          <w:p w14:paraId="22AB1D0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985854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2562E8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3422" w:type="dxa"/>
            <w:shd w:val="clear" w:color="auto" w:fill="FFFFFF"/>
            <w:vAlign w:val="bottom"/>
          </w:tcPr>
          <w:p w14:paraId="2F4322E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Svislé a kompletní konstrukce</w:t>
            </w:r>
          </w:p>
        </w:tc>
        <w:tc>
          <w:tcPr>
            <w:tcW w:w="504" w:type="dxa"/>
            <w:shd w:val="clear" w:color="auto" w:fill="FFFFFF"/>
          </w:tcPr>
          <w:p w14:paraId="3D9E73B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02CA537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6F05B6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6DEFB5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25 227,50</w:t>
            </w:r>
          </w:p>
        </w:tc>
        <w:tc>
          <w:tcPr>
            <w:tcW w:w="1517" w:type="dxa"/>
            <w:shd w:val="clear" w:color="auto" w:fill="FFFFFF"/>
          </w:tcPr>
          <w:p w14:paraId="2022E2F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8D6511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6FEA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1E1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296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6F3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Zazdívka otvorů ve zdivu nadzákladovém cihlami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756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7D38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E4D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CD1F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EC91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9DC625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60F1233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14:paraId="1DDFC7C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2CFEC60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310238211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FFB3A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pálenými plochy přes 0,25 m2 do 1 m2 na maltu </w:t>
            </w:r>
            <w:r>
              <w:rPr>
                <w:rStyle w:val="Zkladntext265pt"/>
              </w:rPr>
              <w:t>vápenocementovou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09B5DC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0369E59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0,243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14:paraId="109A08E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5 010,00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00547C7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1 217,43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7559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1ED8B21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36B4B67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C7A79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7497C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01/310238211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6EFA44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227E22B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C06A80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6694E2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10E7920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10786B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shd w:val="clear" w:color="auto" w:fill="FFFFFF"/>
          </w:tcPr>
          <w:p w14:paraId="7A34D6A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581B844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2AEA03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46151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zazdění parapetu okna</w:t>
            </w:r>
          </w:p>
        </w:tc>
        <w:tc>
          <w:tcPr>
            <w:tcW w:w="504" w:type="dxa"/>
            <w:shd w:val="clear" w:color="auto" w:fill="FFFFFF"/>
          </w:tcPr>
          <w:p w14:paraId="4BA3A71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04CE1F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085695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92719A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0C10F15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2EBEB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8" w:type="dxa"/>
            <w:shd w:val="clear" w:color="auto" w:fill="FFFFFF"/>
          </w:tcPr>
          <w:p w14:paraId="18C8C09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8920ED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650BDA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22887E3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0,87*0,93*0,3</w:t>
            </w:r>
          </w:p>
        </w:tc>
        <w:tc>
          <w:tcPr>
            <w:tcW w:w="504" w:type="dxa"/>
            <w:shd w:val="clear" w:color="auto" w:fill="FFFFFF"/>
          </w:tcPr>
          <w:p w14:paraId="695E056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5703087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0,243</w:t>
            </w:r>
          </w:p>
        </w:tc>
        <w:tc>
          <w:tcPr>
            <w:tcW w:w="1070" w:type="dxa"/>
            <w:shd w:val="clear" w:color="auto" w:fill="FFFFFF"/>
          </w:tcPr>
          <w:p w14:paraId="2A682C8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980D71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EC9437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7CE4E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738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CD9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5D9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16E9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Překlady nenosné z pórobetonu osazené do tenkého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C53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9C7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074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EF4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2226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</w:t>
            </w:r>
            <w:r>
              <w:rPr>
                <w:rStyle w:val="Zkladntext265pt"/>
              </w:rPr>
              <w:t>ÚRS 2024 01</w:t>
            </w:r>
          </w:p>
        </w:tc>
      </w:tr>
      <w:tr w:rsidR="00BA22D0" w14:paraId="694A4D5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0A6DEE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CC2A35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201A69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317142422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45FA73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maltového lože, výšky do 250 mm, šířky překladu 100 mm, délky překladu přes 1000 do 1250 mm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9FF9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843AB0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5,000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703F7F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565,20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E4BA35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2 826,00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5B200" w14:textId="77777777" w:rsidR="00BA22D0" w:rsidRDefault="00BA22D0">
            <w:pPr>
              <w:framePr w:w="10694" w:wrap="notBeside" w:vAnchor="text" w:hAnchor="text" w:xAlign="center" w:y="1"/>
            </w:pPr>
          </w:p>
        </w:tc>
      </w:tr>
      <w:tr w:rsidR="00BA22D0" w14:paraId="30A9B29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86DECC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E152B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1F0363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D1D50A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E6C603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731B7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AFE0B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00A731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AC94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022F19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793625D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56D67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6F5F8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Zkladntext245ptKurzva"/>
              </w:rPr>
              <w:t>httns</w:t>
            </w:r>
            <w:proofErr w:type="spellEnd"/>
            <w:r>
              <w:rPr>
                <w:rStyle w:val="Zkladntext245ptKurzva"/>
              </w:rPr>
              <w:t>://nndmÍnkv.urs.cz/</w:t>
            </w:r>
            <w:proofErr w:type="spellStart"/>
            <w:r>
              <w:rPr>
                <w:rStyle w:val="Zkladntext245ptKurzva"/>
              </w:rPr>
              <w:t>item</w:t>
            </w:r>
            <w:proofErr w:type="spellEnd"/>
            <w:r>
              <w:rPr>
                <w:rStyle w:val="Zkladntext245ptKurzva"/>
              </w:rPr>
              <w:t>/CS URS 2024 01/317142422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6B0FAB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E8F005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F0CFCD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104CD23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E2A845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B61E20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A0EF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BB6C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F9C8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3BAC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Příčky z </w:t>
            </w:r>
            <w:r>
              <w:rPr>
                <w:rStyle w:val="Zkladntext265pt"/>
              </w:rPr>
              <w:t>pórobetonových tvárnic hladkých na tenké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742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1F2C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AAB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1E47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6478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435993A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28E8E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D7CC9C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754BC0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342272225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EBE0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maltové lože objemová hmotnost do 500 kg/m3, tloušťka příčky 100 mm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88DBA3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02D7A0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25,890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BAEC17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683,00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A41068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17 682,87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3BB6A" w14:textId="77777777" w:rsidR="00BA22D0" w:rsidRDefault="00BA22D0">
            <w:pPr>
              <w:framePr w:w="10694" w:wrap="notBeside" w:vAnchor="text" w:hAnchor="text" w:xAlign="center" w:y="1"/>
            </w:pPr>
          </w:p>
        </w:tc>
      </w:tr>
      <w:tr w:rsidR="00BA22D0" w14:paraId="1FC7DE2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2EFDF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9154D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31C45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028C1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85BF7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CE348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57FEBF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D4CB11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114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1D23EC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51A1C7C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79AF5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48E0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 xml:space="preserve">httos://Dodminkv.urs.cz/item/CS URS 2024 </w:t>
            </w:r>
            <w:r>
              <w:rPr>
                <w:rStyle w:val="Zkladntext245ptKurzva"/>
              </w:rPr>
              <w:t>01/342272225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7E96D5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71137D0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13AFCBF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A30572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0B8D967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DE7996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shd w:val="clear" w:color="auto" w:fill="FFFFFF"/>
          </w:tcPr>
          <w:p w14:paraId="09BE3EB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277D83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AAE1CC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93E37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2,6*(1+2,3+1,65*3+3,4+1)</w:t>
            </w:r>
          </w:p>
        </w:tc>
        <w:tc>
          <w:tcPr>
            <w:tcW w:w="504" w:type="dxa"/>
            <w:shd w:val="clear" w:color="auto" w:fill="FFFFFF"/>
          </w:tcPr>
          <w:p w14:paraId="688A949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773339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32,890</w:t>
            </w:r>
          </w:p>
        </w:tc>
        <w:tc>
          <w:tcPr>
            <w:tcW w:w="1070" w:type="dxa"/>
            <w:shd w:val="clear" w:color="auto" w:fill="FFFFFF"/>
          </w:tcPr>
          <w:p w14:paraId="098F977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4B2F8D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4100271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58C3F7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8" w:type="dxa"/>
            <w:shd w:val="clear" w:color="auto" w:fill="FFFFFF"/>
          </w:tcPr>
          <w:p w14:paraId="78F509A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B7FB0C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CAD477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3E9B683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-0,7‘2*5</w:t>
            </w:r>
          </w:p>
        </w:tc>
        <w:tc>
          <w:tcPr>
            <w:tcW w:w="504" w:type="dxa"/>
            <w:shd w:val="clear" w:color="auto" w:fill="FFFFFF"/>
          </w:tcPr>
          <w:p w14:paraId="6AFAB4F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EFE3D0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-7,000</w:t>
            </w:r>
          </w:p>
        </w:tc>
        <w:tc>
          <w:tcPr>
            <w:tcW w:w="1070" w:type="dxa"/>
            <w:shd w:val="clear" w:color="auto" w:fill="FFFFFF"/>
          </w:tcPr>
          <w:p w14:paraId="6A781DC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D1ADB7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2A6165D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974AE1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206AD28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3D1C58D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389265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3F90C99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3091CA7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64103A2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25,890</w:t>
            </w:r>
          </w:p>
        </w:tc>
        <w:tc>
          <w:tcPr>
            <w:tcW w:w="1070" w:type="dxa"/>
            <w:shd w:val="clear" w:color="auto" w:fill="FFFFFF"/>
          </w:tcPr>
          <w:p w14:paraId="5D94A41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A68EF9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6BC1B6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573A90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86B0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D980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DDA6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342291121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13C9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Ukotvení příček plochými kotvami, do konstrukce cihelné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96F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63BC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15,600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F3ED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AB55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1 060,80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BDE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D57D0E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412812D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698E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04E7A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httos://oodminkv,urs.cz/item/CS URS 2024 01/342291121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737D6A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43358A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00DBF1A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10D2735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74A01BC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F848FD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98" w:type="dxa"/>
            <w:shd w:val="clear" w:color="auto" w:fill="FFFFFF"/>
          </w:tcPr>
          <w:p w14:paraId="6CF69B3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4BAD70A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7C6E72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9F412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2,6*6</w:t>
            </w:r>
          </w:p>
        </w:tc>
        <w:tc>
          <w:tcPr>
            <w:tcW w:w="504" w:type="dxa"/>
            <w:shd w:val="clear" w:color="auto" w:fill="FFFFFF"/>
          </w:tcPr>
          <w:p w14:paraId="6C942C0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B6A93E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15,600</w:t>
            </w:r>
          </w:p>
        </w:tc>
        <w:tc>
          <w:tcPr>
            <w:tcW w:w="1070" w:type="dxa"/>
            <w:shd w:val="clear" w:color="auto" w:fill="FFFFFF"/>
          </w:tcPr>
          <w:p w14:paraId="12B848E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2D18CC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C1367D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40A547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A71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F1B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B346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1AD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Přizdívky z pórobetonových tvárnic objemová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201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21F2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B3E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2FC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8F27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413DAF9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B560FA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FA4222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BF4F3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346272256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EE66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hmotnost do 500 kg/m3, na tenké maltové lože, tloušťka přizdívky 150 mm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1E97C5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50D8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2,886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F48C5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845,60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2B7F9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2 </w:t>
            </w:r>
            <w:r>
              <w:rPr>
                <w:rStyle w:val="Zkladntext265pt"/>
              </w:rPr>
              <w:t>440,40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C1EFC" w14:textId="77777777" w:rsidR="00BA22D0" w:rsidRDefault="00BA22D0">
            <w:pPr>
              <w:framePr w:w="10694" w:wrap="notBeside" w:vAnchor="text" w:hAnchor="text" w:xAlign="center" w:y="1"/>
            </w:pPr>
          </w:p>
        </w:tc>
      </w:tr>
      <w:tr w:rsidR="00BA22D0" w14:paraId="4690159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863268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48B7F8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6660F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6136E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455D4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D6AF4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CCA50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A3753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96A4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C8CA28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209A1BB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26736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271A0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01/346272256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81E5AE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F9334E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D605C1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4BA2C6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05467F4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08CF5B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shd w:val="clear" w:color="auto" w:fill="FFFFFF"/>
          </w:tcPr>
          <w:p w14:paraId="3A44CF1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7CC8A2E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81E6F0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973EB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geberity</w:t>
            </w:r>
            <w:proofErr w:type="spellEnd"/>
          </w:p>
        </w:tc>
        <w:tc>
          <w:tcPr>
            <w:tcW w:w="504" w:type="dxa"/>
            <w:shd w:val="clear" w:color="auto" w:fill="FFFFFF"/>
          </w:tcPr>
          <w:p w14:paraId="7F4E732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FA5B77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137BC4C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E38752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26F282B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9EAA6F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98" w:type="dxa"/>
            <w:shd w:val="clear" w:color="auto" w:fill="FFFFFF"/>
          </w:tcPr>
          <w:p w14:paraId="7ABACAB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AFF9D8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B4B362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14:paraId="3F698EF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1,2*(1,405+1)</w:t>
            </w:r>
          </w:p>
        </w:tc>
        <w:tc>
          <w:tcPr>
            <w:tcW w:w="504" w:type="dxa"/>
            <w:shd w:val="clear" w:color="auto" w:fill="FFFFFF"/>
          </w:tcPr>
          <w:p w14:paraId="4F9DC1D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14:paraId="72222C7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2,886</w:t>
            </w:r>
          </w:p>
        </w:tc>
        <w:tc>
          <w:tcPr>
            <w:tcW w:w="1070" w:type="dxa"/>
            <w:shd w:val="clear" w:color="auto" w:fill="FFFFFF"/>
          </w:tcPr>
          <w:p w14:paraId="2410EFD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8CE6C9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227BF8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549F79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8" w:type="dxa"/>
            <w:shd w:val="clear" w:color="auto" w:fill="FFFFFF"/>
          </w:tcPr>
          <w:p w14:paraId="2A14D35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7BFC502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99BADB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3422" w:type="dxa"/>
            <w:shd w:val="clear" w:color="auto" w:fill="FFFFFF"/>
            <w:vAlign w:val="bottom"/>
          </w:tcPr>
          <w:p w14:paraId="04639B7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Úpravy povrchů, podlahy a osazování výplní</w:t>
            </w:r>
          </w:p>
        </w:tc>
        <w:tc>
          <w:tcPr>
            <w:tcW w:w="504" w:type="dxa"/>
            <w:shd w:val="clear" w:color="auto" w:fill="FFFFFF"/>
          </w:tcPr>
          <w:p w14:paraId="7C4F421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07A6AEB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088836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3026151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78 329,09</w:t>
            </w:r>
          </w:p>
        </w:tc>
        <w:tc>
          <w:tcPr>
            <w:tcW w:w="1517" w:type="dxa"/>
            <w:shd w:val="clear" w:color="auto" w:fill="FFFFFF"/>
          </w:tcPr>
          <w:p w14:paraId="40039A7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91AC30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D0BD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C0DB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4B2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612131121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ABB9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Podkladní a spojovací vrstva </w:t>
            </w:r>
            <w:r>
              <w:rPr>
                <w:rStyle w:val="Zkladntext265pt"/>
              </w:rPr>
              <w:t>vnitřních omítaných ploch penetrace disperzní nanášená ručně stěn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B279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556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50,700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201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55,30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3093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2 803,71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33B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E2514D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02B9C62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F4A13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DA626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Zkladntext245ptKurzva"/>
              </w:rPr>
              <w:t>httn</w:t>
            </w:r>
            <w:proofErr w:type="spellEnd"/>
            <w:proofErr w:type="gramStart"/>
            <w:r>
              <w:rPr>
                <w:rStyle w:val="Zkladntext245ptKurzva"/>
              </w:rPr>
              <w:t>';:/</w:t>
            </w:r>
            <w:proofErr w:type="gramEnd"/>
            <w:r>
              <w:rPr>
                <w:rStyle w:val="Zkladntext245ptKurzva"/>
              </w:rPr>
              <w:t>/oodminkv.urs.cz/</w:t>
            </w:r>
            <w:proofErr w:type="spellStart"/>
            <w:r>
              <w:rPr>
                <w:rStyle w:val="Zkladntext245ptKurzva"/>
              </w:rPr>
              <w:t>item</w:t>
            </w:r>
            <w:proofErr w:type="spellEnd"/>
            <w:r>
              <w:rPr>
                <w:rStyle w:val="Zkladntext245ptKurzva"/>
              </w:rPr>
              <w:t>/</w:t>
            </w:r>
            <w:proofErr w:type="spellStart"/>
            <w:r>
              <w:rPr>
                <w:rStyle w:val="Zkladntext245ptKurzva"/>
              </w:rPr>
              <w:t>rS</w:t>
            </w:r>
            <w:proofErr w:type="spellEnd"/>
            <w:r>
              <w:rPr>
                <w:rStyle w:val="Zkladntext245ptKurzva"/>
              </w:rPr>
              <w:t xml:space="preserve"> URS 2024 01/612131121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EFEC21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E68EC0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A33DC8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129FF6E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1DD060F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886F8F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E250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112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FBA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CE9C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Pletivo vnitřních ploch v ploše nebo pruzích, na plném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32B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34B8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6AF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2EF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6A9A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ÚRS </w:t>
            </w:r>
            <w:r>
              <w:rPr>
                <w:rStyle w:val="Zkladntext265pt"/>
              </w:rPr>
              <w:t>2024 01</w:t>
            </w:r>
          </w:p>
        </w:tc>
      </w:tr>
      <w:tr w:rsidR="00BA22D0" w14:paraId="07E831C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D0A120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663029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F6654F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612142001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3D6249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podkladu </w:t>
            </w:r>
            <w:proofErr w:type="spellStart"/>
            <w:r>
              <w:rPr>
                <w:rStyle w:val="Zkladntext265pt"/>
              </w:rPr>
              <w:t>sklovláknité</w:t>
            </w:r>
            <w:proofErr w:type="spellEnd"/>
            <w:r>
              <w:rPr>
                <w:rStyle w:val="Zkladntext265pt"/>
              </w:rPr>
              <w:t xml:space="preserve"> vtlačené do tmelu včetně tmelu stěn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94618F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1393F8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182,395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C462E6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192,30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6EE68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35 074,56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EC354" w14:textId="77777777" w:rsidR="00BA22D0" w:rsidRDefault="00BA22D0">
            <w:pPr>
              <w:framePr w:w="10694" w:wrap="notBeside" w:vAnchor="text" w:hAnchor="text" w:xAlign="center" w:y="1"/>
            </w:pPr>
          </w:p>
        </w:tc>
      </w:tr>
      <w:tr w:rsidR="00BA22D0" w14:paraId="2E0C3B7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A64F9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90A1CF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C7E0E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CC2AB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4DCF5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D7DBE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DBA98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C0128" w14:textId="77777777" w:rsidR="00BA22D0" w:rsidRDefault="00BA22D0">
            <w:pPr>
              <w:framePr w:w="10694" w:wrap="notBeside" w:vAnchor="text" w:hAnchor="text" w:xAlign="center" w:y="1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52E4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909543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26524BD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34BB3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FE2E3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01/612142001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D3F4DD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09A1FD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73C4B38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C27366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75DEAE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1CC315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shd w:val="clear" w:color="auto" w:fill="FFFFFF"/>
          </w:tcPr>
          <w:p w14:paraId="15F0B9F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4F1A24F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90936C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8483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porobetonové</w:t>
            </w:r>
            <w:proofErr w:type="spellEnd"/>
            <w:r>
              <w:rPr>
                <w:rStyle w:val="Zkladntext265pt"/>
              </w:rPr>
              <w:t xml:space="preserve"> příčky</w:t>
            </w:r>
          </w:p>
        </w:tc>
        <w:tc>
          <w:tcPr>
            <w:tcW w:w="504" w:type="dxa"/>
            <w:shd w:val="clear" w:color="auto" w:fill="FFFFFF"/>
          </w:tcPr>
          <w:p w14:paraId="5447357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ADB7EC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619C9DD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0604EB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9B8CE3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C8DC86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8" w:type="dxa"/>
            <w:shd w:val="clear" w:color="auto" w:fill="FFFFFF"/>
          </w:tcPr>
          <w:p w14:paraId="718D4E7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5507003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8A1378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2BDCB45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2,6*7,7</w:t>
            </w:r>
          </w:p>
        </w:tc>
        <w:tc>
          <w:tcPr>
            <w:tcW w:w="504" w:type="dxa"/>
            <w:shd w:val="clear" w:color="auto" w:fill="FFFFFF"/>
          </w:tcPr>
          <w:p w14:paraId="4CFFA6E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6B2CD5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20,020</w:t>
            </w:r>
          </w:p>
        </w:tc>
        <w:tc>
          <w:tcPr>
            <w:tcW w:w="1070" w:type="dxa"/>
            <w:shd w:val="clear" w:color="auto" w:fill="FFFFFF"/>
          </w:tcPr>
          <w:p w14:paraId="147BC81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BB7D32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062C4CD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B501A3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164EC70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73631A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51CCDC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5D0E546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2.01</w:t>
            </w:r>
          </w:p>
        </w:tc>
        <w:tc>
          <w:tcPr>
            <w:tcW w:w="504" w:type="dxa"/>
            <w:shd w:val="clear" w:color="auto" w:fill="FFFFFF"/>
          </w:tcPr>
          <w:p w14:paraId="09C8035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59346B2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4B00B05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47A7B6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9DE2C2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2CAE96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98" w:type="dxa"/>
            <w:shd w:val="clear" w:color="auto" w:fill="FFFFFF"/>
          </w:tcPr>
          <w:p w14:paraId="4B0BD36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FBAF63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284218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0206FC7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0,6*(6)</w:t>
            </w:r>
          </w:p>
        </w:tc>
        <w:tc>
          <w:tcPr>
            <w:tcW w:w="504" w:type="dxa"/>
            <w:shd w:val="clear" w:color="auto" w:fill="FFFFFF"/>
          </w:tcPr>
          <w:p w14:paraId="610FC1C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3489249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3,600</w:t>
            </w:r>
          </w:p>
        </w:tc>
        <w:tc>
          <w:tcPr>
            <w:tcW w:w="1070" w:type="dxa"/>
            <w:shd w:val="clear" w:color="auto" w:fill="FFFFFF"/>
          </w:tcPr>
          <w:p w14:paraId="0C4DA20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94DB2F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4D7B86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076CF0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8" w:type="dxa"/>
            <w:shd w:val="clear" w:color="auto" w:fill="FFFFFF"/>
          </w:tcPr>
          <w:p w14:paraId="6D68793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5BFF35B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8BD1F6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14:paraId="3A6B5FE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2.03</w:t>
            </w:r>
          </w:p>
        </w:tc>
        <w:tc>
          <w:tcPr>
            <w:tcW w:w="504" w:type="dxa"/>
            <w:shd w:val="clear" w:color="auto" w:fill="FFFFFF"/>
          </w:tcPr>
          <w:p w14:paraId="444C044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34DEBD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4F5C95B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DE7FFF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385498C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F7E801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98" w:type="dxa"/>
            <w:shd w:val="clear" w:color="auto" w:fill="FFFFFF"/>
          </w:tcPr>
          <w:p w14:paraId="08F1489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2B7A84C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6456BF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004AAA4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0,6*0,65*2+1*2)</w:t>
            </w:r>
          </w:p>
        </w:tc>
        <w:tc>
          <w:tcPr>
            <w:tcW w:w="504" w:type="dxa"/>
            <w:shd w:val="clear" w:color="auto" w:fill="FFFFFF"/>
          </w:tcPr>
          <w:p w14:paraId="4B72782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17913C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3,180</w:t>
            </w:r>
          </w:p>
        </w:tc>
        <w:tc>
          <w:tcPr>
            <w:tcW w:w="1070" w:type="dxa"/>
            <w:shd w:val="clear" w:color="auto" w:fill="FFFFFF"/>
          </w:tcPr>
          <w:p w14:paraId="1CF9128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A47F52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595663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55ED8A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1305C8E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5FFA179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868FB5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14:paraId="0E7F048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2.04</w:t>
            </w:r>
          </w:p>
        </w:tc>
        <w:tc>
          <w:tcPr>
            <w:tcW w:w="504" w:type="dxa"/>
            <w:shd w:val="clear" w:color="auto" w:fill="FFFFFF"/>
          </w:tcPr>
          <w:p w14:paraId="39DCC92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61D42B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B95621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CE1C12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BBB23F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85DA1C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32AA3B2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47AB779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817DFC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66F1B6A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3,18</w:t>
            </w:r>
          </w:p>
        </w:tc>
        <w:tc>
          <w:tcPr>
            <w:tcW w:w="504" w:type="dxa"/>
            <w:shd w:val="clear" w:color="auto" w:fill="FFFFFF"/>
          </w:tcPr>
          <w:p w14:paraId="61F9162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BD4EA0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3,180</w:t>
            </w:r>
          </w:p>
        </w:tc>
        <w:tc>
          <w:tcPr>
            <w:tcW w:w="1070" w:type="dxa"/>
            <w:shd w:val="clear" w:color="auto" w:fill="FFFFFF"/>
          </w:tcPr>
          <w:p w14:paraId="2223106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638C43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3ACC3D6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53744D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4B14B3C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74409FC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E3E2C4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6236307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2.05</w:t>
            </w:r>
          </w:p>
        </w:tc>
        <w:tc>
          <w:tcPr>
            <w:tcW w:w="504" w:type="dxa"/>
            <w:shd w:val="clear" w:color="auto" w:fill="FFFFFF"/>
          </w:tcPr>
          <w:p w14:paraId="53EDD20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59FCC2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3E68046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77DD68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19B131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BA760C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1459126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3822A2A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3C78A5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14:paraId="3913B82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0,6*0,6*2+1 *2)</w:t>
            </w:r>
          </w:p>
        </w:tc>
        <w:tc>
          <w:tcPr>
            <w:tcW w:w="504" w:type="dxa"/>
            <w:shd w:val="clear" w:color="auto" w:fill="FFFFFF"/>
          </w:tcPr>
          <w:p w14:paraId="448C63A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58D7829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3,120</w:t>
            </w:r>
          </w:p>
        </w:tc>
        <w:tc>
          <w:tcPr>
            <w:tcW w:w="1070" w:type="dxa"/>
            <w:shd w:val="clear" w:color="auto" w:fill="FFFFFF"/>
          </w:tcPr>
          <w:p w14:paraId="5EBA9A6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7C315D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2290B6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59D5BE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2F37D35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0BB444F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DC5A73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42ABF43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2.06</w:t>
            </w:r>
          </w:p>
        </w:tc>
        <w:tc>
          <w:tcPr>
            <w:tcW w:w="504" w:type="dxa"/>
            <w:shd w:val="clear" w:color="auto" w:fill="FFFFFF"/>
          </w:tcPr>
          <w:p w14:paraId="59C5C88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13AA293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01FB5AA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2D26DD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DCBFC5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A274A7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50DC220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2811863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355A2A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474D918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0,6*4,7</w:t>
            </w:r>
          </w:p>
        </w:tc>
        <w:tc>
          <w:tcPr>
            <w:tcW w:w="504" w:type="dxa"/>
            <w:shd w:val="clear" w:color="auto" w:fill="FFFFFF"/>
          </w:tcPr>
          <w:p w14:paraId="05D485A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4517B4C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2,820</w:t>
            </w:r>
          </w:p>
        </w:tc>
        <w:tc>
          <w:tcPr>
            <w:tcW w:w="1070" w:type="dxa"/>
            <w:shd w:val="clear" w:color="auto" w:fill="FFFFFF"/>
          </w:tcPr>
          <w:p w14:paraId="397E113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467B1F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0924218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54865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60601B2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1FDBCC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E3FAE1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4C0701C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04" w:type="dxa"/>
            <w:shd w:val="clear" w:color="auto" w:fill="FFFFFF"/>
          </w:tcPr>
          <w:p w14:paraId="43DCCD9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8C81B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35,920</w:t>
            </w:r>
          </w:p>
        </w:tc>
        <w:tc>
          <w:tcPr>
            <w:tcW w:w="1070" w:type="dxa"/>
            <w:shd w:val="clear" w:color="auto" w:fill="FFFFFF"/>
          </w:tcPr>
          <w:p w14:paraId="7FE45FE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73F6CE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7424B1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57B124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657D553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43A91D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5FAD3A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22969DF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1NP</w:t>
            </w:r>
          </w:p>
        </w:tc>
        <w:tc>
          <w:tcPr>
            <w:tcW w:w="504" w:type="dxa"/>
            <w:shd w:val="clear" w:color="auto" w:fill="FFFFFF"/>
          </w:tcPr>
          <w:p w14:paraId="0737B11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E92032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428F6DF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37AA08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26D484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630233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2D790E0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81AF88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DBD4DC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425D930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2,6</w:t>
            </w:r>
            <w:proofErr w:type="gramStart"/>
            <w:r>
              <w:rPr>
                <w:rStyle w:val="Zkladntext265pt"/>
              </w:rPr>
              <w:t>‘(</w:t>
            </w:r>
            <w:proofErr w:type="gramEnd"/>
            <w:r>
              <w:rPr>
                <w:rStyle w:val="Zkladntext265pt"/>
              </w:rPr>
              <w:t>27,3+1,2*2+2,5+2,3+1,6+1,7)</w:t>
            </w:r>
          </w:p>
        </w:tc>
        <w:tc>
          <w:tcPr>
            <w:tcW w:w="504" w:type="dxa"/>
            <w:shd w:val="clear" w:color="auto" w:fill="FFFFFF"/>
          </w:tcPr>
          <w:p w14:paraId="1ADD3A5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3413350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98,280</w:t>
            </w:r>
          </w:p>
        </w:tc>
        <w:tc>
          <w:tcPr>
            <w:tcW w:w="1070" w:type="dxa"/>
            <w:shd w:val="clear" w:color="auto" w:fill="FFFFFF"/>
          </w:tcPr>
          <w:p w14:paraId="5FE6343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D6D362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01C38E2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D74BFD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3FC2BFC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2D452AB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185538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02E224B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2NP</w:t>
            </w:r>
          </w:p>
        </w:tc>
        <w:tc>
          <w:tcPr>
            <w:tcW w:w="504" w:type="dxa"/>
            <w:shd w:val="clear" w:color="auto" w:fill="FFFFFF"/>
          </w:tcPr>
          <w:p w14:paraId="38A7E6B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1C4B9B1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1B8A3F5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1ADA37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D65979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0A40A8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62F061F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3AEBFA4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9EE628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1947510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2,55*18,9</w:t>
            </w:r>
          </w:p>
        </w:tc>
        <w:tc>
          <w:tcPr>
            <w:tcW w:w="504" w:type="dxa"/>
            <w:shd w:val="clear" w:color="auto" w:fill="FFFFFF"/>
          </w:tcPr>
          <w:p w14:paraId="5FFC4DE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6D45D1B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48,195</w:t>
            </w:r>
          </w:p>
        </w:tc>
        <w:tc>
          <w:tcPr>
            <w:tcW w:w="1070" w:type="dxa"/>
            <w:shd w:val="clear" w:color="auto" w:fill="FFFFFF"/>
          </w:tcPr>
          <w:p w14:paraId="2A8B2CC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8428DB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C4365C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BD7312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8" w:type="dxa"/>
            <w:shd w:val="clear" w:color="auto" w:fill="FFFFFF"/>
          </w:tcPr>
          <w:p w14:paraId="6036019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2E8D30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8F3A79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0670A6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04" w:type="dxa"/>
            <w:shd w:val="clear" w:color="auto" w:fill="FFFFFF"/>
          </w:tcPr>
          <w:p w14:paraId="2AC04A2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DE9B0A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146,475</w:t>
            </w:r>
          </w:p>
        </w:tc>
        <w:tc>
          <w:tcPr>
            <w:tcW w:w="1070" w:type="dxa"/>
            <w:shd w:val="clear" w:color="auto" w:fill="FFFFFF"/>
          </w:tcPr>
          <w:p w14:paraId="7929F0F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90F3EA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38E45D2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99B52E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8" w:type="dxa"/>
            <w:shd w:val="clear" w:color="auto" w:fill="FFFFFF"/>
          </w:tcPr>
          <w:p w14:paraId="7985B30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93127A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DCACF9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3889B35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15B2A76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01CD62E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182,395</w:t>
            </w:r>
          </w:p>
        </w:tc>
        <w:tc>
          <w:tcPr>
            <w:tcW w:w="1070" w:type="dxa"/>
            <w:shd w:val="clear" w:color="auto" w:fill="FFFFFF"/>
          </w:tcPr>
          <w:p w14:paraId="3F58FAA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393FF3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6FB2636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76B651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78F6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634F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9F46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612321131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271E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Vápenocementový štuk vnitřních ploch tloušťky do 3 mm svislých konstrukcí stěn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A9B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7B22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142,850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AF4C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158,60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DA2B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22 656,01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7AB8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FE1BA0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0E119BB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8F811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581F6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Zkladntext245ptKurzva"/>
              </w:rPr>
              <w:t>htto</w:t>
            </w:r>
            <w:proofErr w:type="spellEnd"/>
            <w:r>
              <w:rPr>
                <w:rStyle w:val="Zkladntext245ptKurzva"/>
              </w:rPr>
              <w:t>$://nodminkv.urs.cz/</w:t>
            </w:r>
            <w:proofErr w:type="spellStart"/>
            <w:r>
              <w:rPr>
                <w:rStyle w:val="Zkladntext245ptKurzva"/>
              </w:rPr>
              <w:t>item</w:t>
            </w:r>
            <w:proofErr w:type="spellEnd"/>
            <w:r>
              <w:rPr>
                <w:rStyle w:val="Zkladntext245ptKurzva"/>
              </w:rPr>
              <w:t>/CS URS 2024 01/612321131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FB8A5C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19BC9F7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743E0F2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BD898E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0F6F677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1A71E2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B021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6B9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7AED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612325112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BFA3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Vápenocementová omítka rýh hladká ve stěnách, šířky rýhy přes 150 do 300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4C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5BDC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E05B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785,30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DD41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1 382,13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0A9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459569C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033C6DFA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053BEF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D15F4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01/612325112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6412711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6C84B62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3A4DD7F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76386E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203C54F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08D15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shd w:val="clear" w:color="auto" w:fill="FFFFFF"/>
          </w:tcPr>
          <w:p w14:paraId="100767B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07226CF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EBBDE6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5013F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 vybouraných příčkách</w:t>
            </w:r>
          </w:p>
        </w:tc>
        <w:tc>
          <w:tcPr>
            <w:tcW w:w="504" w:type="dxa"/>
            <w:shd w:val="clear" w:color="auto" w:fill="FFFFFF"/>
          </w:tcPr>
          <w:p w14:paraId="531B094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F3FD01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5E1FFB3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BF66C6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07A8FD4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B73C0D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8" w:type="dxa"/>
            <w:shd w:val="clear" w:color="auto" w:fill="FFFFFF"/>
          </w:tcPr>
          <w:p w14:paraId="6255282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7F1C60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146789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</w:tcPr>
          <w:p w14:paraId="578D43D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0,2*2,2*4</w:t>
            </w:r>
          </w:p>
        </w:tc>
        <w:tc>
          <w:tcPr>
            <w:tcW w:w="504" w:type="dxa"/>
            <w:shd w:val="clear" w:color="auto" w:fill="FFFFFF"/>
          </w:tcPr>
          <w:p w14:paraId="6170B37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BA2FCE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1,760</w:t>
            </w:r>
          </w:p>
        </w:tc>
        <w:tc>
          <w:tcPr>
            <w:tcW w:w="1070" w:type="dxa"/>
            <w:shd w:val="clear" w:color="auto" w:fill="FFFFFF"/>
          </w:tcPr>
          <w:p w14:paraId="76CD2E1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86E121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71B86E7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E56586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92B9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AA1B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C89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612325225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1E32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Vápenocementová omítka jednotlivých malých ploch štuková na stěnách, plochy jednotlivě přes 1,0 do 4 m2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F56C1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D5C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4D1F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882F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5367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6D7CCA3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418B437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6A7D4F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A2E6E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httDs://Dodminkv.urs.cz/item/CS URS 2024 01/612325225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781AC9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74C8352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3FAB76B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2FF59BF4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7C6C9AD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7F4037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shd w:val="clear" w:color="auto" w:fill="FFFFFF"/>
          </w:tcPr>
          <w:p w14:paraId="6767D03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4ACB00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FE96CF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5D53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zazděný parapet</w:t>
            </w:r>
          </w:p>
        </w:tc>
        <w:tc>
          <w:tcPr>
            <w:tcW w:w="504" w:type="dxa"/>
            <w:shd w:val="clear" w:color="auto" w:fill="FFFFFF"/>
          </w:tcPr>
          <w:p w14:paraId="6FD23DA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F942E5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22C3D25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D696018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5E9868A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936E39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8" w:type="dxa"/>
            <w:shd w:val="clear" w:color="auto" w:fill="FFFFFF"/>
          </w:tcPr>
          <w:p w14:paraId="0735F7E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14:paraId="3C73FC3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89F6C4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shd w:val="clear" w:color="auto" w:fill="FFFFFF"/>
            <w:vAlign w:val="bottom"/>
          </w:tcPr>
          <w:p w14:paraId="270A80C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504" w:type="dxa"/>
            <w:shd w:val="clear" w:color="auto" w:fill="FFFFFF"/>
          </w:tcPr>
          <w:p w14:paraId="58FBB5C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4B79587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shd w:val="clear" w:color="auto" w:fill="FFFFFF"/>
          </w:tcPr>
          <w:p w14:paraId="094326B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0312CB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298E754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7A3040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6D34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525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D306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612325302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7569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Vápenocementová omítka ostění nebo nadpraží štuková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25B1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C5E1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253B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895,20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1CE7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1 012,47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C6A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</w:tbl>
    <w:p w14:paraId="33DF4057" w14:textId="77777777" w:rsidR="00BA22D0" w:rsidRDefault="00BA22D0">
      <w:pPr>
        <w:framePr w:w="10694" w:wrap="notBeside" w:vAnchor="text" w:hAnchor="text" w:xAlign="center" w:y="1"/>
        <w:rPr>
          <w:sz w:val="2"/>
          <w:szCs w:val="2"/>
        </w:rPr>
      </w:pPr>
    </w:p>
    <w:p w14:paraId="16B40660" w14:textId="77777777" w:rsidR="00BA22D0" w:rsidRDefault="00BA22D0">
      <w:pPr>
        <w:rPr>
          <w:sz w:val="2"/>
          <w:szCs w:val="2"/>
        </w:rPr>
      </w:pPr>
    </w:p>
    <w:p w14:paraId="13655044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799" w:right="638" w:bottom="678" w:left="568" w:header="0" w:footer="3" w:gutter="0"/>
          <w:cols w:space="720"/>
          <w:noEndnote/>
          <w:docGrid w:linePitch="360"/>
        </w:sectPr>
      </w:pPr>
    </w:p>
    <w:p w14:paraId="30C50DCE" w14:textId="77777777" w:rsidR="00BA22D0" w:rsidRDefault="00A775B2">
      <w:pPr>
        <w:spacing w:line="360" w:lineRule="exact"/>
      </w:pPr>
      <w:r>
        <w:lastRenderedPageBreak/>
        <w:pict w14:anchorId="758F7232">
          <v:shape id="_x0000_s1052" type="#_x0000_t202" style="position:absolute;margin-left:4.3pt;margin-top:0;width:533.5pt;height:.05pt;z-index:2516577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293"/>
                    <w:gridCol w:w="1162"/>
                    <w:gridCol w:w="3408"/>
                    <w:gridCol w:w="509"/>
                    <w:gridCol w:w="941"/>
                    <w:gridCol w:w="1061"/>
                    <w:gridCol w:w="1498"/>
                    <w:gridCol w:w="1512"/>
                  </w:tblGrid>
                  <w:tr w:rsidR="00BA22D0" w14:paraId="475BAA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E5222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PČ Typ Kód Popis MJ 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65pt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65pt"/>
                          </w:rPr>
                          <w:t xml:space="preserve"> [CZK] Cena celkem [CZK] Cenová soustava</w:t>
                        </w:r>
                      </w:p>
                    </w:tc>
                  </w:tr>
                  <w:tr w:rsidR="00BA22D0" w14:paraId="4EAFDE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9B634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00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hyperlink r:id="rId32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https://podminkv.urs.cz/item/CS</w:t>
                          </w:r>
                        </w:hyperlink>
                        <w:r>
                          <w:rPr>
                            <w:rStyle w:val="Zkladntext245ptKurzva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Zkladntext245ptKurzva"/>
                          </w:rPr>
                          <w:t>URS 2024 01/612325302</w:t>
                        </w:r>
                      </w:p>
                      <w:p w14:paraId="3E3D3F3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(0,87+1,45*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2)*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0,3 1,131</w:t>
                        </w:r>
                      </w:p>
                    </w:tc>
                  </w:tr>
                  <w:tr w:rsidR="00BA22D0" w14:paraId="2DEDCA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04326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0F370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BF8AB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612325416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399A0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Oprava vápenocementové omítky vnitřních ploch hladké, tloušťky do 20 mm, s celoplošným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přeštukováním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, tloušťky štuku 3 mm stěn, v rozsahu opravované plochy do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10%</w:t>
                        </w:r>
                        <w:proofErr w:type="gramEnd"/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D5ADB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763CC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50,700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06172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203,20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B2797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10 302,24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EAF60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2AF255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872D6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00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hyperlink r:id="rId33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https://oodminkv.urs.cz/item/CS</w:t>
                          </w:r>
                        </w:hyperlink>
                        <w:r>
                          <w:rPr>
                            <w:rStyle w:val="Zkladntext245ptKurzva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Zkladntext245ptKurzva"/>
                          </w:rPr>
                          <w:t>URS 2024 01/612325416</w:t>
                        </w:r>
                      </w:p>
                      <w:p w14:paraId="5AE554C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2,6*19,5 50,700</w:t>
                        </w:r>
                      </w:p>
                    </w:tc>
                  </w:tr>
                  <w:tr w:rsidR="00BA22D0" w14:paraId="5A891A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C1F9C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97053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B0710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619995001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ED66D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Začištění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omitek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(s dodáním hmot) kolem oken, dveří, podlah, obkladů apod.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8F60F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8868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3,770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1754F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199,60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23DB5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752,49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A1FD8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1BC0C1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DA2CD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3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r>
                          <w:rPr>
                            <w:rStyle w:val="Zkladntext245ptKurzva"/>
                          </w:rPr>
                          <w:t>httos://oodminkv.urs.cz/item/CS URS 2024 01/619995001</w:t>
                        </w:r>
                      </w:p>
                      <w:p w14:paraId="44F6356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3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po zpětné montáži okna</w:t>
                        </w:r>
                      </w:p>
                      <w:p w14:paraId="346B845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3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1,45*2+0,87 3.770</w:t>
                        </w:r>
                      </w:p>
                    </w:tc>
                  </w:tr>
                  <w:tr w:rsidR="00BA22D0" w14:paraId="1B28BC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DA27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23BED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5E466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622215132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C0C6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Oprava kontaktního zateplení z polystyrénových desek jednotlivých malých ploch tloušťky přes 120 do 160 mm stěn, plochy </w:t>
                        </w:r>
                        <w:r>
                          <w:rPr>
                            <w:rStyle w:val="Zkladntext265pt"/>
                          </w:rPr>
                          <w:t>jednotlivě přes 0,1 do 0,25 m2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8BDC7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685E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B7DE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285,00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39ED5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855,00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532E6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1E7FB5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E0D17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hyperlink r:id="rId34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https://oodminkvMrs.cz/item/CS</w:t>
                          </w:r>
                        </w:hyperlink>
                        <w:r>
                          <w:rPr>
                            <w:rStyle w:val="Zkladntext245ptKurzva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Zkladntext245ptKurzva"/>
                          </w:rPr>
                          <w:t>URS 2024 01/622215132</w:t>
                        </w:r>
                      </w:p>
                      <w:p w14:paraId="3FD031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oprava špalet po zpětném osazení okna</w:t>
                        </w:r>
                      </w:p>
                      <w:p w14:paraId="30F768E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3 3,000</w:t>
                        </w:r>
                      </w:p>
                    </w:tc>
                  </w:tr>
                  <w:tr w:rsidR="00BA22D0" w14:paraId="2447A5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4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54F66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7D9C7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E873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622215134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9B097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Oprava kontaktního zateplení z polystyrénových desek jednotlivých malých ploch tloušťky přes 120 do 160 mm stěn, plochy jednotlivě přes 0,5 do 1,0 m2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C5F2C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FF245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210C7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925,00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E837A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925,00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ABD64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39B310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92CB7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hyperlink r:id="rId35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https://oodminkv.urs.cz/item/CS</w:t>
                          </w:r>
                        </w:hyperlink>
                        <w:r>
                          <w:rPr>
                            <w:rStyle w:val="Zkladntext245ptKurzva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Zkladntext245ptKurzva"/>
                          </w:rPr>
                          <w:t>URS 2024 01/622215134</w:t>
                        </w:r>
                      </w:p>
                      <w:p w14:paraId="799490D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doplnění zateplení parapetu okna</w:t>
                        </w:r>
                      </w:p>
                      <w:p w14:paraId="53853E4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 xml:space="preserve">w </w:t>
                        </w:r>
                        <w:r>
                          <w:rPr>
                            <w:rStyle w:val="Zkladntext26pt0"/>
                          </w:rPr>
                          <w:t>1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6pt"/>
                          </w:rPr>
                          <w:t>1,000</w:t>
                        </w:r>
                      </w:p>
                    </w:tc>
                  </w:tr>
                  <w:tr w:rsidR="00BA22D0" w14:paraId="26D76F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8219C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247E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1D7FD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631312141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BDC9F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Doplnění dosavadních mazanin prostým betonem s dodáním hmot, bez potěru, plochy jednotlivě rýh v </w:t>
                        </w:r>
                        <w:r>
                          <w:rPr>
                            <w:rStyle w:val="Zkladntext265pt"/>
                          </w:rPr>
                          <w:t>dosavadních mazaninách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F9324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0A1D0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0,128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07F2C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4 860,00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F98B5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622,08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6391A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5CCE77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10672" w:type="dxa"/>
                        <w:gridSpan w:val="9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E1998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5pt"/>
                          </w:rPr>
                          <w:t xml:space="preserve">Online PSC </w:t>
                        </w:r>
                        <w:hyperlink r:id="rId36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https://oodminkv.urs.cz/item/CS</w:t>
                          </w:r>
                        </w:hyperlink>
                        <w:r>
                          <w:rPr>
                            <w:rStyle w:val="Zkladntext245ptKurzva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Zkladntext245ptKurzva"/>
                          </w:rPr>
                          <w:t>URS 2024 01/631312141</w:t>
                        </w:r>
                      </w:p>
                      <w:p w14:paraId="36CA979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po vybouraných příčkách</w:t>
                        </w:r>
                      </w:p>
                      <w:p w14:paraId="15258E3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8" w:lineRule="exact"/>
                          <w:ind w:left="320"/>
                        </w:pPr>
                        <w:r>
                          <w:rPr>
                            <w:rStyle w:val="Zkladntext265pt"/>
                          </w:rPr>
                          <w:t>W 0,15*0,1 *(2+1,8+2,9+1,85) 0,128</w:t>
                        </w:r>
                      </w:p>
                    </w:tc>
                  </w:tr>
                  <w:tr w:rsidR="00BA22D0" w14:paraId="70F493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F26A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0BFC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DB62E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632450124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E099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Potěr cementový vyrovnávací ze suchých směsí v pásu o průměrné (střední)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přes 40 do 50 mm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72BF3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1FA21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0,261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9AFE4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741,00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1A28D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193,40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9E60C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</w:tbl>
                <w:p w14:paraId="71C5DFB3" w14:textId="77777777" w:rsidR="00BA22D0" w:rsidRDefault="00A775B2">
                  <w:pPr>
                    <w:pStyle w:val="Titulektabulky0"/>
                    <w:shd w:val="clear" w:color="auto" w:fill="auto"/>
                    <w:tabs>
                      <w:tab w:val="left" w:pos="1426"/>
                    </w:tabs>
                    <w:spacing w:line="100" w:lineRule="exact"/>
                  </w:pPr>
                  <w:r>
                    <w:rPr>
                      <w:rStyle w:val="Titulektabulky5ptNekurzvaExact"/>
                    </w:rPr>
                    <w:t>Online PSC</w:t>
                  </w:r>
                  <w:r>
                    <w:rPr>
                      <w:rStyle w:val="Titulektabulky5ptNekurzvaExact"/>
                    </w:rPr>
                    <w:tab/>
                  </w:r>
                  <w:hyperlink r:id="rId37" w:history="1">
                    <w:r>
                      <w:rPr>
                        <w:rStyle w:val="Hypertextovodkaz"/>
                      </w:rPr>
                      <w:t xml:space="preserve">https://oodminkv.urs.cz/item/CS </w:t>
                    </w:r>
                    <w:r>
                      <w:rPr>
                        <w:rStyle w:val="Hypertextovodkaz"/>
                      </w:rPr>
                      <w:t>URS 2024 01/632450124</w:t>
                    </w:r>
                  </w:hyperlink>
                </w:p>
                <w:p w14:paraId="4F23C78B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pos="1435"/>
                      <w:tab w:val="left" w:pos="5962"/>
                    </w:tabs>
                    <w:spacing w:line="120" w:lineRule="exact"/>
                  </w:pPr>
                  <w:r>
                    <w:rPr>
                      <w:rStyle w:val="Titulektabulky2Exact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  <w:t>0,87*0,3</w:t>
                  </w:r>
                  <w:r>
                    <w:rPr>
                      <w:rStyle w:val="Titulektabulky2Exact"/>
                    </w:rPr>
                    <w:tab/>
                    <w:t>0,261</w:t>
                  </w:r>
                </w:p>
                <w:p w14:paraId="2AAB0088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B1CD377">
          <v:shape id="_x0000_s1051" type="#_x0000_t202" style="position:absolute;margin-left:4.1pt;margin-top:328.55pt;width:533.3pt;height:.05pt;z-index:251657741;mso-wrap-distance-left:5pt;mso-wrap-distance-right:5pt;mso-position-horizontal-relative:margin" filled="f" stroked="f">
            <v:textbox style="mso-fit-shape-to-text:t" inset="0,0,0,0">
              <w:txbxContent>
                <w:p w14:paraId="1FB884E7" w14:textId="77777777" w:rsidR="00BA22D0" w:rsidRDefault="00A775B2">
                  <w:pPr>
                    <w:pStyle w:val="Titulektabulky30"/>
                    <w:shd w:val="clear" w:color="auto" w:fill="auto"/>
                    <w:tabs>
                      <w:tab w:val="left" w:leader="underscore" w:pos="1411"/>
                      <w:tab w:val="left" w:leader="underscore" w:pos="3960"/>
                      <w:tab w:val="left" w:leader="underscore" w:pos="4829"/>
                      <w:tab w:val="left" w:leader="underscore" w:pos="5261"/>
                      <w:tab w:val="left" w:leader="underscore" w:pos="6168"/>
                      <w:tab w:val="left" w:leader="underscore" w:pos="8160"/>
                    </w:tabs>
                    <w:spacing w:line="150" w:lineRule="exact"/>
                  </w:pPr>
                  <w:r>
                    <w:rPr>
                      <w:rStyle w:val="Titulektabulky3Exact0"/>
                    </w:rPr>
                    <w:t>D 9</w:t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0"/>
                    </w:rPr>
                    <w:t>Ostatní konstrukce a práce, bourání</w:t>
                  </w:r>
                  <w:r>
                    <w:rPr>
                      <w:rStyle w:val="Titulektabulky3Exact"/>
                    </w:rPr>
                    <w:t xml:space="preserve"> </w:t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0"/>
                    </w:rPr>
                    <w:t>18 525,44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93"/>
                    <w:gridCol w:w="1157"/>
                    <w:gridCol w:w="3418"/>
                    <w:gridCol w:w="504"/>
                    <w:gridCol w:w="946"/>
                    <w:gridCol w:w="1056"/>
                    <w:gridCol w:w="1502"/>
                    <w:gridCol w:w="1507"/>
                  </w:tblGrid>
                  <w:tr w:rsidR="00BA22D0" w14:paraId="4D2569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CF5DD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4F1B3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D3728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941111111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DDA0A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Lešení řadové trubkové lehké pracovní s </w:t>
                        </w:r>
                        <w:r>
                          <w:rPr>
                            <w:rStyle w:val="Zkladntext265pt"/>
                          </w:rPr>
                          <w:t>podlahami s provozním zatížením tř. 3 do 200 kg/m2 šířky tř. W06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69DB7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14931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50,000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5B71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66,30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17A88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3 315,00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A8933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3607B5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F473B2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AB5D78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1A605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7EF8F1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od 0,6 do 0,9 m výšky do 10 m montáž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C519E9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3D6E3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B9A3F2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D359D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2AB8F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DCF928" w14:textId="77777777" w:rsidR="00BA22D0" w:rsidRDefault="00A775B2">
                  <w:pPr>
                    <w:pStyle w:val="Titulektabulky0"/>
                    <w:shd w:val="clear" w:color="auto" w:fill="auto"/>
                    <w:tabs>
                      <w:tab w:val="left" w:pos="1440"/>
                    </w:tabs>
                    <w:spacing w:line="100" w:lineRule="exact"/>
                  </w:pPr>
                  <w:r>
                    <w:rPr>
                      <w:rStyle w:val="Titulektabulky5ptNekurzvaExact"/>
                    </w:rPr>
                    <w:t>Online PSC</w:t>
                  </w:r>
                  <w:r>
                    <w:rPr>
                      <w:rStyle w:val="Titulektabulky5ptNekurzvaExact"/>
                    </w:rPr>
                    <w:tab/>
                  </w:r>
                  <w:hyperlink r:id="rId38" w:history="1">
                    <w:r>
                      <w:rPr>
                        <w:rStyle w:val="Hypertextovodkaz"/>
                      </w:rPr>
                      <w:t xml:space="preserve">https://oodminkv.urs.cz/item/CS </w:t>
                    </w:r>
                    <w:r>
                      <w:rPr>
                        <w:rStyle w:val="Hypertextovodkaz"/>
                      </w:rPr>
                      <w:t>URS 2024 01/941111111</w:t>
                    </w:r>
                  </w:hyperlink>
                </w:p>
                <w:p w14:paraId="184F5C5C" w14:textId="77777777" w:rsidR="00BA22D0" w:rsidRDefault="00A775B2">
                  <w:pPr>
                    <w:pStyle w:val="Titulektabulky4"/>
                    <w:shd w:val="clear" w:color="auto" w:fill="auto"/>
                    <w:spacing w:line="100" w:lineRule="exact"/>
                  </w:pPr>
                  <w:r>
                    <w:t>W</w:t>
                  </w:r>
                </w:p>
                <w:p w14:paraId="3796ED52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BE933E7">
          <v:shape id="_x0000_s1050" type="#_x0000_t202" style="position:absolute;margin-left:3.6pt;margin-top:379.9pt;width:533.5pt;height:.05pt;z-index:251657742;mso-wrap-distance-left:5pt;mso-wrap-distance-right:5pt;mso-position-horizontal-relative:margin" filled="f" stroked="f">
            <v:textbox style="mso-fit-shape-to-text:t" inset="0,0,0,0">
              <w:txbxContent>
                <w:p w14:paraId="11179F03" w14:textId="77777777" w:rsidR="00BA22D0" w:rsidRDefault="00A775B2">
                  <w:pPr>
                    <w:pStyle w:val="Titulektabulky20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Titulektabulky2Exact"/>
                    </w:rPr>
                    <w:t>vytvoření schodišťového lešení pro přistup do objektu oknem</w:t>
                  </w:r>
                </w:p>
                <w:p w14:paraId="523BF40E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leader="underscore" w:pos="1435"/>
                      <w:tab w:val="left" w:leader="underscore" w:pos="4838"/>
                      <w:tab w:val="left" w:leader="underscore" w:pos="5347"/>
                      <w:tab w:val="left" w:leader="underscore" w:pos="5899"/>
                    </w:tabs>
                    <w:spacing w:line="120" w:lineRule="exact"/>
                  </w:pPr>
                  <w:r>
                    <w:rPr>
                      <w:rStyle w:val="Titulektabulky2Exact0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  <w:t>50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"/>
                    </w:rPr>
                    <w:tab/>
                    <w:t>50,000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93"/>
                    <w:gridCol w:w="1157"/>
                    <w:gridCol w:w="3418"/>
                    <w:gridCol w:w="504"/>
                    <w:gridCol w:w="946"/>
                    <w:gridCol w:w="1061"/>
                    <w:gridCol w:w="1502"/>
                    <w:gridCol w:w="1507"/>
                  </w:tblGrid>
                  <w:tr w:rsidR="00BA22D0" w14:paraId="3B1767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10E9F3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FFE56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10EFD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CD1CB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Lešení řadové trubkové lehké pracovní s podlahami 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D4432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20BD0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00A68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01AC5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3C4B0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B507D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DDC0B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19</w:t>
                        </w:r>
                      </w:p>
                    </w:tc>
                    <w:tc>
                      <w:tcPr>
                        <w:tcW w:w="29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53783D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DC910D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941111211</w:t>
                        </w:r>
                      </w:p>
                    </w:tc>
                    <w:tc>
                      <w:tcPr>
                        <w:tcW w:w="34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597E41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>provozním zatížením tř. 3 do 200 kg/m2 šířky tř. W06 od 0,6 do 0,9 m výšky do 10 m příplatek k ceně za každý den použití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172E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76C9CB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4 500,000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C4CB3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0,88</w:t>
                        </w: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4B488F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3 960,00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F76E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</w:tbl>
                <w:p w14:paraId="59E5FB07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C78FD2E">
          <v:shape id="_x0000_s1048" type="#_x0000_t202" style="position:absolute;margin-left:2.9pt;margin-top:433.45pt;width:534.25pt;height:141.1pt;z-index:251657743;mso-wrap-distance-left:5pt;mso-wrap-distance-right:5pt;mso-position-horizontal-relative:margin" wrapcoords="590 0 13372 0 13372 1999 21600 1999 21600 20674 8790 20674 8790 21600 572 21600 572 20674 0 20674 0 1999 590 1999 590 0" filled="f" stroked="f">
            <v:textbox style="mso-fit-shape-to-text:t" inset="0,0,0,0">
              <w:txbxContent>
                <w:p w14:paraId="243E6180" w14:textId="77777777" w:rsidR="00BA22D0" w:rsidRDefault="00A775B2">
                  <w:pPr>
                    <w:pStyle w:val="Titulekobrzku"/>
                    <w:shd w:val="clear" w:color="auto" w:fill="auto"/>
                    <w:tabs>
                      <w:tab w:val="left" w:pos="1440"/>
                    </w:tabs>
                    <w:spacing w:line="100" w:lineRule="exact"/>
                  </w:pPr>
                  <w:r>
                    <w:rPr>
                      <w:rStyle w:val="Titulekobrzku5ptNekurzvaExact"/>
                    </w:rPr>
                    <w:t>Online PSC</w:t>
                  </w:r>
                  <w:r>
                    <w:rPr>
                      <w:rStyle w:val="Titulekobrzku5ptNekurzvaExact"/>
                    </w:rPr>
                    <w:tab/>
                  </w:r>
                  <w:r>
                    <w:rPr>
                      <w:rStyle w:val="TitulekobrzkuExact0"/>
                      <w:i/>
                      <w:iCs/>
                    </w:rPr>
                    <w:t xml:space="preserve">httos://Dodminkv.urs.cz/item/CS URS 2024 </w:t>
                  </w:r>
                  <w:r>
                    <w:rPr>
                      <w:rStyle w:val="TitulekobrzkuExact0"/>
                      <w:i/>
                      <w:iCs/>
                    </w:rPr>
                    <w:t>01/941111211</w:t>
                  </w:r>
                </w:p>
                <w:p w14:paraId="082F2C2B" w14:textId="77777777" w:rsidR="00BA22D0" w:rsidRDefault="00A775B2">
                  <w:pPr>
                    <w:pStyle w:val="Titulekobrzku2"/>
                    <w:shd w:val="clear" w:color="auto" w:fill="auto"/>
                    <w:tabs>
                      <w:tab w:val="left" w:pos="1450"/>
                      <w:tab w:val="left" w:pos="5726"/>
                    </w:tabs>
                    <w:spacing w:line="120" w:lineRule="exact"/>
                  </w:pPr>
                  <w:r>
                    <w:t>W</w:t>
                  </w:r>
                  <w:r>
                    <w:tab/>
                    <w:t>50*90 "Přepočtené koeficientem množství</w:t>
                  </w:r>
                  <w:r>
                    <w:tab/>
                    <w:t>4 500,000</w:t>
                  </w:r>
                </w:p>
                <w:p w14:paraId="14BE17BC" w14:textId="77777777" w:rsidR="00BA22D0" w:rsidRDefault="00A775B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"C:\\Users\\FIN~1.REF\\AppData\\Local\\Temp\\FineReader12.00\\media\\image1.png"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57859F2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4pt;height:141pt">
                        <v:imagedata r:id="rId39" r:href="rId40"/>
                      </v:shape>
                    </w:pict>
                  </w:r>
                  <w:r>
                    <w:fldChar w:fldCharType="end"/>
                  </w:r>
                </w:p>
                <w:p w14:paraId="5BA13DEB" w14:textId="77777777" w:rsidR="00BA22D0" w:rsidRDefault="00A775B2">
                  <w:pPr>
                    <w:pStyle w:val="Titulekobrzku"/>
                    <w:shd w:val="clear" w:color="auto" w:fill="auto"/>
                    <w:tabs>
                      <w:tab w:val="left" w:pos="1440"/>
                    </w:tabs>
                    <w:spacing w:line="100" w:lineRule="exact"/>
                  </w:pPr>
                  <w:r>
                    <w:rPr>
                      <w:rStyle w:val="Titulekobrzku5ptNekurzvaExact"/>
                    </w:rPr>
                    <w:t>Online PSC</w:t>
                  </w:r>
                  <w:r>
                    <w:rPr>
                      <w:rStyle w:val="Titulekobrzku5ptNekurzvaExact"/>
                    </w:rPr>
                    <w:tab/>
                  </w:r>
                  <w:hyperlink r:id="rId41" w:history="1">
                    <w:r>
                      <w:rPr>
                        <w:rStyle w:val="Hypertextovodkaz"/>
                        <w:lang w:val="en-US" w:eastAsia="en-US" w:bidi="en-US"/>
                      </w:rPr>
                      <w:t xml:space="preserve">https://DodminkvMrs.cz/item/CS </w:t>
                    </w:r>
                    <w:r>
                      <w:rPr>
                        <w:rStyle w:val="Hypertextovodkaz"/>
                      </w:rPr>
                      <w:t>URS 2024 01/962031132</w:t>
                    </w:r>
                  </w:hyperlink>
                </w:p>
              </w:txbxContent>
            </v:textbox>
            <w10:wrap anchorx="margin"/>
          </v:shape>
        </w:pict>
      </w:r>
      <w:r>
        <w:pict w14:anchorId="4895CCDD">
          <v:shape id="_x0000_s1047" type="#_x0000_t202" style="position:absolute;margin-left:2.4pt;margin-top:596.4pt;width:533.75pt;height:.05pt;z-index:251657744;mso-wrap-distance-left:5pt;mso-wrap-distance-right:5pt;mso-position-horizontal-relative:margin" filled="f" stroked="f">
            <v:textbox style="mso-fit-shape-to-text:t" inset="0,0,0,0">
              <w:txbxContent>
                <w:p w14:paraId="1F173FBF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pos="1411"/>
                    </w:tabs>
                    <w:spacing w:line="120" w:lineRule="exact"/>
                  </w:pPr>
                  <w:r>
                    <w:rPr>
                      <w:rStyle w:val="Titulektabulky2Exact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  <w:t>v 2,2m</w:t>
                  </w:r>
                </w:p>
                <w:p w14:paraId="59F539FB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leader="underscore" w:pos="1416"/>
                      <w:tab w:val="left" w:leader="underscore" w:pos="3778"/>
                      <w:tab w:val="left" w:leader="underscore" w:pos="4416"/>
                      <w:tab w:val="left" w:leader="underscore" w:pos="5208"/>
                      <w:tab w:val="left" w:leader="underscore" w:pos="5731"/>
                    </w:tabs>
                    <w:spacing w:line="120" w:lineRule="exact"/>
                  </w:pPr>
                  <w:r>
                    <w:rPr>
                      <w:rStyle w:val="Titulektabulky2Exact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0"/>
                    </w:rPr>
                    <w:t>2,2*(2+1,8+2,9+1,85)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"/>
                    </w:rPr>
                    <w:tab/>
                    <w:t xml:space="preserve"> 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"/>
                    </w:rPr>
                    <w:tab/>
                    <w:t>18,810_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93"/>
                    <w:gridCol w:w="1157"/>
                    <w:gridCol w:w="3422"/>
                    <w:gridCol w:w="504"/>
                    <w:gridCol w:w="946"/>
                    <w:gridCol w:w="1061"/>
                    <w:gridCol w:w="1502"/>
                    <w:gridCol w:w="1507"/>
                  </w:tblGrid>
                  <w:tr w:rsidR="00BA22D0" w14:paraId="1B66B3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BE49D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23C06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982C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968072455</w:t>
                        </w:r>
                      </w:p>
                    </w:tc>
                    <w:tc>
                      <w:tcPr>
                        <w:tcW w:w="3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DF786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Vybourání kovových rámů oken s křídly, dveřních zárubní, vrat, stěn, ostění nebo obk</w:t>
                        </w:r>
                        <w:r>
                          <w:rPr>
                            <w:rStyle w:val="Zkladntext265pt"/>
                          </w:rPr>
                          <w:t>ladů dveřních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1B7E7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CF235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4,200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8AF24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324,30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7E89A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1 362,06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74AEE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149FA1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E0D92A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9C0B55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0F990D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2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1355D0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zárubní, plochy do 2 m2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3F54F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ABB67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D83BD2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1FD98A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D5295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B0E51D1" w14:textId="77777777" w:rsidR="00BA22D0" w:rsidRDefault="00A775B2">
                  <w:pPr>
                    <w:pStyle w:val="Titulektabulky0"/>
                    <w:shd w:val="clear" w:color="auto" w:fill="auto"/>
                    <w:tabs>
                      <w:tab w:val="left" w:pos="1440"/>
                    </w:tabs>
                    <w:spacing w:line="100" w:lineRule="exact"/>
                  </w:pPr>
                  <w:r>
                    <w:rPr>
                      <w:rStyle w:val="Titulektabulky5ptNekurzvaExact"/>
                    </w:rPr>
                    <w:t>Online PSC</w:t>
                  </w:r>
                  <w:r>
                    <w:rPr>
                      <w:rStyle w:val="Titulektabulky5ptNekurzvaExact"/>
                    </w:rPr>
                    <w:tab/>
                  </w:r>
                  <w:hyperlink r:id="rId42" w:history="1">
                    <w:r>
                      <w:rPr>
                        <w:rStyle w:val="Hypertextovodkaz"/>
                      </w:rPr>
                      <w:t xml:space="preserve">https://podminkv.urs.cz/item/CS </w:t>
                    </w:r>
                    <w:r>
                      <w:rPr>
                        <w:rStyle w:val="Hypertextovodkaz"/>
                      </w:rPr>
                      <w:t>URS 2024 01/968072455</w:t>
                    </w:r>
                  </w:hyperlink>
                </w:p>
                <w:p w14:paraId="7F65A8CC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5E11D91">
          <v:shape id="_x0000_s1046" type="#_x0000_t202" style="position:absolute;margin-left:1.9pt;margin-top:645.85pt;width:534.25pt;height:.05pt;z-index:251657745;mso-wrap-distance-left:5pt;mso-wrap-distance-right:5pt;mso-position-horizontal-relative:margin" filled="f" stroked="f">
            <v:textbox style="mso-fit-shape-to-text:t" inset="0,0,0,0">
              <w:txbxContent>
                <w:p w14:paraId="5B7AB75D" w14:textId="77777777" w:rsidR="00BA22D0" w:rsidRDefault="00A775B2">
                  <w:pPr>
                    <w:pStyle w:val="Titulektabulky5"/>
                    <w:shd w:val="clear" w:color="auto" w:fill="auto"/>
                    <w:tabs>
                      <w:tab w:val="left" w:leader="underscore" w:pos="1325"/>
                      <w:tab w:val="left" w:pos="2280"/>
                      <w:tab w:val="left" w:leader="underscore" w:pos="2798"/>
                      <w:tab w:val="left" w:leader="underscore" w:pos="4301"/>
                      <w:tab w:val="left" w:leader="underscore" w:pos="4829"/>
                      <w:tab w:val="left" w:leader="underscore" w:pos="5966"/>
                    </w:tabs>
                    <w:spacing w:line="130" w:lineRule="exact"/>
                  </w:pPr>
                  <w:r>
                    <w:rPr>
                      <w:rStyle w:val="Titulektabulky5Exact0"/>
                    </w:rPr>
                    <w:t>w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rStyle w:val="Titulektabulky5Exact0"/>
                    </w:rPr>
                    <w:t>0,7*2*3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rPr>
                      <w:rStyle w:val="Titulektabulky5Exact0"/>
                    </w:rPr>
                    <w:t>4,200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93"/>
                    <w:gridCol w:w="1157"/>
                    <w:gridCol w:w="3427"/>
                    <w:gridCol w:w="504"/>
                    <w:gridCol w:w="946"/>
                    <w:gridCol w:w="1061"/>
                    <w:gridCol w:w="1502"/>
                    <w:gridCol w:w="1512"/>
                  </w:tblGrid>
                  <w:tr w:rsidR="00BA22D0" w14:paraId="13B286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D962E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B3CB8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94AA5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969501101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5724A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Odstranění zateplovacího systému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160 mm vč. odříznutí od okolních ploch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25966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0793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ABFA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358,00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AD137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358,00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D0936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065DA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EFA6D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DF5C8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EE18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971033541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278A6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65pt"/>
                          </w:rPr>
                          <w:t xml:space="preserve">Vybourání otvorů ve zdivu základovém nebo nadzákladovém z cihel, tvárnic, příčkovek z cihel pálených na maltu vápennou nebo </w:t>
                        </w:r>
                        <w:r>
                          <w:rPr>
                            <w:rStyle w:val="Zkladntext265pt"/>
                          </w:rPr>
                          <w:t xml:space="preserve">vápenocementovou plochy do 1 m2,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do 300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58D5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</w:pPr>
                        <w:r>
                          <w:rPr>
                            <w:rStyle w:val="Zkladntext265pt"/>
                          </w:rPr>
                          <w:t>m3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3C79C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0,243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19B2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680,00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CF50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408,24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3DAEC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</w:tbl>
                <w:p w14:paraId="1E8BEA59" w14:textId="77777777" w:rsidR="00BA22D0" w:rsidRDefault="00A775B2">
                  <w:pPr>
                    <w:pStyle w:val="Titulektabulky0"/>
                    <w:shd w:val="clear" w:color="auto" w:fill="auto"/>
                    <w:tabs>
                      <w:tab w:val="left" w:pos="1430"/>
                      <w:tab w:val="left" w:pos="2870"/>
                      <w:tab w:val="right" w:pos="3998"/>
                    </w:tabs>
                    <w:spacing w:line="158" w:lineRule="exact"/>
                  </w:pPr>
                  <w:r>
                    <w:rPr>
                      <w:rStyle w:val="Titulektabulky5ptNekurzvaExact"/>
                    </w:rPr>
                    <w:t>Online PSC</w:t>
                  </w:r>
                  <w:r>
                    <w:rPr>
                      <w:rStyle w:val="Titulektabulky5ptNekurzvaExact"/>
                    </w:rPr>
                    <w:tab/>
                  </w:r>
                  <w:hyperlink r:id="rId43" w:history="1">
                    <w:r>
                      <w:rPr>
                        <w:rStyle w:val="Hypertextovodkaz"/>
                      </w:rPr>
                      <w:t>https://oodnvnkv.urs.cz/item/CS</w:t>
                    </w:r>
                    <w:r>
                      <w:rPr>
                        <w:rStyle w:val="Hypertextovodkaz"/>
                      </w:rPr>
                      <w:tab/>
                    </w:r>
                    <w:r>
                      <w:rPr>
                        <w:rStyle w:val="Hypertextovodkaz"/>
                      </w:rPr>
                      <w:t>URS 2024</w:t>
                    </w:r>
                    <w:r>
                      <w:rPr>
                        <w:rStyle w:val="Hypertextovodkaz"/>
                      </w:rPr>
                      <w:tab/>
                      <w:t>01/971033541</w:t>
                    </w:r>
                  </w:hyperlink>
                </w:p>
                <w:p w14:paraId="78AA19AB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pos="1440"/>
                      <w:tab w:val="left" w:pos="2880"/>
                    </w:tabs>
                    <w:spacing w:line="158" w:lineRule="exact"/>
                  </w:pPr>
                  <w:r>
                    <w:rPr>
                      <w:rStyle w:val="Titulektabulky2Exact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  <w:t>parapet okna pro vstup do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"/>
                    </w:rPr>
                    <w:t>objektu</w:t>
                  </w:r>
                </w:p>
                <w:p w14:paraId="30A79DF2" w14:textId="77777777" w:rsidR="00BA22D0" w:rsidRDefault="00A775B2">
                  <w:pPr>
                    <w:pStyle w:val="Titulektabulky20"/>
                    <w:shd w:val="clear" w:color="auto" w:fill="auto"/>
                    <w:tabs>
                      <w:tab w:val="left" w:pos="1440"/>
                      <w:tab w:val="right" w:pos="6274"/>
                    </w:tabs>
                    <w:spacing w:line="158" w:lineRule="exact"/>
                  </w:pPr>
                  <w:r>
                    <w:rPr>
                      <w:rStyle w:val="Titulektabulky2Exact"/>
                    </w:rPr>
                    <w:t>W</w:t>
                  </w:r>
                  <w:r>
                    <w:rPr>
                      <w:rStyle w:val="Titulektabulky2Exact"/>
                    </w:rPr>
                    <w:tab/>
                    <w:t>0,87*0,93*0,3</w:t>
                  </w:r>
                  <w:r>
                    <w:rPr>
                      <w:rStyle w:val="Titulektabulky2Exact"/>
                    </w:rPr>
                    <w:tab/>
                    <w:t>0,243</w:t>
                  </w:r>
                </w:p>
                <w:p w14:paraId="29632B40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8381101">
          <v:shape id="_x0000_s1045" type="#_x0000_t202" style="position:absolute;margin-left:.05pt;margin-top:738.5pt;width:535.45pt;height:.05pt;z-index:251657746;mso-wrap-distance-left:5pt;mso-wrap-distance-right:5pt;mso-position-horizontal-relative:margin" filled="f" stroked="f">
            <v:textbox style="mso-fit-shape-to-text:t" inset="0,0,0,0">
              <w:txbxContent>
                <w:p w14:paraId="0FCA48DA" w14:textId="77777777" w:rsidR="00BA22D0" w:rsidRDefault="00A775B2">
                  <w:pPr>
                    <w:pStyle w:val="Titulektabulky30"/>
                    <w:shd w:val="clear" w:color="auto" w:fill="auto"/>
                    <w:tabs>
                      <w:tab w:val="left" w:leader="underscore" w:pos="1426"/>
                      <w:tab w:val="left" w:leader="underscore" w:pos="2899"/>
                      <w:tab w:val="left" w:pos="3514"/>
                      <w:tab w:val="left" w:leader="underscore" w:pos="3984"/>
                      <w:tab w:val="left" w:leader="underscore" w:pos="4152"/>
                      <w:tab w:val="left" w:pos="6264"/>
                      <w:tab w:val="left" w:pos="6782"/>
                      <w:tab w:val="left" w:pos="8083"/>
                    </w:tabs>
                    <w:spacing w:line="150" w:lineRule="exact"/>
                  </w:pPr>
                  <w:r>
                    <w:rPr>
                      <w:rStyle w:val="Titulektabulky3Exact"/>
                    </w:rPr>
                    <w:t xml:space="preserve">D 997 </w:t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0"/>
                    </w:rPr>
                    <w:t>Přesu</w:t>
                  </w:r>
                  <w:r>
                    <w:rPr>
                      <w:rStyle w:val="Titulektabulky3Exact"/>
                    </w:rPr>
                    <w:t xml:space="preserve">n </w:t>
                  </w:r>
                  <w:r>
                    <w:rPr>
                      <w:rStyle w:val="Titulektabulky3Exact0"/>
                    </w:rPr>
                    <w:t>sutě</w:t>
                  </w:r>
                  <w:r>
                    <w:rPr>
                      <w:rStyle w:val="Titulektabulky3Exact"/>
                    </w:rPr>
                    <w:tab/>
                    <w:t xml:space="preserve"> _</w:t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</w:r>
                  <w:r>
                    <w:rPr>
                      <w:rStyle w:val="Titulektabulky3Exact"/>
                    </w:rPr>
                    <w:tab/>
                    <w:t xml:space="preserve"> ___</w:t>
                  </w:r>
                  <w:r>
                    <w:rPr>
                      <w:rStyle w:val="Titulektabulky3Exact"/>
                    </w:rPr>
                    <w:tab/>
                    <w:t>__</w:t>
                  </w:r>
                  <w:r>
                    <w:rPr>
                      <w:rStyle w:val="Titulektabulky3Exact"/>
                    </w:rPr>
                    <w:tab/>
                    <w:t>___</w:t>
                  </w:r>
                  <w:r>
                    <w:rPr>
                      <w:rStyle w:val="Titulektabulky3Exact"/>
                    </w:rPr>
                    <w:tab/>
                    <w:t>_21 429,22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445"/>
                    <w:gridCol w:w="3432"/>
                    <w:gridCol w:w="504"/>
                    <w:gridCol w:w="946"/>
                    <w:gridCol w:w="1061"/>
                    <w:gridCol w:w="1502"/>
                    <w:gridCol w:w="1507"/>
                  </w:tblGrid>
                  <w:tr w:rsidR="00BA22D0" w14:paraId="4063BF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59918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D31136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C2401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Vnitrostaveništní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doprava suti a vybouraných hmot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20AA5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3471A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F7D7A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E19C57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B83F5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0F281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12" w:type="dxa"/>
                        <w:shd w:val="clear" w:color="auto" w:fill="FFFFFF"/>
                        <w:vAlign w:val="bottom"/>
                      </w:tcPr>
                      <w:p w14:paraId="4DAE07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I 28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66354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 997013211</w:t>
                        </w:r>
                      </w:p>
                    </w:tc>
                    <w:tc>
                      <w:tcPr>
                        <w:tcW w:w="3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169D3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vodorovně do 50 m s naložením ručně pro budovy a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29A183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9F58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4,837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1FCA5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756,00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A1E86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3 656,77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5CD8B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CS ÚRS 2024 01</w:t>
                        </w:r>
                      </w:p>
                    </w:tc>
                  </w:tr>
                  <w:tr w:rsidR="00BA22D0" w14:paraId="16102E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12" w:type="dxa"/>
                        <w:shd w:val="clear" w:color="auto" w:fill="FFFFFF"/>
                      </w:tcPr>
                      <w:p w14:paraId="62528AF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Zkladntext2Georgia14ptdkovn2pt"/>
                          </w:rPr>
                          <w:t>L.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AAFE7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F15DB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haly </w:t>
                        </w:r>
                        <w:r>
                          <w:rPr>
                            <w:rStyle w:val="Zkladntext265pt"/>
                          </w:rPr>
                          <w:t>výšky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3A6308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A11B4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9FC03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9DE6E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AF2AF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DF7B9D" w14:textId="77777777" w:rsidR="00BA22D0" w:rsidRDefault="00A775B2">
                  <w:pPr>
                    <w:pStyle w:val="Titulektabulky0"/>
                    <w:shd w:val="clear" w:color="auto" w:fill="auto"/>
                    <w:tabs>
                      <w:tab w:val="left" w:pos="1440"/>
                    </w:tabs>
                    <w:spacing w:line="100" w:lineRule="exact"/>
                  </w:pPr>
                  <w:r>
                    <w:rPr>
                      <w:rStyle w:val="Titulektabulky5ptNekurzvaExact"/>
                    </w:rPr>
                    <w:t>Online PSC</w:t>
                  </w:r>
                  <w:r>
                    <w:rPr>
                      <w:rStyle w:val="Titulektabulky5ptNekurzvaExact"/>
                    </w:rPr>
                    <w:tab/>
                  </w:r>
                  <w:hyperlink r:id="rId44" w:history="1">
                    <w:r>
                      <w:rPr>
                        <w:rStyle w:val="Hypertextovodkaz"/>
                      </w:rPr>
                      <w:t xml:space="preserve">https://oodminkvMrs.cz/item/CS </w:t>
                    </w:r>
                    <w:r>
                      <w:rPr>
                        <w:rStyle w:val="Hypertextovodkaz"/>
                      </w:rPr>
                      <w:t>URS 2024 01/997013211</w:t>
                    </w:r>
                  </w:hyperlink>
                </w:p>
                <w:p w14:paraId="6995D80D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2AF6E28" w14:textId="77777777" w:rsidR="00BA22D0" w:rsidRDefault="00BA22D0">
      <w:pPr>
        <w:spacing w:line="360" w:lineRule="exact"/>
      </w:pPr>
    </w:p>
    <w:p w14:paraId="6F21B198" w14:textId="77777777" w:rsidR="00BA22D0" w:rsidRDefault="00BA22D0">
      <w:pPr>
        <w:spacing w:line="360" w:lineRule="exact"/>
      </w:pPr>
    </w:p>
    <w:p w14:paraId="7AA715D7" w14:textId="77777777" w:rsidR="00BA22D0" w:rsidRDefault="00BA22D0">
      <w:pPr>
        <w:spacing w:line="360" w:lineRule="exact"/>
      </w:pPr>
    </w:p>
    <w:p w14:paraId="76FDE299" w14:textId="77777777" w:rsidR="00BA22D0" w:rsidRDefault="00BA22D0">
      <w:pPr>
        <w:spacing w:line="360" w:lineRule="exact"/>
      </w:pPr>
    </w:p>
    <w:p w14:paraId="04EAED6A" w14:textId="77777777" w:rsidR="00BA22D0" w:rsidRDefault="00BA22D0">
      <w:pPr>
        <w:spacing w:line="360" w:lineRule="exact"/>
      </w:pPr>
    </w:p>
    <w:p w14:paraId="43A2A94A" w14:textId="77777777" w:rsidR="00BA22D0" w:rsidRDefault="00BA22D0">
      <w:pPr>
        <w:spacing w:line="360" w:lineRule="exact"/>
      </w:pPr>
    </w:p>
    <w:p w14:paraId="5245550C" w14:textId="77777777" w:rsidR="00BA22D0" w:rsidRDefault="00BA22D0">
      <w:pPr>
        <w:spacing w:line="360" w:lineRule="exact"/>
      </w:pPr>
    </w:p>
    <w:p w14:paraId="48DC8D0B" w14:textId="77777777" w:rsidR="00BA22D0" w:rsidRDefault="00BA22D0">
      <w:pPr>
        <w:spacing w:line="360" w:lineRule="exact"/>
      </w:pPr>
    </w:p>
    <w:p w14:paraId="501BB71C" w14:textId="77777777" w:rsidR="00BA22D0" w:rsidRDefault="00BA22D0">
      <w:pPr>
        <w:spacing w:line="360" w:lineRule="exact"/>
      </w:pPr>
    </w:p>
    <w:p w14:paraId="524C9E63" w14:textId="77777777" w:rsidR="00BA22D0" w:rsidRDefault="00BA22D0">
      <w:pPr>
        <w:spacing w:line="360" w:lineRule="exact"/>
      </w:pPr>
    </w:p>
    <w:p w14:paraId="60652769" w14:textId="77777777" w:rsidR="00BA22D0" w:rsidRDefault="00BA22D0">
      <w:pPr>
        <w:spacing w:line="360" w:lineRule="exact"/>
      </w:pPr>
    </w:p>
    <w:p w14:paraId="23A5D31E" w14:textId="77777777" w:rsidR="00BA22D0" w:rsidRDefault="00BA22D0">
      <w:pPr>
        <w:spacing w:line="360" w:lineRule="exact"/>
      </w:pPr>
    </w:p>
    <w:p w14:paraId="2BA0F5EC" w14:textId="77777777" w:rsidR="00BA22D0" w:rsidRDefault="00BA22D0">
      <w:pPr>
        <w:spacing w:line="360" w:lineRule="exact"/>
      </w:pPr>
    </w:p>
    <w:p w14:paraId="59073846" w14:textId="77777777" w:rsidR="00BA22D0" w:rsidRDefault="00BA22D0">
      <w:pPr>
        <w:spacing w:line="360" w:lineRule="exact"/>
      </w:pPr>
    </w:p>
    <w:p w14:paraId="0506B198" w14:textId="77777777" w:rsidR="00BA22D0" w:rsidRDefault="00BA22D0">
      <w:pPr>
        <w:spacing w:line="360" w:lineRule="exact"/>
      </w:pPr>
    </w:p>
    <w:p w14:paraId="6CD7D7BA" w14:textId="77777777" w:rsidR="00BA22D0" w:rsidRDefault="00BA22D0">
      <w:pPr>
        <w:spacing w:line="360" w:lineRule="exact"/>
      </w:pPr>
    </w:p>
    <w:p w14:paraId="2F7BEDA9" w14:textId="77777777" w:rsidR="00BA22D0" w:rsidRDefault="00BA22D0">
      <w:pPr>
        <w:spacing w:line="360" w:lineRule="exact"/>
      </w:pPr>
    </w:p>
    <w:p w14:paraId="4059463C" w14:textId="77777777" w:rsidR="00BA22D0" w:rsidRDefault="00BA22D0">
      <w:pPr>
        <w:spacing w:line="360" w:lineRule="exact"/>
      </w:pPr>
    </w:p>
    <w:p w14:paraId="3BE83D78" w14:textId="77777777" w:rsidR="00BA22D0" w:rsidRDefault="00BA22D0">
      <w:pPr>
        <w:spacing w:line="360" w:lineRule="exact"/>
      </w:pPr>
    </w:p>
    <w:p w14:paraId="578AFDFB" w14:textId="77777777" w:rsidR="00BA22D0" w:rsidRDefault="00BA22D0">
      <w:pPr>
        <w:spacing w:line="360" w:lineRule="exact"/>
      </w:pPr>
    </w:p>
    <w:p w14:paraId="0A3E7AC7" w14:textId="77777777" w:rsidR="00BA22D0" w:rsidRDefault="00BA22D0">
      <w:pPr>
        <w:spacing w:line="360" w:lineRule="exact"/>
      </w:pPr>
    </w:p>
    <w:p w14:paraId="19F8C9AF" w14:textId="77777777" w:rsidR="00BA22D0" w:rsidRDefault="00BA22D0">
      <w:pPr>
        <w:spacing w:line="360" w:lineRule="exact"/>
      </w:pPr>
    </w:p>
    <w:p w14:paraId="785E0A8C" w14:textId="77777777" w:rsidR="00BA22D0" w:rsidRDefault="00BA22D0">
      <w:pPr>
        <w:spacing w:line="360" w:lineRule="exact"/>
      </w:pPr>
    </w:p>
    <w:p w14:paraId="4AC7A41B" w14:textId="77777777" w:rsidR="00BA22D0" w:rsidRDefault="00BA22D0">
      <w:pPr>
        <w:spacing w:line="360" w:lineRule="exact"/>
      </w:pPr>
    </w:p>
    <w:p w14:paraId="67EF7467" w14:textId="77777777" w:rsidR="00BA22D0" w:rsidRDefault="00BA22D0">
      <w:pPr>
        <w:spacing w:line="360" w:lineRule="exact"/>
      </w:pPr>
    </w:p>
    <w:p w14:paraId="68517007" w14:textId="77777777" w:rsidR="00BA22D0" w:rsidRDefault="00BA22D0">
      <w:pPr>
        <w:spacing w:line="360" w:lineRule="exact"/>
      </w:pPr>
    </w:p>
    <w:p w14:paraId="1743A9DE" w14:textId="77777777" w:rsidR="00BA22D0" w:rsidRDefault="00BA22D0">
      <w:pPr>
        <w:spacing w:line="360" w:lineRule="exact"/>
      </w:pPr>
    </w:p>
    <w:p w14:paraId="19D85DA7" w14:textId="77777777" w:rsidR="00BA22D0" w:rsidRDefault="00BA22D0">
      <w:pPr>
        <w:spacing w:line="360" w:lineRule="exact"/>
      </w:pPr>
    </w:p>
    <w:p w14:paraId="1C8D8565" w14:textId="77777777" w:rsidR="00BA22D0" w:rsidRDefault="00BA22D0">
      <w:pPr>
        <w:spacing w:line="360" w:lineRule="exact"/>
      </w:pPr>
    </w:p>
    <w:p w14:paraId="7C43303B" w14:textId="77777777" w:rsidR="00BA22D0" w:rsidRDefault="00BA22D0">
      <w:pPr>
        <w:spacing w:line="360" w:lineRule="exact"/>
      </w:pPr>
    </w:p>
    <w:p w14:paraId="389E3EA5" w14:textId="77777777" w:rsidR="00BA22D0" w:rsidRDefault="00BA22D0">
      <w:pPr>
        <w:spacing w:line="360" w:lineRule="exact"/>
      </w:pPr>
    </w:p>
    <w:p w14:paraId="29D6197B" w14:textId="77777777" w:rsidR="00BA22D0" w:rsidRDefault="00BA22D0">
      <w:pPr>
        <w:spacing w:line="360" w:lineRule="exact"/>
      </w:pPr>
    </w:p>
    <w:p w14:paraId="159C5FD9" w14:textId="77777777" w:rsidR="00BA22D0" w:rsidRDefault="00BA22D0">
      <w:pPr>
        <w:spacing w:line="360" w:lineRule="exact"/>
      </w:pPr>
    </w:p>
    <w:p w14:paraId="2B15CB58" w14:textId="77777777" w:rsidR="00BA22D0" w:rsidRDefault="00BA22D0">
      <w:pPr>
        <w:spacing w:line="360" w:lineRule="exact"/>
      </w:pPr>
    </w:p>
    <w:p w14:paraId="7E26BBB1" w14:textId="77777777" w:rsidR="00BA22D0" w:rsidRDefault="00BA22D0">
      <w:pPr>
        <w:spacing w:line="360" w:lineRule="exact"/>
      </w:pPr>
    </w:p>
    <w:p w14:paraId="2EFB7581" w14:textId="77777777" w:rsidR="00BA22D0" w:rsidRDefault="00BA22D0">
      <w:pPr>
        <w:spacing w:line="360" w:lineRule="exact"/>
      </w:pPr>
    </w:p>
    <w:p w14:paraId="7FD7A79B" w14:textId="77777777" w:rsidR="00BA22D0" w:rsidRDefault="00BA22D0">
      <w:pPr>
        <w:spacing w:line="360" w:lineRule="exact"/>
      </w:pPr>
    </w:p>
    <w:p w14:paraId="0F45EC08" w14:textId="77777777" w:rsidR="00BA22D0" w:rsidRDefault="00BA22D0">
      <w:pPr>
        <w:spacing w:line="360" w:lineRule="exact"/>
      </w:pPr>
    </w:p>
    <w:p w14:paraId="087CB92A" w14:textId="77777777" w:rsidR="00BA22D0" w:rsidRDefault="00BA22D0">
      <w:pPr>
        <w:spacing w:line="360" w:lineRule="exact"/>
      </w:pPr>
    </w:p>
    <w:p w14:paraId="33D833F6" w14:textId="77777777" w:rsidR="00BA22D0" w:rsidRDefault="00BA22D0">
      <w:pPr>
        <w:spacing w:line="360" w:lineRule="exact"/>
      </w:pPr>
    </w:p>
    <w:p w14:paraId="084E2496" w14:textId="77777777" w:rsidR="00BA22D0" w:rsidRDefault="00BA22D0">
      <w:pPr>
        <w:spacing w:line="360" w:lineRule="exact"/>
      </w:pPr>
    </w:p>
    <w:p w14:paraId="38DE3528" w14:textId="77777777" w:rsidR="00BA22D0" w:rsidRDefault="00BA22D0">
      <w:pPr>
        <w:spacing w:line="510" w:lineRule="exact"/>
      </w:pPr>
    </w:p>
    <w:p w14:paraId="3FAA0EE1" w14:textId="77777777" w:rsidR="00BA22D0" w:rsidRDefault="00BA22D0">
      <w:pPr>
        <w:rPr>
          <w:sz w:val="2"/>
          <w:szCs w:val="2"/>
        </w:rPr>
        <w:sectPr w:rsidR="00BA22D0"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40"/>
          <w:pgMar w:top="387" w:right="681" w:bottom="387" w:left="4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98"/>
        <w:gridCol w:w="1147"/>
        <w:gridCol w:w="3422"/>
        <w:gridCol w:w="509"/>
        <w:gridCol w:w="936"/>
        <w:gridCol w:w="1070"/>
        <w:gridCol w:w="1498"/>
        <w:gridCol w:w="1517"/>
      </w:tblGrid>
      <w:tr w:rsidR="00BA22D0" w14:paraId="617CB2C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B54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lastRenderedPageBreak/>
              <w:t xml:space="preserve">PČ Typ Kód Popis MJ Množství </w:t>
            </w: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 Cena celkem [CZK] Cenová soustava</w:t>
            </w:r>
          </w:p>
        </w:tc>
      </w:tr>
      <w:tr w:rsidR="00BA22D0" w14:paraId="686A8AF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3162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5567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308F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997013311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AED1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Shoz na stavební suť montáž a demontáž shozu výšky do 10 m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D97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m 6,000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2381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FE19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E400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ŮRS 2024 </w:t>
            </w:r>
            <w:r>
              <w:rPr>
                <w:rStyle w:val="Zkladntext265pt"/>
              </w:rPr>
              <w:t>01</w:t>
            </w:r>
          </w:p>
        </w:tc>
      </w:tr>
      <w:tr w:rsidR="00BA22D0" w14:paraId="13F4289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629B7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40"/>
            </w:pPr>
            <w:r>
              <w:rPr>
                <w:rStyle w:val="Zkladntext26pt"/>
              </w:rPr>
              <w:t xml:space="preserve">Online PSC </w:t>
            </w:r>
            <w:r>
              <w:rPr>
                <w:rStyle w:val="Zkladntext245ptKurzva"/>
              </w:rPr>
              <w:t>httos://podminkv.urs.cz/item/CS URS 2024 01/997013311</w:t>
            </w:r>
          </w:p>
        </w:tc>
      </w:tr>
      <w:tr w:rsidR="00BA22D0" w14:paraId="7A41BEA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5C6F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F3F6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069C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997013321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6A77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Shoz na stavební suť montáž a demontáž shozu výšky Příplatek za první a každý další den použití shozu výšky do 10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39EE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DF5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B08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5F84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6 516,00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398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ŮRS 2024 01</w:t>
            </w:r>
          </w:p>
        </w:tc>
      </w:tr>
      <w:tr w:rsidR="00BA22D0" w14:paraId="58DD085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3D41F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Online PSC 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17E33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01/997013321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7489F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1000"/>
            </w:pPr>
            <w:r>
              <w:rPr>
                <w:rStyle w:val="Zkladntext26pt"/>
              </w:rPr>
              <w:t>180,000</w:t>
            </w:r>
          </w:p>
        </w:tc>
      </w:tr>
      <w:tr w:rsidR="00BA22D0" w14:paraId="5F37B8B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3296D6F1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C0986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6*30 "Přepočtené koeficientem množství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7AA3210C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6CAF36A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5A83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3CD4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701B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997013501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9E36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Odvoz suti a vybouraných hmot na skládku nebo meziskládku se složením, na vzdálenost do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503E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FAD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4,837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397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590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1 378,55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252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ŮRS 2024 01</w:t>
            </w:r>
          </w:p>
        </w:tc>
      </w:tr>
      <w:tr w:rsidR="00BA22D0" w14:paraId="3EF1E8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D1AD4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40"/>
            </w:pPr>
            <w:r>
              <w:rPr>
                <w:rStyle w:val="Zkladntext26pt"/>
              </w:rPr>
              <w:t xml:space="preserve">Online PSC </w:t>
            </w:r>
            <w:hyperlink r:id="rId50" w:history="1">
              <w:r>
                <w:rPr>
                  <w:rStyle w:val="Hypertextovodkaz"/>
                  <w:lang w:val="en-US" w:eastAsia="en-US" w:bidi="en-US"/>
                </w:rPr>
                <w:t>https://podminky.urs.cz/item/CS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01/997013501</w:t>
            </w:r>
          </w:p>
        </w:tc>
      </w:tr>
      <w:tr w:rsidR="00BA22D0" w14:paraId="2EF77D39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95B1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9478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86F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997013509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AAC4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Odvoz suti a vybouraných hmot na skládku nebo meziskládku se složením, na vzdálenost Příplatek k ceně za každý další </w:t>
            </w:r>
            <w:r>
              <w:rPr>
                <w:rStyle w:val="Zkladntext265pt"/>
              </w:rPr>
              <w:t>započatý 1 km přes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331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54A5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145,110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1693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F74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1 247,95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8DF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ŮRS 2024 01</w:t>
            </w:r>
          </w:p>
        </w:tc>
      </w:tr>
      <w:tr w:rsidR="00BA22D0" w14:paraId="2623099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BBF8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Online PSC 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3FBDB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httos://oodm!nkv.urs.cz/item/CS URS 2024 01/997013509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5DF23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1000"/>
            </w:pPr>
            <w:r>
              <w:rPr>
                <w:rStyle w:val="Zkladntext26pt"/>
              </w:rPr>
              <w:t>145,110</w:t>
            </w:r>
          </w:p>
        </w:tc>
      </w:tr>
      <w:tr w:rsidR="00BA22D0" w14:paraId="67A49C0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2932DFBC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BE03E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4,837*30 "Přepočtené koeficientem množství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57A81E70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6E05D4F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1D31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BF57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D2F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997013631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D1D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Poplatek za uložení stavebního odpadu na skládce </w:t>
            </w:r>
            <w:r>
              <w:rPr>
                <w:rStyle w:val="Zkladntext265pt"/>
              </w:rPr>
              <w:t>(skládkovné) směsného stavebního a demoličního zatříděného do Katalogu odpadů pod kódem 17 09 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71A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8359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4,837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CA97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EECC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6 529,95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DD23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7DBA6E9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C77A1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after="180" w:line="120" w:lineRule="exact"/>
              <w:ind w:left="340"/>
            </w:pPr>
            <w:r>
              <w:rPr>
                <w:rStyle w:val="Zkladntext26pt"/>
              </w:rPr>
              <w:t>Online PSC</w:t>
            </w:r>
          </w:p>
          <w:p w14:paraId="2FA3C27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180" w:line="130" w:lineRule="exact"/>
              <w:ind w:left="340"/>
            </w:pPr>
            <w:r>
              <w:rPr>
                <w:rStyle w:val="Zkladntext265pt"/>
              </w:rPr>
              <w:t>D 998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67F75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01/997013631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87BF1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3420"/>
            </w:pPr>
            <w:r>
              <w:rPr>
                <w:rStyle w:val="Zkladntext265pt"/>
              </w:rPr>
              <w:t>5 146,78</w:t>
            </w:r>
          </w:p>
        </w:tc>
      </w:tr>
      <w:tr w:rsidR="00BA22D0" w14:paraId="3FE8245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74321250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F5776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Přesun hmot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46F1A8DE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33D065AC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5FED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E0F3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8E2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998018001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FA00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Přesun hmot pro budovy občanské výstavby, bydlení, výrobu a služby ruční (bez užití mechanizace) vodorovná dopravní vzdálenost do 100 m pro budovy s jakoukoliv nosnou konstrukcí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BCE7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B95F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551E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1 356,20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368E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5 146,78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2E1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8FBBDB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937F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after="180" w:line="120" w:lineRule="exact"/>
              <w:ind w:left="340"/>
            </w:pPr>
            <w:r>
              <w:rPr>
                <w:rStyle w:val="Zkladntext26pt"/>
              </w:rPr>
              <w:t>Online PSC</w:t>
            </w:r>
          </w:p>
          <w:p w14:paraId="14461A8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180" w:line="317" w:lineRule="exact"/>
              <w:ind w:left="340"/>
            </w:pPr>
            <w:r>
              <w:rPr>
                <w:rStyle w:val="Zkladntext265pt"/>
              </w:rPr>
              <w:t xml:space="preserve">D </w:t>
            </w:r>
            <w:r>
              <w:rPr>
                <w:rStyle w:val="Zkladntext29pt"/>
              </w:rPr>
              <w:t xml:space="preserve">PSV </w:t>
            </w:r>
            <w:r>
              <w:rPr>
                <w:rStyle w:val="Zkladntext265pt"/>
              </w:rPr>
              <w:t xml:space="preserve">D </w:t>
            </w:r>
            <w:r>
              <w:rPr>
                <w:rStyle w:val="Zkladntext265pt"/>
              </w:rPr>
              <w:t>763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74DEF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01/998018001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9BC5A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317" w:lineRule="exact"/>
              <w:ind w:right="1540"/>
              <w:jc w:val="right"/>
            </w:pPr>
            <w:r>
              <w:rPr>
                <w:rStyle w:val="Zkladntext29pt"/>
              </w:rPr>
              <w:t xml:space="preserve">153 978,35 </w:t>
            </w:r>
            <w:r>
              <w:rPr>
                <w:rStyle w:val="Zkladntext265pt"/>
              </w:rPr>
              <w:t>17 000,35</w:t>
            </w:r>
          </w:p>
        </w:tc>
      </w:tr>
      <w:tr w:rsidR="00BA22D0" w14:paraId="5AD4DA29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2CAADC8B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DB950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Zkladntext29pt"/>
              </w:rPr>
              <w:t xml:space="preserve">Práce a dodávky PSV </w:t>
            </w:r>
            <w:r>
              <w:rPr>
                <w:rStyle w:val="Zkladntext265pt"/>
              </w:rPr>
              <w:t>Konstrukce suché výstavby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4FF09018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1D77DF3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230E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A2DB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704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763135101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AFA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Montáž sádrokartonového podhledu kazetového demontovatelného, velikosti kazet 600x600 mm včetně zavěšené </w:t>
            </w:r>
            <w:r>
              <w:rPr>
                <w:rStyle w:val="Zkladntext265pt"/>
              </w:rPr>
              <w:t>nosné konstrukce viditelné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B6B1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7689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4DEB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02B1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5 992,00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184F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71AEDE8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BBEE4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Online PSC 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08F0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httos://Dodminkv.urs.cz/item/CS URS 2024 01/763135101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6AED3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1080"/>
            </w:pPr>
            <w:r>
              <w:rPr>
                <w:rStyle w:val="Zkladntext26pt"/>
              </w:rPr>
              <w:t>17,120</w:t>
            </w:r>
          </w:p>
        </w:tc>
      </w:tr>
      <w:tr w:rsidR="00BA22D0" w14:paraId="425C63A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3F25CD73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78B6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2,12+8,88+1,65+1,65+1,6+1,22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5BBB7AA1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2E33763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6FBF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D22D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DC84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59030570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0F0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Kurzva"/>
              </w:rPr>
              <w:t xml:space="preserve">podhled kazetový bez děrováni viditelný rastr ti </w:t>
            </w:r>
            <w:proofErr w:type="gramStart"/>
            <w:r>
              <w:rPr>
                <w:rStyle w:val="Zkladntext265ptKurzva"/>
              </w:rPr>
              <w:t>10mm</w:t>
            </w:r>
            <w:proofErr w:type="gramEnd"/>
            <w:r>
              <w:rPr>
                <w:rStyle w:val="Zkladntext265ptKurzva"/>
              </w:rPr>
              <w:t xml:space="preserve"> </w:t>
            </w:r>
            <w:r>
              <w:rPr>
                <w:rStyle w:val="Zkladntext265ptKurzva"/>
              </w:rPr>
              <w:t>600x600mm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F96A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Kurzva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2C7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17,976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B6F6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CD06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10 785,60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2E18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</w:t>
            </w:r>
            <w:r>
              <w:rPr>
                <w:rStyle w:val="Zkladntext265ptKurzva"/>
              </w:rPr>
              <w:t>ÚRS 2024 01</w:t>
            </w:r>
          </w:p>
        </w:tc>
      </w:tr>
      <w:tr w:rsidR="00BA22D0" w14:paraId="4724F1A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4A612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 xml:space="preserve">W vhodný do vlhkých </w:t>
            </w:r>
            <w:proofErr w:type="spellStart"/>
            <w:r>
              <w:rPr>
                <w:rStyle w:val="Zkladntext26pt"/>
              </w:rPr>
              <w:t>prvozů</w:t>
            </w:r>
            <w:proofErr w:type="spellEnd"/>
          </w:p>
          <w:p w14:paraId="4B7E4B8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W 17,12 17,120 W 17,12*1,05 "Přepočtené koeficientem množství 17,976</w:t>
            </w:r>
          </w:p>
        </w:tc>
      </w:tr>
      <w:tr w:rsidR="00BA22D0" w14:paraId="4143597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866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9610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D3A1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998763100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B572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Přesun hmot pro dřevostavby stanovený z hmotnosti přesunovaného materiálu </w:t>
            </w:r>
            <w:r>
              <w:rPr>
                <w:rStyle w:val="Zkladntext265pt"/>
              </w:rPr>
              <w:t>vodorovná dopravní vzdálenost do 50 m základní v objektech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C683C" w14:textId="77777777" w:rsidR="00BA22D0" w:rsidRDefault="00BA22D0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7AE9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0,165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2E80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BF4F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222,75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5A6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7FDD8E8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CB221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after="180" w:line="120" w:lineRule="exact"/>
              <w:ind w:left="340"/>
            </w:pPr>
            <w:r>
              <w:rPr>
                <w:rStyle w:val="Zkladntext26pt"/>
              </w:rPr>
              <w:t>Online PSC</w:t>
            </w:r>
          </w:p>
          <w:p w14:paraId="3EE77E4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180" w:line="130" w:lineRule="exact"/>
              <w:ind w:left="340"/>
            </w:pPr>
            <w:r>
              <w:rPr>
                <w:rStyle w:val="Zkladntext265pt"/>
              </w:rPr>
              <w:t>D 764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382C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hyperlink r:id="rId51" w:history="1">
              <w:r>
                <w:rPr>
                  <w:rStyle w:val="Hypertextovodkaz"/>
                  <w:lang w:val="en-US" w:eastAsia="en-US" w:bidi="en-US"/>
                </w:rPr>
                <w:t>https://Dodminkv.urs.cz/item/CS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01/998763100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1C7C6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3540"/>
            </w:pPr>
            <w:r>
              <w:rPr>
                <w:rStyle w:val="Zkladntext265pt"/>
              </w:rPr>
              <w:t>302,20</w:t>
            </w:r>
          </w:p>
        </w:tc>
      </w:tr>
      <w:tr w:rsidR="00BA22D0" w14:paraId="2F26E92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71B0B3D7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F03C5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Konstrukce </w:t>
            </w:r>
            <w:r>
              <w:rPr>
                <w:rStyle w:val="Zkladntext265pt"/>
              </w:rPr>
              <w:t>klempířské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7546909E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653554C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121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306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9CC0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764002851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55B1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Demontáž klempířských konstrukcí oplechování parapetů do suti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4A22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D845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C7A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7A38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52,20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DCB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E76BED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028A0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40"/>
            </w:pPr>
            <w:r>
              <w:rPr>
                <w:rStyle w:val="Zkladntext26pt"/>
              </w:rPr>
              <w:t xml:space="preserve">Online PSC </w:t>
            </w:r>
            <w:hyperlink r:id="rId52" w:history="1">
              <w:r>
                <w:rPr>
                  <w:rStyle w:val="Hypertextovodkaz"/>
                  <w:lang w:val="en-US" w:eastAsia="en-US" w:bidi="en-US"/>
                </w:rPr>
                <w:t>https://podminky.urs.cz/item/CS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01/764002851</w:t>
            </w:r>
          </w:p>
        </w:tc>
      </w:tr>
      <w:tr w:rsidR="00BA22D0" w14:paraId="78DFC50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3CE5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AF9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CD34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764216603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1C3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Oplechování parapetů z pozinkovaného plechu s povrchovou úpravou rovných mechanicky kotvené, bez rohů </w:t>
            </w:r>
            <w:proofErr w:type="spellStart"/>
            <w:r>
              <w:rPr>
                <w:rStyle w:val="Zkladntext265pt"/>
              </w:rPr>
              <w:t>rš</w:t>
            </w:r>
            <w:proofErr w:type="spellEnd"/>
            <w:r>
              <w:rPr>
                <w:rStyle w:val="Zkladntext265pt"/>
              </w:rPr>
              <w:t xml:space="preserve"> 250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14E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31E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EE73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7FD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660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063D2683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6771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after="180" w:line="120" w:lineRule="exact"/>
              <w:ind w:left="340"/>
            </w:pPr>
            <w:r>
              <w:rPr>
                <w:rStyle w:val="Zkladntext26pt"/>
              </w:rPr>
              <w:t>Online PSC</w:t>
            </w:r>
          </w:p>
          <w:p w14:paraId="16633CD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before="180" w:line="130" w:lineRule="exact"/>
              <w:ind w:left="340"/>
            </w:pPr>
            <w:r>
              <w:rPr>
                <w:rStyle w:val="Zkladntext265pt"/>
              </w:rPr>
              <w:t>D 766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22DB2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httos://Dodminkv.urs.cz/item/CS URS 2024 01/764216603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D499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3320"/>
            </w:pPr>
            <w:r>
              <w:rPr>
                <w:rStyle w:val="Zkladntext265pt"/>
              </w:rPr>
              <w:t>30 296,22</w:t>
            </w:r>
          </w:p>
        </w:tc>
      </w:tr>
      <w:tr w:rsidR="00BA22D0" w14:paraId="2F01C65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72FB1E6B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CADCD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Konstrukce truhlářské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4F87FD00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6363A14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9DB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5B38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BB5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766201103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06B9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D+M 03 vnitřní dveře 600/1970 mm s vč. </w:t>
            </w:r>
            <w:proofErr w:type="gramStart"/>
            <w:r>
              <w:rPr>
                <w:rStyle w:val="Zkladntext265pt"/>
              </w:rPr>
              <w:t>zárubně - specifikace</w:t>
            </w:r>
            <w:proofErr w:type="gramEnd"/>
            <w:r>
              <w:rPr>
                <w:rStyle w:val="Zkladntext265pt"/>
              </w:rPr>
              <w:t xml:space="preserve"> viz tabulka oken a dveří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82A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0068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6416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5 750,00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8E62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28 750,00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1AA01" w14:textId="77777777" w:rsidR="00BA22D0" w:rsidRDefault="00BA22D0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47CA1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02F5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4D5B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71D9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766691811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7828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Demontáž parapetních desek šířky do 300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81A6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9268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7C55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B3CB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5916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75FFF1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21FFD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40"/>
            </w:pPr>
            <w:r>
              <w:rPr>
                <w:rStyle w:val="Zkladntext26pt"/>
              </w:rPr>
              <w:t xml:space="preserve">Online PSC </w:t>
            </w:r>
            <w:hyperlink r:id="rId53" w:history="1">
              <w:r>
                <w:rPr>
                  <w:rStyle w:val="Hypertextovodkaz"/>
                  <w:lang w:val="en-US" w:eastAsia="en-US" w:bidi="en-US"/>
                </w:rPr>
                <w:t>https://oodminkv.urs.cz/item/CS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01/766691811</w:t>
            </w:r>
          </w:p>
        </w:tc>
      </w:tr>
      <w:tr w:rsidR="00BA22D0" w14:paraId="3A26803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A137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9643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7785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766622131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598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Montáž oken plastových včetně montáže rámu plochy pres 1 m2 otevíravých do zdivá, výšky do 1,5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496C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A74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74DD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1867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665,08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9C3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ÚRS </w:t>
            </w:r>
            <w:r>
              <w:rPr>
                <w:rStyle w:val="Zkladntext265pt"/>
              </w:rPr>
              <w:t>2024 01</w:t>
            </w:r>
          </w:p>
        </w:tc>
      </w:tr>
      <w:tr w:rsidR="00BA22D0" w14:paraId="553D948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109BD5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Online PSC</w:t>
            </w:r>
          </w:p>
          <w:p w14:paraId="023737E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W</w:t>
            </w:r>
          </w:p>
          <w:p w14:paraId="1B67BC8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  <w:ind w:left="340"/>
            </w:pPr>
            <w:r>
              <w:rPr>
                <w:rStyle w:val="Zkladntext26pt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B888A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01/766622131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60021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1140"/>
            </w:pPr>
            <w:r>
              <w:rPr>
                <w:rStyle w:val="Zkladntext26pt"/>
              </w:rPr>
              <w:t>1,279</w:t>
            </w:r>
          </w:p>
        </w:tc>
      </w:tr>
      <w:tr w:rsidR="00BA22D0" w14:paraId="05A2EC9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3679081E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393C6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pt"/>
              </w:rPr>
              <w:t>zpětná montáž původního okna 0,87*1,47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1ACEABD6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7ACDDE5C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BFB8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D689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876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766622832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161B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Zkladntext265pt"/>
              </w:rPr>
              <w:t xml:space="preserve">Demontáž okenních konstrukcí k opětovnému použití rámu zdvojených dřevěných nebo plastových, plochy otvoru </w:t>
            </w:r>
            <w:r>
              <w:rPr>
                <w:rStyle w:val="Zkladntext265pt"/>
              </w:rPr>
              <w:t>přes 1 do 2 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FA25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4E30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5D56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150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403,84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795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70BEEF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4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D874D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4" w:lineRule="exact"/>
              <w:ind w:left="320"/>
            </w:pPr>
            <w:r>
              <w:rPr>
                <w:rStyle w:val="Zkladntext26pt"/>
              </w:rPr>
              <w:t>Online PSC</w:t>
            </w:r>
          </w:p>
          <w:p w14:paraId="790855D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4" w:lineRule="exact"/>
              <w:ind w:left="320"/>
            </w:pPr>
            <w:r>
              <w:rPr>
                <w:rStyle w:val="Zkladntext26pt"/>
              </w:rPr>
              <w:t>W</w:t>
            </w:r>
          </w:p>
          <w:p w14:paraId="4FD125B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4" w:lineRule="exact"/>
              <w:ind w:left="320"/>
            </w:pPr>
            <w:r>
              <w:rPr>
                <w:rStyle w:val="Zkladntext26pt"/>
              </w:rPr>
              <w:t>W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A0C1D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httDS://oodminkv.urs.cz/item/CS URS 2024 01/766622832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38045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1140"/>
            </w:pPr>
            <w:r>
              <w:rPr>
                <w:rStyle w:val="Zkladntext26pt"/>
              </w:rPr>
              <w:t>1,262</w:t>
            </w:r>
          </w:p>
        </w:tc>
      </w:tr>
      <w:tr w:rsidR="00BA22D0" w14:paraId="526AA4E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47" w:type="dxa"/>
            <w:gridSpan w:val="3"/>
            <w:vMerge/>
            <w:shd w:val="clear" w:color="auto" w:fill="FFFFFF"/>
            <w:vAlign w:val="bottom"/>
          </w:tcPr>
          <w:p w14:paraId="5FDABC96" w14:textId="77777777" w:rsidR="00BA22D0" w:rsidRDefault="00BA22D0">
            <w:pPr>
              <w:framePr w:w="10699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81BE4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6pt"/>
              </w:rPr>
              <w:t>demontáž okna pro vytvoření vstupu do budovy 0,87*1,45</w:t>
            </w:r>
          </w:p>
        </w:tc>
        <w:tc>
          <w:tcPr>
            <w:tcW w:w="5530" w:type="dxa"/>
            <w:gridSpan w:val="5"/>
            <w:vMerge/>
            <w:shd w:val="clear" w:color="auto" w:fill="FFFFFF"/>
            <w:vAlign w:val="bottom"/>
          </w:tcPr>
          <w:p w14:paraId="3D6E7AD2" w14:textId="77777777" w:rsidR="00BA22D0" w:rsidRDefault="00BA22D0">
            <w:pPr>
              <w:framePr w:w="10699" w:wrap="notBeside" w:vAnchor="text" w:hAnchor="text" w:xAlign="center" w:y="1"/>
            </w:pPr>
          </w:p>
        </w:tc>
      </w:tr>
      <w:tr w:rsidR="00BA22D0" w14:paraId="76C5696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4165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AEAB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A5A4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766622861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5FE5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  <w:jc w:val="both"/>
            </w:pPr>
            <w:r>
              <w:rPr>
                <w:rStyle w:val="Zkladntext265pt"/>
              </w:rPr>
              <w:t xml:space="preserve">Demontáž okenních konstrukcí k opětovnému </w:t>
            </w:r>
            <w:r>
              <w:rPr>
                <w:rStyle w:val="Zkladntext265pt"/>
              </w:rPr>
              <w:t>použití vyvěšení křídel dřevěných nebo plastových okenních, plochy otvoru do 1,5 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AC09F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610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2945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1CF28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0D8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2AFAC27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6A9C4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40"/>
            </w:pPr>
            <w:r>
              <w:rPr>
                <w:rStyle w:val="Zkladntext26pt"/>
              </w:rPr>
              <w:t xml:space="preserve">Online PSC </w:t>
            </w:r>
            <w:hyperlink r:id="rId54" w:history="1">
              <w:r>
                <w:rPr>
                  <w:rStyle w:val="Hypertextovodkaz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01/766622861</w:t>
            </w:r>
          </w:p>
        </w:tc>
      </w:tr>
      <w:tr w:rsidR="00BA22D0" w14:paraId="25302CB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3F5B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5A80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B97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766694116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929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Montáž ostatních truhlářských konstrukcí parapetních desek dřevěných nebo plastových šířky do 300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F0B0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445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9683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19CA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02C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1D20491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30BF1B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20"/>
            </w:pPr>
            <w:r>
              <w:rPr>
                <w:rStyle w:val="Zkladntext26pt"/>
              </w:rPr>
              <w:t xml:space="preserve">Online PSC </w:t>
            </w:r>
            <w:r>
              <w:rPr>
                <w:rStyle w:val="Zkladntext245ptKurzva"/>
              </w:rPr>
              <w:t>httos://oodminkv.urs.cz/item/CS URS 2024 01/766694116</w:t>
            </w:r>
          </w:p>
        </w:tc>
      </w:tr>
      <w:tr w:rsidR="00BA22D0" w14:paraId="1150A08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A11933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65ptKurzva"/>
              </w:rPr>
              <w:t>46 \ M</w:t>
            </w:r>
            <w:r>
              <w:rPr>
                <w:rStyle w:val="Zkladntext265pt"/>
              </w:rPr>
              <w:t xml:space="preserve"> 61</w:t>
            </w:r>
            <w:r>
              <w:rPr>
                <w:rStyle w:val="Zkladntext265ptKurzva"/>
              </w:rPr>
              <w:t xml:space="preserve">144401 \ parapet </w:t>
            </w:r>
            <w:r>
              <w:rPr>
                <w:rStyle w:val="Zkladntext265ptKurzva"/>
              </w:rPr>
              <w:t xml:space="preserve">plastový </w:t>
            </w:r>
            <w:proofErr w:type="spellStart"/>
            <w:r>
              <w:rPr>
                <w:rStyle w:val="Zkladntext265ptKurzva"/>
              </w:rPr>
              <w:t>vnitrní</w:t>
            </w:r>
            <w:proofErr w:type="spellEnd"/>
            <w:r>
              <w:rPr>
                <w:rStyle w:val="Zkladntext265ptKurzva"/>
              </w:rPr>
              <w:t xml:space="preserve"> š </w:t>
            </w:r>
            <w:proofErr w:type="gramStart"/>
            <w:r>
              <w:rPr>
                <w:rStyle w:val="Zkladntext265ptKurzva"/>
              </w:rPr>
              <w:t>250mm</w:t>
            </w:r>
            <w:proofErr w:type="gramEnd"/>
            <w:r>
              <w:rPr>
                <w:rStyle w:val="Zkladntext265ptKurzva"/>
              </w:rPr>
              <w:t xml:space="preserve"> \ m 1,000</w:t>
            </w:r>
            <w:r>
              <w:rPr>
                <w:rStyle w:val="Zkladntext265pt"/>
              </w:rPr>
              <w:t xml:space="preserve"> </w:t>
            </w:r>
            <w:r>
              <w:rPr>
                <w:rStyle w:val="Zkladntext29pt"/>
              </w:rPr>
              <w:t xml:space="preserve">j </w:t>
            </w:r>
            <w:r>
              <w:rPr>
                <w:rStyle w:val="Zkladntext265ptKurzva"/>
              </w:rPr>
              <w:t>250,00 \ 250,00\CS ŮRS 2024 01</w:t>
            </w:r>
          </w:p>
        </w:tc>
      </w:tr>
      <w:tr w:rsidR="00BA22D0" w14:paraId="0472544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C382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320"/>
            </w:pPr>
            <w:r>
              <w:rPr>
                <w:rStyle w:val="Zkladntext265pt"/>
              </w:rPr>
              <w:t>D 771 Podlahy z dlaždic 33 248,59</w:t>
            </w:r>
          </w:p>
        </w:tc>
      </w:tr>
      <w:tr w:rsidR="00BA22D0" w14:paraId="5A62ACA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91A0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D19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041EE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771111011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E2A8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Příprava podkladu před provedením dlažby vysátí podlah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1E8B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A6BE1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9930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AF406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205,44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5AA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ŮRS 2024 01</w:t>
            </w:r>
          </w:p>
        </w:tc>
      </w:tr>
      <w:tr w:rsidR="00BA22D0" w14:paraId="425FEAC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0699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8689C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20" w:lineRule="exact"/>
              <w:ind w:left="320"/>
            </w:pPr>
            <w:r>
              <w:rPr>
                <w:rStyle w:val="Zkladntext26pt"/>
              </w:rPr>
              <w:t xml:space="preserve">Online PSC </w:t>
            </w:r>
            <w:hyperlink r:id="rId55" w:history="1">
              <w:r>
                <w:rPr>
                  <w:rStyle w:val="Hypertextovodkaz"/>
                  <w:lang w:val="en-US" w:eastAsia="en-US" w:bidi="en-US"/>
                </w:rPr>
                <w:t>https://podminkv.urs.cz/item/CS</w:t>
              </w:r>
            </w:hyperlink>
            <w:r>
              <w:rPr>
                <w:rStyle w:val="Zkladntext245ptKurzva"/>
                <w:lang w:val="en-US" w:eastAsia="en-US" w:bidi="en-US"/>
              </w:rPr>
              <w:t xml:space="preserve"> </w:t>
            </w:r>
            <w:r>
              <w:rPr>
                <w:rStyle w:val="Zkladntext245ptKurzva"/>
              </w:rPr>
              <w:t>URS 2024 01/771111011</w:t>
            </w:r>
          </w:p>
        </w:tc>
      </w:tr>
      <w:tr w:rsidR="00BA22D0" w14:paraId="0D2293C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EFEE7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5D49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A45B4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771121011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0ECD9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Příprava podkladu před provedením dlažby nátěr penetrační na podlahu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B0E3C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DDFA0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8D012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31F4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547,84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A1DD" w14:textId="77777777" w:rsidR="00BA22D0" w:rsidRDefault="00A775B2">
            <w:pPr>
              <w:pStyle w:val="Zkladntext20"/>
              <w:framePr w:w="1069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</w:tbl>
    <w:p w14:paraId="028BC968" w14:textId="77777777" w:rsidR="00BA22D0" w:rsidRDefault="00A775B2">
      <w:pPr>
        <w:pStyle w:val="Titulektabulky0"/>
        <w:framePr w:w="10699" w:wrap="notBeside" w:vAnchor="text" w:hAnchor="text" w:xAlign="center" w:y="1"/>
        <w:shd w:val="clear" w:color="auto" w:fill="auto"/>
        <w:spacing w:line="90" w:lineRule="exact"/>
        <w:jc w:val="left"/>
      </w:pPr>
      <w:hyperlink r:id="rId56" w:history="1">
        <w:r>
          <w:rPr>
            <w:rStyle w:val="Hypertextovodkaz"/>
            <w:lang w:val="en-US" w:eastAsia="en-US" w:bidi="en-US"/>
          </w:rPr>
          <w:t xml:space="preserve">https://Dodminkv.urs.cz/item/CS </w:t>
        </w:r>
        <w:r>
          <w:rPr>
            <w:rStyle w:val="Hypertextovodkaz"/>
          </w:rPr>
          <w:t>URS 2024 01/771121011</w:t>
        </w:r>
      </w:hyperlink>
    </w:p>
    <w:p w14:paraId="47BA5048" w14:textId="77777777" w:rsidR="00BA22D0" w:rsidRDefault="00BA22D0">
      <w:pPr>
        <w:framePr w:w="10699" w:wrap="notBeside" w:vAnchor="text" w:hAnchor="text" w:xAlign="center" w:y="1"/>
        <w:rPr>
          <w:sz w:val="2"/>
          <w:szCs w:val="2"/>
        </w:rPr>
      </w:pPr>
    </w:p>
    <w:p w14:paraId="51A6A828" w14:textId="77777777" w:rsidR="00BA22D0" w:rsidRDefault="00BA22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298"/>
        <w:gridCol w:w="1152"/>
        <w:gridCol w:w="3418"/>
        <w:gridCol w:w="504"/>
        <w:gridCol w:w="941"/>
        <w:gridCol w:w="1066"/>
        <w:gridCol w:w="1498"/>
        <w:gridCol w:w="1522"/>
      </w:tblGrid>
      <w:tr w:rsidR="00BA22D0" w14:paraId="6475FDB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FAC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940A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273F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78284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AEA35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BDB94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7A46E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629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2BD300F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4A0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3A3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84D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C8BB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Příprava podkladu před provedením dlažby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998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33E3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6E9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E647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FE9A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7D674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14:paraId="58D8A2A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49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09E5A15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496C307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771151014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B601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samonivelační stěrka </w:t>
            </w:r>
            <w:proofErr w:type="spellStart"/>
            <w:proofErr w:type="gramStart"/>
            <w:r>
              <w:rPr>
                <w:rStyle w:val="Zkladntext265pt"/>
              </w:rPr>
              <w:t>min.pevnosti</w:t>
            </w:r>
            <w:proofErr w:type="spellEnd"/>
            <w:proofErr w:type="gramEnd"/>
            <w:r>
              <w:rPr>
                <w:rStyle w:val="Zkladntext265pt"/>
              </w:rPr>
              <w:t xml:space="preserve"> 20 </w:t>
            </w:r>
            <w:proofErr w:type="spellStart"/>
            <w:r>
              <w:rPr>
                <w:rStyle w:val="Zkladntext265pt"/>
              </w:rPr>
              <w:t>MPa</w:t>
            </w:r>
            <w:proofErr w:type="spellEnd"/>
            <w:r>
              <w:rPr>
                <w:rStyle w:val="Zkladntext265pt"/>
              </w:rPr>
              <w:t>, tloušťky přes 8 do 10 mm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BF1B0D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421AE0B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C2B521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44F97AD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10 785,60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9C02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47BB2A6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38F07AE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CA7642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3CBA188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Zkladntext245ptKurzva"/>
              </w:rPr>
              <w:t>httos</w:t>
            </w:r>
            <w:proofErr w:type="spellEnd"/>
            <w:r>
              <w:rPr>
                <w:rStyle w:val="Zkladntext245ptKurzva"/>
              </w:rPr>
              <w:t>://oodminkv.urs.cz/</w:t>
            </w:r>
            <w:proofErr w:type="spellStart"/>
            <w:r>
              <w:rPr>
                <w:rStyle w:val="Zkladntext245ptKurzva"/>
              </w:rPr>
              <w:t>ítem</w:t>
            </w:r>
            <w:proofErr w:type="spellEnd"/>
            <w:r>
              <w:rPr>
                <w:rStyle w:val="Zkladntext245ptKurzva"/>
              </w:rPr>
              <w:t>/CS URS 2074 01/771151014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A4B4C9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45C6A92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1551F8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69A670E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3145397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41066E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A1E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D4D9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88A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6212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soklů z dlaždic keramických lepených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AA7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6133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F95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B96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A77B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7DD42D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14:paraId="24486C4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096EE11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7DBF295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771474112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14:paraId="29A2E37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cementovým flexibilním lepidlem rovných, výšky přes 65 do 90 mm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8FC869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3AC5656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083A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85A7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1 060,20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3602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1DFEA8FE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1E59F73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6CD86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B7042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01/771474112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627BF2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1DDD642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515736D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19DF51F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27590AC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E08962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2" w:type="dxa"/>
            <w:shd w:val="clear" w:color="auto" w:fill="FFFFFF"/>
          </w:tcPr>
          <w:p w14:paraId="4DA5DD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F1E588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A37D35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B4953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2.02</w:t>
            </w:r>
          </w:p>
        </w:tc>
        <w:tc>
          <w:tcPr>
            <w:tcW w:w="504" w:type="dxa"/>
            <w:shd w:val="clear" w:color="auto" w:fill="FFFFFF"/>
          </w:tcPr>
          <w:p w14:paraId="0CCC3CC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243D50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F4FBB9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0DB7D9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F6E1AD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72A816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12" w:type="dxa"/>
            <w:shd w:val="clear" w:color="auto" w:fill="FFFFFF"/>
          </w:tcPr>
          <w:p w14:paraId="2A752D2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C52536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D55E07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52913DD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17,1</w:t>
            </w:r>
          </w:p>
        </w:tc>
        <w:tc>
          <w:tcPr>
            <w:tcW w:w="504" w:type="dxa"/>
            <w:shd w:val="clear" w:color="auto" w:fill="FFFFFF"/>
          </w:tcPr>
          <w:p w14:paraId="28FDA68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5E9C7C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066" w:type="dxa"/>
            <w:shd w:val="clear" w:color="auto" w:fill="FFFFFF"/>
          </w:tcPr>
          <w:p w14:paraId="14A2157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91ED0A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1E37364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82387C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B277E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51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E909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DC91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771573810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49830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Demontáž podlah z dlaždic keramických lepených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356D0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A38CB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18,600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59272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75,00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4026F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960"/>
            </w:pPr>
            <w:r>
              <w:rPr>
                <w:rStyle w:val="Zkladntext265pt"/>
              </w:rPr>
              <w:t>1 395,00 CS ÚRS 2024 01</w:t>
            </w:r>
          </w:p>
        </w:tc>
      </w:tr>
      <w:tr w:rsidR="00BA22D0" w14:paraId="0ADABFE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761BCF8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3F554C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15C1E49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7074 01/771573810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A6BDC6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26F27FC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401CEFE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312B448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3F00AC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D01641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FBBB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0E59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4E61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AD89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podlah z dlaždic keramických lepených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FE7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5B40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757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F38E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724F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9FE38D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14:paraId="296A33E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52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6A5510E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5C7784A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771574111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7EC3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cementovým </w:t>
            </w:r>
            <w:r>
              <w:rPr>
                <w:rStyle w:val="Zkladntext265pt"/>
              </w:rPr>
              <w:t>flexibilním lepidlem hladkých, tloušťky do 10 mm přes 6 do 9 ks/m2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69E61C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451B1C0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C0F7D4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570,00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3946F2B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9 758,40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A97C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ACFA3FA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58D8425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75C51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16FA1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01/771574111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C8626F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0192ACE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2FED59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3555790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2B11895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A3CA0D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2" w:type="dxa"/>
            <w:shd w:val="clear" w:color="auto" w:fill="FFFFFF"/>
          </w:tcPr>
          <w:p w14:paraId="6AD29CF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2CDB8B5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D7D4EA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3FA33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2,12+8,88+1,65+1,65+1,6+1,22</w:t>
            </w:r>
          </w:p>
        </w:tc>
        <w:tc>
          <w:tcPr>
            <w:tcW w:w="504" w:type="dxa"/>
            <w:shd w:val="clear" w:color="auto" w:fill="FFFFFF"/>
          </w:tcPr>
          <w:p w14:paraId="6365CF6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3D2420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66" w:type="dxa"/>
            <w:shd w:val="clear" w:color="auto" w:fill="FFFFFF"/>
          </w:tcPr>
          <w:p w14:paraId="443C462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75B71A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6A23CB5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D8E1D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463C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92C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BC37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59761176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5A1F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Kurzva"/>
              </w:rPr>
              <w:t xml:space="preserve">dlažba </w:t>
            </w:r>
            <w:r>
              <w:rPr>
                <w:rStyle w:val="Zkladntext265ptKurzva"/>
              </w:rPr>
              <w:t xml:space="preserve">keramická nemrazuvzdorná R9 povrch hladký/matný </w:t>
            </w:r>
            <w:proofErr w:type="spellStart"/>
            <w:r>
              <w:rPr>
                <w:rStyle w:val="Zkladntext265ptKurzva"/>
              </w:rPr>
              <w:t>tl</w:t>
            </w:r>
            <w:proofErr w:type="spellEnd"/>
            <w:r>
              <w:rPr>
                <w:rStyle w:val="Zkladntext265ptKurzva"/>
              </w:rPr>
              <w:t xml:space="preserve"> do </w:t>
            </w:r>
            <w:proofErr w:type="gramStart"/>
            <w:r>
              <w:rPr>
                <w:rStyle w:val="Zkladntext265ptKurzva"/>
              </w:rPr>
              <w:t>10mm</w:t>
            </w:r>
            <w:proofErr w:type="gramEnd"/>
            <w:r>
              <w:rPr>
                <w:rStyle w:val="Zkladntext265ptKurzva"/>
              </w:rPr>
              <w:t xml:space="preserve"> přes 6 do 9ks/m2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43BE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9FFF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20,713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E007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342,00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5016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7 083,85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291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</w:t>
            </w:r>
            <w:r>
              <w:rPr>
                <w:rStyle w:val="Zkladntext265ptKurzva"/>
              </w:rPr>
              <w:t>ÚRS 2024 01</w:t>
            </w:r>
          </w:p>
        </w:tc>
      </w:tr>
      <w:tr w:rsidR="00BA22D0" w14:paraId="3F5AF2D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1D5D05C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14B40CF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5A635AB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309C14A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soklík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ED0C29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59C569E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57D91E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3D53E8F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571E457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EE4DC7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1F23067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1DBAB27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E5DF09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4E313B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17,1*0,1</w:t>
            </w:r>
          </w:p>
        </w:tc>
        <w:tc>
          <w:tcPr>
            <w:tcW w:w="504" w:type="dxa"/>
            <w:shd w:val="clear" w:color="auto" w:fill="FFFFFF"/>
          </w:tcPr>
          <w:p w14:paraId="667824E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A2D82F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1,710</w:t>
            </w:r>
          </w:p>
        </w:tc>
        <w:tc>
          <w:tcPr>
            <w:tcW w:w="1066" w:type="dxa"/>
            <w:shd w:val="clear" w:color="auto" w:fill="FFFFFF"/>
          </w:tcPr>
          <w:p w14:paraId="2F05588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B21177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F8F135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56F19B0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12" w:type="dxa"/>
            <w:shd w:val="clear" w:color="auto" w:fill="FFFFFF"/>
          </w:tcPr>
          <w:p w14:paraId="5CEAE3D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3A32F5C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00BFB9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76BF5B9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plocha</w:t>
            </w:r>
          </w:p>
        </w:tc>
        <w:tc>
          <w:tcPr>
            <w:tcW w:w="504" w:type="dxa"/>
            <w:shd w:val="clear" w:color="auto" w:fill="FFFFFF"/>
          </w:tcPr>
          <w:p w14:paraId="262AAA1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4DCC318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D9628C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4A7D88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662A724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A6D012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shd w:val="clear" w:color="auto" w:fill="FFFFFF"/>
          </w:tcPr>
          <w:p w14:paraId="12392D2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3685540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3F5993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7003927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17,12</w:t>
            </w:r>
          </w:p>
        </w:tc>
        <w:tc>
          <w:tcPr>
            <w:tcW w:w="504" w:type="dxa"/>
            <w:shd w:val="clear" w:color="auto" w:fill="FFFFFF"/>
          </w:tcPr>
          <w:p w14:paraId="5415F37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692AAE6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17,120</w:t>
            </w:r>
          </w:p>
        </w:tc>
        <w:tc>
          <w:tcPr>
            <w:tcW w:w="1066" w:type="dxa"/>
            <w:shd w:val="clear" w:color="auto" w:fill="FFFFFF"/>
          </w:tcPr>
          <w:p w14:paraId="2571241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081960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665CCC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C72730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12D0F50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75543A2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B46DF4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28F1A52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59599FA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E4DFB3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18,830</w:t>
            </w:r>
          </w:p>
        </w:tc>
        <w:tc>
          <w:tcPr>
            <w:tcW w:w="1066" w:type="dxa"/>
            <w:shd w:val="clear" w:color="auto" w:fill="FFFFFF"/>
          </w:tcPr>
          <w:p w14:paraId="70AB665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A82E18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A1255C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EDC312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4DB3164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A697F4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C447B1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A33195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18,83*1,1 </w:t>
            </w:r>
            <w:r>
              <w:rPr>
                <w:rStyle w:val="Zkladntext265pt"/>
              </w:rPr>
              <w:t>"Přepočtené koeficientem množství</w:t>
            </w:r>
          </w:p>
        </w:tc>
        <w:tc>
          <w:tcPr>
            <w:tcW w:w="504" w:type="dxa"/>
            <w:shd w:val="clear" w:color="auto" w:fill="FFFFFF"/>
          </w:tcPr>
          <w:p w14:paraId="355F0AE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1A32D90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20,713</w:t>
            </w:r>
          </w:p>
        </w:tc>
        <w:tc>
          <w:tcPr>
            <w:tcW w:w="1066" w:type="dxa"/>
            <w:shd w:val="clear" w:color="auto" w:fill="FFFFFF"/>
          </w:tcPr>
          <w:p w14:paraId="2BBD8EF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22303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439220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74F1B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5581C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54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5F768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52A90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771591115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A594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"/>
              </w:rPr>
              <w:t>Podlahy - dokončovací</w:t>
            </w:r>
            <w:proofErr w:type="gramEnd"/>
            <w:r>
              <w:rPr>
                <w:rStyle w:val="Zkladntext265pt"/>
              </w:rPr>
              <w:t xml:space="preserve"> práce spárování silikonem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B0421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E5A21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8058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25,00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48D63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427,50 CS ÚRS 2024 01</w:t>
            </w:r>
          </w:p>
        </w:tc>
      </w:tr>
      <w:tr w:rsidR="00BA22D0" w14:paraId="1203704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60EA722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D2ACEA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0E46161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bttDs://Dodminkv.urs.cz/item/CS URS 7024 01/771591115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1CA1FC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32323B0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4C0F9A0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D946BD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1F8D4A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B86A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60FB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C55F0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DB8C4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771591117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A22A0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"/>
              </w:rPr>
              <w:t xml:space="preserve">Podlahy - </w:t>
            </w:r>
            <w:r>
              <w:rPr>
                <w:rStyle w:val="Zkladntext265pt"/>
              </w:rPr>
              <w:t>dokončovací</w:t>
            </w:r>
            <w:proofErr w:type="gramEnd"/>
            <w:r>
              <w:rPr>
                <w:rStyle w:val="Zkladntext265pt"/>
              </w:rPr>
              <w:t xml:space="preserve"> práce spárování akrylem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327CD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D514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54CC2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25,00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29554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427,50 CS ÚRS 2024 01</w:t>
            </w:r>
          </w:p>
        </w:tc>
      </w:tr>
      <w:tr w:rsidR="00BA22D0" w14:paraId="7F121F6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04EC631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A24FC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1CDB911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httos://oodmmkv.urs.cz/item/CS URS 2024 01/771591117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E5AB6E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6927FD6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3E30724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639D6AF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291E00D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6B3F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B853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25DE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864E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771591184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45FA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73" w:lineRule="exact"/>
            </w:pPr>
            <w:proofErr w:type="gramStart"/>
            <w:r>
              <w:rPr>
                <w:rStyle w:val="Zkladntext265pt"/>
              </w:rPr>
              <w:t>Podlahy - dokončovací</w:t>
            </w:r>
            <w:proofErr w:type="gramEnd"/>
            <w:r>
              <w:rPr>
                <w:rStyle w:val="Zkladntext265pt"/>
              </w:rPr>
              <w:t xml:space="preserve"> práce pracnější řezáni dlaždic keramických rovné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6E3D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0465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17,100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836A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5687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 </w:t>
            </w:r>
            <w:r>
              <w:rPr>
                <w:rStyle w:val="Zkladntext265pt"/>
              </w:rPr>
              <w:t>060,20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F8E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03FD75E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4660288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FF8E7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740A749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httos://Dodminkv.urs.cz/item/CS URS 2024 01/771591184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028297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2FCB74E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2B507E0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49FF067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57A8DB9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40B6AD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0889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4DDC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BE0E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EA7D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Přesun hmot pro podlahy z dlaždic stanovený 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22B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195F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673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7DF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AC5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0A225EB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14:paraId="550F7C8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57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4E28EB2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12D24C8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998771101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DA4B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hmotnosti přesunovaného materiálu vodorovná dopravní vzdálenost do 50 m základní v </w:t>
            </w:r>
            <w:r>
              <w:rPr>
                <w:rStyle w:val="Zkladntext265pt"/>
              </w:rPr>
              <w:t>objektech výšky do 6 m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434CEA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28E7E1A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0,857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2C7FA7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2CE06F5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497,06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B1FD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0ED528C3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479590E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E489F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CB9D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httos://Dodminkv.urs.cz/item/CS URS 2024 01/998771101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AC25E6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3DAC3B1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36462A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D29BDC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562EAC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7BB1DD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2" w:type="dxa"/>
            <w:shd w:val="clear" w:color="auto" w:fill="FFFFFF"/>
          </w:tcPr>
          <w:p w14:paraId="2289863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10EF1A3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FCC895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781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BDA9A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Dokončovací </w:t>
            </w:r>
            <w:proofErr w:type="gramStart"/>
            <w:r>
              <w:rPr>
                <w:rStyle w:val="Zkladntext265pt"/>
              </w:rPr>
              <w:t>práce - obklady</w:t>
            </w:r>
            <w:proofErr w:type="gramEnd"/>
          </w:p>
        </w:tc>
        <w:tc>
          <w:tcPr>
            <w:tcW w:w="504" w:type="dxa"/>
            <w:shd w:val="clear" w:color="auto" w:fill="FFFFFF"/>
          </w:tcPr>
          <w:p w14:paraId="1B21ED0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7F8E96A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C35991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  <w:vAlign w:val="bottom"/>
          </w:tcPr>
          <w:p w14:paraId="4F3E27A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62 632,74</w:t>
            </w:r>
          </w:p>
        </w:tc>
        <w:tc>
          <w:tcPr>
            <w:tcW w:w="1522" w:type="dxa"/>
            <w:shd w:val="clear" w:color="auto" w:fill="FFFFFF"/>
          </w:tcPr>
          <w:p w14:paraId="1E84CD0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F3C00E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4FB8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240E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00BF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781121011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727D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Příprava podkladu před provedením obkladu nátěr </w:t>
            </w:r>
            <w:r>
              <w:rPr>
                <w:rStyle w:val="Zkladntext265pt"/>
              </w:rPr>
              <w:t>penetrační na stěnu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056B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B51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50,800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F5B4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D421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1 778,00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D53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3F4964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3BFCB0E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1AA2D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60E6230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2024 01/781121011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7DA358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09447D8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23902C5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6D02A57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993344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EF966A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0909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886E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C9B8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781131112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09D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Izolace stěny pod obklad izolace nátěrem nebo stěrkou ve dvou vrstvách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EA87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C6E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79AE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395,60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EF74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7 279,04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84F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ÚRS </w:t>
            </w:r>
            <w:r>
              <w:rPr>
                <w:rStyle w:val="Zkladntext265pt"/>
              </w:rPr>
              <w:t>2024 01</w:t>
            </w:r>
          </w:p>
        </w:tc>
      </w:tr>
      <w:tr w:rsidR="00BA22D0" w14:paraId="4DA6625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60E3B84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20A08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B521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httDs://oodminkv.urs.cz/item/CS URS 2024 01/781131112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649A15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71BF3DA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50AE031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3EB9834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DED8F7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1863BE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2" w:type="dxa"/>
            <w:shd w:val="clear" w:color="auto" w:fill="FFFFFF"/>
          </w:tcPr>
          <w:p w14:paraId="0317527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30C25A5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B0FC82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E017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2.03</w:t>
            </w:r>
          </w:p>
        </w:tc>
        <w:tc>
          <w:tcPr>
            <w:tcW w:w="504" w:type="dxa"/>
            <w:shd w:val="clear" w:color="auto" w:fill="FFFFFF"/>
          </w:tcPr>
          <w:p w14:paraId="580A294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8DDC7A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F423DF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B50322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4EA1D57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0F03A2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05B3C27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5C380AA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CFD5DB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F01266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2*(1,65*2+1 *</w:t>
            </w:r>
            <w:proofErr w:type="gramStart"/>
            <w:r>
              <w:rPr>
                <w:rStyle w:val="Zkladntext265pt"/>
              </w:rPr>
              <w:t>2)-</w:t>
            </w:r>
            <w:proofErr w:type="gramEnd"/>
            <w:r>
              <w:rPr>
                <w:rStyle w:val="Zkladntext265pt"/>
              </w:rPr>
              <w:t>0,7*2</w:t>
            </w:r>
          </w:p>
        </w:tc>
        <w:tc>
          <w:tcPr>
            <w:tcW w:w="504" w:type="dxa"/>
            <w:shd w:val="clear" w:color="auto" w:fill="FFFFFF"/>
          </w:tcPr>
          <w:p w14:paraId="7A2AE6B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AE1647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9,200</w:t>
            </w:r>
          </w:p>
        </w:tc>
        <w:tc>
          <w:tcPr>
            <w:tcW w:w="1066" w:type="dxa"/>
            <w:shd w:val="clear" w:color="auto" w:fill="FFFFFF"/>
          </w:tcPr>
          <w:p w14:paraId="13D780B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D70FC3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289864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D3242A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4AF3385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FC55A7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12C608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E80A21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2.04</w:t>
            </w:r>
          </w:p>
        </w:tc>
        <w:tc>
          <w:tcPr>
            <w:tcW w:w="504" w:type="dxa"/>
            <w:shd w:val="clear" w:color="auto" w:fill="FFFFFF"/>
          </w:tcPr>
          <w:p w14:paraId="47D828C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4AA10B0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F31250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B65247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2352DF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4F942B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4C3441F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BD42C4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5B451F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51B8B82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9,2</w:t>
            </w:r>
          </w:p>
        </w:tc>
        <w:tc>
          <w:tcPr>
            <w:tcW w:w="504" w:type="dxa"/>
            <w:shd w:val="clear" w:color="auto" w:fill="FFFFFF"/>
          </w:tcPr>
          <w:p w14:paraId="367DD16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13D7A52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9,200</w:t>
            </w:r>
          </w:p>
        </w:tc>
        <w:tc>
          <w:tcPr>
            <w:tcW w:w="1066" w:type="dxa"/>
            <w:shd w:val="clear" w:color="auto" w:fill="FFFFFF"/>
          </w:tcPr>
          <w:p w14:paraId="52E7943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92F0EE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D5A86F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90587A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798075A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502DD94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9F5B51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3230F89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1BBD8C6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1C0133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18,400</w:t>
            </w:r>
          </w:p>
        </w:tc>
        <w:tc>
          <w:tcPr>
            <w:tcW w:w="1066" w:type="dxa"/>
            <w:shd w:val="clear" w:color="auto" w:fill="FFFFFF"/>
          </w:tcPr>
          <w:p w14:paraId="50AD65D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727D80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E98050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919E67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1EEA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667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CF5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8DA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keramických obkladů stěn lepených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A375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6E8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10E4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E65B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194E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690913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C265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4446FA9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72096FA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781474111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14:paraId="6F0CDB2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cementovým flexibilním lepidlem hladkých přes 6 do 9 ks/m2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B40CC5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14:paraId="5FED4AE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50,800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D604DF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570,00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629B33A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28 956,00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A49D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67CD628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331F63B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41259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4B0D7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httos://Dodmlnkv.urs.cz/item/CS URS 7074 01/781474111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6501CE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4A722DE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958ACA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79E5189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4ECB44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A8DB1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2" w:type="dxa"/>
            <w:shd w:val="clear" w:color="auto" w:fill="FFFFFF"/>
          </w:tcPr>
          <w:p w14:paraId="4D48F71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33BC30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6B5108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7B4A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2.01</w:t>
            </w:r>
          </w:p>
        </w:tc>
        <w:tc>
          <w:tcPr>
            <w:tcW w:w="504" w:type="dxa"/>
            <w:shd w:val="clear" w:color="auto" w:fill="FFFFFF"/>
          </w:tcPr>
          <w:p w14:paraId="58E96E1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0E30330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A227DD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8437DD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603EC8C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3491D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12" w:type="dxa"/>
            <w:shd w:val="clear" w:color="auto" w:fill="FFFFFF"/>
          </w:tcPr>
          <w:p w14:paraId="5FEB1EE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5A0CB02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3CE78C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2FCFF8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2*(6)</w:t>
            </w:r>
          </w:p>
        </w:tc>
        <w:tc>
          <w:tcPr>
            <w:tcW w:w="504" w:type="dxa"/>
            <w:shd w:val="clear" w:color="auto" w:fill="FFFFFF"/>
          </w:tcPr>
          <w:p w14:paraId="0EE3BA9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179A61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12,000</w:t>
            </w:r>
          </w:p>
        </w:tc>
        <w:tc>
          <w:tcPr>
            <w:tcW w:w="1066" w:type="dxa"/>
            <w:shd w:val="clear" w:color="auto" w:fill="FFFFFF"/>
          </w:tcPr>
          <w:p w14:paraId="42E6AB6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649AA5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7317A57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814CD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2" w:type="dxa"/>
            <w:shd w:val="clear" w:color="auto" w:fill="FFFFFF"/>
          </w:tcPr>
          <w:p w14:paraId="14CCA30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099711F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39A1DE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A7B197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-0,6*2</w:t>
            </w:r>
          </w:p>
        </w:tc>
        <w:tc>
          <w:tcPr>
            <w:tcW w:w="504" w:type="dxa"/>
            <w:shd w:val="clear" w:color="auto" w:fill="FFFFFF"/>
          </w:tcPr>
          <w:p w14:paraId="6F8BBFB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F45D99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-1,200</w:t>
            </w:r>
          </w:p>
        </w:tc>
        <w:tc>
          <w:tcPr>
            <w:tcW w:w="1066" w:type="dxa"/>
            <w:shd w:val="clear" w:color="auto" w:fill="FFFFFF"/>
          </w:tcPr>
          <w:p w14:paraId="15BA670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B0F4F3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55E920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3723E6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712F4CA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3E9BC80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954B09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107961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2.02</w:t>
            </w:r>
          </w:p>
        </w:tc>
        <w:tc>
          <w:tcPr>
            <w:tcW w:w="504" w:type="dxa"/>
            <w:shd w:val="clear" w:color="auto" w:fill="FFFFFF"/>
          </w:tcPr>
          <w:p w14:paraId="5B15559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C81FB1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1899A4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6EFC31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71B755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3CE0D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10CFB2F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B10A36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859E78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C13437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2*2,3</w:t>
            </w:r>
          </w:p>
        </w:tc>
        <w:tc>
          <w:tcPr>
            <w:tcW w:w="504" w:type="dxa"/>
            <w:shd w:val="clear" w:color="auto" w:fill="FFFFFF"/>
          </w:tcPr>
          <w:p w14:paraId="1A0EF80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4B4E044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4,600</w:t>
            </w:r>
          </w:p>
        </w:tc>
        <w:tc>
          <w:tcPr>
            <w:tcW w:w="1066" w:type="dxa"/>
            <w:shd w:val="clear" w:color="auto" w:fill="FFFFFF"/>
          </w:tcPr>
          <w:p w14:paraId="0B07DD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7B84F2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4C2838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F4CF76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7B8B135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2171CC0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5ACA65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6B775A1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2.03</w:t>
            </w:r>
          </w:p>
        </w:tc>
        <w:tc>
          <w:tcPr>
            <w:tcW w:w="504" w:type="dxa"/>
            <w:shd w:val="clear" w:color="auto" w:fill="FFFFFF"/>
          </w:tcPr>
          <w:p w14:paraId="5CC7D41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79201E9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042757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0A09A8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5C54765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8D8440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36BBA6F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58016AA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965A4D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5B70D47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2*(1,65*2+1 *</w:t>
            </w:r>
            <w:proofErr w:type="gramStart"/>
            <w:r>
              <w:rPr>
                <w:rStyle w:val="Zkladntext265pt"/>
              </w:rPr>
              <w:t>2)-</w:t>
            </w:r>
            <w:proofErr w:type="gramEnd"/>
            <w:r>
              <w:rPr>
                <w:rStyle w:val="Zkladntext265pt"/>
              </w:rPr>
              <w:t>0,7*2</w:t>
            </w:r>
          </w:p>
        </w:tc>
        <w:tc>
          <w:tcPr>
            <w:tcW w:w="504" w:type="dxa"/>
            <w:shd w:val="clear" w:color="auto" w:fill="FFFFFF"/>
          </w:tcPr>
          <w:p w14:paraId="1292F02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A14FB9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9,200</w:t>
            </w:r>
          </w:p>
        </w:tc>
        <w:tc>
          <w:tcPr>
            <w:tcW w:w="1066" w:type="dxa"/>
            <w:shd w:val="clear" w:color="auto" w:fill="FFFFFF"/>
          </w:tcPr>
          <w:p w14:paraId="0204926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470EB8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7B098FA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D457D9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5BB5EFB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DB959E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AB9DAE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70F21B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2.04</w:t>
            </w:r>
          </w:p>
        </w:tc>
        <w:tc>
          <w:tcPr>
            <w:tcW w:w="504" w:type="dxa"/>
            <w:shd w:val="clear" w:color="auto" w:fill="FFFFFF"/>
          </w:tcPr>
          <w:p w14:paraId="2A8C341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FB6C69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1EE96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8FF7E3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C98CEE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B54274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shd w:val="clear" w:color="auto" w:fill="FFFFFF"/>
          </w:tcPr>
          <w:p w14:paraId="7DF0846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F14BFE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A13FD2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5BE4A0E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9,2</w:t>
            </w:r>
          </w:p>
        </w:tc>
        <w:tc>
          <w:tcPr>
            <w:tcW w:w="504" w:type="dxa"/>
            <w:shd w:val="clear" w:color="auto" w:fill="FFFFFF"/>
          </w:tcPr>
          <w:p w14:paraId="6CFCC96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8C7635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9,200</w:t>
            </w:r>
          </w:p>
        </w:tc>
        <w:tc>
          <w:tcPr>
            <w:tcW w:w="1066" w:type="dxa"/>
            <w:shd w:val="clear" w:color="auto" w:fill="FFFFFF"/>
          </w:tcPr>
          <w:p w14:paraId="5439C74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79FF3F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5E5F5BD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D8B486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367350D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0F0381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1AA4C63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3E54E92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2.05</w:t>
            </w:r>
          </w:p>
        </w:tc>
        <w:tc>
          <w:tcPr>
            <w:tcW w:w="504" w:type="dxa"/>
            <w:shd w:val="clear" w:color="auto" w:fill="FFFFFF"/>
          </w:tcPr>
          <w:p w14:paraId="5A8037F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03F0F8D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E86593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1318A2E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32DC27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690597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12" w:type="dxa"/>
            <w:shd w:val="clear" w:color="auto" w:fill="FFFFFF"/>
          </w:tcPr>
          <w:p w14:paraId="6366193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5EE360C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404726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9A6D26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2*(1,6*2+1 *2)0,7*2</w:t>
            </w:r>
          </w:p>
        </w:tc>
        <w:tc>
          <w:tcPr>
            <w:tcW w:w="504" w:type="dxa"/>
            <w:shd w:val="clear" w:color="auto" w:fill="FFFFFF"/>
          </w:tcPr>
          <w:p w14:paraId="1FE1CD1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48512B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066" w:type="dxa"/>
            <w:shd w:val="clear" w:color="auto" w:fill="FFFFFF"/>
          </w:tcPr>
          <w:p w14:paraId="702BD4E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C93039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0EFCE2A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6CBF2F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3AC41B0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104E4A6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689A10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08F4095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mč</w:t>
            </w:r>
            <w:proofErr w:type="spellEnd"/>
            <w:r>
              <w:rPr>
                <w:rStyle w:val="Zkladntext265pt"/>
              </w:rPr>
              <w:t>. 2.06</w:t>
            </w:r>
          </w:p>
        </w:tc>
        <w:tc>
          <w:tcPr>
            <w:tcW w:w="504" w:type="dxa"/>
            <w:shd w:val="clear" w:color="auto" w:fill="FFFFFF"/>
          </w:tcPr>
          <w:p w14:paraId="151779D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40A922A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3A2ADA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2EC520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F13D47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306F3D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shd w:val="clear" w:color="auto" w:fill="FFFFFF"/>
          </w:tcPr>
          <w:p w14:paraId="0933DA2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2543B7B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1EAF8B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E5532A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2*4,7-0,7*2</w:t>
            </w:r>
          </w:p>
        </w:tc>
        <w:tc>
          <w:tcPr>
            <w:tcW w:w="504" w:type="dxa"/>
            <w:shd w:val="clear" w:color="auto" w:fill="FFFFFF"/>
          </w:tcPr>
          <w:p w14:paraId="458592F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063636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66" w:type="dxa"/>
            <w:shd w:val="clear" w:color="auto" w:fill="FFFFFF"/>
          </w:tcPr>
          <w:p w14:paraId="6FE901D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8F8816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50882BD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0250E9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12" w:type="dxa"/>
            <w:shd w:val="clear" w:color="auto" w:fill="FFFFFF"/>
          </w:tcPr>
          <w:p w14:paraId="0CC5F21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20E5853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035856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404B66C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27B2E07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145B39D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50,800</w:t>
            </w:r>
          </w:p>
        </w:tc>
        <w:tc>
          <w:tcPr>
            <w:tcW w:w="1066" w:type="dxa"/>
            <w:shd w:val="clear" w:color="auto" w:fill="FFFFFF"/>
          </w:tcPr>
          <w:p w14:paraId="0AC5939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8BBD61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910AF6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BDDA5C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D24A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61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C8D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1C4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59761729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5AB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Kurzva"/>
              </w:rPr>
              <w:t xml:space="preserve">obklad keramický nemrazuvzdorný povrch </w:t>
            </w:r>
            <w:proofErr w:type="spellStart"/>
            <w:r>
              <w:rPr>
                <w:rStyle w:val="Zkladntext265ptKurzva"/>
              </w:rPr>
              <w:t>reliéfnl</w:t>
            </w:r>
            <w:proofErr w:type="spellEnd"/>
            <w:r>
              <w:rPr>
                <w:rStyle w:val="Zkladntext265ptKurzva"/>
              </w:rPr>
              <w:t xml:space="preserve">/matný </w:t>
            </w:r>
            <w:proofErr w:type="spellStart"/>
            <w:r>
              <w:rPr>
                <w:rStyle w:val="Zkladntext265ptKurzva"/>
              </w:rPr>
              <w:t>tl</w:t>
            </w:r>
            <w:proofErr w:type="spellEnd"/>
            <w:r>
              <w:rPr>
                <w:rStyle w:val="Zkladntext265ptKurzva"/>
              </w:rPr>
              <w:t xml:space="preserve"> do </w:t>
            </w:r>
            <w:proofErr w:type="gramStart"/>
            <w:r>
              <w:rPr>
                <w:rStyle w:val="Zkladntext265ptKurzva"/>
              </w:rPr>
              <w:t>10mm</w:t>
            </w:r>
            <w:proofErr w:type="gramEnd"/>
            <w:r>
              <w:rPr>
                <w:rStyle w:val="Zkladntext265ptKurzva"/>
              </w:rPr>
              <w:t xml:space="preserve"> přes 6 do 9ks/m2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1EBE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Kurzva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C2B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53,340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E6AE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265,00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7EEE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14 135,10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8C0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</w:t>
            </w:r>
            <w:r>
              <w:rPr>
                <w:rStyle w:val="Zkladntext265ptKurzva"/>
              </w:rPr>
              <w:t>ÚRS 2024 01</w:t>
            </w:r>
          </w:p>
        </w:tc>
      </w:tr>
      <w:tr w:rsidR="00BA22D0" w14:paraId="3CA8006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112E12C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2E7F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31DA6EE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DDBB9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50,8*1,05 "Přepočtené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C7316C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3DB89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53,340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8DF73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2F4E107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0DA958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8337F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B33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BC3C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2AD1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781492211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7389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proofErr w:type="gramStart"/>
            <w:r>
              <w:rPr>
                <w:rStyle w:val="Zkladntext265pt"/>
              </w:rPr>
              <w:t>Obklad - dokončující</w:t>
            </w:r>
            <w:proofErr w:type="gramEnd"/>
            <w:r>
              <w:rPr>
                <w:rStyle w:val="Zkladntext265pt"/>
              </w:rPr>
              <w:t xml:space="preserve"> práce montáž </w:t>
            </w:r>
            <w:r>
              <w:rPr>
                <w:rStyle w:val="Zkladntext265pt"/>
              </w:rPr>
              <w:t>profilu lepeného flexibilním cementovým lepidlem rohového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3F7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78C8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7FDD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85,00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34F7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D7BC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5298E4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3A061BE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69306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73B8B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httos://oodminkvMrs.cz/item/CS URS 2024 01/781492211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78111C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1D93D0F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4AC46D1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6C9B0C7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33AE32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3655D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2" w:type="dxa"/>
            <w:shd w:val="clear" w:color="auto" w:fill="FFFFFF"/>
          </w:tcPr>
          <w:p w14:paraId="3645548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1CC975A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7B22AC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20023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1,4+1</w:t>
            </w:r>
          </w:p>
        </w:tc>
        <w:tc>
          <w:tcPr>
            <w:tcW w:w="504" w:type="dxa"/>
            <w:shd w:val="clear" w:color="auto" w:fill="FFFFFF"/>
          </w:tcPr>
          <w:p w14:paraId="2C01BD7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9CD5A2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2,400</w:t>
            </w:r>
          </w:p>
        </w:tc>
        <w:tc>
          <w:tcPr>
            <w:tcW w:w="1066" w:type="dxa"/>
            <w:shd w:val="clear" w:color="auto" w:fill="FFFFFF"/>
          </w:tcPr>
          <w:p w14:paraId="3607D27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5232D8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119744C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024B51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88FBB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63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E769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89A05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19416012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D9A0C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 xml:space="preserve">lišta ukončovací nerezová </w:t>
            </w:r>
            <w:proofErr w:type="gramStart"/>
            <w:r>
              <w:rPr>
                <w:rStyle w:val="Zkladntext265ptKurzva"/>
              </w:rPr>
              <w:t>10mm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FA6E8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E0DC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2,520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1346A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155,00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9AFA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020"/>
            </w:pPr>
            <w:r>
              <w:rPr>
                <w:rStyle w:val="Zkladntext265ptKurzva"/>
              </w:rPr>
              <w:t>390,60 \CS ÚRS 2024 01</w:t>
            </w:r>
          </w:p>
        </w:tc>
      </w:tr>
      <w:tr w:rsidR="00BA22D0" w14:paraId="17CE8FD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3B4342B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1E64264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031D2E9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14:paraId="119009B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2,4*1,05 "Přepočtené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DD10B7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37B2CE1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2,520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199491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09586B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35DFD6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7A9C89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FF80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AF9B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B8F4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781492251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FC9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proofErr w:type="gramStart"/>
            <w:r>
              <w:rPr>
                <w:rStyle w:val="Zkladntext265pt"/>
              </w:rPr>
              <w:t>Obklad - dokončující</w:t>
            </w:r>
            <w:proofErr w:type="gramEnd"/>
            <w:r>
              <w:rPr>
                <w:rStyle w:val="Zkladntext265pt"/>
              </w:rPr>
              <w:t xml:space="preserve"> práce montáž profilu lepeného flexibilním cementovým lepidlem ukončovacího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B56F1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341D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37,400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1398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F63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3 179,00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683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2A51B2D7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14:paraId="2781350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DD18A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078BD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httos://oodminkv.urs.cz/item/CS URS 2074 01/781492251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78CBAC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14:paraId="0CE55D6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563DD3D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1CF5F17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223D722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6BB5D7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2" w:type="dxa"/>
            <w:shd w:val="clear" w:color="auto" w:fill="FFFFFF"/>
          </w:tcPr>
          <w:p w14:paraId="1B46A61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005DAA5A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45CFFC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CE7C1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(6)</w:t>
            </w:r>
          </w:p>
        </w:tc>
        <w:tc>
          <w:tcPr>
            <w:tcW w:w="504" w:type="dxa"/>
            <w:shd w:val="clear" w:color="auto" w:fill="FFFFFF"/>
          </w:tcPr>
          <w:p w14:paraId="727C83E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2DDD428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066" w:type="dxa"/>
            <w:shd w:val="clear" w:color="auto" w:fill="FFFFFF"/>
          </w:tcPr>
          <w:p w14:paraId="1C4E40F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011DEF6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74756547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B2ABBC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6CFD693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0BAF5D1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2F7536A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2,3</w:t>
            </w:r>
          </w:p>
        </w:tc>
        <w:tc>
          <w:tcPr>
            <w:tcW w:w="504" w:type="dxa"/>
            <w:shd w:val="clear" w:color="auto" w:fill="FFFFFF"/>
          </w:tcPr>
          <w:p w14:paraId="3EBE9BC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16C005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2,300</w:t>
            </w:r>
          </w:p>
        </w:tc>
        <w:tc>
          <w:tcPr>
            <w:tcW w:w="1066" w:type="dxa"/>
            <w:shd w:val="clear" w:color="auto" w:fill="FFFFFF"/>
          </w:tcPr>
          <w:p w14:paraId="1755963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96FC36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5FA8D61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4B490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61727F5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08BC90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0DAAFF2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(1,65*2+1*2)</w:t>
            </w:r>
          </w:p>
        </w:tc>
        <w:tc>
          <w:tcPr>
            <w:tcW w:w="504" w:type="dxa"/>
            <w:shd w:val="clear" w:color="auto" w:fill="FFFFFF"/>
          </w:tcPr>
          <w:p w14:paraId="740A980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577910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5,300</w:t>
            </w:r>
          </w:p>
        </w:tc>
        <w:tc>
          <w:tcPr>
            <w:tcW w:w="1066" w:type="dxa"/>
            <w:shd w:val="clear" w:color="auto" w:fill="FFFFFF"/>
          </w:tcPr>
          <w:p w14:paraId="6704D16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3EE1436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62E416C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19EB3A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5A3E79B9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29D08DA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0D79C55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9,2</w:t>
            </w:r>
          </w:p>
        </w:tc>
        <w:tc>
          <w:tcPr>
            <w:tcW w:w="504" w:type="dxa"/>
            <w:shd w:val="clear" w:color="auto" w:fill="FFFFFF"/>
          </w:tcPr>
          <w:p w14:paraId="2A95401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AC8C30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9,200</w:t>
            </w:r>
          </w:p>
        </w:tc>
        <w:tc>
          <w:tcPr>
            <w:tcW w:w="1066" w:type="dxa"/>
            <w:shd w:val="clear" w:color="auto" w:fill="FFFFFF"/>
          </w:tcPr>
          <w:p w14:paraId="42EF4D2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1705218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7D0A5D00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9D692D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105DC6E3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78A3AA0F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39BFF91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(1,6*2+1*2)</w:t>
            </w:r>
          </w:p>
        </w:tc>
        <w:tc>
          <w:tcPr>
            <w:tcW w:w="504" w:type="dxa"/>
            <w:shd w:val="clear" w:color="auto" w:fill="FFFFFF"/>
          </w:tcPr>
          <w:p w14:paraId="14C4842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20EDC5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5,200</w:t>
            </w:r>
          </w:p>
        </w:tc>
        <w:tc>
          <w:tcPr>
            <w:tcW w:w="1066" w:type="dxa"/>
            <w:shd w:val="clear" w:color="auto" w:fill="FFFFFF"/>
          </w:tcPr>
          <w:p w14:paraId="1F276EA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6CC412D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24ED2CA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23D251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77CC980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14:paraId="7EF10E6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140"/>
            </w:pPr>
            <w:r>
              <w:rPr>
                <w:rStyle w:val="Zkladntext265pt"/>
              </w:rPr>
              <w:t>2*4,7</w:t>
            </w:r>
          </w:p>
        </w:tc>
        <w:tc>
          <w:tcPr>
            <w:tcW w:w="504" w:type="dxa"/>
            <w:shd w:val="clear" w:color="auto" w:fill="FFFFFF"/>
          </w:tcPr>
          <w:p w14:paraId="00C322F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92166E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9,400</w:t>
            </w:r>
          </w:p>
        </w:tc>
        <w:tc>
          <w:tcPr>
            <w:tcW w:w="1066" w:type="dxa"/>
            <w:shd w:val="clear" w:color="auto" w:fill="FFFFFF"/>
          </w:tcPr>
          <w:p w14:paraId="71765BFA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4B36EDE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52B12DF6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1DEDF8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10" w:type="dxa"/>
            <w:gridSpan w:val="2"/>
            <w:shd w:val="clear" w:color="auto" w:fill="FFFFFF"/>
            <w:vAlign w:val="bottom"/>
          </w:tcPr>
          <w:p w14:paraId="2EC58ED8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4570" w:type="dxa"/>
            <w:gridSpan w:val="2"/>
            <w:shd w:val="clear" w:color="auto" w:fill="FFFFFF"/>
            <w:vAlign w:val="bottom"/>
          </w:tcPr>
          <w:p w14:paraId="6C05CF0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140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14:paraId="35E53D1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3664FEC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37,400</w:t>
            </w:r>
          </w:p>
        </w:tc>
        <w:tc>
          <w:tcPr>
            <w:tcW w:w="1066" w:type="dxa"/>
            <w:shd w:val="clear" w:color="auto" w:fill="FFFFFF"/>
          </w:tcPr>
          <w:p w14:paraId="5B901D2B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42BBEFE2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14:paraId="3EEE9535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DD1F2C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313C1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65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DC261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ADF60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Kurzva"/>
              </w:rPr>
              <w:t>28342003</w:t>
            </w:r>
            <w:r>
              <w:rPr>
                <w:rStyle w:val="Zkladntext265pt"/>
              </w:rPr>
              <w:t xml:space="preserve"> | </w:t>
            </w:r>
            <w:r>
              <w:rPr>
                <w:rStyle w:val="Zkladntext265ptKurzva"/>
              </w:rPr>
              <w:t xml:space="preserve">Ušla ukončovací z PVC </w:t>
            </w:r>
            <w:proofErr w:type="gramStart"/>
            <w:r>
              <w:rPr>
                <w:rStyle w:val="Zkladntext265ptKurzva"/>
              </w:rPr>
              <w:t>10mm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3604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5255F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39,270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B7F4F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3C74B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Kurzva"/>
              </w:rPr>
              <w:t>981,75\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56DFB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CS </w:t>
            </w:r>
            <w:r>
              <w:rPr>
                <w:rStyle w:val="Zkladntext265ptKurzva"/>
              </w:rPr>
              <w:t>ÚRS 2024 01</w:t>
            </w:r>
          </w:p>
        </w:tc>
      </w:tr>
      <w:tr w:rsidR="00BA22D0" w14:paraId="24E26B8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5CBBEE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w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A24CF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140"/>
            </w:pPr>
            <w:r>
              <w:rPr>
                <w:rStyle w:val="Zkladntext265pt"/>
              </w:rPr>
              <w:t>37,4*1,05 "Přepočtené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76E64DC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20254F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39,270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9443C49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49C9AEA3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593D6F44" w14:textId="77777777" w:rsidR="00BA22D0" w:rsidRDefault="00BA22D0">
            <w:pPr>
              <w:framePr w:w="107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83C9D7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4F6FD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3F790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D3D3B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781495115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2EC42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68" w:lineRule="exact"/>
            </w:pPr>
            <w:proofErr w:type="gramStart"/>
            <w:r>
              <w:rPr>
                <w:rStyle w:val="Zkladntext265pt"/>
              </w:rPr>
              <w:t>Obklad - dokončující</w:t>
            </w:r>
            <w:proofErr w:type="gramEnd"/>
            <w:r>
              <w:rPr>
                <w:rStyle w:val="Zkladntext265pt"/>
              </w:rPr>
              <w:t xml:space="preserve"> práce ostatní práce spárování silikonem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E6224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7C17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102,800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5C987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0FB9C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3 598,00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7906" w14:textId="77777777" w:rsidR="00BA22D0" w:rsidRDefault="00A775B2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</w:tbl>
    <w:p w14:paraId="7872BB18" w14:textId="77777777" w:rsidR="00BA22D0" w:rsidRDefault="00BA22D0">
      <w:pPr>
        <w:framePr w:w="10709" w:wrap="notBeside" w:vAnchor="text" w:hAnchor="text" w:xAlign="center" w:y="1"/>
        <w:rPr>
          <w:sz w:val="2"/>
          <w:szCs w:val="2"/>
        </w:rPr>
      </w:pPr>
    </w:p>
    <w:p w14:paraId="64807D21" w14:textId="77777777" w:rsidR="00BA22D0" w:rsidRDefault="00BA22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88"/>
        <w:gridCol w:w="1152"/>
        <w:gridCol w:w="3413"/>
        <w:gridCol w:w="509"/>
        <w:gridCol w:w="946"/>
        <w:gridCol w:w="1061"/>
        <w:gridCol w:w="1498"/>
        <w:gridCol w:w="1507"/>
      </w:tblGrid>
      <w:tr w:rsidR="00BA22D0" w14:paraId="5272B44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4D1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3D0C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BD8FE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46657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AE4F5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263AF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</w:rPr>
              <w:t>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0A2F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C9E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719AA35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14:paraId="1579CA3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FE33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Online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CDA90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httDs://oodminkv.urs.cz/item/CS URS 2024 01/781495115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2FD938F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B6C59D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46C05B3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5C77FDF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14:paraId="02577E7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333D0F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3" w:type="dxa"/>
            <w:shd w:val="clear" w:color="auto" w:fill="FFFFFF"/>
          </w:tcPr>
          <w:p w14:paraId="54794F3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4CE0150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B9425B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775B0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spára podlaha x stěna</w:t>
            </w:r>
          </w:p>
        </w:tc>
        <w:tc>
          <w:tcPr>
            <w:tcW w:w="509" w:type="dxa"/>
            <w:shd w:val="clear" w:color="auto" w:fill="FFFFFF"/>
          </w:tcPr>
          <w:p w14:paraId="36EB35C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87B6CF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20FE66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2706800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3F6AE72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CC9ED5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3" w:type="dxa"/>
            <w:shd w:val="clear" w:color="auto" w:fill="FFFFFF"/>
          </w:tcPr>
          <w:p w14:paraId="75E453D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5372581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64A9950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14:paraId="58C6723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37,4</w:t>
            </w:r>
          </w:p>
        </w:tc>
        <w:tc>
          <w:tcPr>
            <w:tcW w:w="509" w:type="dxa"/>
            <w:shd w:val="clear" w:color="auto" w:fill="FFFFFF"/>
          </w:tcPr>
          <w:p w14:paraId="5017EDC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109268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37,400</w:t>
            </w:r>
          </w:p>
        </w:tc>
        <w:tc>
          <w:tcPr>
            <w:tcW w:w="1061" w:type="dxa"/>
            <w:shd w:val="clear" w:color="auto" w:fill="FFFFFF"/>
          </w:tcPr>
          <w:p w14:paraId="17172CC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F1EC40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0A53680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736388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3" w:type="dxa"/>
            <w:shd w:val="clear" w:color="auto" w:fill="FFFFFF"/>
          </w:tcPr>
          <w:p w14:paraId="29A4046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144A4B7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013E293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14:paraId="48BEF42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vnitřní kouty</w:t>
            </w:r>
          </w:p>
        </w:tc>
        <w:tc>
          <w:tcPr>
            <w:tcW w:w="509" w:type="dxa"/>
            <w:shd w:val="clear" w:color="auto" w:fill="FFFFFF"/>
          </w:tcPr>
          <w:p w14:paraId="60AA1EB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96A2D6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795C7BB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C04123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733AF0D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0974D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3" w:type="dxa"/>
            <w:shd w:val="clear" w:color="auto" w:fill="FFFFFF"/>
          </w:tcPr>
          <w:p w14:paraId="362282F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506BF8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4EEE85A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14:paraId="2F8AD2F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2*20+1,4+1</w:t>
            </w:r>
          </w:p>
        </w:tc>
        <w:tc>
          <w:tcPr>
            <w:tcW w:w="509" w:type="dxa"/>
            <w:shd w:val="clear" w:color="auto" w:fill="FFFFFF"/>
          </w:tcPr>
          <w:p w14:paraId="7BCCA33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749DC85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42,400</w:t>
            </w:r>
          </w:p>
        </w:tc>
        <w:tc>
          <w:tcPr>
            <w:tcW w:w="1061" w:type="dxa"/>
            <w:shd w:val="clear" w:color="auto" w:fill="FFFFFF"/>
          </w:tcPr>
          <w:p w14:paraId="641AE81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747001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79DB599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E616CA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3" w:type="dxa"/>
            <w:shd w:val="clear" w:color="auto" w:fill="FFFFFF"/>
          </w:tcPr>
          <w:p w14:paraId="58D4146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5B1E909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E9E22B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14:paraId="53A7686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dveře</w:t>
            </w:r>
          </w:p>
        </w:tc>
        <w:tc>
          <w:tcPr>
            <w:tcW w:w="509" w:type="dxa"/>
            <w:shd w:val="clear" w:color="auto" w:fill="FFFFFF"/>
          </w:tcPr>
          <w:p w14:paraId="585C222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1975F5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0730EA9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AA46AD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10A4691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3B8ADB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93" w:type="dxa"/>
            <w:shd w:val="clear" w:color="auto" w:fill="FFFFFF"/>
          </w:tcPr>
          <w:p w14:paraId="4A922AD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6481803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571FEA0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14:paraId="7E6330D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(G,6+2*</w:t>
            </w:r>
            <w:proofErr w:type="gramStart"/>
            <w:r>
              <w:rPr>
                <w:rStyle w:val="Zkladntext265pt"/>
              </w:rPr>
              <w:t>2)*</w:t>
            </w:r>
            <w:proofErr w:type="gramEnd"/>
            <w:r>
              <w:rPr>
                <w:rStyle w:val="Zkladntext265pt"/>
              </w:rPr>
              <w:t>5</w:t>
            </w:r>
          </w:p>
        </w:tc>
        <w:tc>
          <w:tcPr>
            <w:tcW w:w="509" w:type="dxa"/>
            <w:shd w:val="clear" w:color="auto" w:fill="FFFFFF"/>
          </w:tcPr>
          <w:p w14:paraId="3E56924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1A37BCA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23,000</w:t>
            </w:r>
          </w:p>
        </w:tc>
        <w:tc>
          <w:tcPr>
            <w:tcW w:w="1061" w:type="dxa"/>
            <w:shd w:val="clear" w:color="auto" w:fill="FFFFFF"/>
          </w:tcPr>
          <w:p w14:paraId="674C8E2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EF77A2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771675F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FA8079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93" w:type="dxa"/>
            <w:shd w:val="clear" w:color="auto" w:fill="FFFFFF"/>
          </w:tcPr>
          <w:p w14:paraId="4EEC503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5ACE43E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W</w:t>
            </w:r>
          </w:p>
        </w:tc>
        <w:tc>
          <w:tcPr>
            <w:tcW w:w="1152" w:type="dxa"/>
            <w:shd w:val="clear" w:color="auto" w:fill="FFFFFF"/>
          </w:tcPr>
          <w:p w14:paraId="3610647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14:paraId="2DEAF7C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09" w:type="dxa"/>
            <w:shd w:val="clear" w:color="auto" w:fill="FFFFFF"/>
          </w:tcPr>
          <w:p w14:paraId="2A2F8EB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7D83CA8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102,800</w:t>
            </w:r>
          </w:p>
        </w:tc>
        <w:tc>
          <w:tcPr>
            <w:tcW w:w="1061" w:type="dxa"/>
            <w:shd w:val="clear" w:color="auto" w:fill="FFFFFF"/>
          </w:tcPr>
          <w:p w14:paraId="43FD0C5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5DCF05C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14:paraId="6A1C6DA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D43B77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74CB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2EA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82B9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781495117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CE37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73" w:lineRule="exact"/>
            </w:pPr>
            <w:proofErr w:type="gramStart"/>
            <w:r>
              <w:rPr>
                <w:rStyle w:val="Zkladntext265pt"/>
              </w:rPr>
              <w:t>Obklad - dokončující</w:t>
            </w:r>
            <w:proofErr w:type="gramEnd"/>
            <w:r>
              <w:rPr>
                <w:rStyle w:val="Zkladntext265pt"/>
              </w:rPr>
              <w:t xml:space="preserve"> práce ostatní práce spárování </w:t>
            </w:r>
            <w:proofErr w:type="spellStart"/>
            <w:r>
              <w:rPr>
                <w:rStyle w:val="Zkladntext265pt"/>
              </w:rPr>
              <w:t>akrvlem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E7C6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8770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37,400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A428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7BEE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1 346,40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F5F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4E4F064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14:paraId="69E3024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DC90F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00" w:lineRule="exact"/>
            </w:pPr>
            <w:proofErr w:type="spellStart"/>
            <w:r>
              <w:rPr>
                <w:rStyle w:val="Zkladntext25pt"/>
              </w:rPr>
              <w:t>Oniine</w:t>
            </w:r>
            <w:proofErr w:type="spellEnd"/>
            <w:r>
              <w:rPr>
                <w:rStyle w:val="Zkladntext25pt"/>
              </w:rPr>
              <w:t xml:space="preserve"> PSC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29F7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Zkladntext245ptKurzva"/>
              </w:rPr>
              <w:t>httns://aodminkv.urs.c7/item/CS URS 2024 01/781495117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4B9C472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561D85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55B463A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46001C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14:paraId="72309EF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6C2FD2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0B39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5E9D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7C17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998781101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65B4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Přesun hmot pro obklady keramické stanovený z hmotnosti přesunovaného materiálu vodorovná dopravní vzdálenost do 50 m základní v objektech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7C91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9861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1,427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8FB7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2D98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784,85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8BE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</w:tbl>
    <w:p w14:paraId="517750EF" w14:textId="77777777" w:rsidR="00BA22D0" w:rsidRDefault="00A775B2">
      <w:pPr>
        <w:pStyle w:val="Titulektabulky0"/>
        <w:framePr w:w="10666" w:wrap="notBeside" w:vAnchor="text" w:hAnchor="text" w:xAlign="center" w:y="1"/>
        <w:shd w:val="clear" w:color="auto" w:fill="auto"/>
        <w:tabs>
          <w:tab w:val="left" w:pos="1435"/>
        </w:tabs>
        <w:spacing w:line="100" w:lineRule="exact"/>
      </w:pPr>
      <w:r>
        <w:rPr>
          <w:rStyle w:val="Titulektabulky5ptNekurzva"/>
        </w:rPr>
        <w:t>Online PSC</w:t>
      </w:r>
      <w:r>
        <w:rPr>
          <w:rStyle w:val="Titulektabulky5ptNekurzva"/>
        </w:rPr>
        <w:tab/>
      </w:r>
      <w:r>
        <w:rPr>
          <w:rStyle w:val="Titulektabulky1"/>
          <w:i/>
          <w:iCs/>
        </w:rPr>
        <w:t>bttDs://Dodminkv.urs.cz/item/CS URS 2024 01/998781101</w:t>
      </w:r>
    </w:p>
    <w:p w14:paraId="6968B365" w14:textId="77777777" w:rsidR="00BA22D0" w:rsidRDefault="00BA22D0">
      <w:pPr>
        <w:framePr w:w="10666" w:wrap="notBeside" w:vAnchor="text" w:hAnchor="text" w:xAlign="center" w:y="1"/>
        <w:rPr>
          <w:sz w:val="2"/>
          <w:szCs w:val="2"/>
        </w:rPr>
      </w:pPr>
    </w:p>
    <w:p w14:paraId="70B709F9" w14:textId="77777777" w:rsidR="00BA22D0" w:rsidRDefault="00BA22D0">
      <w:pPr>
        <w:rPr>
          <w:sz w:val="2"/>
          <w:szCs w:val="2"/>
        </w:rPr>
      </w:pPr>
    </w:p>
    <w:p w14:paraId="39067EF5" w14:textId="77777777" w:rsidR="00BA22D0" w:rsidRDefault="00A775B2">
      <w:pPr>
        <w:pStyle w:val="Zkladntext20"/>
        <w:shd w:val="clear" w:color="auto" w:fill="auto"/>
        <w:tabs>
          <w:tab w:val="left" w:leader="underscore" w:pos="1689"/>
          <w:tab w:val="left" w:leader="underscore" w:pos="5010"/>
          <w:tab w:val="left" w:leader="underscore" w:pos="5524"/>
          <w:tab w:val="left" w:leader="underscore" w:pos="7665"/>
          <w:tab w:val="left" w:leader="underscore" w:pos="7972"/>
          <w:tab w:val="left" w:leader="underscore" w:pos="10257"/>
        </w:tabs>
        <w:spacing w:before="120" w:line="150" w:lineRule="exact"/>
        <w:ind w:left="340"/>
        <w:jc w:val="both"/>
      </w:pPr>
      <w:r>
        <w:t xml:space="preserve">D </w:t>
      </w:r>
      <w:r>
        <w:rPr>
          <w:rStyle w:val="Zkladntext22"/>
        </w:rPr>
        <w:t>784</w:t>
      </w:r>
      <w:r>
        <w:tab/>
      </w:r>
      <w:r>
        <w:rPr>
          <w:rStyle w:val="Zkladntext22"/>
        </w:rPr>
        <w:t xml:space="preserve">Dokončovací </w:t>
      </w:r>
      <w:proofErr w:type="gramStart"/>
      <w:r>
        <w:rPr>
          <w:rStyle w:val="Zkladntext22"/>
        </w:rPr>
        <w:t>prác</w:t>
      </w:r>
      <w:r>
        <w:t>e - malby</w:t>
      </w:r>
      <w:proofErr w:type="gramEnd"/>
      <w:r>
        <w:t xml:space="preserve"> a tapety</w:t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Zkladntext22"/>
        </w:rPr>
        <w:t>10 498</w:t>
      </w:r>
      <w:r>
        <w:t xml:space="preserve">,25 </w:t>
      </w:r>
      <w:r>
        <w:tab/>
      </w:r>
    </w:p>
    <w:p w14:paraId="49414D40" w14:textId="77777777" w:rsidR="00BA22D0" w:rsidRDefault="00A775B2">
      <w:pPr>
        <w:pStyle w:val="Zkladntext80"/>
        <w:shd w:val="clear" w:color="auto" w:fill="auto"/>
        <w:tabs>
          <w:tab w:val="left" w:pos="1689"/>
          <w:tab w:val="left" w:pos="6029"/>
          <w:tab w:val="left" w:pos="7205"/>
          <w:tab w:val="left" w:pos="8515"/>
        </w:tabs>
        <w:spacing w:line="130" w:lineRule="exact"/>
      </w:pPr>
      <w:r>
        <w:t xml:space="preserve">69 | K </w:t>
      </w:r>
      <w:r>
        <w:rPr>
          <w:rStyle w:val="Zkladntext81"/>
        </w:rPr>
        <w:t>[78</w:t>
      </w:r>
      <w:r>
        <w:t>4121001</w:t>
      </w:r>
      <w:r>
        <w:tab/>
      </w:r>
      <w:r>
        <w:rPr>
          <w:rStyle w:val="Zkladntext81"/>
        </w:rPr>
        <w:t>|Oškrabání malby v míst</w:t>
      </w:r>
      <w:r>
        <w:t xml:space="preserve">nostech výšky do 3,80 m </w:t>
      </w:r>
      <w:proofErr w:type="gramStart"/>
      <w:r>
        <w:t xml:space="preserve">[ </w:t>
      </w:r>
      <w:r>
        <w:rPr>
          <w:rStyle w:val="Zkladntext8Kurzva"/>
        </w:rPr>
        <w:t>m</w:t>
      </w:r>
      <w:proofErr w:type="gramEnd"/>
      <w:r>
        <w:rPr>
          <w:rStyle w:val="Zkladntext8Kurzva"/>
        </w:rPr>
        <w:t>2~</w:t>
      </w:r>
      <w:r>
        <w:t>[</w:t>
      </w:r>
      <w:r>
        <w:tab/>
        <w:t>50,70o[</w:t>
      </w:r>
      <w:r>
        <w:tab/>
        <w:t>26,801</w:t>
      </w:r>
      <w:r>
        <w:tab/>
        <w:t>1 358,76jcS ÚRS 2024 01</w:t>
      </w:r>
    </w:p>
    <w:p w14:paraId="693D7EB1" w14:textId="77777777" w:rsidR="00BA22D0" w:rsidRDefault="00A775B2">
      <w:pPr>
        <w:pStyle w:val="Titulektabulky0"/>
        <w:framePr w:w="10661" w:wrap="notBeside" w:vAnchor="text" w:hAnchor="text" w:xAlign="center" w:y="1"/>
        <w:shd w:val="clear" w:color="auto" w:fill="auto"/>
        <w:tabs>
          <w:tab w:val="left" w:pos="1402"/>
        </w:tabs>
        <w:spacing w:line="100" w:lineRule="exact"/>
      </w:pPr>
      <w:r>
        <w:rPr>
          <w:rStyle w:val="Titulektabulky5ptNekurzva"/>
        </w:rPr>
        <w:t>Online PSC</w:t>
      </w:r>
      <w:r>
        <w:rPr>
          <w:rStyle w:val="Titulektabulky5ptNekurzva"/>
        </w:rPr>
        <w:tab/>
      </w:r>
      <w:r>
        <w:rPr>
          <w:rStyle w:val="Titulektabulky1"/>
          <w:i/>
          <w:iCs/>
        </w:rPr>
        <w:t>httos://oodminkv.urs.cz/item/CS URS 2024 01/784121001</w:t>
      </w:r>
    </w:p>
    <w:p w14:paraId="77324276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tabs>
          <w:tab w:val="left" w:leader="underscore" w:pos="1406"/>
          <w:tab w:val="left" w:leader="underscore" w:pos="4128"/>
          <w:tab w:val="left" w:leader="underscore" w:pos="5227"/>
        </w:tabs>
        <w:spacing w:line="120" w:lineRule="exact"/>
      </w:pPr>
      <w:r>
        <w:t>W</w:t>
      </w:r>
      <w:r>
        <w:tab/>
      </w:r>
      <w:r>
        <w:rPr>
          <w:rStyle w:val="Titulektabulky21"/>
        </w:rPr>
        <w:t>2,6*19,5</w:t>
      </w:r>
      <w:r>
        <w:tab/>
        <w:t xml:space="preserve"> </w:t>
      </w:r>
      <w:r>
        <w:tab/>
        <w:t xml:space="preserve"> 50,700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1152"/>
        <w:gridCol w:w="3413"/>
        <w:gridCol w:w="509"/>
        <w:gridCol w:w="946"/>
        <w:gridCol w:w="1056"/>
        <w:gridCol w:w="1502"/>
        <w:gridCol w:w="1507"/>
      </w:tblGrid>
      <w:tr w:rsidR="00BA22D0" w14:paraId="523504A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C93DD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16DCF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E86F3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784181101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BEFB9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68" w:lineRule="exact"/>
              <w:jc w:val="both"/>
            </w:pPr>
            <w:r>
              <w:rPr>
                <w:rStyle w:val="Zkladntext265pt"/>
              </w:rPr>
              <w:t>Penetrace podkladu jednonásobná základní akrylátová bezbarvá v místnostech výšky do 3,80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83EB6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A8FEE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103,740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05FB3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43662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3 371,55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3E11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</w:tbl>
    <w:p w14:paraId="5700DC93" w14:textId="77777777" w:rsidR="00BA22D0" w:rsidRDefault="00BA22D0">
      <w:pPr>
        <w:framePr w:w="10661" w:wrap="notBeside" w:vAnchor="text" w:hAnchor="text" w:xAlign="center" w:y="1"/>
        <w:rPr>
          <w:sz w:val="2"/>
          <w:szCs w:val="2"/>
        </w:rPr>
      </w:pPr>
    </w:p>
    <w:p w14:paraId="571AE60B" w14:textId="77777777" w:rsidR="00BA22D0" w:rsidRDefault="00BA22D0">
      <w:pPr>
        <w:rPr>
          <w:sz w:val="2"/>
          <w:szCs w:val="2"/>
        </w:rPr>
      </w:pPr>
    </w:p>
    <w:p w14:paraId="3DF80A64" w14:textId="77777777" w:rsidR="00BA22D0" w:rsidRDefault="00A775B2">
      <w:pPr>
        <w:pStyle w:val="Titulektabulky0"/>
        <w:framePr w:w="10661" w:wrap="notBeside" w:vAnchor="text" w:hAnchor="text" w:xAlign="center" w:y="1"/>
        <w:shd w:val="clear" w:color="auto" w:fill="auto"/>
        <w:tabs>
          <w:tab w:val="left" w:pos="1411"/>
        </w:tabs>
        <w:spacing w:line="100" w:lineRule="exact"/>
      </w:pPr>
      <w:r>
        <w:rPr>
          <w:rStyle w:val="Titulektabulky5ptNekurzva"/>
        </w:rPr>
        <w:t>Online PSC</w:t>
      </w:r>
      <w:r>
        <w:rPr>
          <w:rStyle w:val="Titulektabulky5ptNekurzva"/>
        </w:rPr>
        <w:tab/>
      </w:r>
      <w:r>
        <w:rPr>
          <w:rStyle w:val="Titulektabulky1"/>
          <w:i/>
          <w:iCs/>
        </w:rPr>
        <w:t>httos://oodminkv.urs.cz/item/CS URS 2024 01/784181101</w:t>
      </w:r>
    </w:p>
    <w:p w14:paraId="6FB3625C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tabs>
          <w:tab w:val="left" w:pos="1411"/>
        </w:tabs>
        <w:spacing w:line="154" w:lineRule="exact"/>
      </w:pPr>
      <w:r>
        <w:t>W</w:t>
      </w:r>
      <w:r>
        <w:tab/>
        <w:t>35,92+50,7</w:t>
      </w:r>
    </w:p>
    <w:p w14:paraId="4FD160ED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tabs>
          <w:tab w:val="left" w:pos="1411"/>
        </w:tabs>
        <w:spacing w:line="154" w:lineRule="exact"/>
      </w:pPr>
      <w:r>
        <w:t>W</w:t>
      </w:r>
      <w:r>
        <w:tab/>
        <w:t>17,12</w:t>
      </w:r>
    </w:p>
    <w:p w14:paraId="2E804787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tabs>
          <w:tab w:val="left" w:pos="1411"/>
          <w:tab w:val="left" w:pos="3014"/>
          <w:tab w:val="left" w:leader="underscore" w:pos="4013"/>
        </w:tabs>
        <w:spacing w:line="154" w:lineRule="exact"/>
      </w:pPr>
      <w:r>
        <w:t>W</w:t>
      </w:r>
      <w:r>
        <w:tab/>
        <w:t>Součet</w:t>
      </w:r>
      <w:r>
        <w:tab/>
      </w:r>
      <w:r>
        <w:tab/>
      </w:r>
    </w:p>
    <w:p w14:paraId="0A44E14F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spacing w:line="158" w:lineRule="exact"/>
        <w:jc w:val="left"/>
      </w:pPr>
      <w:r>
        <w:t>86,620</w:t>
      </w:r>
    </w:p>
    <w:p w14:paraId="0F845052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spacing w:line="158" w:lineRule="exact"/>
        <w:jc w:val="left"/>
      </w:pPr>
      <w:r>
        <w:t>17,120</w:t>
      </w:r>
    </w:p>
    <w:p w14:paraId="620A0B3D" w14:textId="77777777" w:rsidR="00BA22D0" w:rsidRDefault="00A775B2">
      <w:pPr>
        <w:pStyle w:val="Titulektabulky20"/>
        <w:framePr w:w="10661" w:wrap="notBeside" w:vAnchor="text" w:hAnchor="text" w:xAlign="center" w:y="1"/>
        <w:shd w:val="clear" w:color="auto" w:fill="auto"/>
        <w:spacing w:line="158" w:lineRule="exact"/>
        <w:jc w:val="left"/>
      </w:pPr>
      <w:r>
        <w:t>103,740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1152"/>
        <w:gridCol w:w="3413"/>
        <w:gridCol w:w="509"/>
        <w:gridCol w:w="946"/>
        <w:gridCol w:w="1061"/>
        <w:gridCol w:w="1498"/>
        <w:gridCol w:w="1507"/>
      </w:tblGrid>
      <w:tr w:rsidR="00BA22D0" w14:paraId="7AC25CD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E1EDE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0037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2874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C841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Malby z malířských směsí otěruvzdorných za sucha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71E7C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4FB8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0310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3FA6" w14:textId="77777777" w:rsidR="00BA22D0" w:rsidRDefault="00BA22D0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B50B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CS ÚRS 2024 01</w:t>
            </w:r>
          </w:p>
        </w:tc>
      </w:tr>
      <w:tr w:rsidR="00BA22D0" w14:paraId="57EF0CE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1330D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71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02601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EDB9D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784221101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BFB6A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dvojnásobné, bílé za sucha otěruvzdorné dobře v </w:t>
            </w:r>
            <w:r>
              <w:rPr>
                <w:rStyle w:val="Zkladntext265pt"/>
              </w:rPr>
              <w:t>místnostech výšky do 3,80 m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8E221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7F6EA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103,740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82A34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55,60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7D367" w14:textId="77777777" w:rsidR="00BA22D0" w:rsidRDefault="00A775B2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5 767,94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C6F8" w14:textId="77777777" w:rsidR="00BA22D0" w:rsidRDefault="00BA22D0">
            <w:pPr>
              <w:framePr w:w="10661" w:wrap="notBeside" w:vAnchor="text" w:hAnchor="text" w:xAlign="center" w:y="1"/>
            </w:pPr>
          </w:p>
        </w:tc>
      </w:tr>
    </w:tbl>
    <w:p w14:paraId="08CF00F1" w14:textId="77777777" w:rsidR="00BA22D0" w:rsidRDefault="00A775B2">
      <w:pPr>
        <w:pStyle w:val="Titulektabulky0"/>
        <w:framePr w:w="10661" w:wrap="notBeside" w:vAnchor="text" w:hAnchor="text" w:xAlign="center" w:y="1"/>
        <w:shd w:val="clear" w:color="auto" w:fill="auto"/>
        <w:tabs>
          <w:tab w:val="left" w:pos="1430"/>
        </w:tabs>
        <w:spacing w:line="100" w:lineRule="exact"/>
      </w:pPr>
      <w:r>
        <w:rPr>
          <w:rStyle w:val="Titulektabulky5ptNekurzva"/>
        </w:rPr>
        <w:t>Online PSC</w:t>
      </w:r>
      <w:r>
        <w:rPr>
          <w:rStyle w:val="Titulektabulky5ptNekurzva"/>
        </w:rPr>
        <w:tab/>
      </w:r>
      <w:hyperlink r:id="rId57" w:history="1">
        <w:r>
          <w:rPr>
            <w:rStyle w:val="Hypertextovodkaz"/>
            <w:lang w:val="en-US" w:eastAsia="en-US" w:bidi="en-US"/>
          </w:rPr>
          <w:t xml:space="preserve">https://Dodminkv.urs.cz/item/CS </w:t>
        </w:r>
        <w:r>
          <w:rPr>
            <w:rStyle w:val="Hypertextovodkaz"/>
          </w:rPr>
          <w:t>URS 2024 01/784221101</w:t>
        </w:r>
      </w:hyperlink>
    </w:p>
    <w:p w14:paraId="0863DD2B" w14:textId="77777777" w:rsidR="00BA22D0" w:rsidRDefault="00BA22D0">
      <w:pPr>
        <w:framePr w:w="10661" w:wrap="notBeside" w:vAnchor="text" w:hAnchor="text" w:xAlign="center" w:y="1"/>
        <w:rPr>
          <w:sz w:val="2"/>
          <w:szCs w:val="2"/>
        </w:rPr>
      </w:pPr>
    </w:p>
    <w:p w14:paraId="7A287643" w14:textId="77777777" w:rsidR="00BA22D0" w:rsidRDefault="00BA22D0">
      <w:pPr>
        <w:rPr>
          <w:sz w:val="2"/>
          <w:szCs w:val="2"/>
        </w:rPr>
      </w:pPr>
    </w:p>
    <w:p w14:paraId="7D4DD8A7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336" w:right="669" w:bottom="543" w:left="523" w:header="0" w:footer="3" w:gutter="0"/>
          <w:cols w:space="720"/>
          <w:noEndnote/>
          <w:docGrid w:linePitch="360"/>
        </w:sectPr>
      </w:pPr>
    </w:p>
    <w:p w14:paraId="2E7D89A9" w14:textId="77777777" w:rsidR="00BA22D0" w:rsidRDefault="00A775B2">
      <w:pPr>
        <w:pStyle w:val="Zkladntext20"/>
        <w:shd w:val="clear" w:color="auto" w:fill="auto"/>
        <w:ind w:left="340"/>
      </w:pPr>
      <w:r>
        <w:lastRenderedPageBreak/>
        <w:t>Stavba:</w:t>
      </w:r>
    </w:p>
    <w:p w14:paraId="2116F023" w14:textId="77777777" w:rsidR="00BA22D0" w:rsidRDefault="00A775B2">
      <w:pPr>
        <w:pStyle w:val="Zkladntext20"/>
        <w:shd w:val="clear" w:color="auto" w:fill="auto"/>
        <w:ind w:left="340" w:right="5640" w:firstLine="300"/>
      </w:pPr>
      <w:r>
        <w:t xml:space="preserve">St. úpravy části objektu </w:t>
      </w:r>
      <w:r>
        <w:t>domova mládeže a přístavba vstupní haly Objekt:</w:t>
      </w:r>
    </w:p>
    <w:p w14:paraId="08073D18" w14:textId="77777777" w:rsidR="00BA22D0" w:rsidRDefault="00A775B2">
      <w:pPr>
        <w:pStyle w:val="Zkladntext20"/>
        <w:shd w:val="clear" w:color="auto" w:fill="auto"/>
        <w:ind w:left="340" w:right="6820" w:firstLine="300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 Soupis:</w:t>
      </w:r>
    </w:p>
    <w:p w14:paraId="18BF750C" w14:textId="77777777" w:rsidR="00BA22D0" w:rsidRDefault="00A775B2">
      <w:pPr>
        <w:pStyle w:val="Zkladntext40"/>
        <w:numPr>
          <w:ilvl w:val="0"/>
          <w:numId w:val="3"/>
        </w:numPr>
        <w:shd w:val="clear" w:color="auto" w:fill="auto"/>
        <w:tabs>
          <w:tab w:val="left" w:pos="1183"/>
        </w:tabs>
        <w:spacing w:before="0" w:after="0" w:line="192" w:lineRule="exact"/>
        <w:ind w:left="640"/>
      </w:pPr>
      <w:r>
        <w:t>- ÚT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2366"/>
        <w:gridCol w:w="1186"/>
      </w:tblGrid>
      <w:tr w:rsidR="00BA22D0" w14:paraId="3EC86BC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742" w:type="dxa"/>
            <w:shd w:val="clear" w:color="auto" w:fill="FFFFFF"/>
            <w:vAlign w:val="bottom"/>
          </w:tcPr>
          <w:p w14:paraId="03FA1119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2B6EA75A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186" w:type="dxa"/>
            <w:shd w:val="clear" w:color="auto" w:fill="FFFFFF"/>
          </w:tcPr>
          <w:p w14:paraId="4F16F52C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24FDDD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42" w:type="dxa"/>
            <w:shd w:val="clear" w:color="auto" w:fill="FFFFFF"/>
          </w:tcPr>
          <w:p w14:paraId="29DBA67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2366" w:type="dxa"/>
            <w:shd w:val="clear" w:color="auto" w:fill="FFFFFF"/>
          </w:tcPr>
          <w:p w14:paraId="6A8E99D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86" w:type="dxa"/>
            <w:shd w:val="clear" w:color="auto" w:fill="FFFFFF"/>
          </w:tcPr>
          <w:p w14:paraId="7BAFDEA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1487F25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42" w:type="dxa"/>
            <w:shd w:val="clear" w:color="auto" w:fill="FFFFFF"/>
            <w:vAlign w:val="bottom"/>
          </w:tcPr>
          <w:p w14:paraId="3A1EA53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44B50034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6" w:type="dxa"/>
            <w:shd w:val="clear" w:color="auto" w:fill="FFFFFF"/>
          </w:tcPr>
          <w:p w14:paraId="6ED5A0D5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220BD36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2" w:type="dxa"/>
            <w:shd w:val="clear" w:color="auto" w:fill="FFFFFF"/>
          </w:tcPr>
          <w:p w14:paraId="3E687089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2366" w:type="dxa"/>
            <w:shd w:val="clear" w:color="auto" w:fill="FFFFFF"/>
          </w:tcPr>
          <w:p w14:paraId="47B20073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12C81CF6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37019D1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42" w:type="dxa"/>
            <w:shd w:val="clear" w:color="auto" w:fill="FFFFFF"/>
            <w:vAlign w:val="bottom"/>
          </w:tcPr>
          <w:p w14:paraId="3AB9B53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0169CB9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52B2F8DA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28066359</w:t>
            </w:r>
          </w:p>
        </w:tc>
      </w:tr>
      <w:tr w:rsidR="00BA22D0" w14:paraId="2BB0E8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42" w:type="dxa"/>
            <w:shd w:val="clear" w:color="auto" w:fill="FFFFFF"/>
          </w:tcPr>
          <w:p w14:paraId="53F51F46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2366" w:type="dxa"/>
            <w:shd w:val="clear" w:color="auto" w:fill="FFFFFF"/>
          </w:tcPr>
          <w:p w14:paraId="7DBDB40A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71B0EE3F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CZ28066359</w:t>
            </w:r>
          </w:p>
        </w:tc>
      </w:tr>
      <w:tr w:rsidR="00BA22D0" w14:paraId="16F85D1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42" w:type="dxa"/>
            <w:shd w:val="clear" w:color="auto" w:fill="FFFFFF"/>
            <w:vAlign w:val="bottom"/>
          </w:tcPr>
          <w:p w14:paraId="3CD7AC84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39021E9E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6" w:type="dxa"/>
            <w:shd w:val="clear" w:color="auto" w:fill="FFFFFF"/>
          </w:tcPr>
          <w:p w14:paraId="215D64FF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7D9822D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2" w:type="dxa"/>
            <w:shd w:val="clear" w:color="auto" w:fill="FFFFFF"/>
          </w:tcPr>
          <w:p w14:paraId="5116DACB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2366" w:type="dxa"/>
            <w:shd w:val="clear" w:color="auto" w:fill="FFFFFF"/>
          </w:tcPr>
          <w:p w14:paraId="74D48F7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19917DE9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4426DEA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2" w:type="dxa"/>
            <w:shd w:val="clear" w:color="auto" w:fill="FFFFFF"/>
            <w:vAlign w:val="bottom"/>
          </w:tcPr>
          <w:p w14:paraId="507D921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7C5A12C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268E823B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75454084</w:t>
            </w:r>
          </w:p>
        </w:tc>
      </w:tr>
      <w:tr w:rsidR="00BA22D0" w14:paraId="2EF636D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42" w:type="dxa"/>
            <w:shd w:val="clear" w:color="auto" w:fill="FFFFFF"/>
          </w:tcPr>
          <w:p w14:paraId="2239C3D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 xml:space="preserve">Filip Šimek </w:t>
            </w:r>
            <w:hyperlink r:id="rId58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2366" w:type="dxa"/>
            <w:shd w:val="clear" w:color="auto" w:fill="FFFFFF"/>
          </w:tcPr>
          <w:p w14:paraId="1D1A773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6" w:type="dxa"/>
            <w:shd w:val="clear" w:color="auto" w:fill="FFFFFF"/>
          </w:tcPr>
          <w:p w14:paraId="1B5BE1E8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36A34487" w14:textId="77777777" w:rsidR="00BA22D0" w:rsidRDefault="00BA22D0">
      <w:pPr>
        <w:framePr w:w="8294" w:wrap="notBeside" w:vAnchor="text" w:hAnchor="text" w:y="1"/>
        <w:rPr>
          <w:sz w:val="2"/>
          <w:szCs w:val="2"/>
        </w:rPr>
      </w:pPr>
    </w:p>
    <w:p w14:paraId="3088C822" w14:textId="77777777" w:rsidR="00BA22D0" w:rsidRDefault="00BA22D0">
      <w:pPr>
        <w:rPr>
          <w:sz w:val="2"/>
          <w:szCs w:val="2"/>
        </w:rPr>
      </w:pPr>
    </w:p>
    <w:p w14:paraId="0A729912" w14:textId="77777777" w:rsidR="00BA22D0" w:rsidRDefault="00A775B2">
      <w:pPr>
        <w:pStyle w:val="Zkladntext20"/>
        <w:shd w:val="clear" w:color="auto" w:fill="auto"/>
        <w:spacing w:before="90" w:line="187" w:lineRule="exact"/>
        <w:ind w:left="340"/>
      </w:pPr>
      <w:r>
        <w:t>Poznámka:</w:t>
      </w:r>
    </w:p>
    <w:p w14:paraId="6966FD69" w14:textId="77777777" w:rsidR="00BA22D0" w:rsidRDefault="00A775B2">
      <w:pPr>
        <w:pStyle w:val="Zkladntext20"/>
        <w:shd w:val="clear" w:color="auto" w:fill="auto"/>
        <w:spacing w:line="187" w:lineRule="exact"/>
        <w:ind w:left="640" w:right="4080"/>
      </w:pPr>
      <w: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</w:r>
      <w:r>
        <w:t xml:space="preserve">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510"/>
        <w:gridCol w:w="461"/>
        <w:gridCol w:w="792"/>
        <w:gridCol w:w="1397"/>
        <w:gridCol w:w="1219"/>
      </w:tblGrid>
      <w:tr w:rsidR="00BA22D0" w14:paraId="4ECE9E4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495F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14:paraId="43CAD384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5721492A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3300C4C6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3F89A4B7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80D095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13 568,00</w:t>
            </w:r>
          </w:p>
        </w:tc>
      </w:tr>
      <w:tr w:rsidR="00BA22D0" w14:paraId="4A9E904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</w:tcPr>
          <w:p w14:paraId="679ABB78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16D4D8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24F02BAD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14:paraId="2CC85115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DB662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EB9421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A22D0" w14:paraId="07B2735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30" w:type="dxa"/>
            <w:shd w:val="clear" w:color="auto" w:fill="FFFFFF"/>
            <w:vAlign w:val="bottom"/>
          </w:tcPr>
          <w:p w14:paraId="4011C8E9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proofErr w:type="spellStart"/>
            <w:r>
              <w:rPr>
                <w:rStyle w:val="Zkladntext2Malpsmena"/>
              </w:rPr>
              <w:t>dph</w:t>
            </w:r>
            <w:proofErr w:type="spellEnd"/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2510" w:type="dxa"/>
            <w:shd w:val="clear" w:color="auto" w:fill="FFFFFF"/>
            <w:vAlign w:val="bottom"/>
          </w:tcPr>
          <w:p w14:paraId="055579A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13 568,00</w:t>
            </w:r>
          </w:p>
        </w:tc>
        <w:tc>
          <w:tcPr>
            <w:tcW w:w="461" w:type="dxa"/>
            <w:shd w:val="clear" w:color="auto" w:fill="FFFFFF"/>
          </w:tcPr>
          <w:p w14:paraId="3B298BF5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14:paraId="43EB12FD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bottom"/>
          </w:tcPr>
          <w:p w14:paraId="2C445DB6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219" w:type="dxa"/>
            <w:shd w:val="clear" w:color="auto" w:fill="FFFFFF"/>
            <w:vAlign w:val="bottom"/>
          </w:tcPr>
          <w:p w14:paraId="55CBD4E0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849,28</w:t>
            </w:r>
          </w:p>
        </w:tc>
      </w:tr>
      <w:tr w:rsidR="00BA22D0" w14:paraId="16C36CB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30" w:type="dxa"/>
            <w:shd w:val="clear" w:color="auto" w:fill="FFFFFF"/>
          </w:tcPr>
          <w:p w14:paraId="63FF7B8A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10" w:type="dxa"/>
            <w:shd w:val="clear" w:color="auto" w:fill="FFFFFF"/>
            <w:vAlign w:val="center"/>
          </w:tcPr>
          <w:p w14:paraId="5B333A0B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461" w:type="dxa"/>
            <w:shd w:val="clear" w:color="auto" w:fill="FFFFFF"/>
          </w:tcPr>
          <w:p w14:paraId="57469AD3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14:paraId="4AAE80E5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2393AEC7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12,00%</w:t>
            </w:r>
            <w:proofErr w:type="gramEnd"/>
          </w:p>
        </w:tc>
        <w:tc>
          <w:tcPr>
            <w:tcW w:w="1219" w:type="dxa"/>
            <w:shd w:val="clear" w:color="auto" w:fill="FFFFFF"/>
            <w:vAlign w:val="center"/>
          </w:tcPr>
          <w:p w14:paraId="73A4DD1C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BA22D0" w14:paraId="1E20478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D7CF8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s DPH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0188E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AA6A0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</w:rPr>
              <w:t>V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713F3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ind w:left="180"/>
            </w:pPr>
            <w:r>
              <w:rPr>
                <w:rStyle w:val="Zkladntext29ptTun"/>
              </w:rPr>
              <w:t>CZK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854A96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B3940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16 417,28</w:t>
            </w:r>
          </w:p>
        </w:tc>
      </w:tr>
    </w:tbl>
    <w:p w14:paraId="57641859" w14:textId="77777777" w:rsidR="00BA22D0" w:rsidRDefault="00BA22D0">
      <w:pPr>
        <w:framePr w:w="8909" w:wrap="notBeside" w:vAnchor="text" w:hAnchor="text" w:y="1"/>
        <w:rPr>
          <w:sz w:val="2"/>
          <w:szCs w:val="2"/>
        </w:rPr>
      </w:pPr>
    </w:p>
    <w:p w14:paraId="3606EB2B" w14:textId="77777777" w:rsidR="00BA22D0" w:rsidRDefault="00BA22D0">
      <w:pPr>
        <w:rPr>
          <w:sz w:val="2"/>
          <w:szCs w:val="2"/>
        </w:rPr>
      </w:pPr>
    </w:p>
    <w:p w14:paraId="4278AC7C" w14:textId="77777777" w:rsidR="00BA22D0" w:rsidRDefault="00BA22D0">
      <w:pPr>
        <w:rPr>
          <w:sz w:val="2"/>
          <w:szCs w:val="2"/>
        </w:rPr>
        <w:sectPr w:rsidR="00BA22D0">
          <w:headerReference w:type="even" r:id="rId59"/>
          <w:headerReference w:type="default" r:id="rId60"/>
          <w:footerReference w:type="even" r:id="rId61"/>
          <w:footerReference w:type="default" r:id="rId62"/>
          <w:pgSz w:w="11900" w:h="16840"/>
          <w:pgMar w:top="804" w:right="684" w:bottom="804" w:left="545" w:header="0" w:footer="3" w:gutter="0"/>
          <w:pgNumType w:start="1"/>
          <w:cols w:space="720"/>
          <w:noEndnote/>
          <w:docGrid w:linePitch="360"/>
        </w:sectPr>
      </w:pPr>
    </w:p>
    <w:p w14:paraId="2A7DDF0D" w14:textId="77777777" w:rsidR="00BA22D0" w:rsidRDefault="00A775B2">
      <w:pPr>
        <w:pStyle w:val="Nadpis10"/>
        <w:keepNext/>
        <w:keepLines/>
        <w:shd w:val="clear" w:color="auto" w:fill="auto"/>
        <w:spacing w:after="34" w:line="210" w:lineRule="exact"/>
      </w:pPr>
      <w:bookmarkStart w:id="1" w:name="bookmark1"/>
      <w:r>
        <w:lastRenderedPageBreak/>
        <w:t>REKAPITULACE ČLENĚNÍ SOUPISU PRACÍ</w:t>
      </w:r>
      <w:bookmarkEnd w:id="1"/>
    </w:p>
    <w:p w14:paraId="39E2AC92" w14:textId="77777777" w:rsidR="00BA22D0" w:rsidRDefault="00A775B2">
      <w:pPr>
        <w:pStyle w:val="Zkladntext20"/>
        <w:shd w:val="clear" w:color="auto" w:fill="auto"/>
      </w:pPr>
      <w:r>
        <w:t>Stavba:</w:t>
      </w:r>
    </w:p>
    <w:p w14:paraId="48033561" w14:textId="77777777" w:rsidR="00BA22D0" w:rsidRDefault="00A775B2">
      <w:pPr>
        <w:pStyle w:val="Zkladntext20"/>
        <w:shd w:val="clear" w:color="auto" w:fill="auto"/>
        <w:ind w:left="640"/>
        <w:jc w:val="both"/>
      </w:pPr>
      <w:r>
        <w:t>St. úpravy části objektu domova mládeže a přístavba vstupní haly</w:t>
      </w:r>
    </w:p>
    <w:p w14:paraId="3E23A9FF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793D7AB8" w14:textId="77777777" w:rsidR="00BA22D0" w:rsidRDefault="00A775B2">
      <w:pPr>
        <w:pStyle w:val="Zkladntext20"/>
        <w:shd w:val="clear" w:color="auto" w:fill="auto"/>
        <w:ind w:left="64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4699D1F0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1617D003" w14:textId="77777777" w:rsidR="00BA22D0" w:rsidRDefault="00A775B2">
      <w:pPr>
        <w:pStyle w:val="Zkladntext40"/>
        <w:numPr>
          <w:ilvl w:val="1"/>
          <w:numId w:val="3"/>
        </w:numPr>
        <w:shd w:val="clear" w:color="auto" w:fill="auto"/>
        <w:tabs>
          <w:tab w:val="left" w:pos="1238"/>
        </w:tabs>
        <w:spacing w:before="0" w:after="0" w:line="192" w:lineRule="exact"/>
        <w:ind w:left="640"/>
      </w:pPr>
      <w:r>
        <w:t>- ÚT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0"/>
        <w:gridCol w:w="1618"/>
      </w:tblGrid>
      <w:tr w:rsidR="00BA22D0" w14:paraId="5C699A6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550" w:type="dxa"/>
            <w:shd w:val="clear" w:color="auto" w:fill="FFFFFF"/>
          </w:tcPr>
          <w:p w14:paraId="2A93C52E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  <w:jc w:val="both"/>
            </w:pPr>
            <w:r>
              <w:rPr>
                <w:rStyle w:val="Zkladntext21"/>
              </w:rPr>
              <w:t>Místo: Dobrovodská 950/107 Datum:</w:t>
            </w:r>
          </w:p>
        </w:tc>
        <w:tc>
          <w:tcPr>
            <w:tcW w:w="1618" w:type="dxa"/>
            <w:shd w:val="clear" w:color="auto" w:fill="FFFFFF"/>
          </w:tcPr>
          <w:p w14:paraId="02003122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5313E44C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550" w:type="dxa"/>
            <w:shd w:val="clear" w:color="auto" w:fill="FFFFFF"/>
            <w:vAlign w:val="center"/>
          </w:tcPr>
          <w:p w14:paraId="5A552BF9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283" w:lineRule="exact"/>
              <w:jc w:val="both"/>
            </w:pPr>
            <w:r>
              <w:rPr>
                <w:rStyle w:val="Zkladntext21"/>
              </w:rPr>
              <w:t xml:space="preserve">Zadavatel: Střední škola </w:t>
            </w:r>
            <w:r>
              <w:rPr>
                <w:rStyle w:val="Zkladntext21"/>
              </w:rPr>
              <w:t>obchodní, České Budějovice Projektant: Uchazeč: BEWSTAV, s.r.o. Zpracovatel: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1084D609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87" w:lineRule="exact"/>
            </w:pPr>
            <w:r>
              <w:rPr>
                <w:rStyle w:val="Zkladntext21"/>
              </w:rPr>
              <w:t xml:space="preserve">Ing. Filip Duda Filip Šimek </w:t>
            </w:r>
            <w:hyperlink r:id="rId63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60093E7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550" w:type="dxa"/>
            <w:shd w:val="clear" w:color="auto" w:fill="FFFFFF"/>
            <w:vAlign w:val="center"/>
          </w:tcPr>
          <w:p w14:paraId="3D2A06F5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  <w:jc w:val="both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</w:tc>
        <w:tc>
          <w:tcPr>
            <w:tcW w:w="1618" w:type="dxa"/>
            <w:shd w:val="clear" w:color="auto" w:fill="FFFFFF"/>
            <w:vAlign w:val="center"/>
          </w:tcPr>
          <w:p w14:paraId="1059CC8F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BA22D0" w14:paraId="595BF99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550" w:type="dxa"/>
            <w:shd w:val="clear" w:color="auto" w:fill="FFFFFF"/>
            <w:vAlign w:val="bottom"/>
          </w:tcPr>
          <w:p w14:paraId="5DAE8E75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Zkladntext29ptTun0"/>
              </w:rPr>
              <w:t>Náklady stavby celkem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0C9C0AEE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0"/>
              </w:rPr>
              <w:t>13 568,00</w:t>
            </w:r>
          </w:p>
        </w:tc>
      </w:tr>
      <w:tr w:rsidR="00BA22D0" w14:paraId="0F661A0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50" w:type="dxa"/>
            <w:shd w:val="clear" w:color="auto" w:fill="FFFFFF"/>
            <w:vAlign w:val="bottom"/>
          </w:tcPr>
          <w:p w14:paraId="388216DA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>PSV - Práce</w:t>
            </w:r>
            <w:proofErr w:type="gramEnd"/>
            <w:r>
              <w:rPr>
                <w:rStyle w:val="Zkladntext29pt"/>
              </w:rPr>
              <w:t xml:space="preserve"> a dodávky PSV-UT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71B3879A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 xml:space="preserve">13 </w:t>
            </w:r>
            <w:r>
              <w:rPr>
                <w:rStyle w:val="Zkladntext29pt"/>
              </w:rPr>
              <w:t>568,00</w:t>
            </w:r>
          </w:p>
        </w:tc>
      </w:tr>
      <w:tr w:rsidR="00BA22D0" w14:paraId="6DD4A37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24F58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  <w:ind w:left="480"/>
            </w:pPr>
            <w:r>
              <w:rPr>
                <w:rStyle w:val="Zkladntext21"/>
              </w:rPr>
              <w:t xml:space="preserve">730 - Ústřední </w:t>
            </w:r>
            <w:proofErr w:type="gramStart"/>
            <w:r>
              <w:rPr>
                <w:rStyle w:val="Zkladntext21"/>
              </w:rPr>
              <w:t>vytápění - plynové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ACF05" w14:textId="77777777" w:rsidR="00BA22D0" w:rsidRDefault="00A775B2">
            <w:pPr>
              <w:pStyle w:val="Zkladntext20"/>
              <w:framePr w:w="916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13 568,00</w:t>
            </w:r>
          </w:p>
        </w:tc>
      </w:tr>
    </w:tbl>
    <w:p w14:paraId="118F21D6" w14:textId="77777777" w:rsidR="00BA22D0" w:rsidRDefault="00BA22D0">
      <w:pPr>
        <w:framePr w:w="9168" w:wrap="notBeside" w:vAnchor="text" w:hAnchor="text" w:y="1"/>
        <w:rPr>
          <w:sz w:val="2"/>
          <w:szCs w:val="2"/>
        </w:rPr>
      </w:pPr>
    </w:p>
    <w:p w14:paraId="3B11DBFE" w14:textId="77777777" w:rsidR="00BA22D0" w:rsidRDefault="00BA22D0">
      <w:pPr>
        <w:rPr>
          <w:sz w:val="2"/>
          <w:szCs w:val="2"/>
        </w:rPr>
      </w:pPr>
    </w:p>
    <w:p w14:paraId="37318387" w14:textId="77777777" w:rsidR="00BA22D0" w:rsidRDefault="00BA22D0">
      <w:pPr>
        <w:rPr>
          <w:sz w:val="2"/>
          <w:szCs w:val="2"/>
        </w:rPr>
        <w:sectPr w:rsidR="00BA22D0">
          <w:headerReference w:type="even" r:id="rId64"/>
          <w:headerReference w:type="default" r:id="rId65"/>
          <w:footerReference w:type="even" r:id="rId66"/>
          <w:footerReference w:type="default" r:id="rId67"/>
          <w:footerReference w:type="first" r:id="rId68"/>
          <w:pgSz w:w="11900" w:h="16840"/>
          <w:pgMar w:top="474" w:right="699" w:bottom="474" w:left="531" w:header="0" w:footer="3" w:gutter="0"/>
          <w:cols w:space="720"/>
          <w:noEndnote/>
          <w:titlePg/>
          <w:docGrid w:linePitch="360"/>
        </w:sectPr>
      </w:pPr>
    </w:p>
    <w:p w14:paraId="018FAD3C" w14:textId="77777777" w:rsidR="00BA22D0" w:rsidRDefault="00A775B2">
      <w:pPr>
        <w:pStyle w:val="Zkladntext20"/>
        <w:shd w:val="clear" w:color="auto" w:fill="auto"/>
        <w:spacing w:line="150" w:lineRule="exact"/>
      </w:pPr>
      <w:r>
        <w:lastRenderedPageBreak/>
        <w:t>Stavba:</w:t>
      </w:r>
    </w:p>
    <w:p w14:paraId="7FF58C71" w14:textId="77777777" w:rsidR="00BA22D0" w:rsidRDefault="00A775B2">
      <w:pPr>
        <w:pStyle w:val="Zkladntext20"/>
        <w:shd w:val="clear" w:color="auto" w:fill="auto"/>
        <w:spacing w:line="150" w:lineRule="exact"/>
        <w:ind w:left="620"/>
        <w:jc w:val="both"/>
      </w:pPr>
      <w:r>
        <w:t>St. úpravy části objektu domova mládeže a přístavba vstupní haly</w:t>
      </w:r>
    </w:p>
    <w:p w14:paraId="0A19CD5B" w14:textId="77777777" w:rsidR="00BA22D0" w:rsidRDefault="00A775B2">
      <w:pPr>
        <w:pStyle w:val="Zkladntext20"/>
        <w:shd w:val="clear" w:color="auto" w:fill="auto"/>
        <w:spacing w:line="150" w:lineRule="exact"/>
      </w:pPr>
      <w:proofErr w:type="spellStart"/>
      <w:r>
        <w:t>Obiekt</w:t>
      </w:r>
      <w:proofErr w:type="spellEnd"/>
      <w:r>
        <w:t>:</w:t>
      </w:r>
    </w:p>
    <w:p w14:paraId="1AE7D648" w14:textId="77777777" w:rsidR="00BA22D0" w:rsidRDefault="00A775B2">
      <w:pPr>
        <w:pStyle w:val="Zkladntext20"/>
        <w:shd w:val="clear" w:color="auto" w:fill="auto"/>
        <w:spacing w:line="197" w:lineRule="exact"/>
        <w:ind w:left="62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4B1440CD" w14:textId="77777777" w:rsidR="00BA22D0" w:rsidRDefault="00A775B2">
      <w:pPr>
        <w:pStyle w:val="Zkladntext20"/>
        <w:shd w:val="clear" w:color="auto" w:fill="auto"/>
        <w:spacing w:line="197" w:lineRule="exact"/>
      </w:pPr>
      <w:r>
        <w:t>Soupis:</w:t>
      </w:r>
    </w:p>
    <w:p w14:paraId="6306DE99" w14:textId="77777777" w:rsidR="00BA22D0" w:rsidRDefault="00A775B2">
      <w:pPr>
        <w:pStyle w:val="Zkladntext40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0" w:line="197" w:lineRule="exact"/>
        <w:ind w:left="620"/>
      </w:pPr>
      <w:r>
        <w:pict w14:anchorId="39F11839">
          <v:shape id="_x0000_s1044" type="#_x0000_t202" style="position:absolute;left:0;text-align:left;margin-left:-.25pt;margin-top:133.2pt;width:533.3pt;height:.05pt;z-index:-1258293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288"/>
                    <w:gridCol w:w="1152"/>
                    <w:gridCol w:w="3413"/>
                    <w:gridCol w:w="509"/>
                    <w:gridCol w:w="941"/>
                    <w:gridCol w:w="1061"/>
                    <w:gridCol w:w="1502"/>
                    <w:gridCol w:w="1507"/>
                  </w:tblGrid>
                  <w:tr w:rsidR="00BA22D0" w14:paraId="109B29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953B3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0D23E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27A2A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98721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Demontáž stávajících otopných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tělěs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5D620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875F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5700F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CDE6B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19D20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CB459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993CE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C2C0A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66039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A381E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Otopné </w:t>
                        </w:r>
                        <w:r>
                          <w:rPr>
                            <w:rStyle w:val="Zkladntext265pt"/>
                          </w:rPr>
                          <w:t>těleso RADIK 21-600/500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BC606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CB1A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BBB49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4 850,00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0BD16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4 850,00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6E5B6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E13FB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E5E4E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8BBDE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FFFE5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CCF96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Montáž otopného tělesa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893EF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421D7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7148D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450,00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04BF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2C646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B5E20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A0D5F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3E4BD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F127F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97F26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Vekolux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+ šroubení na měď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E3BE71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1D06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863F4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1 300,00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036B28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1 300,00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6BCB2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E16C1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141C8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97A70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EEDF8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01214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Termohlavice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Heimaer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67146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85E12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1B37B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2 650,00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3510D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2 650,00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D3EC2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EB984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F6DF0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D650E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EA8D7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1655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Tlaková zkouška </w:t>
                        </w:r>
                        <w:r>
                          <w:rPr>
                            <w:rStyle w:val="Zkladntext265pt"/>
                          </w:rPr>
                          <w:t>systému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D8CDE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5F41C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6C221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65F8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1 500,00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FAF5E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1C63B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1C0E1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54828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208BE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A2DC8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Trubka měď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Js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15 (včetně kolen a "T" kusů)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F2095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5C5B1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1E719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F7B2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1 520,00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775A0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A0B6F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DFBFF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8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5340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392E8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8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BAF0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Izolace potrubí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A0713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2519C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5A173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62,00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38AC6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248,00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3B0A6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72A42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B8F0D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FCB0E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1BD30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7C95F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Zednické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připomoce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9191A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8C74B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67CA7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CFBD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AD873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A42EA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6742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11CE8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E231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10</w:t>
                        </w:r>
                      </w:p>
                    </w:tc>
                    <w:tc>
                      <w:tcPr>
                        <w:tcW w:w="3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05B6D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Přesun hmot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4570B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01DEF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D2A1D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966F5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3B5BF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42BAC1B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- ÚT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446"/>
        <w:gridCol w:w="715"/>
        <w:gridCol w:w="1925"/>
        <w:gridCol w:w="2870"/>
      </w:tblGrid>
      <w:tr w:rsidR="00BA22D0" w14:paraId="014A88EF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07" w:type="dxa"/>
            <w:shd w:val="clear" w:color="auto" w:fill="FFFFFF"/>
          </w:tcPr>
          <w:p w14:paraId="19968387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Místo:</w:t>
            </w:r>
          </w:p>
          <w:p w14:paraId="3E4093C1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Zadavatel:</w:t>
            </w:r>
          </w:p>
          <w:p w14:paraId="4E71386A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3446" w:type="dxa"/>
            <w:shd w:val="clear" w:color="auto" w:fill="FFFFFF"/>
          </w:tcPr>
          <w:p w14:paraId="688E2A86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260"/>
            </w:pPr>
            <w:r>
              <w:rPr>
                <w:rStyle w:val="Zkladntext21"/>
              </w:rPr>
              <w:t>Dobrovodská 950/107</w:t>
            </w:r>
          </w:p>
          <w:p w14:paraId="310245BA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260"/>
            </w:pPr>
            <w:r>
              <w:rPr>
                <w:rStyle w:val="Zkladntext21"/>
              </w:rPr>
              <w:t>Střední škola obchodní, České Budějovice</w:t>
            </w:r>
          </w:p>
          <w:p w14:paraId="3F39AB64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26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715" w:type="dxa"/>
            <w:shd w:val="clear" w:color="auto" w:fill="FFFFFF"/>
          </w:tcPr>
          <w:p w14:paraId="2270E55C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14:paraId="601BBF94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960"/>
            </w:pPr>
            <w:r>
              <w:rPr>
                <w:rStyle w:val="Zkladntext21"/>
              </w:rPr>
              <w:t>Datum:</w:t>
            </w:r>
          </w:p>
          <w:p w14:paraId="239183B5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960"/>
            </w:pPr>
            <w:r>
              <w:rPr>
                <w:rStyle w:val="Zkladntext21"/>
              </w:rPr>
              <w:t>Projektant:</w:t>
            </w:r>
          </w:p>
          <w:p w14:paraId="207682A9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283" w:lineRule="exact"/>
              <w:ind w:left="96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870" w:type="dxa"/>
            <w:shd w:val="clear" w:color="auto" w:fill="FFFFFF"/>
          </w:tcPr>
          <w:p w14:paraId="7D7F40F1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after="120" w:line="150" w:lineRule="exact"/>
            </w:pPr>
            <w:r>
              <w:rPr>
                <w:rStyle w:val="Zkladntext21"/>
              </w:rPr>
              <w:t>6. 6. 2023</w:t>
            </w:r>
          </w:p>
          <w:p w14:paraId="15EB5C8F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before="120" w:line="187" w:lineRule="exact"/>
            </w:pPr>
            <w:r>
              <w:rPr>
                <w:rStyle w:val="Zkladntext21"/>
              </w:rPr>
              <w:t xml:space="preserve">Ing, Filip Duda Filip Šimek </w:t>
            </w:r>
            <w:hyperlink r:id="rId69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16098CB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3E808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PČ Typ Kód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993F05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left="1780"/>
            </w:pPr>
            <w:r>
              <w:rPr>
                <w:rStyle w:val="Zkladntext21"/>
              </w:rPr>
              <w:t>Popis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136612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Zkladntext21"/>
              </w:rPr>
              <w:t>MJ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F61B2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 xml:space="preserve">Množství </w:t>
            </w: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93BEBF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 Cenová soustava</w:t>
            </w:r>
          </w:p>
        </w:tc>
      </w:tr>
      <w:tr w:rsidR="00BA22D0" w14:paraId="58E860D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5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680E78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Náklady soupisu celkem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14:paraId="3DFFB7BC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14:paraId="16386C3C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CF179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80" w:lineRule="exact"/>
              <w:ind w:right="1360"/>
              <w:jc w:val="right"/>
            </w:pPr>
            <w:r>
              <w:rPr>
                <w:rStyle w:val="Zkladntext29ptTun"/>
              </w:rPr>
              <w:t>13 568,00</w:t>
            </w:r>
          </w:p>
        </w:tc>
      </w:tr>
      <w:tr w:rsidR="00BA22D0" w14:paraId="297611D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07" w:type="dxa"/>
            <w:shd w:val="clear" w:color="auto" w:fill="FFFFFF"/>
            <w:vAlign w:val="bottom"/>
          </w:tcPr>
          <w:p w14:paraId="65D8B0B6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 xml:space="preserve">D </w:t>
            </w:r>
            <w:r>
              <w:rPr>
                <w:rStyle w:val="Zkladntext29pt"/>
              </w:rPr>
              <w:t>PSV</w:t>
            </w:r>
          </w:p>
        </w:tc>
        <w:tc>
          <w:tcPr>
            <w:tcW w:w="3446" w:type="dxa"/>
            <w:shd w:val="clear" w:color="auto" w:fill="FFFFFF"/>
            <w:vAlign w:val="bottom"/>
          </w:tcPr>
          <w:p w14:paraId="45001952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Zkladntext29pt"/>
              </w:rPr>
              <w:t>Práce a dodávky PSV-UT</w:t>
            </w:r>
          </w:p>
        </w:tc>
        <w:tc>
          <w:tcPr>
            <w:tcW w:w="715" w:type="dxa"/>
            <w:shd w:val="clear" w:color="auto" w:fill="FFFFFF"/>
          </w:tcPr>
          <w:p w14:paraId="2FD84B83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14:paraId="17D5A993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  <w:vAlign w:val="bottom"/>
          </w:tcPr>
          <w:p w14:paraId="7AD71CBA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80" w:lineRule="exact"/>
              <w:ind w:right="1360"/>
              <w:jc w:val="right"/>
            </w:pPr>
            <w:r>
              <w:rPr>
                <w:rStyle w:val="Zkladntext29pt"/>
              </w:rPr>
              <w:t>13 568,00</w:t>
            </w:r>
          </w:p>
        </w:tc>
      </w:tr>
      <w:tr w:rsidR="00BA22D0" w14:paraId="7959DB2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975221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D 730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367A7B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Zkladntext21"/>
              </w:rPr>
              <w:t xml:space="preserve">Ústřední </w:t>
            </w:r>
            <w:proofErr w:type="gramStart"/>
            <w:r>
              <w:rPr>
                <w:rStyle w:val="Zkladntext21"/>
              </w:rPr>
              <w:t>vytápění - plynové</w:t>
            </w:r>
            <w:proofErr w:type="gramEnd"/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14:paraId="660586E4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14:paraId="7D14BA3B" w14:textId="77777777" w:rsidR="00BA22D0" w:rsidRDefault="00BA22D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396EBC" w14:textId="77777777" w:rsidR="00BA22D0" w:rsidRDefault="00A775B2">
            <w:pPr>
              <w:pStyle w:val="Zkladntext20"/>
              <w:framePr w:w="10464" w:wrap="notBeside" w:vAnchor="text" w:hAnchor="text" w:xAlign="center" w:y="1"/>
              <w:shd w:val="clear" w:color="auto" w:fill="auto"/>
              <w:spacing w:line="150" w:lineRule="exact"/>
              <w:ind w:right="1360"/>
              <w:jc w:val="right"/>
            </w:pPr>
            <w:r>
              <w:rPr>
                <w:rStyle w:val="Zkladntext21"/>
              </w:rPr>
              <w:t>13 568,00</w:t>
            </w:r>
          </w:p>
        </w:tc>
      </w:tr>
    </w:tbl>
    <w:p w14:paraId="0739D54B" w14:textId="77777777" w:rsidR="00BA22D0" w:rsidRDefault="00BA22D0">
      <w:pPr>
        <w:framePr w:w="10464" w:wrap="notBeside" w:vAnchor="text" w:hAnchor="text" w:xAlign="center" w:y="1"/>
        <w:rPr>
          <w:sz w:val="2"/>
          <w:szCs w:val="2"/>
        </w:rPr>
      </w:pPr>
    </w:p>
    <w:p w14:paraId="50B85B9D" w14:textId="77777777" w:rsidR="00BA22D0" w:rsidRDefault="00BA22D0">
      <w:pPr>
        <w:rPr>
          <w:sz w:val="2"/>
          <w:szCs w:val="2"/>
        </w:rPr>
      </w:pPr>
    </w:p>
    <w:p w14:paraId="4B9F66CF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860" w:right="856" w:bottom="860" w:left="580" w:header="0" w:footer="3" w:gutter="0"/>
          <w:cols w:space="720"/>
          <w:noEndnote/>
          <w:docGrid w:linePitch="360"/>
        </w:sectPr>
      </w:pPr>
    </w:p>
    <w:p w14:paraId="3D37E5B2" w14:textId="77777777" w:rsidR="00BA22D0" w:rsidRDefault="00A775B2">
      <w:pPr>
        <w:pStyle w:val="Zkladntext20"/>
        <w:shd w:val="clear" w:color="auto" w:fill="auto"/>
        <w:ind w:left="340"/>
      </w:pPr>
      <w:r>
        <w:lastRenderedPageBreak/>
        <w:t>Stavba:</w:t>
      </w:r>
    </w:p>
    <w:p w14:paraId="2473B6FB" w14:textId="77777777" w:rsidR="00BA22D0" w:rsidRDefault="00A775B2">
      <w:pPr>
        <w:pStyle w:val="Zkladntext20"/>
        <w:shd w:val="clear" w:color="auto" w:fill="auto"/>
        <w:ind w:left="340" w:right="5420" w:firstLine="300"/>
      </w:pPr>
      <w:r>
        <w:t xml:space="preserve">St. úpravy části objektu </w:t>
      </w:r>
      <w:r>
        <w:t>domova mládeže a přístavba vstupní haly Objekt:</w:t>
      </w:r>
    </w:p>
    <w:p w14:paraId="063F8272" w14:textId="77777777" w:rsidR="00BA22D0" w:rsidRDefault="00A775B2">
      <w:pPr>
        <w:pStyle w:val="Zkladntext20"/>
        <w:shd w:val="clear" w:color="auto" w:fill="auto"/>
        <w:ind w:left="340" w:right="6600" w:firstLine="300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 Soupis:</w:t>
      </w:r>
    </w:p>
    <w:p w14:paraId="4D7BF8ED" w14:textId="77777777" w:rsidR="00BA22D0" w:rsidRDefault="00A775B2">
      <w:pPr>
        <w:pStyle w:val="Zkladntext40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192" w:lineRule="exact"/>
        <w:ind w:left="640"/>
      </w:pPr>
      <w:r>
        <w:t>- ZTI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2366"/>
        <w:gridCol w:w="1176"/>
      </w:tblGrid>
      <w:tr w:rsidR="00BA22D0" w14:paraId="04AC82C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757" w:type="dxa"/>
            <w:shd w:val="clear" w:color="auto" w:fill="FFFFFF"/>
            <w:vAlign w:val="bottom"/>
          </w:tcPr>
          <w:p w14:paraId="280967B4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0BDC226F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176" w:type="dxa"/>
            <w:shd w:val="clear" w:color="auto" w:fill="FFFFFF"/>
          </w:tcPr>
          <w:p w14:paraId="1721BF17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407992B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57" w:type="dxa"/>
            <w:shd w:val="clear" w:color="auto" w:fill="FFFFFF"/>
          </w:tcPr>
          <w:p w14:paraId="69214F86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2366" w:type="dxa"/>
            <w:shd w:val="clear" w:color="auto" w:fill="FFFFFF"/>
          </w:tcPr>
          <w:p w14:paraId="3DF4BBF8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76" w:type="dxa"/>
            <w:shd w:val="clear" w:color="auto" w:fill="FFFFFF"/>
          </w:tcPr>
          <w:p w14:paraId="70DBEF55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2041752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57" w:type="dxa"/>
            <w:shd w:val="clear" w:color="auto" w:fill="FFFFFF"/>
            <w:vAlign w:val="bottom"/>
          </w:tcPr>
          <w:p w14:paraId="12FDE2ED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30F76847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76" w:type="dxa"/>
            <w:shd w:val="clear" w:color="auto" w:fill="FFFFFF"/>
          </w:tcPr>
          <w:p w14:paraId="1E683EE4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192FDE6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7" w:type="dxa"/>
            <w:shd w:val="clear" w:color="auto" w:fill="FFFFFF"/>
          </w:tcPr>
          <w:p w14:paraId="0A3898EA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34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2366" w:type="dxa"/>
            <w:shd w:val="clear" w:color="auto" w:fill="FFFFFF"/>
          </w:tcPr>
          <w:p w14:paraId="384EF584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14:paraId="482D9EBF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1E90A1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57" w:type="dxa"/>
            <w:shd w:val="clear" w:color="auto" w:fill="FFFFFF"/>
            <w:vAlign w:val="bottom"/>
          </w:tcPr>
          <w:p w14:paraId="5C73E72A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6578169D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4B087581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28066359</w:t>
            </w:r>
          </w:p>
        </w:tc>
      </w:tr>
      <w:tr w:rsidR="00BA22D0" w14:paraId="3EAB383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57" w:type="dxa"/>
            <w:shd w:val="clear" w:color="auto" w:fill="FFFFFF"/>
          </w:tcPr>
          <w:p w14:paraId="2DA355BB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34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2366" w:type="dxa"/>
            <w:shd w:val="clear" w:color="auto" w:fill="FFFFFF"/>
          </w:tcPr>
          <w:p w14:paraId="6E1CB335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14:paraId="5E13F502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CZ28066359</w:t>
            </w:r>
          </w:p>
        </w:tc>
      </w:tr>
      <w:tr w:rsidR="00BA22D0" w14:paraId="3915B6F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57" w:type="dxa"/>
            <w:shd w:val="clear" w:color="auto" w:fill="FFFFFF"/>
            <w:vAlign w:val="bottom"/>
          </w:tcPr>
          <w:p w14:paraId="4997DAA3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61AB7E72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76" w:type="dxa"/>
            <w:shd w:val="clear" w:color="auto" w:fill="FFFFFF"/>
          </w:tcPr>
          <w:p w14:paraId="0B1ED673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320945B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7" w:type="dxa"/>
            <w:shd w:val="clear" w:color="auto" w:fill="FFFFFF"/>
          </w:tcPr>
          <w:p w14:paraId="111A177A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340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2366" w:type="dxa"/>
            <w:shd w:val="clear" w:color="auto" w:fill="FFFFFF"/>
          </w:tcPr>
          <w:p w14:paraId="310357B2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14:paraId="6848203A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18A1440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7" w:type="dxa"/>
            <w:shd w:val="clear" w:color="auto" w:fill="FFFFFF"/>
            <w:vAlign w:val="bottom"/>
          </w:tcPr>
          <w:p w14:paraId="28C51005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2B0457AD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60A442BD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75454084</w:t>
            </w:r>
          </w:p>
        </w:tc>
      </w:tr>
      <w:tr w:rsidR="00BA22D0" w14:paraId="55F094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57" w:type="dxa"/>
            <w:shd w:val="clear" w:color="auto" w:fill="FFFFFF"/>
          </w:tcPr>
          <w:p w14:paraId="7DBB5B37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340"/>
            </w:pPr>
            <w:r>
              <w:rPr>
                <w:rStyle w:val="Zkladntext21"/>
              </w:rPr>
              <w:t xml:space="preserve">Filip Šimek </w:t>
            </w:r>
            <w:hyperlink r:id="rId70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2366" w:type="dxa"/>
            <w:shd w:val="clear" w:color="auto" w:fill="FFFFFF"/>
          </w:tcPr>
          <w:p w14:paraId="17A7404C" w14:textId="77777777" w:rsidR="00BA22D0" w:rsidRDefault="00A775B2">
            <w:pPr>
              <w:pStyle w:val="Zkladntext20"/>
              <w:framePr w:w="8299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76" w:type="dxa"/>
            <w:shd w:val="clear" w:color="auto" w:fill="FFFFFF"/>
          </w:tcPr>
          <w:p w14:paraId="065A6C12" w14:textId="77777777" w:rsidR="00BA22D0" w:rsidRDefault="00BA22D0">
            <w:pPr>
              <w:framePr w:w="8299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097BFC89" w14:textId="77777777" w:rsidR="00BA22D0" w:rsidRDefault="00BA22D0">
      <w:pPr>
        <w:framePr w:w="8299" w:wrap="notBeside" w:vAnchor="text" w:hAnchor="text" w:y="1"/>
        <w:rPr>
          <w:sz w:val="2"/>
          <w:szCs w:val="2"/>
        </w:rPr>
      </w:pPr>
    </w:p>
    <w:p w14:paraId="7493D7CD" w14:textId="77777777" w:rsidR="00BA22D0" w:rsidRDefault="00BA22D0">
      <w:pPr>
        <w:rPr>
          <w:sz w:val="2"/>
          <w:szCs w:val="2"/>
        </w:rPr>
      </w:pPr>
    </w:p>
    <w:p w14:paraId="66CAD0FA" w14:textId="77777777" w:rsidR="00BA22D0" w:rsidRDefault="00A775B2">
      <w:pPr>
        <w:pStyle w:val="Zkladntext20"/>
        <w:shd w:val="clear" w:color="auto" w:fill="auto"/>
        <w:spacing w:before="30" w:line="187" w:lineRule="exact"/>
        <w:ind w:left="340"/>
      </w:pPr>
      <w:r>
        <w:t>Poznámka:</w:t>
      </w:r>
    </w:p>
    <w:p w14:paraId="0DBFEA41" w14:textId="77777777" w:rsidR="00BA22D0" w:rsidRDefault="00A775B2">
      <w:pPr>
        <w:pStyle w:val="Zkladntext20"/>
        <w:shd w:val="clear" w:color="auto" w:fill="auto"/>
        <w:spacing w:line="187" w:lineRule="exact"/>
        <w:ind w:left="640" w:right="3860"/>
      </w:pPr>
      <w: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</w:r>
      <w:r>
        <w:t xml:space="preserve">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506"/>
        <w:gridCol w:w="461"/>
        <w:gridCol w:w="802"/>
        <w:gridCol w:w="1349"/>
        <w:gridCol w:w="1258"/>
      </w:tblGrid>
      <w:tr w:rsidR="00BA22D0" w14:paraId="1E58386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8A7484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14:paraId="58A4A892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3FE3C0DB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1F6A66E7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4FFA817C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465C85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162 418,67</w:t>
            </w:r>
          </w:p>
        </w:tc>
      </w:tr>
      <w:tr w:rsidR="00BA22D0" w14:paraId="41C24D7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14:paraId="39798CD5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1C9C0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F9B5BF0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3622EF63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4683B3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300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3768F5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A22D0" w14:paraId="2AFD72D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34" w:type="dxa"/>
            <w:shd w:val="clear" w:color="auto" w:fill="FFFFFF"/>
            <w:vAlign w:val="bottom"/>
          </w:tcPr>
          <w:p w14:paraId="56223BCC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2506" w:type="dxa"/>
            <w:shd w:val="clear" w:color="auto" w:fill="FFFFFF"/>
            <w:vAlign w:val="bottom"/>
          </w:tcPr>
          <w:p w14:paraId="7A5CE715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162 418,67</w:t>
            </w:r>
          </w:p>
        </w:tc>
        <w:tc>
          <w:tcPr>
            <w:tcW w:w="461" w:type="dxa"/>
            <w:shd w:val="clear" w:color="auto" w:fill="FFFFFF"/>
          </w:tcPr>
          <w:p w14:paraId="591A18FF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593DDEF4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  <w:vAlign w:val="bottom"/>
          </w:tcPr>
          <w:p w14:paraId="359F1B32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300"/>
              <w:jc w:val="right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33E31DD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34 </w:t>
            </w:r>
            <w:r>
              <w:rPr>
                <w:rStyle w:val="Zkladntext21"/>
              </w:rPr>
              <w:t>107,92</w:t>
            </w:r>
          </w:p>
        </w:tc>
      </w:tr>
      <w:tr w:rsidR="00BA22D0" w14:paraId="4E2EF0E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34" w:type="dxa"/>
            <w:shd w:val="clear" w:color="auto" w:fill="FFFFFF"/>
          </w:tcPr>
          <w:p w14:paraId="582A72FF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F8A8DE1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461" w:type="dxa"/>
            <w:shd w:val="clear" w:color="auto" w:fill="FFFFFF"/>
          </w:tcPr>
          <w:p w14:paraId="3171EA7F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7A3DEA6B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14:paraId="3456F45F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300"/>
              <w:jc w:val="right"/>
            </w:pPr>
            <w:proofErr w:type="gramStart"/>
            <w:r>
              <w:rPr>
                <w:rStyle w:val="Zkladntext21"/>
              </w:rPr>
              <w:t>12,00%</w:t>
            </w:r>
            <w:proofErr w:type="gramEnd"/>
          </w:p>
        </w:tc>
        <w:tc>
          <w:tcPr>
            <w:tcW w:w="1258" w:type="dxa"/>
            <w:shd w:val="clear" w:color="auto" w:fill="FFFFFF"/>
            <w:vAlign w:val="center"/>
          </w:tcPr>
          <w:p w14:paraId="06E9B0C4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BA22D0" w14:paraId="7D1C00E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D5D88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s DPH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5A1568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3F8F1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21E4D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ind w:left="180"/>
            </w:pPr>
            <w:r>
              <w:rPr>
                <w:rStyle w:val="Zkladntext29ptTun"/>
              </w:rPr>
              <w:t>CZK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714744" w14:textId="77777777" w:rsidR="00BA22D0" w:rsidRDefault="00BA22D0">
            <w:pPr>
              <w:framePr w:w="890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7C6A2" w14:textId="77777777" w:rsidR="00BA22D0" w:rsidRDefault="00A775B2">
            <w:pPr>
              <w:pStyle w:val="Zkladntext20"/>
              <w:framePr w:w="8909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196 526,59</w:t>
            </w:r>
          </w:p>
        </w:tc>
      </w:tr>
    </w:tbl>
    <w:p w14:paraId="365B85C5" w14:textId="77777777" w:rsidR="00BA22D0" w:rsidRDefault="00BA22D0">
      <w:pPr>
        <w:framePr w:w="8909" w:wrap="notBeside" w:vAnchor="text" w:hAnchor="text" w:y="1"/>
        <w:rPr>
          <w:sz w:val="2"/>
          <w:szCs w:val="2"/>
        </w:rPr>
      </w:pPr>
    </w:p>
    <w:p w14:paraId="7027A71D" w14:textId="77777777" w:rsidR="00BA22D0" w:rsidRDefault="00BA22D0">
      <w:pPr>
        <w:rPr>
          <w:sz w:val="2"/>
          <w:szCs w:val="2"/>
        </w:rPr>
      </w:pPr>
    </w:p>
    <w:p w14:paraId="3C42E77D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835" w:right="864" w:bottom="835" w:left="573" w:header="0" w:footer="3" w:gutter="0"/>
          <w:cols w:space="720"/>
          <w:noEndnote/>
          <w:docGrid w:linePitch="360"/>
        </w:sectPr>
      </w:pPr>
    </w:p>
    <w:p w14:paraId="6DB78C3C" w14:textId="77777777" w:rsidR="00BA22D0" w:rsidRDefault="00A775B2">
      <w:pPr>
        <w:pStyle w:val="Nadpis10"/>
        <w:keepNext/>
        <w:keepLines/>
        <w:shd w:val="clear" w:color="auto" w:fill="auto"/>
        <w:spacing w:after="34" w:line="210" w:lineRule="exact"/>
      </w:pPr>
      <w:bookmarkStart w:id="2" w:name="bookmark2"/>
      <w:r>
        <w:lastRenderedPageBreak/>
        <w:t>REKAPITULACE ČLENĚNÍ SOUPISU PRACÍ</w:t>
      </w:r>
      <w:bookmarkEnd w:id="2"/>
    </w:p>
    <w:p w14:paraId="358BD43B" w14:textId="77777777" w:rsidR="00BA22D0" w:rsidRDefault="00A775B2">
      <w:pPr>
        <w:pStyle w:val="Zkladntext20"/>
        <w:shd w:val="clear" w:color="auto" w:fill="auto"/>
      </w:pPr>
      <w:r>
        <w:t>Stavba:</w:t>
      </w:r>
    </w:p>
    <w:p w14:paraId="5059ADC7" w14:textId="77777777" w:rsidR="00BA22D0" w:rsidRDefault="00A775B2">
      <w:pPr>
        <w:pStyle w:val="Zkladntext20"/>
        <w:shd w:val="clear" w:color="auto" w:fill="auto"/>
        <w:ind w:left="600"/>
        <w:jc w:val="both"/>
      </w:pPr>
      <w:r>
        <w:t>St. úpravy části objektu domova mládeže a přístavba vstupní haly</w:t>
      </w:r>
    </w:p>
    <w:p w14:paraId="1B6C9D09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30D131C5" w14:textId="77777777" w:rsidR="00BA22D0" w:rsidRDefault="00A775B2">
      <w:pPr>
        <w:pStyle w:val="Zkladntext20"/>
        <w:shd w:val="clear" w:color="auto" w:fill="auto"/>
        <w:ind w:left="600"/>
        <w:jc w:val="both"/>
      </w:pPr>
      <w:r>
        <w:t xml:space="preserve">SO </w:t>
      </w:r>
      <w:proofErr w:type="gramStart"/>
      <w:r>
        <w:t>02 - 2</w:t>
      </w:r>
      <w:proofErr w:type="gramEnd"/>
      <w:r>
        <w:t xml:space="preserve">. Etapa - rekonstrukce sociálů ve </w:t>
      </w:r>
      <w:r>
        <w:t>2.NP</w:t>
      </w:r>
    </w:p>
    <w:p w14:paraId="646F21B0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166C55F3" w14:textId="77777777" w:rsidR="00BA22D0" w:rsidRDefault="00A775B2">
      <w:pPr>
        <w:pStyle w:val="Zkladntext40"/>
        <w:numPr>
          <w:ilvl w:val="1"/>
          <w:numId w:val="3"/>
        </w:numPr>
        <w:shd w:val="clear" w:color="auto" w:fill="auto"/>
        <w:tabs>
          <w:tab w:val="left" w:pos="1203"/>
        </w:tabs>
        <w:spacing w:before="0" w:after="0" w:line="192" w:lineRule="exact"/>
        <w:ind w:left="600"/>
      </w:pPr>
      <w:r>
        <w:t>-ZTI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2"/>
        <w:gridCol w:w="1954"/>
        <w:gridCol w:w="1627"/>
      </w:tblGrid>
      <w:tr w:rsidR="00BA22D0" w14:paraId="2016C576" w14:textId="7777777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5602" w:type="dxa"/>
            <w:shd w:val="clear" w:color="auto" w:fill="FFFFFF"/>
          </w:tcPr>
          <w:p w14:paraId="552A0C2A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Místo: Dobrovodská 950/107</w:t>
            </w:r>
          </w:p>
          <w:p w14:paraId="49218CA3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Zadavatel: Střední škola obchodní, České Budějovice</w:t>
            </w:r>
          </w:p>
          <w:p w14:paraId="271D19D7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after="180" w:line="278" w:lineRule="exact"/>
            </w:pPr>
            <w:r>
              <w:rPr>
                <w:rStyle w:val="Zkladntext21"/>
              </w:rPr>
              <w:t>Uchazeč: BEWSTAV, s.r.o.</w:t>
            </w:r>
          </w:p>
          <w:p w14:paraId="227511AB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180" w:after="300" w:line="15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  <w:p w14:paraId="00338852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300" w:after="180" w:line="180" w:lineRule="exact"/>
            </w:pPr>
            <w:r>
              <w:rPr>
                <w:rStyle w:val="Zkladntext29ptTun"/>
              </w:rPr>
              <w:t>Náklady stavby celkem</w:t>
            </w:r>
          </w:p>
          <w:p w14:paraId="540151EF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180" w:line="180" w:lineRule="exact"/>
              <w:ind w:left="320"/>
            </w:pPr>
            <w:r>
              <w:rPr>
                <w:rStyle w:val="Zkladntext29pt"/>
              </w:rPr>
              <w:t>713 - Izolace tepelné</w:t>
            </w:r>
          </w:p>
        </w:tc>
        <w:tc>
          <w:tcPr>
            <w:tcW w:w="1954" w:type="dxa"/>
            <w:shd w:val="clear" w:color="auto" w:fill="FFFFFF"/>
          </w:tcPr>
          <w:p w14:paraId="51B114BE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283" w:lineRule="exact"/>
              <w:ind w:left="1020"/>
            </w:pPr>
            <w:r>
              <w:rPr>
                <w:rStyle w:val="Zkladntext21"/>
              </w:rPr>
              <w:t>Datum:</w:t>
            </w:r>
          </w:p>
          <w:p w14:paraId="117599DD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283" w:lineRule="exact"/>
              <w:ind w:left="1020"/>
            </w:pPr>
            <w:r>
              <w:rPr>
                <w:rStyle w:val="Zkladntext21"/>
              </w:rPr>
              <w:t>Projektant:</w:t>
            </w:r>
          </w:p>
          <w:p w14:paraId="679C68C8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283" w:lineRule="exact"/>
              <w:ind w:left="10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27" w:type="dxa"/>
            <w:shd w:val="clear" w:color="auto" w:fill="FFFFFF"/>
          </w:tcPr>
          <w:p w14:paraId="766CB504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after="180" w:line="150" w:lineRule="exact"/>
            </w:pPr>
            <w:r>
              <w:rPr>
                <w:rStyle w:val="Zkladntext21"/>
              </w:rPr>
              <w:t>6. 6. 2023</w:t>
            </w:r>
          </w:p>
          <w:p w14:paraId="43695E07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180" w:after="180" w:line="187" w:lineRule="exact"/>
            </w:pPr>
            <w:r>
              <w:rPr>
                <w:rStyle w:val="Zkladntext21"/>
              </w:rPr>
              <w:t xml:space="preserve">Ing, Filip Duda Filip Šimek </w:t>
            </w:r>
            <w:hyperlink r:id="rId71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  <w:p w14:paraId="3C490AE2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180" w:after="300"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  <w:p w14:paraId="59335FDC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300" w:after="180" w:line="180" w:lineRule="exact"/>
              <w:jc w:val="right"/>
            </w:pPr>
            <w:r>
              <w:rPr>
                <w:rStyle w:val="Zkladntext29ptTun"/>
              </w:rPr>
              <w:t>162 418,67</w:t>
            </w:r>
          </w:p>
          <w:p w14:paraId="22F15A02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before="180" w:line="180" w:lineRule="exact"/>
              <w:jc w:val="right"/>
            </w:pPr>
            <w:r>
              <w:rPr>
                <w:rStyle w:val="Zkladntext29pt"/>
              </w:rPr>
              <w:t>1 911,40</w:t>
            </w:r>
          </w:p>
        </w:tc>
      </w:tr>
      <w:tr w:rsidR="00BA22D0" w14:paraId="5C86ED0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20554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r>
              <w:rPr>
                <w:rStyle w:val="Zkladntext29pt"/>
              </w:rPr>
              <w:t>721 - Vnitřní kanalizace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76B32999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4FDABA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8 751,54</w:t>
            </w:r>
          </w:p>
        </w:tc>
      </w:tr>
      <w:tr w:rsidR="00BA22D0" w14:paraId="7EA4408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4129F9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r>
              <w:rPr>
                <w:rStyle w:val="Zkladntext29pt"/>
              </w:rPr>
              <w:t>722 - Vnitřní vodovod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41F400E9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D3C11D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35 502,15</w:t>
            </w:r>
          </w:p>
        </w:tc>
      </w:tr>
      <w:tr w:rsidR="00BA22D0" w14:paraId="1C0508E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4CC126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r>
              <w:rPr>
                <w:rStyle w:val="Zkladntext29pt"/>
              </w:rPr>
              <w:t>725 - Zařizovací předměty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619AD8E5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7FC068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114 430,64</w:t>
            </w:r>
          </w:p>
        </w:tc>
      </w:tr>
      <w:tr w:rsidR="00BA22D0" w14:paraId="5F4636B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329B4C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 xml:space="preserve">S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pt"/>
              </w:rPr>
              <w:t>Přesuny</w:t>
            </w:r>
            <w:proofErr w:type="gramEnd"/>
            <w:r>
              <w:rPr>
                <w:rStyle w:val="Zkladntext29pt"/>
              </w:rPr>
              <w:t xml:space="preserve"> sutí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187C7A3E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6A68DF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872,94</w:t>
            </w:r>
          </w:p>
        </w:tc>
      </w:tr>
      <w:tr w:rsidR="00BA22D0" w14:paraId="0FBF6A6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AEB0BA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 xml:space="preserve">D1 - </w:t>
            </w:r>
            <w:r>
              <w:rPr>
                <w:rStyle w:val="Zkladntext29pt"/>
              </w:rPr>
              <w:t>VORN</w:t>
            </w:r>
            <w:proofErr w:type="gramEnd"/>
            <w:r>
              <w:rPr>
                <w:rStyle w:val="Zkladntext29pt"/>
              </w:rPr>
              <w:t xml:space="preserve"> - Vedlejší a ostatní rozpočtové náklady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7FBE8EA8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73C0FC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0,00</w:t>
            </w:r>
          </w:p>
        </w:tc>
      </w:tr>
      <w:tr w:rsidR="00BA22D0" w14:paraId="2154C3B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29A22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>01VRN - Průzkumy</w:t>
            </w:r>
            <w:proofErr w:type="gramEnd"/>
            <w:r>
              <w:rPr>
                <w:rStyle w:val="Zkladntext29pt"/>
              </w:rPr>
              <w:t>, geodetické a projektové práce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FEF95" w14:textId="77777777" w:rsidR="00BA22D0" w:rsidRDefault="00BA22D0">
            <w:pPr>
              <w:framePr w:w="91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6E9D2" w14:textId="77777777" w:rsidR="00BA22D0" w:rsidRDefault="00A775B2">
            <w:pPr>
              <w:pStyle w:val="Zkladntext20"/>
              <w:framePr w:w="91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950,00</w:t>
            </w:r>
          </w:p>
        </w:tc>
      </w:tr>
    </w:tbl>
    <w:p w14:paraId="4BE59761" w14:textId="77777777" w:rsidR="00BA22D0" w:rsidRDefault="00BA22D0">
      <w:pPr>
        <w:framePr w:w="9182" w:wrap="notBeside" w:vAnchor="text" w:hAnchor="text" w:y="1"/>
        <w:rPr>
          <w:sz w:val="2"/>
          <w:szCs w:val="2"/>
        </w:rPr>
      </w:pPr>
    </w:p>
    <w:p w14:paraId="41ED402D" w14:textId="77777777" w:rsidR="00BA22D0" w:rsidRDefault="00BA22D0">
      <w:pPr>
        <w:rPr>
          <w:sz w:val="2"/>
          <w:szCs w:val="2"/>
        </w:rPr>
      </w:pPr>
    </w:p>
    <w:p w14:paraId="45C3D351" w14:textId="77777777" w:rsidR="00BA22D0" w:rsidRDefault="00BA22D0">
      <w:pPr>
        <w:rPr>
          <w:sz w:val="2"/>
          <w:szCs w:val="2"/>
        </w:rPr>
        <w:sectPr w:rsidR="00BA22D0">
          <w:headerReference w:type="even" r:id="rId72"/>
          <w:headerReference w:type="default" r:id="rId73"/>
          <w:footerReference w:type="even" r:id="rId74"/>
          <w:footerReference w:type="default" r:id="rId75"/>
          <w:footerReference w:type="first" r:id="rId76"/>
          <w:pgSz w:w="11900" w:h="16840"/>
          <w:pgMar w:top="479" w:right="889" w:bottom="479" w:left="546" w:header="0" w:footer="3" w:gutter="0"/>
          <w:pgNumType w:start="2"/>
          <w:cols w:space="720"/>
          <w:noEndnote/>
          <w:titlePg/>
          <w:docGrid w:linePitch="360"/>
        </w:sectPr>
      </w:pPr>
    </w:p>
    <w:p w14:paraId="048EA385" w14:textId="77777777" w:rsidR="00BA22D0" w:rsidRDefault="00BA22D0">
      <w:pPr>
        <w:spacing w:line="107" w:lineRule="exact"/>
        <w:rPr>
          <w:sz w:val="9"/>
          <w:szCs w:val="9"/>
        </w:rPr>
      </w:pPr>
    </w:p>
    <w:p w14:paraId="6F23D7AA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779" w:right="0" w:bottom="528" w:left="0" w:header="0" w:footer="3" w:gutter="0"/>
          <w:cols w:space="720"/>
          <w:noEndnote/>
          <w:docGrid w:linePitch="360"/>
        </w:sectPr>
      </w:pPr>
    </w:p>
    <w:p w14:paraId="4D15975B" w14:textId="77777777" w:rsidR="00BA22D0" w:rsidRDefault="00A775B2">
      <w:pPr>
        <w:spacing w:line="360" w:lineRule="exact"/>
      </w:pPr>
      <w:r>
        <w:pict w14:anchorId="713B19C5">
          <v:shape id="_x0000_s1043" type="#_x0000_t202" style="position:absolute;margin-left:.05pt;margin-top:.1pt;width:83.5pt;height:8.45pt;z-index:251657747;mso-wrap-distance-left:5pt;mso-wrap-distance-right:5pt;mso-position-horizontal-relative:margin" filled="f" stroked="f">
            <v:textbox style="mso-fit-shape-to-text:t" inset="0,0,0,0">
              <w:txbxContent>
                <w:p w14:paraId="4007AFF1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</w:txbxContent>
            </v:textbox>
            <w10:wrap anchorx="margin"/>
          </v:shape>
        </w:pict>
      </w:r>
      <w:r>
        <w:pict w14:anchorId="03589D52">
          <v:shape id="_x0000_s1042" type="#_x0000_t202" style="position:absolute;margin-left:.05pt;margin-top:17.75pt;width:31.7pt;height:10.15pt;z-index:251657748;mso-wrap-distance-left:5pt;mso-wrap-distance-right:5pt;mso-position-horizontal-relative:margin" filled="f" stroked="f">
            <v:textbox style="mso-fit-shape-to-text:t" inset="0,0,0,0">
              <w:txbxContent>
                <w:p w14:paraId="425820AF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Objekt:</w:t>
                  </w:r>
                </w:p>
              </w:txbxContent>
            </v:textbox>
            <w10:wrap anchorx="margin"/>
          </v:shape>
        </w:pict>
      </w:r>
      <w:r>
        <w:pict w14:anchorId="799804EA">
          <v:shape id="_x0000_s1041" type="#_x0000_t202" style="position:absolute;margin-left:29.3pt;margin-top:.1pt;width:227.5pt;height:39.4pt;z-index:251657749;mso-wrap-distance-left:5pt;mso-wrap-distance-right:5pt;mso-position-horizontal-relative:margin" filled="f" stroked="f">
            <v:textbox style="mso-fit-shape-to-text:t" inset="0,0,0,0">
              <w:txbxContent>
                <w:p w14:paraId="4B0EBC66" w14:textId="77777777" w:rsidR="00BA22D0" w:rsidRDefault="00A775B2">
                  <w:pPr>
                    <w:pStyle w:val="Zkladntext20"/>
                    <w:shd w:val="clear" w:color="auto" w:fill="auto"/>
                    <w:spacing w:line="389" w:lineRule="exact"/>
                    <w:jc w:val="both"/>
                  </w:pPr>
                  <w:r>
                    <w:rPr>
                      <w:rStyle w:val="Zkladntext2Exact"/>
                    </w:rPr>
                    <w:t xml:space="preserve">St. úpravy části objektu domova mládeže a přístavba vstupní haly SO </w:t>
                  </w:r>
                  <w:proofErr w:type="gramStart"/>
                  <w:r>
                    <w:rPr>
                      <w:rStyle w:val="Zkladntext2Exact"/>
                    </w:rPr>
                    <w:t>02 - 2</w:t>
                  </w:r>
                  <w:proofErr w:type="gramEnd"/>
                  <w:r>
                    <w:rPr>
                      <w:rStyle w:val="Zkladntext2Exact"/>
                    </w:rPr>
                    <w:t>. Etapa - rekonstrukce sociálů ve 2.NP</w:t>
                  </w:r>
                </w:p>
              </w:txbxContent>
            </v:textbox>
            <w10:wrap anchorx="margin"/>
          </v:shape>
        </w:pict>
      </w:r>
      <w:r>
        <w:pict w14:anchorId="580172B4">
          <v:shape id="_x0000_s1040" type="#_x0000_t202" style="position:absolute;margin-left:.05pt;margin-top:37.2pt;width:77.3pt;height:63.85pt;z-index:251657750;mso-wrap-distance-left:5pt;mso-wrap-distance-right:5pt;mso-position-horizontal-relative:margin" filled="f" stroked="f">
            <v:textbox style="mso-fit-shape-to-text:t" inset="0,0,0,0">
              <w:txbxContent>
                <w:p w14:paraId="362FC916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Soupis:</w:t>
                  </w:r>
                </w:p>
                <w:p w14:paraId="62422655" w14:textId="77777777" w:rsidR="00BA22D0" w:rsidRDefault="00A775B2">
                  <w:pPr>
                    <w:pStyle w:val="Zkladntext40"/>
                    <w:shd w:val="clear" w:color="auto" w:fill="auto"/>
                    <w:spacing w:before="0" w:after="0" w:line="283" w:lineRule="exact"/>
                    <w:jc w:val="right"/>
                  </w:pPr>
                  <w:r>
                    <w:rPr>
                      <w:rStyle w:val="Zkladntext4Exact"/>
                      <w:b/>
                      <w:bCs/>
                    </w:rPr>
                    <w:t>02.03 - ZTI</w:t>
                  </w:r>
                </w:p>
                <w:p w14:paraId="1EC586D0" w14:textId="77777777" w:rsidR="00BA22D0" w:rsidRDefault="00A775B2">
                  <w:pPr>
                    <w:pStyle w:val="Zkladntext20"/>
                    <w:shd w:val="clear" w:color="auto" w:fill="auto"/>
                    <w:spacing w:line="283" w:lineRule="exact"/>
                  </w:pPr>
                  <w:r>
                    <w:rPr>
                      <w:rStyle w:val="Zkladntext2Exact"/>
                    </w:rPr>
                    <w:t>Místo:</w:t>
                  </w:r>
                </w:p>
                <w:p w14:paraId="1AD19DAD" w14:textId="77777777" w:rsidR="00BA22D0" w:rsidRDefault="00A775B2">
                  <w:pPr>
                    <w:pStyle w:val="Zkladntext20"/>
                    <w:shd w:val="clear" w:color="auto" w:fill="auto"/>
                    <w:spacing w:line="283" w:lineRule="exact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769AAD97" w14:textId="77777777" w:rsidR="00BA22D0" w:rsidRDefault="00A775B2">
                  <w:pPr>
                    <w:pStyle w:val="Zkladntext20"/>
                    <w:shd w:val="clear" w:color="auto" w:fill="auto"/>
                    <w:spacing w:line="283" w:lineRule="exact"/>
                  </w:pPr>
                  <w:r>
                    <w:rPr>
                      <w:rStyle w:val="Zkladntext2Exact"/>
                    </w:rPr>
                    <w:t>Uchazeč:</w:t>
                  </w:r>
                </w:p>
              </w:txbxContent>
            </v:textbox>
            <w10:wrap anchorx="margin"/>
          </v:shape>
        </w:pict>
      </w:r>
      <w:r>
        <w:pict w14:anchorId="4A9A3A3B">
          <v:shape id="_x0000_s1039" type="#_x0000_t202" style="position:absolute;margin-left:86.9pt;margin-top:56.3pt;width:149.3pt;height:44.7pt;z-index:251657751;mso-wrap-distance-left:5pt;mso-wrap-distance-right:5pt;mso-position-horizontal-relative:margin" filled="f" stroked="f">
            <v:textbox style="mso-fit-shape-to-text:t" inset="0,0,0,0">
              <w:txbxContent>
                <w:p w14:paraId="25E059E3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Dobrovodská 950/107</w:t>
                  </w:r>
                </w:p>
                <w:p w14:paraId="2AE51DA7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Střední škola obchodní, České Budějovice</w:t>
                  </w:r>
                </w:p>
                <w:p w14:paraId="32AF4E62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BEWSTAV, s.r.o.</w:t>
                  </w:r>
                </w:p>
              </w:txbxContent>
            </v:textbox>
            <w10:wrap anchorx="margin"/>
          </v:shape>
        </w:pict>
      </w:r>
      <w:r>
        <w:pict w14:anchorId="19B8D748">
          <v:shape id="_x0000_s1038" type="#_x0000_t202" style="position:absolute;margin-left:330.25pt;margin-top:56.5pt;width:48.5pt;height:44.2pt;z-index:251657752;mso-wrap-distance-left:5pt;mso-wrap-distance-right:5pt;mso-position-horizontal-relative:margin" filled="f" stroked="f">
            <v:textbox style="mso-fit-shape-to-text:t" inset="0,0,0,0">
              <w:txbxContent>
                <w:p w14:paraId="74DFA185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424471BD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56CC3467" w14:textId="77777777" w:rsidR="00BA22D0" w:rsidRDefault="00A775B2">
                  <w:pPr>
                    <w:pStyle w:val="Zkladntext20"/>
                    <w:shd w:val="clear" w:color="auto" w:fill="auto"/>
                    <w:spacing w:line="278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6327A392">
          <v:shape id="_x0000_s1037" type="#_x0000_t202" style="position:absolute;margin-left:383.05pt;margin-top:61.2pt;width:56.15pt;height:43.65pt;z-index:251657753;mso-wrap-distance-left:5pt;mso-wrap-distance-right:5pt;mso-position-horizontal-relative:margin" filled="f" stroked="f">
            <v:textbox style="mso-fit-shape-to-text:t" inset="0,0,0,0">
              <w:txbxContent>
                <w:p w14:paraId="5E6D11CF" w14:textId="77777777" w:rsidR="00BA22D0" w:rsidRDefault="00A775B2">
                  <w:pPr>
                    <w:pStyle w:val="Zkladntext20"/>
                    <w:shd w:val="clear" w:color="auto" w:fill="auto"/>
                    <w:spacing w:after="50" w:line="150" w:lineRule="exact"/>
                  </w:pPr>
                  <w:r>
                    <w:rPr>
                      <w:rStyle w:val="Zkladntext2Exact"/>
                    </w:rPr>
                    <w:t>6. 6. 2023</w:t>
                  </w:r>
                </w:p>
                <w:p w14:paraId="19510D64" w14:textId="77777777" w:rsidR="00BA22D0" w:rsidRDefault="00A775B2">
                  <w:pPr>
                    <w:pStyle w:val="Zkladntext20"/>
                    <w:shd w:val="clear" w:color="auto" w:fill="auto"/>
                    <w:spacing w:line="187" w:lineRule="exact"/>
                  </w:pPr>
                  <w:r>
                    <w:rPr>
                      <w:rStyle w:val="Zkladntext2Exact"/>
                    </w:rPr>
                    <w:t xml:space="preserve">Ing. Filip Duda Filip Šimek </w:t>
                  </w:r>
                  <w:hyperlink r:id="rId77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</w:txbxContent>
            </v:textbox>
            <w10:wrap anchorx="margin"/>
          </v:shape>
        </w:pict>
      </w:r>
      <w:r>
        <w:pict w14:anchorId="02BAFDA5">
          <v:shape id="_x0000_s1036" type="#_x0000_t202" style="position:absolute;margin-left:.95pt;margin-top:109.9pt;width:534.95pt;height:.05pt;z-index:25165775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"/>
                    <w:gridCol w:w="293"/>
                    <w:gridCol w:w="1152"/>
                    <w:gridCol w:w="3418"/>
                    <w:gridCol w:w="504"/>
                    <w:gridCol w:w="946"/>
                    <w:gridCol w:w="1066"/>
                    <w:gridCol w:w="1507"/>
                    <w:gridCol w:w="1507"/>
                  </w:tblGrid>
                  <w:tr w:rsidR="00BA22D0" w14:paraId="31047B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C3D4C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PČ Typ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C5EB7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Kód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E64DA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Popis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3DE65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MJ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B9ABC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right="20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Množství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00093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40"/>
                        </w:pPr>
                        <w:proofErr w:type="spellStart"/>
                        <w:proofErr w:type="gramStart"/>
                        <w:r>
                          <w:rPr>
                            <w:rStyle w:val="Zkladntext265pt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65pt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6F9DC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60"/>
                        </w:pPr>
                        <w:r>
                          <w:rPr>
                            <w:rStyle w:val="Zkladntext265pt"/>
                          </w:rPr>
                          <w:t>Cena celkem [CZK]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060BE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Cenová soustava</w:t>
                        </w:r>
                      </w:p>
                    </w:tc>
                  </w:tr>
                  <w:tr w:rsidR="00BA22D0" w14:paraId="18E8AE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5170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FD405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Tun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9AA4E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B5BE9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5E4E9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FA1AF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right="1540"/>
                          <w:jc w:val="right"/>
                        </w:pPr>
                        <w:r>
                          <w:rPr>
                            <w:rStyle w:val="Zkladntext29ptTun"/>
                          </w:rPr>
                          <w:t>162 418,67</w:t>
                        </w:r>
                      </w:p>
                    </w:tc>
                  </w:tr>
                  <w:tr w:rsidR="00BA22D0" w14:paraId="0A5FFF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1747C0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shd w:val="clear" w:color="auto" w:fill="FFFFFF"/>
                        <w:vAlign w:val="bottom"/>
                      </w:tcPr>
                      <w:p w14:paraId="5CC6ABC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152" w:type="dxa"/>
                        <w:shd w:val="clear" w:color="auto" w:fill="FFFFFF"/>
                        <w:vAlign w:val="bottom"/>
                      </w:tcPr>
                      <w:p w14:paraId="4CB9A51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713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bottom"/>
                      </w:tcPr>
                      <w:p w14:paraId="08FF90D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Izolace tepelné</w:t>
                        </w:r>
                      </w:p>
                    </w:tc>
                    <w:tc>
                      <w:tcPr>
                        <w:tcW w:w="504" w:type="dxa"/>
                        <w:shd w:val="clear" w:color="auto" w:fill="FFFFFF"/>
                      </w:tcPr>
                      <w:p w14:paraId="4F636882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FFFFFF"/>
                      </w:tcPr>
                      <w:p w14:paraId="33AD211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shd w:val="clear" w:color="auto" w:fill="FFFFFF"/>
                      </w:tcPr>
                      <w:p w14:paraId="13DC1FD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gridSpan w:val="2"/>
                        <w:shd w:val="clear" w:color="auto" w:fill="FFFFFF"/>
                        <w:vAlign w:val="bottom"/>
                      </w:tcPr>
                      <w:p w14:paraId="7EBF42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right="1540"/>
                          <w:jc w:val="right"/>
                        </w:pPr>
                        <w:r>
                          <w:rPr>
                            <w:rStyle w:val="Zkladntext29pt"/>
                          </w:rPr>
                          <w:t>1 911,40</w:t>
                        </w:r>
                      </w:p>
                    </w:tc>
                  </w:tr>
                  <w:tr w:rsidR="00BA22D0" w14:paraId="05DDD6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E84EA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1E366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1B0B0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713463211VD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82E90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Montáž tepelné izolace na potrubí do DN 50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338BE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8C457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51A07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68,50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853AC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685,00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2D172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10CD0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7655A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C1B32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02A8D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61313232VD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136F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 xml:space="preserve">Izolace tepelná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návleková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z minerální vlny s hliník, úpravou ti. 20/ 28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A2F11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06BCD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876FA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118,50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2401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1 185,00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F0983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63BC6B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B7BE2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05F45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Kurzva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7CA81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998713201R00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487FE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Přesun hmot pro izolace tepelné, výšky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60623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%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A4BDE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15622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62CD2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41,40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65355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295FA3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76E05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89DE9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2E524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721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164EF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Vnitřní kanalizace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DF70C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F589F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BA60E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257E0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780"/>
                        </w:pPr>
                        <w:r>
                          <w:rPr>
                            <w:rStyle w:val="Zkladntext29pt"/>
                          </w:rPr>
                          <w:t>8 751,54</w:t>
                        </w:r>
                      </w:p>
                    </w:tc>
                  </w:tr>
                  <w:tr w:rsidR="00BA22D0" w14:paraId="3D76ED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0806D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FACEA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D6BC2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721170962R00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FC013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 xml:space="preserve">Oprava, potrubí </w:t>
                        </w:r>
                        <w:r>
                          <w:rPr>
                            <w:rStyle w:val="Zkladntext265pt"/>
                          </w:rPr>
                          <w:t>plastové, propojeni dosavadního potrubí, D 63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C6D8B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75DB5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6CB58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275,00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7BFD5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1 375,00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B2C68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49BDD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7A8F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CD89C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2C9F9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721170965R00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F44CF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Oprava, potrubí plastové, propojení dosavadního potrubí, D 110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38532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DBC3D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F49E1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375,20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61BEC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1 125,60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E0E41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35F48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9D286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23114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5B2DF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721171803R00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FFD7D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potrubí z PVC do D 75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73A6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58543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A390C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F70BF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72,00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9320D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1700A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7C57E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45032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97890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721171808R00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71781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potrubí z PVC do D 114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18BEF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62841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730E7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FF0BC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749B2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2F6692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5AE45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F79CB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44565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721177702R00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B18FE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Potrubí odhlučněné připojovací, D 40 x 2,0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E9E58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178C1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6627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09D8D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1 710,00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D1B70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6059D0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20829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3DCC0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C993E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721177703R00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3B802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Potrubí odhlučněné připojovací, D 50 x 2,1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AF0D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A5414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C6754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298,20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8EAE1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894,60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BA6FA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726C5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8D8B1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1E755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89094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721177705R00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361E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Potrubí odhlučněné připojovací, D 110 x 3,6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3F9F5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D0BC1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CB7FC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058,30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1BBD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2 116,60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BFEE5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E5269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7C2B0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8C75F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95630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721194104R00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052AD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Vyvedení odpadních výpustek, D 40 x 2,0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4A04A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A04BA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827A1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62,30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91AD7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249,20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B7F58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3FD7F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999AD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D7275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0D15A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721194105R00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03F0A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Vyvedení odpadních výpustek, D 50 x 2,1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34DAE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BE1F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CEB79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68,50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6751C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137,00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BA669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9608B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12100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FD869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20B1D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721194109R00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54137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Vyvedení odpadních výpustek, D 110 x 3,6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7AE40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8B35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8FDEC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62D84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285,60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0F0C88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4BD47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E2313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86F0F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D6C90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721220801R00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EA420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zápachové uzávěrky, DN 70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F4848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8DE5E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BA5A4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98,30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2599C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98,30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892E2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40C005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76243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58CDF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E2511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721290111R00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4E1A2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Zkouška těsnosti kanalizace vodou DN 125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4E1D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CE1DA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544FF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8C3E0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275,00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33513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29B4E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B2DF1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24DB2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F76B2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721290821R00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D6EC7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Přesun vybouraných hmot, vnitřní kanalizace, v objektech výšky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3B8D7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AFEDF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0,107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8283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1 520,00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3BB4E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162,64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96C89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22C877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0D73A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1BADD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E8932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998721201R00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612F2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Přesun hmot pro vnitřní kanalizaci, výšky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5AE70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%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5DB4B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75,000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E97FC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8E0B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30E4D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6AD622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98AB9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FA9FA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CBE30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722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D2163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Vnitřní vodovod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ABAB39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D4A91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6782B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0F6D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680"/>
                        </w:pPr>
                        <w:r>
                          <w:rPr>
                            <w:rStyle w:val="Zkladntext29pt"/>
                          </w:rPr>
                          <w:t xml:space="preserve">35 </w:t>
                        </w:r>
                        <w:r>
                          <w:rPr>
                            <w:rStyle w:val="Zkladntext29pt"/>
                          </w:rPr>
                          <w:t>502,15</w:t>
                        </w:r>
                      </w:p>
                    </w:tc>
                  </w:tr>
                  <w:tr w:rsidR="00BA22D0" w14:paraId="7D2611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0683D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FD8B8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DE968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722130801R00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40B26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potrubí ocelových závitových, DN 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8BD3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5079E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610A8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52,20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DDA9B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1 148,40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C3E49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24FD0C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77A43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E3CA8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DDF3F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722130831R00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E415E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nástěnky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2A19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2E006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D3660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FF2F1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200,20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BE061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1CC3D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D9652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09A6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44DAC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722131933R00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8A0E8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Oprava a propojení dosavadního závitového potrubí DN 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5C7C7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2044F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01854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389,60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1CED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1 948,00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48680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629836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A408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6A093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EFF66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722172331R00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CC46C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Potrubí plastové PP-RCT, včetně zednických výpomocí, D 20 x 2.3 mm, PN 22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C3073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8D68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4A8AB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313,20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B8D65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2 818,80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02A59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138A3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793ED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6D795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46B9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722172332R00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2FBAF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>Potrubí plastové PP-RCT, včetně zednických výpomoci, D 25 x 2,8 mm, PN 22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25A54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414F3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36,500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887E9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385,60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6E4F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 xml:space="preserve">14 </w:t>
                        </w:r>
                        <w:r>
                          <w:rPr>
                            <w:rStyle w:val="Zkladntext265pt"/>
                          </w:rPr>
                          <w:t>074,40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EC2AF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053DBE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E4CBD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6E259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A419A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722174912R00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79A7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Sestavení plastového rozvodu vody D 20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289A2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AF9D9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3DA39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BA9E5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496,80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5872E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4969B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BC246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CDC64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3D895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722174913R00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CA6A6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Sestavení plastového rozvodu vody D 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60DA2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9E7AE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36,500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DE2DF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59,60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951C3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2 175,40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693802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B81AF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D7E08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CC836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954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722181212RT7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8F06B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 xml:space="preserve">Izolace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návleková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trubicemi z PE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. stěny 9 mm, </w:t>
                        </w:r>
                        <w:r>
                          <w:rPr>
                            <w:rStyle w:val="Zkladntext265pt"/>
                          </w:rPr>
                          <w:t>vnitřní průměr 22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01568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60330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91AAA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4C4A6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676,80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EBEF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1989D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3789B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A9EEE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3E856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722181212RT9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8FD14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73" w:lineRule="exact"/>
                        </w:pPr>
                        <w:r>
                          <w:rPr>
                            <w:rStyle w:val="Zkladntext265pt"/>
                          </w:rPr>
                          <w:t xml:space="preserve">Izolace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návleková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trubicemi z PE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. stěny 9 mm, vnitřní průměr 28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5D42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CFE5C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26,500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AFF8F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77,30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EEC92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2 048,45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A7208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0BB25D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CF22F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7E478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8C184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722181812R00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8B779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plstěných pásů z trub D 50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78A1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D8485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5C558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4AC63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462,00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A1C93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564D3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B48C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86C00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11F2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722190401R00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9458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Vyvedení a upevnění výpustek DN 15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1BED2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668D8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500DA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29379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2 963,20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47110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0FCA6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08D6F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2C0C6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E4FEF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722220111R00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156BD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Nástěnka pro výtokový ventil G 1/2"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D726D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F9089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CBCC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198,30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68421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594,90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BD449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3700F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96DF0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F62AD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D64F2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722220121R00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A744D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Nástěnka pro baterii G 1/2"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09BDE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pár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C65AA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905A2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459,20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DFB82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3 214,40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A8812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CB7D0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15935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C285B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9082C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722280106R00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F659E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Tlaková zkouška vodovodního potrubí DN 32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E3903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2068A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45,500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5B538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A0A78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637,00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48C4F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C1A23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BB2A6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56247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C1662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722290234R00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78FB9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Proplach a dezinfekce vodovodního potrubí DN 80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58179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8D9F8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45,500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2D9C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E6B0A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1 146,60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14F57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E30B4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C68D7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2CD70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42237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722182012VD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57C36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Podpůrný žlab pro potrubí D 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F1311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F45EC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E4A69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D81F5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3610D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BF467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7F617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CB4C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4599A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722290821R00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23F45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Přesun vybouraných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hmot - vodovody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, H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612CD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t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02AE7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0,054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EAF9A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1 450,00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780B8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78,30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600D8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96FBE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413F0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1B12A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A6A1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998722201R00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9629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Přesun hmot pro vnitřní vodovod, výšky do 6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C29BF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%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E640B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349,000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4DEBE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609A1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523,50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04710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0717FD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EDEBE0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2BEC0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0B97B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725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C773D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"/>
                          </w:rPr>
                          <w:t>Zařizovací předměty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B4A3D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FEAF5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9AACC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E3ED6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580"/>
                        </w:pPr>
                        <w:r>
                          <w:rPr>
                            <w:rStyle w:val="Zkladntext29pt"/>
                          </w:rPr>
                          <w:t>114 430,64</w:t>
                        </w:r>
                      </w:p>
                    </w:tc>
                  </w:tr>
                  <w:tr w:rsidR="00BA22D0" w14:paraId="4447A2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6543B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E27A2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74DB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725110811R00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03392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Demontáž klozetů </w:t>
                        </w:r>
                        <w:r>
                          <w:rPr>
                            <w:rStyle w:val="Zkladntext265pt"/>
                          </w:rPr>
                          <w:t>splachovacích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B3EA4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2E80B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0D337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7D2D0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440,00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3577F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0AEC46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3CB60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1F656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8147B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725210821R00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A89BD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umyvadel bez výtokových armatur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6F133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421BB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2D644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141,00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6C4E0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423,00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FB68B2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7D8173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6A299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CAA63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56E7A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725330820R00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0154D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Demontáž výlevky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diturvitové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1FD8C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CB1D2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2983F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B8295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16D8A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1024A6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2B87D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39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0739D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43CFA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725810811R00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829AA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Demontáž ventilu </w:t>
                        </w:r>
                        <w:r>
                          <w:rPr>
                            <w:rStyle w:val="Zkladntext265pt"/>
                          </w:rPr>
                          <w:t>výtokového nástěnného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74CA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8D0AB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E05AE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0D37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105,00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16F793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5103E8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17765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24147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31F4C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725820801R00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88E83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baterie nástěnné do G 3/4"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42337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BE3F9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9B57E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74,20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8737A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296,80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6F685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0ECD98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08624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AE7C3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E0BFB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725850800R00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28D3D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Demontáž ventilu odpadního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537D3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40"/>
                        </w:pPr>
                        <w:r>
                          <w:rPr>
                            <w:rStyle w:val="Zkladntext265pt"/>
                          </w:rPr>
                          <w:t>kus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F7F4A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71C20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2D36B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54,00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99292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A22D0" w14:paraId="3F6CCD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647CC8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42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13B70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6213E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725119306R00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A2488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Montáž klozetu závěsného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C5C08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soubor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77F88D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86F64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721,50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A3502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1 443,00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467E6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C034111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505C6EFA" w14:textId="77777777" w:rsidR="00BA22D0" w:rsidRDefault="00BA22D0">
      <w:pPr>
        <w:spacing w:line="360" w:lineRule="exact"/>
      </w:pPr>
    </w:p>
    <w:p w14:paraId="051A3C66" w14:textId="77777777" w:rsidR="00BA22D0" w:rsidRDefault="00BA22D0">
      <w:pPr>
        <w:spacing w:line="360" w:lineRule="exact"/>
      </w:pPr>
    </w:p>
    <w:p w14:paraId="5A8BC4C8" w14:textId="77777777" w:rsidR="00BA22D0" w:rsidRDefault="00BA22D0">
      <w:pPr>
        <w:spacing w:line="360" w:lineRule="exact"/>
      </w:pPr>
    </w:p>
    <w:p w14:paraId="3F09218B" w14:textId="77777777" w:rsidR="00BA22D0" w:rsidRDefault="00BA22D0">
      <w:pPr>
        <w:spacing w:line="360" w:lineRule="exact"/>
      </w:pPr>
    </w:p>
    <w:p w14:paraId="5C58B91F" w14:textId="77777777" w:rsidR="00BA22D0" w:rsidRDefault="00BA22D0">
      <w:pPr>
        <w:spacing w:line="360" w:lineRule="exact"/>
      </w:pPr>
    </w:p>
    <w:p w14:paraId="52C2BC1E" w14:textId="77777777" w:rsidR="00BA22D0" w:rsidRDefault="00BA22D0">
      <w:pPr>
        <w:spacing w:line="360" w:lineRule="exact"/>
      </w:pPr>
    </w:p>
    <w:p w14:paraId="13B7AD48" w14:textId="77777777" w:rsidR="00BA22D0" w:rsidRDefault="00BA22D0">
      <w:pPr>
        <w:spacing w:line="360" w:lineRule="exact"/>
      </w:pPr>
    </w:p>
    <w:p w14:paraId="087F6998" w14:textId="77777777" w:rsidR="00BA22D0" w:rsidRDefault="00BA22D0">
      <w:pPr>
        <w:spacing w:line="360" w:lineRule="exact"/>
      </w:pPr>
    </w:p>
    <w:p w14:paraId="1B0295CE" w14:textId="77777777" w:rsidR="00BA22D0" w:rsidRDefault="00BA22D0">
      <w:pPr>
        <w:spacing w:line="360" w:lineRule="exact"/>
      </w:pPr>
    </w:p>
    <w:p w14:paraId="4D39D268" w14:textId="77777777" w:rsidR="00BA22D0" w:rsidRDefault="00BA22D0">
      <w:pPr>
        <w:spacing w:line="360" w:lineRule="exact"/>
      </w:pPr>
    </w:p>
    <w:p w14:paraId="3E49C011" w14:textId="77777777" w:rsidR="00BA22D0" w:rsidRDefault="00BA22D0">
      <w:pPr>
        <w:spacing w:line="360" w:lineRule="exact"/>
      </w:pPr>
    </w:p>
    <w:p w14:paraId="2E5A0F50" w14:textId="77777777" w:rsidR="00BA22D0" w:rsidRDefault="00BA22D0">
      <w:pPr>
        <w:spacing w:line="360" w:lineRule="exact"/>
      </w:pPr>
    </w:p>
    <w:p w14:paraId="500A404F" w14:textId="77777777" w:rsidR="00BA22D0" w:rsidRDefault="00BA22D0">
      <w:pPr>
        <w:spacing w:line="360" w:lineRule="exact"/>
      </w:pPr>
    </w:p>
    <w:p w14:paraId="34520525" w14:textId="77777777" w:rsidR="00BA22D0" w:rsidRDefault="00BA22D0">
      <w:pPr>
        <w:spacing w:line="360" w:lineRule="exact"/>
      </w:pPr>
    </w:p>
    <w:p w14:paraId="499C2C3D" w14:textId="77777777" w:rsidR="00BA22D0" w:rsidRDefault="00BA22D0">
      <w:pPr>
        <w:spacing w:line="360" w:lineRule="exact"/>
      </w:pPr>
    </w:p>
    <w:p w14:paraId="075A0B29" w14:textId="77777777" w:rsidR="00BA22D0" w:rsidRDefault="00BA22D0">
      <w:pPr>
        <w:spacing w:line="360" w:lineRule="exact"/>
      </w:pPr>
    </w:p>
    <w:p w14:paraId="246AE60F" w14:textId="77777777" w:rsidR="00BA22D0" w:rsidRDefault="00BA22D0">
      <w:pPr>
        <w:spacing w:line="360" w:lineRule="exact"/>
      </w:pPr>
    </w:p>
    <w:p w14:paraId="34088FD6" w14:textId="77777777" w:rsidR="00BA22D0" w:rsidRDefault="00BA22D0">
      <w:pPr>
        <w:spacing w:line="360" w:lineRule="exact"/>
      </w:pPr>
    </w:p>
    <w:p w14:paraId="4782DC09" w14:textId="77777777" w:rsidR="00BA22D0" w:rsidRDefault="00BA22D0">
      <w:pPr>
        <w:spacing w:line="360" w:lineRule="exact"/>
      </w:pPr>
    </w:p>
    <w:p w14:paraId="02401034" w14:textId="77777777" w:rsidR="00BA22D0" w:rsidRDefault="00BA22D0">
      <w:pPr>
        <w:spacing w:line="360" w:lineRule="exact"/>
      </w:pPr>
    </w:p>
    <w:p w14:paraId="6EBA4094" w14:textId="77777777" w:rsidR="00BA22D0" w:rsidRDefault="00BA22D0">
      <w:pPr>
        <w:spacing w:line="360" w:lineRule="exact"/>
      </w:pPr>
    </w:p>
    <w:p w14:paraId="7A4C559E" w14:textId="77777777" w:rsidR="00BA22D0" w:rsidRDefault="00BA22D0">
      <w:pPr>
        <w:spacing w:line="360" w:lineRule="exact"/>
      </w:pPr>
    </w:p>
    <w:p w14:paraId="5D7D75DF" w14:textId="77777777" w:rsidR="00BA22D0" w:rsidRDefault="00BA22D0">
      <w:pPr>
        <w:spacing w:line="360" w:lineRule="exact"/>
      </w:pPr>
    </w:p>
    <w:p w14:paraId="311FE65F" w14:textId="77777777" w:rsidR="00BA22D0" w:rsidRDefault="00BA22D0">
      <w:pPr>
        <w:spacing w:line="360" w:lineRule="exact"/>
      </w:pPr>
    </w:p>
    <w:p w14:paraId="2FD595BE" w14:textId="77777777" w:rsidR="00BA22D0" w:rsidRDefault="00BA22D0">
      <w:pPr>
        <w:spacing w:line="360" w:lineRule="exact"/>
      </w:pPr>
    </w:p>
    <w:p w14:paraId="2FDE5B96" w14:textId="77777777" w:rsidR="00BA22D0" w:rsidRDefault="00BA22D0">
      <w:pPr>
        <w:spacing w:line="360" w:lineRule="exact"/>
      </w:pPr>
    </w:p>
    <w:p w14:paraId="006C60DD" w14:textId="77777777" w:rsidR="00BA22D0" w:rsidRDefault="00BA22D0">
      <w:pPr>
        <w:spacing w:line="360" w:lineRule="exact"/>
      </w:pPr>
    </w:p>
    <w:p w14:paraId="58CCA9D1" w14:textId="77777777" w:rsidR="00BA22D0" w:rsidRDefault="00BA22D0">
      <w:pPr>
        <w:spacing w:line="360" w:lineRule="exact"/>
      </w:pPr>
    </w:p>
    <w:p w14:paraId="3E9BA539" w14:textId="77777777" w:rsidR="00BA22D0" w:rsidRDefault="00BA22D0">
      <w:pPr>
        <w:spacing w:line="360" w:lineRule="exact"/>
      </w:pPr>
    </w:p>
    <w:p w14:paraId="741E4908" w14:textId="77777777" w:rsidR="00BA22D0" w:rsidRDefault="00BA22D0">
      <w:pPr>
        <w:spacing w:line="360" w:lineRule="exact"/>
      </w:pPr>
    </w:p>
    <w:p w14:paraId="48E4A321" w14:textId="77777777" w:rsidR="00BA22D0" w:rsidRDefault="00BA22D0">
      <w:pPr>
        <w:spacing w:line="360" w:lineRule="exact"/>
      </w:pPr>
    </w:p>
    <w:p w14:paraId="06530022" w14:textId="77777777" w:rsidR="00BA22D0" w:rsidRDefault="00BA22D0">
      <w:pPr>
        <w:spacing w:line="360" w:lineRule="exact"/>
      </w:pPr>
    </w:p>
    <w:p w14:paraId="3938D558" w14:textId="77777777" w:rsidR="00BA22D0" w:rsidRDefault="00BA22D0">
      <w:pPr>
        <w:spacing w:line="360" w:lineRule="exact"/>
      </w:pPr>
    </w:p>
    <w:p w14:paraId="545D6543" w14:textId="77777777" w:rsidR="00BA22D0" w:rsidRDefault="00BA22D0">
      <w:pPr>
        <w:spacing w:line="360" w:lineRule="exact"/>
      </w:pPr>
    </w:p>
    <w:p w14:paraId="1E02A272" w14:textId="77777777" w:rsidR="00BA22D0" w:rsidRDefault="00BA22D0">
      <w:pPr>
        <w:spacing w:line="360" w:lineRule="exact"/>
      </w:pPr>
    </w:p>
    <w:p w14:paraId="661EA07D" w14:textId="77777777" w:rsidR="00BA22D0" w:rsidRDefault="00BA22D0">
      <w:pPr>
        <w:spacing w:line="360" w:lineRule="exact"/>
      </w:pPr>
    </w:p>
    <w:p w14:paraId="3FFFDAA4" w14:textId="77777777" w:rsidR="00BA22D0" w:rsidRDefault="00BA22D0">
      <w:pPr>
        <w:spacing w:line="360" w:lineRule="exact"/>
      </w:pPr>
    </w:p>
    <w:p w14:paraId="55738963" w14:textId="77777777" w:rsidR="00BA22D0" w:rsidRDefault="00BA22D0">
      <w:pPr>
        <w:spacing w:line="360" w:lineRule="exact"/>
      </w:pPr>
    </w:p>
    <w:p w14:paraId="4C6A8390" w14:textId="77777777" w:rsidR="00BA22D0" w:rsidRDefault="00BA22D0">
      <w:pPr>
        <w:spacing w:line="360" w:lineRule="exact"/>
      </w:pPr>
    </w:p>
    <w:p w14:paraId="2D461B08" w14:textId="77777777" w:rsidR="00BA22D0" w:rsidRDefault="00BA22D0">
      <w:pPr>
        <w:spacing w:line="360" w:lineRule="exact"/>
      </w:pPr>
    </w:p>
    <w:p w14:paraId="7587D513" w14:textId="77777777" w:rsidR="00BA22D0" w:rsidRDefault="00BA22D0">
      <w:pPr>
        <w:spacing w:line="501" w:lineRule="exact"/>
      </w:pPr>
    </w:p>
    <w:p w14:paraId="77062B91" w14:textId="77777777" w:rsidR="00BA22D0" w:rsidRDefault="00BA22D0">
      <w:pPr>
        <w:rPr>
          <w:sz w:val="2"/>
          <w:szCs w:val="2"/>
        </w:rPr>
        <w:sectPr w:rsidR="00BA22D0">
          <w:type w:val="continuous"/>
          <w:pgSz w:w="11900" w:h="16840"/>
          <w:pgMar w:top="779" w:right="627" w:bottom="528" w:left="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93"/>
        <w:gridCol w:w="1152"/>
        <w:gridCol w:w="3418"/>
        <w:gridCol w:w="509"/>
        <w:gridCol w:w="936"/>
        <w:gridCol w:w="1070"/>
        <w:gridCol w:w="1498"/>
        <w:gridCol w:w="1526"/>
      </w:tblGrid>
      <w:tr w:rsidR="00BA22D0" w14:paraId="4BED5A5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48A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69BC3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66F88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5A204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9407B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F9213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7B3E9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5FB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1C86B7B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FFFF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902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3DE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725119402RO0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7B72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Montáž </w:t>
            </w:r>
            <w:proofErr w:type="spellStart"/>
            <w:r>
              <w:rPr>
                <w:rStyle w:val="Zkladntext265pt"/>
              </w:rPr>
              <w:t>předstěnových</w:t>
            </w:r>
            <w:proofErr w:type="spellEnd"/>
            <w:r>
              <w:rPr>
                <w:rStyle w:val="Zkladntext265pt"/>
              </w:rPr>
              <w:t xml:space="preserve"> systémů do sádrokartonu (</w:t>
            </w:r>
            <w:proofErr w:type="spellStart"/>
            <w:r>
              <w:rPr>
                <w:rStyle w:val="Zkladntext265pt"/>
              </w:rPr>
              <w:t>WC+výlevka</w:t>
            </w:r>
            <w:proofErr w:type="spellEnd"/>
            <w:r>
              <w:rPr>
                <w:rStyle w:val="Zkladntext265pt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7D7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CAC9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57BE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874,20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904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2 622,60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B5D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672149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3EE8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B09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B0D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725119501VD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411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tlakového mechanického splachovače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EBC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86A3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A4E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225,30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64BE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675,90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A7471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4C3F2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D340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1F9D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9716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725219401R00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0A29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umyvadel na šrouby do zdivá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0FD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7F4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BB98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741,20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88D9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2 964,80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C99C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932A3D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DCF5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7D1C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8DB8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725249102R00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72A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sprchových mís a vaniček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B81D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B58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1AEB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8DA8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3 440,00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364E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529B3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3881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4A7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CA5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725292035R00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4E6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Držák na toaletní papír nerezový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7C27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C7BD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BA4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462,30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0273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924,60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C490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B0EC3D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9FE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D15A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5821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725292041R00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B6F1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Dávkovač tekutého mýdla nerezový 0,5 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17F9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8096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E74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785,20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E320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3 140,80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15ECE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073E7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C52D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06D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D946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725292O42R00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286D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Dávkovač tekutého mýdla </w:t>
            </w:r>
            <w:r>
              <w:rPr>
                <w:rStyle w:val="Zkladntext265pt"/>
              </w:rPr>
              <w:t>nerezový 0,85 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B96A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F9FD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021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792,30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6B9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1 584,60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6D50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AB3384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43BA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1B9D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2E86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725292061ROO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9E6C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WC kartáč s nerezovým držákem na stěnu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7E8D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D4E7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E49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1 023,20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C871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2 046,40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852F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EA84A0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BDC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A8E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545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725339101ROO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8BF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výlevky závěsné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331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602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E39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6C7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D3147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05893F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FB8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70F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8BF2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725819201ROO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B00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Montáž ventilu </w:t>
            </w:r>
            <w:r>
              <w:rPr>
                <w:rStyle w:val="Zkladntext265pt"/>
              </w:rPr>
              <w:t>nástěnného G 1/2"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1EDB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9F0F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EA30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09B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B3261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75556F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7E1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0036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ED98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725829301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3E2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baterie umyvadlové a dřezové stojánkové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A23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605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3D12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215,00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AA06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858DA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1E62C6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655A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03D7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38DD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725819401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827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ventilu rohového s trubičkou G 1/2"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AF7C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soubor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F8FD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E89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D40B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592,80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7B8B8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D605D7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692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8A8B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E05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725829202ROO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6AF6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baterie umyvadlové a dřezové nástěnné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33DA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0536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8C3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335,00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BB8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335,00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B184F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4BC76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DDAF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54B8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0781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725849202R00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5E6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baterií sprchových termostatických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70E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E45C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BB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415,00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DC6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830,00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613A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79C118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C33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AFB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46C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725849302ROO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6D6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držáku sprchy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8A61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9BD9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2AE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89,20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928E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178,40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3B323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F8D5BC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9D47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CFD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339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725859101ROO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A15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 ventilu odpadního do D 32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67B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BC0A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F42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121,30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9165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485,20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306B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0720B3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6B22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CE88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1F1B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55141210VD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1DAE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Rohový ventil k baterii 1/2" x 3/8" s nerez sítkem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8CF2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0CEB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6DC0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244,20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3F66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1 953,60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16D11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1A2FDD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5990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273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67B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55141227VD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93E1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Umyvadlová výpusť </w:t>
            </w:r>
            <w:proofErr w:type="spellStart"/>
            <w:proofErr w:type="gramStart"/>
            <w:r>
              <w:rPr>
                <w:rStyle w:val="Zkladntext265pt"/>
              </w:rPr>
              <w:t>click</w:t>
            </w:r>
            <w:proofErr w:type="spellEnd"/>
            <w:r>
              <w:rPr>
                <w:rStyle w:val="Zkladntext265pt"/>
              </w:rPr>
              <w:t xml:space="preserve"> - </w:t>
            </w:r>
            <w:proofErr w:type="spellStart"/>
            <w:r>
              <w:rPr>
                <w:rStyle w:val="Zkladntext265pt"/>
              </w:rPr>
              <w:t>clack</w:t>
            </w:r>
            <w:proofErr w:type="spellEnd"/>
            <w:proofErr w:type="gramEnd"/>
            <w:r>
              <w:rPr>
                <w:rStyle w:val="Zkladntext265pt"/>
              </w:rPr>
              <w:t>, chrom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957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2946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FB2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575,00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3F40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2 300,00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6060E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501BF5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1B24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1CB2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A695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55141115VD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D27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Umyvadlová stojánková páková baterie, v=170 mm, výtok 130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2C3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871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E3D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2 280,00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B63A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4 560,00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9FDFD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71E20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5F35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5848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94DA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55141116VD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3AF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Umyvadlová stojánková páková baterie, v=125 mm, výtok 103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B3A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5ED2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887F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2 142,00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5573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4 284,00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09BB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4E0E59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891E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7FE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E80F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725869101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702A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Montáž uzávěrek </w:t>
            </w:r>
            <w:r>
              <w:rPr>
                <w:rStyle w:val="Zkladntext265pt"/>
              </w:rPr>
              <w:t>zápachových umyvadlových, D 32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CFEF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DCB6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021E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6B3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580,80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73ECB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F2C653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47E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ABC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3FBD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55144213VD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14F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Baterie nástěnná dřezová 1/2" x 150 mm s výtokovým raménkem 300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E018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C670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AA94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2 320,00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DDCA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2 320,00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762F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1C2B00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3AD8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5A10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FB3B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55141168VD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DEDA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Sprchová nástěnná termostatická baterie 1/2" x 150 mm, </w:t>
            </w:r>
            <w:r>
              <w:rPr>
                <w:rStyle w:val="Zkladntext265pt"/>
              </w:rPr>
              <w:t>sprchová sada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2599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495E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6BB4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5 780,00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B1A6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11 560,00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20264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1001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3C5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492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CA9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55141225VD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2DAA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Umyvadlová zápachová uzávěrka 5/4"-32 mm, ABS chrom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140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00E1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95A4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478,20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378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1 912,80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7B7B9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5BE746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66A6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CE14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B8EA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64214217VD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798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Umyvadlo keramické 550 x 450 mm, otvor pro baterii uprostřed a přepadem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2DF9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03F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BD97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2 480,00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37F4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4 </w:t>
            </w:r>
            <w:r>
              <w:rPr>
                <w:rStyle w:val="Zkladntext265pt"/>
              </w:rPr>
              <w:t>960,00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7A69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C65281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57D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A33B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EA2D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64214220VD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9BDC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Umývátko keramické 450 x 235 mm, otvor pro baterii vpravo a přepadem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C45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8B2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2344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1 470,00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BAC0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2 940,00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28F0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360DD8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0484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0EB8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CAC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64214218VD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ABAA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Instalační sada pro umyvadlo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D01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F55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106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556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5DCB4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463D55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E57E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03CE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D0B9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64214205VD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5C2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Zvukoizolační podložka umyvadlová mezi </w:t>
            </w:r>
            <w:r>
              <w:rPr>
                <w:rStyle w:val="Zkladntext265pt"/>
              </w:rPr>
              <w:t>obklad a stěnu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8C03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2266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7973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114,00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08DA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7A28D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0D8F72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D17F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D4E2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BE57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64238808VD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EE22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WC závěsné bez oplachového kruhu 530 x 360 mm, hladký tvar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7609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A1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A317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4 620,00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7BD7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9 240,00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BD93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A6A717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EB43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37C8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D919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64238812VD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68D5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proofErr w:type="spellStart"/>
            <w:r>
              <w:rPr>
                <w:rStyle w:val="Zkladntext265pt"/>
              </w:rPr>
              <w:t>Duroplastové</w:t>
            </w:r>
            <w:proofErr w:type="spellEnd"/>
            <w:r>
              <w:rPr>
                <w:rStyle w:val="Zkladntext265pt"/>
              </w:rPr>
              <w:t xml:space="preserve"> sedátko s poklopem, nerez úchyty, odnímatelné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933C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0B0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701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1 475,00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C1CA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2 950,00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C0EE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770A51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61D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5322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1772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64250930VD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4F87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Vyrovnávací hmota WC hmota + výlevka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D039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66B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5BA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235,60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652C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706,80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2D48B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F9F1E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95C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4D9C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2736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64250913VD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989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proofErr w:type="spellStart"/>
            <w:r>
              <w:rPr>
                <w:rStyle w:val="Zkladntext265pt"/>
              </w:rPr>
              <w:t>Podomítkový</w:t>
            </w:r>
            <w:proofErr w:type="spellEnd"/>
            <w:r>
              <w:rPr>
                <w:rStyle w:val="Zkladntext265pt"/>
              </w:rPr>
              <w:t xml:space="preserve"> modul pro závěsné WC, v = 1120 mm, š = 500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7F42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774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0C91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4 260,00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E9A5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8 520,00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4F864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F1AE1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272D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FA2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9249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64250914VD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D1D6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Rovné odpadní připojení k WC modulu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DD7E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F95F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8627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815,20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661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 </w:t>
            </w:r>
            <w:r>
              <w:rPr>
                <w:rStyle w:val="Zkladntext265pt"/>
              </w:rPr>
              <w:t>630,40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9D4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AE34E0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07C4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C740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D02C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64250915VD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16B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Ovládací tlačítko pro </w:t>
            </w:r>
            <w:proofErr w:type="spellStart"/>
            <w:r>
              <w:rPr>
                <w:rStyle w:val="Zkladntext265pt"/>
              </w:rPr>
              <w:t>podomítkový</w:t>
            </w:r>
            <w:proofErr w:type="spellEnd"/>
            <w:r>
              <w:rPr>
                <w:rStyle w:val="Zkladntext265pt"/>
              </w:rPr>
              <w:t xml:space="preserve"> modul (WC), dělené, chrom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4011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637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3B36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1 158,30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67B3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2 316,60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0DB8B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1DA9D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5E11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8710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47B8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55149031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2973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Koš odpadkový nerezový obsah 5 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F2DC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B481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615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7146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775B0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65FDA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8488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62D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DA3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64270871VD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EAE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proofErr w:type="spellStart"/>
            <w:r>
              <w:rPr>
                <w:rStyle w:val="Zkladntext265pt"/>
              </w:rPr>
              <w:t>Podomítkový</w:t>
            </w:r>
            <w:proofErr w:type="spellEnd"/>
            <w:r>
              <w:rPr>
                <w:rStyle w:val="Zkladntext265pt"/>
              </w:rPr>
              <w:t xml:space="preserve"> modul pro závěsnou výlevku v = 1460 </w:t>
            </w:r>
            <w:r>
              <w:rPr>
                <w:rStyle w:val="Zkladntext265pt"/>
              </w:rPr>
              <w:t>mm, š = 525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6D2D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279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3CBC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4 782,30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E28A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4 782,30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61F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0446C6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D341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30FA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C11D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64270870VD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6653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Závěsná výlevka 510 x 435 mm s plastovou mřížkou, instalační sada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4BFB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BFB8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D29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4 785,00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7CA5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4 785,00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948A3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E77EF0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0A24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E9AB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15FC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64250916VD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4293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Ovládací tlačítko pro </w:t>
            </w:r>
            <w:proofErr w:type="spellStart"/>
            <w:r>
              <w:rPr>
                <w:rStyle w:val="Zkladntext265pt"/>
              </w:rPr>
              <w:t>podomítkový</w:t>
            </w:r>
            <w:proofErr w:type="spellEnd"/>
            <w:r>
              <w:rPr>
                <w:rStyle w:val="Zkladntext265pt"/>
              </w:rPr>
              <w:t xml:space="preserve"> modul (výlevka) jednoduché, chrom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DE73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CFB3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DF76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 </w:t>
            </w:r>
            <w:r>
              <w:rPr>
                <w:rStyle w:val="Zkladntext265pt"/>
              </w:rPr>
              <w:t>120,00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8C10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1 120,00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2D4BC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8AACF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213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B9CE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05CE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64280820VD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81EB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Sprchová vanička čtvercová 900 x 900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E6F4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FBDB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F491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5 870,00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4B99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11 740,00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1EBAC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EA9F9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9369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E12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0101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64280830VD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754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Sifon HL pro sprchové vaničky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90 mm s nerezovou krytkou, průtok 54 l/min.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01BF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E05E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4948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985,20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3E32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1 970,40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F1C39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4DB89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E28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48AE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146F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64280805VD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C280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Dilatační páska mezi vaničku a stěnu 290 x 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6F0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9C5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E455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215,30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6F9F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430,60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1588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DA38D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3D4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E2D5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D97E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998725101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661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Přesun hmot pro zařizovací předměty,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E4CC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478F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23DB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FA6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102,24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383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5632AB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2BBE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EC70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585E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998725201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964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Přesun hmot pro zařizovací předměty, výšky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BDD1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DA26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1 158,000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B5A1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680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463,20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31901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9D924A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086BA86C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8F23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E08CD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11pt"/>
              </w:rPr>
              <w:t>s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8890D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Přesuny sutí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4D29556E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45BF482F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56410A24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2EE37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  <w:ind w:left="920"/>
            </w:pPr>
            <w:r>
              <w:rPr>
                <w:rStyle w:val="Zkladntext29pt"/>
              </w:rPr>
              <w:t>872,94</w:t>
            </w:r>
          </w:p>
        </w:tc>
      </w:tr>
      <w:tr w:rsidR="00BA22D0" w14:paraId="7BD6BCF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FB4A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2DF1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5164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979081111R00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3651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Odvoz suti a </w:t>
            </w:r>
            <w:proofErr w:type="spellStart"/>
            <w:r>
              <w:rPr>
                <w:rStyle w:val="Zkladntext265pt"/>
              </w:rPr>
              <w:t>vybour</w:t>
            </w:r>
            <w:proofErr w:type="spellEnd"/>
            <w:r>
              <w:rPr>
                <w:rStyle w:val="Zkladntext265pt"/>
              </w:rPr>
              <w:t>. hmot na skládku do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B483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EBD7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7B41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5D6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71,27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FEEBD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1F2450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B8C8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A6D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DF9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979081121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2BC3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Příplatek k odvozu za každý další 1 km do 15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B61B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0C49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4,239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261D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F7906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76,30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2BCD0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E60D4D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F636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41C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6992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979082111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64E7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Vnitrostaveništní</w:t>
            </w:r>
            <w:proofErr w:type="spellEnd"/>
            <w:r>
              <w:rPr>
                <w:rStyle w:val="Zkladntext265pt"/>
              </w:rPr>
              <w:t xml:space="preserve"> doprava suti do 10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1D5C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3D1D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2F8A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335,20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C19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101,57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771AD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7CC651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0F6A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3E66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B911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979082121R00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98FE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Příplatek k </w:t>
            </w:r>
            <w:proofErr w:type="spellStart"/>
            <w:r>
              <w:rPr>
                <w:rStyle w:val="Zkladntext265pt"/>
              </w:rPr>
              <w:t>vnitrost</w:t>
            </w:r>
            <w:proofErr w:type="spellEnd"/>
            <w:r>
              <w:rPr>
                <w:rStyle w:val="Zkladntext265pt"/>
              </w:rPr>
              <w:t>. dopravě suti za dalších 5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31A8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DF6C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1,817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FFCB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DDD1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56,69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72CBF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B4AA3A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FFF8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B7AE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7A2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979087212R00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78B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Nakládání suti na dopravní </w:t>
            </w:r>
            <w:proofErr w:type="gramStart"/>
            <w:r>
              <w:rPr>
                <w:rStyle w:val="Zkladntext265pt"/>
              </w:rPr>
              <w:t>prostředky - komunikace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4F9D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B1F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0,303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9733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7D9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36,36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ED7D4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05D7CD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FE8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B92F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A38D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979990111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4224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Poplatek za uložení </w:t>
            </w:r>
            <w:proofErr w:type="gramStart"/>
            <w:r>
              <w:rPr>
                <w:rStyle w:val="Zkladntext265pt"/>
              </w:rPr>
              <w:t>suti - zařizovací</w:t>
            </w:r>
            <w:proofErr w:type="gramEnd"/>
            <w:r>
              <w:rPr>
                <w:rStyle w:val="Zkladntext265pt"/>
              </w:rPr>
              <w:t xml:space="preserve"> předměty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37C7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9F0E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C102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3BB0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184,60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9AFE3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B1D9BA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B3B1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6CC4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7A15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979990191 ROO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5C034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Poplatek za uložení </w:t>
            </w:r>
            <w:proofErr w:type="gramStart"/>
            <w:r>
              <w:rPr>
                <w:rStyle w:val="Zkladntext265pt"/>
              </w:rPr>
              <w:t>suti - potrubí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B61E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6F085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0,161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FAD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5638D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346,15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8D058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F8B884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79EA48A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F17AAB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BC9D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D1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BF1A8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</w:pPr>
            <w:proofErr w:type="gramStart"/>
            <w:r>
              <w:rPr>
                <w:rStyle w:val="Zkladntext29pt"/>
              </w:rPr>
              <w:t>VORN - Vedlejší</w:t>
            </w:r>
            <w:proofErr w:type="gramEnd"/>
            <w:r>
              <w:rPr>
                <w:rStyle w:val="Zkladntext29pt"/>
              </w:rPr>
              <w:t xml:space="preserve"> a ostatní rozpočtové náklady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14:paraId="5CF2BA15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66D9A1CD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211E1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  <w:ind w:right="1580"/>
              <w:jc w:val="right"/>
            </w:pPr>
            <w:r>
              <w:rPr>
                <w:rStyle w:val="Zkladntext29pt"/>
              </w:rPr>
              <w:t>0,00</w:t>
            </w:r>
          </w:p>
        </w:tc>
      </w:tr>
      <w:tr w:rsidR="00BA22D0" w14:paraId="1AAAE08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7" w:type="dxa"/>
            <w:shd w:val="clear" w:color="auto" w:fill="FFFFFF"/>
          </w:tcPr>
          <w:p w14:paraId="26F71F2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14:paraId="7172C04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A467A7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01VRN</w:t>
            </w:r>
          </w:p>
        </w:tc>
        <w:tc>
          <w:tcPr>
            <w:tcW w:w="3418" w:type="dxa"/>
            <w:shd w:val="clear" w:color="auto" w:fill="FFFFFF"/>
            <w:vAlign w:val="bottom"/>
          </w:tcPr>
          <w:p w14:paraId="5CD43291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Průzkumy, </w:t>
            </w:r>
            <w:r>
              <w:rPr>
                <w:rStyle w:val="Zkladntext29pt"/>
              </w:rPr>
              <w:t>geodetické a projektové práce</w:t>
            </w:r>
          </w:p>
        </w:tc>
        <w:tc>
          <w:tcPr>
            <w:tcW w:w="509" w:type="dxa"/>
            <w:shd w:val="clear" w:color="auto" w:fill="FFFFFF"/>
          </w:tcPr>
          <w:p w14:paraId="53A4C5A2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14:paraId="733EB356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14:paraId="4772E221" w14:textId="77777777" w:rsidR="00BA22D0" w:rsidRDefault="00BA22D0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shd w:val="clear" w:color="auto" w:fill="FFFFFF"/>
            <w:vAlign w:val="bottom"/>
          </w:tcPr>
          <w:p w14:paraId="1D59D77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  <w:ind w:right="1580"/>
              <w:jc w:val="right"/>
            </w:pPr>
            <w:r>
              <w:rPr>
                <w:rStyle w:val="Zkladntext29pt"/>
              </w:rPr>
              <w:t>950,00</w:t>
            </w:r>
          </w:p>
        </w:tc>
      </w:tr>
      <w:tr w:rsidR="00BA22D0" w14:paraId="6A658A2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41952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93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FC31D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Malpsmena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FB5EE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013002VRN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C33C3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Projektové práce |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A9C4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souborj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AC290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proofErr w:type="gramStart"/>
            <w:r>
              <w:rPr>
                <w:rStyle w:val="Zkladntext26pt1"/>
              </w:rPr>
              <w:t>1</w:t>
            </w:r>
            <w:r>
              <w:rPr>
                <w:rStyle w:val="Zkladntext29pt"/>
              </w:rPr>
              <w:t xml:space="preserve"> ,</w:t>
            </w:r>
            <w:proofErr w:type="spellStart"/>
            <w:r>
              <w:rPr>
                <w:rStyle w:val="Zkladntext29pt"/>
              </w:rPr>
              <w:t>oool</w:t>
            </w:r>
            <w:proofErr w:type="spellEnd"/>
            <w:proofErr w:type="gramEnd"/>
          </w:p>
          <w:p w14:paraId="0A86D593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tabs>
                <w:tab w:val="left" w:leader="dot" w:pos="408"/>
                <w:tab w:val="left" w:leader="dot" w:pos="874"/>
              </w:tabs>
              <w:spacing w:line="180" w:lineRule="exact"/>
              <w:jc w:val="both"/>
            </w:pPr>
            <w:r>
              <w:rPr>
                <w:rStyle w:val="Zkladntext29pt"/>
              </w:rPr>
              <w:tab/>
              <w:t xml:space="preserve">- . ’ </w:t>
            </w:r>
            <w:r>
              <w:rPr>
                <w:rStyle w:val="Zkladntext29pt"/>
              </w:rPr>
              <w:tab/>
            </w:r>
            <w:r>
              <w:rPr>
                <w:rStyle w:val="Zkladntext2MicrosoftSansSerif4pt"/>
              </w:rPr>
              <w:t>I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C11E9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950,00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08099C" w14:textId="77777777" w:rsidR="00BA22D0" w:rsidRDefault="00A775B2">
            <w:pPr>
              <w:pStyle w:val="Zkladntext20"/>
              <w:framePr w:w="10718" w:wrap="notBeside" w:vAnchor="text" w:hAnchor="text" w:xAlign="center" w:y="1"/>
              <w:shd w:val="clear" w:color="auto" w:fill="auto"/>
              <w:spacing w:line="130" w:lineRule="exact"/>
              <w:ind w:right="1580"/>
              <w:jc w:val="right"/>
            </w:pPr>
            <w:r>
              <w:rPr>
                <w:rStyle w:val="Zkladntext265pt"/>
              </w:rPr>
              <w:t>950,00</w:t>
            </w:r>
          </w:p>
        </w:tc>
      </w:tr>
    </w:tbl>
    <w:p w14:paraId="5471C3E6" w14:textId="77777777" w:rsidR="00BA22D0" w:rsidRDefault="00BA22D0">
      <w:pPr>
        <w:framePr w:w="10718" w:wrap="notBeside" w:vAnchor="text" w:hAnchor="text" w:xAlign="center" w:y="1"/>
        <w:rPr>
          <w:sz w:val="2"/>
          <w:szCs w:val="2"/>
        </w:rPr>
      </w:pPr>
    </w:p>
    <w:p w14:paraId="2B751E34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423" w:right="684" w:bottom="790" w:left="497" w:header="0" w:footer="3" w:gutter="0"/>
          <w:cols w:space="720"/>
          <w:noEndnote/>
          <w:docGrid w:linePitch="360"/>
        </w:sectPr>
      </w:pPr>
    </w:p>
    <w:p w14:paraId="47148DF4" w14:textId="77777777" w:rsidR="00BA22D0" w:rsidRDefault="00A775B2">
      <w:pPr>
        <w:pStyle w:val="Zkladntext90"/>
        <w:shd w:val="clear" w:color="auto" w:fill="auto"/>
        <w:spacing w:after="26" w:line="260" w:lineRule="exact"/>
        <w:ind w:left="400"/>
      </w:pPr>
      <w:r>
        <w:rPr>
          <w:rStyle w:val="Zkladntext9Malpsmena"/>
          <w:b/>
          <w:bCs/>
        </w:rPr>
        <w:lastRenderedPageBreak/>
        <w:t>krycí list soupisu prací</w:t>
      </w:r>
    </w:p>
    <w:p w14:paraId="7A96940B" w14:textId="77777777" w:rsidR="00BA22D0" w:rsidRDefault="00A775B2">
      <w:pPr>
        <w:pStyle w:val="Zkladntext20"/>
        <w:shd w:val="clear" w:color="auto" w:fill="auto"/>
        <w:spacing w:line="197" w:lineRule="exact"/>
        <w:ind w:left="400"/>
      </w:pPr>
      <w:r>
        <w:t>Stavba:</w:t>
      </w:r>
    </w:p>
    <w:p w14:paraId="7DBA51FE" w14:textId="77777777" w:rsidR="00BA22D0" w:rsidRDefault="00A775B2">
      <w:pPr>
        <w:pStyle w:val="Zkladntext20"/>
        <w:shd w:val="clear" w:color="auto" w:fill="auto"/>
        <w:spacing w:line="197" w:lineRule="exact"/>
        <w:ind w:left="400" w:right="5620" w:firstLine="280"/>
      </w:pPr>
      <w:r>
        <w:t>St. úpravy části objektu domova mládeže a přístavba vstupní haly Objekt:</w:t>
      </w:r>
    </w:p>
    <w:p w14:paraId="6FE881F8" w14:textId="77777777" w:rsidR="00BA22D0" w:rsidRDefault="00A775B2">
      <w:pPr>
        <w:pStyle w:val="Zkladntext20"/>
        <w:shd w:val="clear" w:color="auto" w:fill="auto"/>
        <w:spacing w:line="197" w:lineRule="exact"/>
        <w:ind w:left="400" w:right="6820" w:firstLine="280"/>
      </w:pPr>
      <w:r>
        <w:t xml:space="preserve">SO </w:t>
      </w:r>
      <w:proofErr w:type="gramStart"/>
      <w:r>
        <w:t xml:space="preserve">02 - </w:t>
      </w:r>
      <w:r>
        <w:t>2</w:t>
      </w:r>
      <w:proofErr w:type="gramEnd"/>
      <w:r>
        <w:t>. Etapa - rekonstrukce sociálů ve 2.NP Soupis:</w:t>
      </w:r>
    </w:p>
    <w:p w14:paraId="45CEFB4F" w14:textId="77777777" w:rsidR="00BA22D0" w:rsidRDefault="00A775B2">
      <w:pPr>
        <w:pStyle w:val="Zkladntext20"/>
        <w:shd w:val="clear" w:color="auto" w:fill="auto"/>
        <w:spacing w:line="202" w:lineRule="exact"/>
        <w:ind w:left="400" w:right="9560" w:firstLine="280"/>
      </w:pPr>
      <w:r>
        <w:rPr>
          <w:rStyle w:val="Zkladntext26pt2"/>
        </w:rPr>
        <w:t xml:space="preserve">02.04-El </w:t>
      </w:r>
      <w:r>
        <w:t>Úroveň 3:</w:t>
      </w:r>
    </w:p>
    <w:p w14:paraId="308BD50D" w14:textId="77777777" w:rsidR="00BA22D0" w:rsidRDefault="00A775B2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1343"/>
        </w:tabs>
        <w:spacing w:line="202" w:lineRule="exact"/>
        <w:ind w:left="680"/>
      </w:pPr>
      <w:bookmarkStart w:id="3" w:name="bookmark3"/>
      <w:r>
        <w:t>- Silnoproud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2362"/>
        <w:gridCol w:w="1181"/>
      </w:tblGrid>
      <w:tr w:rsidR="00BA22D0" w14:paraId="0FC36C9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52" w:type="dxa"/>
            <w:shd w:val="clear" w:color="auto" w:fill="FFFFFF"/>
            <w:vAlign w:val="bottom"/>
          </w:tcPr>
          <w:p w14:paraId="7F7914E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6324098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181" w:type="dxa"/>
            <w:shd w:val="clear" w:color="auto" w:fill="FFFFFF"/>
          </w:tcPr>
          <w:p w14:paraId="788E8CFB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5D3161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52" w:type="dxa"/>
            <w:shd w:val="clear" w:color="auto" w:fill="FFFFFF"/>
          </w:tcPr>
          <w:p w14:paraId="572912C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2362" w:type="dxa"/>
            <w:shd w:val="clear" w:color="auto" w:fill="FFFFFF"/>
          </w:tcPr>
          <w:p w14:paraId="5DC1374D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81" w:type="dxa"/>
            <w:shd w:val="clear" w:color="auto" w:fill="FFFFFF"/>
          </w:tcPr>
          <w:p w14:paraId="58735FD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30C3244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52" w:type="dxa"/>
            <w:shd w:val="clear" w:color="auto" w:fill="FFFFFF"/>
            <w:vAlign w:val="bottom"/>
          </w:tcPr>
          <w:p w14:paraId="4A7358A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461CF88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1" w:type="dxa"/>
            <w:shd w:val="clear" w:color="auto" w:fill="FFFFFF"/>
          </w:tcPr>
          <w:p w14:paraId="60762DAD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53B44EE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2" w:type="dxa"/>
            <w:shd w:val="clear" w:color="auto" w:fill="FFFFFF"/>
          </w:tcPr>
          <w:p w14:paraId="4952CCB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2362" w:type="dxa"/>
            <w:shd w:val="clear" w:color="auto" w:fill="FFFFFF"/>
          </w:tcPr>
          <w:p w14:paraId="0884996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61FD7668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5DD0F3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52" w:type="dxa"/>
            <w:shd w:val="clear" w:color="auto" w:fill="FFFFFF"/>
            <w:vAlign w:val="bottom"/>
          </w:tcPr>
          <w:p w14:paraId="47437C3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0301E9D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14:paraId="7B754B26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28066359</w:t>
            </w:r>
          </w:p>
        </w:tc>
      </w:tr>
      <w:tr w:rsidR="00BA22D0" w14:paraId="07307E7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52" w:type="dxa"/>
            <w:shd w:val="clear" w:color="auto" w:fill="FFFFFF"/>
          </w:tcPr>
          <w:p w14:paraId="34251DB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2362" w:type="dxa"/>
            <w:shd w:val="clear" w:color="auto" w:fill="FFFFFF"/>
          </w:tcPr>
          <w:p w14:paraId="0EF0E792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4AF07E7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CZ28066359</w:t>
            </w:r>
          </w:p>
        </w:tc>
      </w:tr>
      <w:tr w:rsidR="00BA22D0" w14:paraId="15C7498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52" w:type="dxa"/>
            <w:shd w:val="clear" w:color="auto" w:fill="FFFFFF"/>
            <w:vAlign w:val="bottom"/>
          </w:tcPr>
          <w:p w14:paraId="6A6F550B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4C1E765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1" w:type="dxa"/>
            <w:shd w:val="clear" w:color="auto" w:fill="FFFFFF"/>
          </w:tcPr>
          <w:p w14:paraId="47AEBE4C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1CE9C97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52" w:type="dxa"/>
            <w:shd w:val="clear" w:color="auto" w:fill="FFFFFF"/>
          </w:tcPr>
          <w:p w14:paraId="195C39FA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2362" w:type="dxa"/>
            <w:shd w:val="clear" w:color="auto" w:fill="FFFFFF"/>
          </w:tcPr>
          <w:p w14:paraId="0228EA5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76B1C544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4E756BD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2" w:type="dxa"/>
            <w:shd w:val="clear" w:color="auto" w:fill="FFFFFF"/>
            <w:vAlign w:val="bottom"/>
          </w:tcPr>
          <w:p w14:paraId="4FE31CF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56DB332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14:paraId="32464FF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75454084</w:t>
            </w:r>
          </w:p>
        </w:tc>
      </w:tr>
      <w:tr w:rsidR="00BA22D0" w14:paraId="45D42D3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752" w:type="dxa"/>
            <w:shd w:val="clear" w:color="auto" w:fill="FFFFFF"/>
          </w:tcPr>
          <w:p w14:paraId="09B65BFE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 xml:space="preserve">Filip Šimek </w:t>
            </w:r>
            <w:hyperlink r:id="rId78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2362" w:type="dxa"/>
            <w:shd w:val="clear" w:color="auto" w:fill="FFFFFF"/>
          </w:tcPr>
          <w:p w14:paraId="33F3C6B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2A1A163F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77D7E8B4" w14:textId="77777777" w:rsidR="00BA22D0" w:rsidRDefault="00BA22D0">
      <w:pPr>
        <w:framePr w:w="8294" w:wrap="notBeside" w:vAnchor="text" w:hAnchor="text" w:y="1"/>
        <w:rPr>
          <w:sz w:val="2"/>
          <w:szCs w:val="2"/>
        </w:rPr>
      </w:pPr>
    </w:p>
    <w:p w14:paraId="31072B0A" w14:textId="77777777" w:rsidR="00BA22D0" w:rsidRDefault="00BA22D0">
      <w:pPr>
        <w:rPr>
          <w:sz w:val="2"/>
          <w:szCs w:val="2"/>
        </w:rPr>
      </w:pPr>
    </w:p>
    <w:p w14:paraId="7B0AFCF7" w14:textId="77777777" w:rsidR="00BA22D0" w:rsidRDefault="00A775B2">
      <w:pPr>
        <w:pStyle w:val="Zkladntext20"/>
        <w:shd w:val="clear" w:color="auto" w:fill="auto"/>
        <w:spacing w:before="90" w:line="187" w:lineRule="exact"/>
        <w:ind w:left="400"/>
      </w:pPr>
      <w:r>
        <w:t>Poznámka:</w:t>
      </w:r>
    </w:p>
    <w:p w14:paraId="6F9783DE" w14:textId="77777777" w:rsidR="00BA22D0" w:rsidRDefault="00A775B2">
      <w:pPr>
        <w:pStyle w:val="Zkladntext20"/>
        <w:shd w:val="clear" w:color="auto" w:fill="auto"/>
        <w:spacing w:line="187" w:lineRule="exact"/>
        <w:ind w:left="680" w:right="4080"/>
      </w:pPr>
      <w: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</w:r>
      <w:r>
        <w:t xml:space="preserve">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510"/>
        <w:gridCol w:w="461"/>
        <w:gridCol w:w="797"/>
        <w:gridCol w:w="1397"/>
        <w:gridCol w:w="1219"/>
      </w:tblGrid>
      <w:tr w:rsidR="00BA22D0" w14:paraId="0EFDBF9C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AACA78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14:paraId="0D2629F3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C240647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14:paraId="5D1191B5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060FA446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DCAE7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71 281,20</w:t>
            </w:r>
          </w:p>
        </w:tc>
      </w:tr>
      <w:tr w:rsidR="00BA22D0" w14:paraId="0CE37A5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</w:tcPr>
          <w:p w14:paraId="37AC8649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A8645A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71EB5A1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14:paraId="402A8860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BEAF21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51602D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A22D0" w14:paraId="55092A3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30" w:type="dxa"/>
            <w:shd w:val="clear" w:color="auto" w:fill="FFFFFF"/>
            <w:vAlign w:val="bottom"/>
          </w:tcPr>
          <w:p w14:paraId="0DD9F75D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proofErr w:type="spellStart"/>
            <w:r>
              <w:rPr>
                <w:rStyle w:val="Zkladntext2Malpsmena"/>
              </w:rPr>
              <w:t>dph</w:t>
            </w:r>
            <w:proofErr w:type="spellEnd"/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2510" w:type="dxa"/>
            <w:shd w:val="clear" w:color="auto" w:fill="FFFFFF"/>
            <w:vAlign w:val="bottom"/>
          </w:tcPr>
          <w:p w14:paraId="7DF35963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71 281,20</w:t>
            </w:r>
          </w:p>
        </w:tc>
        <w:tc>
          <w:tcPr>
            <w:tcW w:w="461" w:type="dxa"/>
            <w:shd w:val="clear" w:color="auto" w:fill="FFFFFF"/>
          </w:tcPr>
          <w:p w14:paraId="7BB92A6A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14:paraId="099D23AA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bottom"/>
          </w:tcPr>
          <w:p w14:paraId="6C6DEDAC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219" w:type="dxa"/>
            <w:shd w:val="clear" w:color="auto" w:fill="FFFFFF"/>
            <w:vAlign w:val="bottom"/>
          </w:tcPr>
          <w:p w14:paraId="5043D32C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14 </w:t>
            </w:r>
            <w:r>
              <w:rPr>
                <w:rStyle w:val="Zkladntext21"/>
              </w:rPr>
              <w:t>969,05</w:t>
            </w:r>
          </w:p>
        </w:tc>
      </w:tr>
      <w:tr w:rsidR="00BA22D0" w14:paraId="4B5373C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30" w:type="dxa"/>
            <w:shd w:val="clear" w:color="auto" w:fill="FFFFFF"/>
          </w:tcPr>
          <w:p w14:paraId="5BA50A52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10" w:type="dxa"/>
            <w:shd w:val="clear" w:color="auto" w:fill="FFFFFF"/>
            <w:vAlign w:val="center"/>
          </w:tcPr>
          <w:p w14:paraId="6589C82C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461" w:type="dxa"/>
            <w:shd w:val="clear" w:color="auto" w:fill="FFFFFF"/>
          </w:tcPr>
          <w:p w14:paraId="71D13EC3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</w:tcPr>
          <w:p w14:paraId="0361A592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541986B6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12,00%</w:t>
            </w:r>
            <w:proofErr w:type="gramEnd"/>
          </w:p>
        </w:tc>
        <w:tc>
          <w:tcPr>
            <w:tcW w:w="1219" w:type="dxa"/>
            <w:shd w:val="clear" w:color="auto" w:fill="FFFFFF"/>
            <w:vAlign w:val="center"/>
          </w:tcPr>
          <w:p w14:paraId="7251E88E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BA22D0" w14:paraId="62586DE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CFA7F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s DPH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72C13D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C189A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8A4CF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ind w:left="180"/>
            </w:pPr>
            <w:r>
              <w:rPr>
                <w:rStyle w:val="Zkladntext29ptTun"/>
              </w:rPr>
              <w:t>CZK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78360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7BC1D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86 250,25</w:t>
            </w:r>
          </w:p>
        </w:tc>
      </w:tr>
    </w:tbl>
    <w:p w14:paraId="757C96FF" w14:textId="77777777" w:rsidR="00BA22D0" w:rsidRDefault="00BA22D0">
      <w:pPr>
        <w:framePr w:w="8914" w:wrap="notBeside" w:vAnchor="text" w:hAnchor="text" w:y="1"/>
        <w:rPr>
          <w:sz w:val="2"/>
          <w:szCs w:val="2"/>
        </w:rPr>
      </w:pPr>
    </w:p>
    <w:p w14:paraId="47B9A64E" w14:textId="77777777" w:rsidR="00BA22D0" w:rsidRDefault="00BA22D0">
      <w:pPr>
        <w:rPr>
          <w:sz w:val="2"/>
          <w:szCs w:val="2"/>
        </w:rPr>
      </w:pPr>
    </w:p>
    <w:p w14:paraId="382DC6F1" w14:textId="77777777" w:rsidR="00BA22D0" w:rsidRDefault="00BA22D0">
      <w:pPr>
        <w:rPr>
          <w:sz w:val="2"/>
          <w:szCs w:val="2"/>
        </w:rPr>
        <w:sectPr w:rsidR="00BA22D0">
          <w:headerReference w:type="default" r:id="rId79"/>
          <w:footerReference w:type="even" r:id="rId80"/>
          <w:footerReference w:type="default" r:id="rId81"/>
          <w:footerReference w:type="first" r:id="rId82"/>
          <w:pgSz w:w="11900" w:h="16840"/>
          <w:pgMar w:top="423" w:right="684" w:bottom="790" w:left="497" w:header="0" w:footer="3" w:gutter="0"/>
          <w:pgNumType w:start="1"/>
          <w:cols w:space="720"/>
          <w:noEndnote/>
          <w:titlePg/>
          <w:docGrid w:linePitch="360"/>
        </w:sectPr>
      </w:pPr>
    </w:p>
    <w:p w14:paraId="4F35E5C4" w14:textId="77777777" w:rsidR="00BA22D0" w:rsidRDefault="00A775B2">
      <w:pPr>
        <w:pStyle w:val="Nadpis10"/>
        <w:keepNext/>
        <w:keepLines/>
        <w:shd w:val="clear" w:color="auto" w:fill="auto"/>
        <w:spacing w:after="39" w:line="210" w:lineRule="exact"/>
      </w:pPr>
      <w:bookmarkStart w:id="4" w:name="bookmark4"/>
      <w:r>
        <w:lastRenderedPageBreak/>
        <w:t>REKAPITULACE ČLENĚNÍ SOUPISU PRACÍ</w:t>
      </w:r>
      <w:bookmarkEnd w:id="4"/>
    </w:p>
    <w:p w14:paraId="61BC5E5A" w14:textId="77777777" w:rsidR="00BA22D0" w:rsidRDefault="00A775B2">
      <w:pPr>
        <w:pStyle w:val="Zkladntext20"/>
        <w:shd w:val="clear" w:color="auto" w:fill="auto"/>
      </w:pPr>
      <w:r>
        <w:t>Stavba:</w:t>
      </w:r>
    </w:p>
    <w:p w14:paraId="127C8DD9" w14:textId="77777777" w:rsidR="00BA22D0" w:rsidRDefault="00A775B2">
      <w:pPr>
        <w:pStyle w:val="Zkladntext20"/>
        <w:shd w:val="clear" w:color="auto" w:fill="auto"/>
        <w:ind w:left="660"/>
        <w:jc w:val="both"/>
      </w:pPr>
      <w:r>
        <w:t>St. úpravy části objektu domova mládeže a přístavba vstupní haly</w:t>
      </w:r>
    </w:p>
    <w:p w14:paraId="4F5A6791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5A44062F" w14:textId="77777777" w:rsidR="00BA22D0" w:rsidRDefault="00A775B2">
      <w:pPr>
        <w:pStyle w:val="Zkladntext20"/>
        <w:shd w:val="clear" w:color="auto" w:fill="auto"/>
        <w:ind w:left="66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7EAE111D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76D36FC8" w14:textId="77777777" w:rsidR="00BA22D0" w:rsidRDefault="00A775B2">
      <w:pPr>
        <w:pStyle w:val="Zkladntext20"/>
        <w:numPr>
          <w:ilvl w:val="1"/>
          <w:numId w:val="3"/>
        </w:numPr>
        <w:shd w:val="clear" w:color="auto" w:fill="auto"/>
        <w:tabs>
          <w:tab w:val="left" w:pos="1054"/>
        </w:tabs>
        <w:spacing w:line="206" w:lineRule="exact"/>
        <w:ind w:right="5640" w:firstLine="660"/>
      </w:pPr>
      <w:r>
        <w:rPr>
          <w:rStyle w:val="Zkladntext26pt2"/>
        </w:rPr>
        <w:t xml:space="preserve">- El </w:t>
      </w:r>
      <w:r>
        <w:t>Úroveň 3:</w:t>
      </w:r>
    </w:p>
    <w:p w14:paraId="28743B60" w14:textId="77777777" w:rsidR="00BA22D0" w:rsidRDefault="00A775B2">
      <w:pPr>
        <w:pStyle w:val="Nadpis20"/>
        <w:keepNext/>
        <w:keepLines/>
        <w:numPr>
          <w:ilvl w:val="2"/>
          <w:numId w:val="3"/>
        </w:numPr>
        <w:shd w:val="clear" w:color="auto" w:fill="auto"/>
        <w:tabs>
          <w:tab w:val="left" w:pos="1383"/>
        </w:tabs>
        <w:spacing w:line="206" w:lineRule="exact"/>
        <w:ind w:left="660"/>
      </w:pPr>
      <w:bookmarkStart w:id="5" w:name="bookmark5"/>
      <w:r>
        <w:t>- Silnoproud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4234"/>
        <w:gridCol w:w="1949"/>
        <w:gridCol w:w="1613"/>
      </w:tblGrid>
      <w:tr w:rsidR="00BA22D0" w14:paraId="40A55BB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368" w:type="dxa"/>
            <w:shd w:val="clear" w:color="auto" w:fill="FFFFFF"/>
          </w:tcPr>
          <w:p w14:paraId="0E16A520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Místo:</w:t>
            </w:r>
          </w:p>
          <w:p w14:paraId="15C96889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Zadavatel:</w:t>
            </w:r>
          </w:p>
          <w:p w14:paraId="6ABC142D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4234" w:type="dxa"/>
            <w:shd w:val="clear" w:color="auto" w:fill="FFFFFF"/>
          </w:tcPr>
          <w:p w14:paraId="4C5EFC55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83" w:lineRule="exact"/>
              <w:ind w:left="400"/>
            </w:pPr>
            <w:r>
              <w:rPr>
                <w:rStyle w:val="Zkladntext21"/>
              </w:rPr>
              <w:t>Dobrovodská 950/107</w:t>
            </w:r>
          </w:p>
          <w:p w14:paraId="730317A0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83" w:lineRule="exact"/>
              <w:ind w:left="400"/>
            </w:pPr>
            <w:r>
              <w:rPr>
                <w:rStyle w:val="Zkladntext21"/>
              </w:rPr>
              <w:t>Střední škola obchodní, České Budějovice</w:t>
            </w:r>
          </w:p>
          <w:p w14:paraId="58AE51A8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83" w:lineRule="exact"/>
              <w:ind w:left="40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1949" w:type="dxa"/>
            <w:shd w:val="clear" w:color="auto" w:fill="FFFFFF"/>
          </w:tcPr>
          <w:p w14:paraId="327F6FAD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  <w:ind w:left="1020"/>
            </w:pPr>
            <w:r>
              <w:rPr>
                <w:rStyle w:val="Zkladntext21"/>
              </w:rPr>
              <w:t>Datum:</w:t>
            </w:r>
          </w:p>
          <w:p w14:paraId="5DEC0AED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  <w:ind w:left="1020"/>
            </w:pPr>
            <w:r>
              <w:rPr>
                <w:rStyle w:val="Zkladntext21"/>
              </w:rPr>
              <w:t>Projektant:</w:t>
            </w:r>
          </w:p>
          <w:p w14:paraId="436C0016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278" w:lineRule="exact"/>
              <w:ind w:left="10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13" w:type="dxa"/>
            <w:shd w:val="clear" w:color="auto" w:fill="FFFFFF"/>
          </w:tcPr>
          <w:p w14:paraId="214C2B9A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after="120" w:line="150" w:lineRule="exact"/>
            </w:pPr>
            <w:r>
              <w:rPr>
                <w:rStyle w:val="Zkladntext21"/>
              </w:rPr>
              <w:t>6. 6. 2023</w:t>
            </w:r>
          </w:p>
          <w:p w14:paraId="02318419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before="120" w:line="187" w:lineRule="exact"/>
            </w:pPr>
            <w:r>
              <w:rPr>
                <w:rStyle w:val="Zkladntext21"/>
              </w:rPr>
              <w:t xml:space="preserve">Ing. Filip Duda Filip Šimek </w:t>
            </w:r>
            <w:hyperlink r:id="rId83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2497343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68" w:type="dxa"/>
            <w:shd w:val="clear" w:color="auto" w:fill="FFFFFF"/>
            <w:vAlign w:val="center"/>
          </w:tcPr>
          <w:p w14:paraId="22BB8061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</w:tc>
        <w:tc>
          <w:tcPr>
            <w:tcW w:w="4234" w:type="dxa"/>
            <w:shd w:val="clear" w:color="auto" w:fill="FFFFFF"/>
          </w:tcPr>
          <w:p w14:paraId="0E38C303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14:paraId="329DFF4A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7257925F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[CZK]</w:t>
            </w:r>
          </w:p>
        </w:tc>
      </w:tr>
      <w:tr w:rsidR="00BA22D0" w14:paraId="781B39F6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602" w:type="dxa"/>
            <w:gridSpan w:val="2"/>
            <w:shd w:val="clear" w:color="auto" w:fill="FFFFFF"/>
            <w:vAlign w:val="bottom"/>
          </w:tcPr>
          <w:p w14:paraId="57BAAC18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after="120" w:line="180" w:lineRule="exact"/>
            </w:pPr>
            <w:r>
              <w:rPr>
                <w:rStyle w:val="Zkladntext29ptTun"/>
              </w:rPr>
              <w:t>Náklady stavby celkem</w:t>
            </w:r>
          </w:p>
          <w:p w14:paraId="2F690291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before="120" w:line="180" w:lineRule="exact"/>
              <w:ind w:left="320"/>
            </w:pPr>
            <w:r>
              <w:rPr>
                <w:rStyle w:val="Zkladntext29pt"/>
              </w:rPr>
              <w:t>D1 -</w:t>
            </w:r>
          </w:p>
        </w:tc>
        <w:tc>
          <w:tcPr>
            <w:tcW w:w="1949" w:type="dxa"/>
            <w:shd w:val="clear" w:color="auto" w:fill="FFFFFF"/>
          </w:tcPr>
          <w:p w14:paraId="6A943317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bottom"/>
          </w:tcPr>
          <w:p w14:paraId="5278DEF5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after="120" w:line="180" w:lineRule="exact"/>
              <w:jc w:val="right"/>
            </w:pPr>
            <w:r>
              <w:rPr>
                <w:rStyle w:val="Zkladntext29ptTun"/>
              </w:rPr>
              <w:t>71 281,20</w:t>
            </w:r>
          </w:p>
          <w:p w14:paraId="020E4289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before="120" w:line="180" w:lineRule="exact"/>
              <w:jc w:val="right"/>
            </w:pPr>
            <w:r>
              <w:rPr>
                <w:rStyle w:val="Zkladntext29pt"/>
              </w:rPr>
              <w:t xml:space="preserve">30 </w:t>
            </w:r>
            <w:r>
              <w:rPr>
                <w:rStyle w:val="Zkladntext29pt"/>
              </w:rPr>
              <w:t>116,50</w:t>
            </w:r>
          </w:p>
        </w:tc>
      </w:tr>
      <w:tr w:rsidR="00BA22D0" w14:paraId="7F2729A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8B9B6A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80" w:lineRule="exact"/>
              <w:ind w:left="320"/>
            </w:pPr>
            <w:r>
              <w:rPr>
                <w:rStyle w:val="Zkladntext29pt"/>
              </w:rPr>
              <w:t>D1 -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14:paraId="51D60474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14:paraId="1A75B2E8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5D1CD0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14 669,70</w:t>
            </w:r>
          </w:p>
        </w:tc>
      </w:tr>
      <w:tr w:rsidR="00BA22D0" w14:paraId="7A15BA3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6FB6A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80" w:lineRule="exact"/>
              <w:ind w:left="320"/>
            </w:pPr>
            <w:r>
              <w:rPr>
                <w:rStyle w:val="Zkladntext29pt"/>
              </w:rPr>
              <w:t>D1 -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97C716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BD4599" w14:textId="77777777" w:rsidR="00BA22D0" w:rsidRDefault="00BA22D0">
            <w:pPr>
              <w:framePr w:w="9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3D7AD" w14:textId="77777777" w:rsidR="00BA22D0" w:rsidRDefault="00A775B2">
            <w:pPr>
              <w:pStyle w:val="Zkladntext20"/>
              <w:framePr w:w="9163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26 495,00</w:t>
            </w:r>
          </w:p>
        </w:tc>
      </w:tr>
    </w:tbl>
    <w:p w14:paraId="2E9512C4" w14:textId="77777777" w:rsidR="00BA22D0" w:rsidRDefault="00BA22D0">
      <w:pPr>
        <w:framePr w:w="9163" w:wrap="notBeside" w:vAnchor="text" w:hAnchor="text" w:y="1"/>
        <w:rPr>
          <w:sz w:val="2"/>
          <w:szCs w:val="2"/>
        </w:rPr>
      </w:pPr>
    </w:p>
    <w:p w14:paraId="27FDC225" w14:textId="77777777" w:rsidR="00BA22D0" w:rsidRDefault="00BA22D0">
      <w:pPr>
        <w:rPr>
          <w:sz w:val="2"/>
          <w:szCs w:val="2"/>
        </w:rPr>
      </w:pPr>
    </w:p>
    <w:p w14:paraId="4D0DD038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486" w:right="680" w:bottom="486" w:left="501" w:header="0" w:footer="3" w:gutter="0"/>
          <w:cols w:space="720"/>
          <w:noEndnote/>
          <w:docGrid w:linePitch="360"/>
        </w:sectPr>
      </w:pPr>
    </w:p>
    <w:p w14:paraId="25F9D8D3" w14:textId="77777777" w:rsidR="00BA22D0" w:rsidRDefault="00A775B2">
      <w:pPr>
        <w:pStyle w:val="Zkladntext20"/>
        <w:shd w:val="clear" w:color="auto" w:fill="auto"/>
        <w:spacing w:after="30" w:line="150" w:lineRule="exact"/>
      </w:pPr>
      <w:r>
        <w:lastRenderedPageBreak/>
        <w:t>Stavba:</w:t>
      </w:r>
    </w:p>
    <w:p w14:paraId="7CFFE061" w14:textId="77777777" w:rsidR="00BA22D0" w:rsidRDefault="00A775B2">
      <w:pPr>
        <w:pStyle w:val="Zkladntext20"/>
        <w:shd w:val="clear" w:color="auto" w:fill="auto"/>
        <w:spacing w:after="25" w:line="150" w:lineRule="exact"/>
        <w:ind w:left="640"/>
        <w:jc w:val="both"/>
      </w:pPr>
      <w:r>
        <w:t>St. úpravy části objektu domova mládeže a přístavba vstupní haly</w:t>
      </w:r>
    </w:p>
    <w:p w14:paraId="7F4FDF3F" w14:textId="77777777" w:rsidR="00BA22D0" w:rsidRDefault="00A775B2">
      <w:pPr>
        <w:pStyle w:val="Zkladntext20"/>
        <w:shd w:val="clear" w:color="auto" w:fill="auto"/>
        <w:spacing w:after="30" w:line="150" w:lineRule="exact"/>
      </w:pPr>
      <w:r>
        <w:t>Objekt:</w:t>
      </w:r>
    </w:p>
    <w:p w14:paraId="36347763" w14:textId="77777777" w:rsidR="00BA22D0" w:rsidRDefault="00A775B2">
      <w:pPr>
        <w:pStyle w:val="Zkladntext20"/>
        <w:shd w:val="clear" w:color="auto" w:fill="auto"/>
        <w:spacing w:after="25" w:line="150" w:lineRule="exact"/>
        <w:ind w:left="64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15D4E26A" w14:textId="77777777" w:rsidR="00BA22D0" w:rsidRDefault="00A775B2">
      <w:pPr>
        <w:pStyle w:val="Zkladntext20"/>
        <w:shd w:val="clear" w:color="auto" w:fill="auto"/>
        <w:spacing w:after="25" w:line="150" w:lineRule="exact"/>
      </w:pPr>
      <w:r>
        <w:t>Soupis:</w:t>
      </w:r>
    </w:p>
    <w:p w14:paraId="22FEC0FF" w14:textId="77777777" w:rsidR="00BA22D0" w:rsidRDefault="00A775B2">
      <w:pPr>
        <w:pStyle w:val="Zkladntext100"/>
        <w:numPr>
          <w:ilvl w:val="0"/>
          <w:numId w:val="4"/>
        </w:numPr>
        <w:shd w:val="clear" w:color="auto" w:fill="auto"/>
        <w:tabs>
          <w:tab w:val="left" w:pos="1128"/>
        </w:tabs>
        <w:spacing w:before="0" w:after="50" w:line="120" w:lineRule="exact"/>
        <w:ind w:left="640"/>
      </w:pPr>
      <w:r>
        <w:t>- El</w:t>
      </w:r>
    </w:p>
    <w:p w14:paraId="223EAADD" w14:textId="77777777" w:rsidR="00BA22D0" w:rsidRDefault="00A775B2">
      <w:pPr>
        <w:pStyle w:val="Zkladntext20"/>
        <w:shd w:val="clear" w:color="auto" w:fill="auto"/>
        <w:spacing w:after="32" w:line="150" w:lineRule="exact"/>
      </w:pPr>
      <w:r>
        <w:t>Úroveň 3:</w:t>
      </w:r>
    </w:p>
    <w:p w14:paraId="592DAAEA" w14:textId="77777777" w:rsidR="00BA22D0" w:rsidRDefault="00A775B2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1358"/>
        </w:tabs>
        <w:spacing w:after="2128" w:line="160" w:lineRule="exact"/>
        <w:ind w:left="640"/>
      </w:pPr>
      <w:r>
        <w:pict w14:anchorId="5AA1621B">
          <v:shape id="_x0000_s1035" type="#_x0000_t202" style="position:absolute;left:0;text-align:left;margin-left:1.2pt;margin-top:13.45pt;width:523.7pt;height:.0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2"/>
                    <w:gridCol w:w="3451"/>
                    <w:gridCol w:w="706"/>
                    <w:gridCol w:w="1930"/>
                    <w:gridCol w:w="2875"/>
                  </w:tblGrid>
                  <w:tr w:rsidR="00BA22D0" w14:paraId="7B8C2A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4"/>
                      <w:jc w:val="center"/>
                    </w:trPr>
                    <w:tc>
                      <w:tcPr>
                        <w:tcW w:w="1512" w:type="dxa"/>
                        <w:shd w:val="clear" w:color="auto" w:fill="FFFFFF"/>
                      </w:tcPr>
                      <w:p w14:paraId="4CB0A97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Zkladntext21"/>
                          </w:rPr>
                          <w:t>Místo:</w:t>
                        </w:r>
                      </w:p>
                      <w:p w14:paraId="30634B3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Zkladntext21"/>
                          </w:rPr>
                          <w:t>Zadavatel:</w:t>
                        </w:r>
                      </w:p>
                      <w:p w14:paraId="6C4A8F1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Zkladntext21"/>
                          </w:rPr>
                          <w:t>Uchazeč: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</w:tcPr>
                      <w:p w14:paraId="03616CE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Dobrovodská 950/107</w:t>
                        </w:r>
                      </w:p>
                      <w:p w14:paraId="4B9CCA3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Střední škola obchodní, České Budějovice</w:t>
                        </w:r>
                      </w:p>
                      <w:p w14:paraId="59058A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BEWSTAV, s.r.o.</w:t>
                        </w:r>
                      </w:p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14:paraId="44A1FBE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FFFFFF"/>
                      </w:tcPr>
                      <w:p w14:paraId="15497FD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Datum:</w:t>
                        </w:r>
                      </w:p>
                      <w:p w14:paraId="3FBB5545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Projektant:</w:t>
                        </w:r>
                      </w:p>
                      <w:p w14:paraId="10C307F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Zpracovatel:</w:t>
                        </w:r>
                      </w:p>
                    </w:tc>
                    <w:tc>
                      <w:tcPr>
                        <w:tcW w:w="2875" w:type="dxa"/>
                        <w:shd w:val="clear" w:color="auto" w:fill="FFFFFF"/>
                      </w:tcPr>
                      <w:p w14:paraId="25147428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20" w:line="150" w:lineRule="exact"/>
                        </w:pPr>
                        <w:r>
                          <w:rPr>
                            <w:rStyle w:val="Zkladntext21"/>
                          </w:rPr>
                          <w:t>6. 6. 2023</w:t>
                        </w:r>
                      </w:p>
                      <w:p w14:paraId="1CB8E093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20" w:line="187" w:lineRule="exact"/>
                        </w:pPr>
                        <w:r>
                          <w:rPr>
                            <w:rStyle w:val="Zkladntext21"/>
                          </w:rPr>
                          <w:t xml:space="preserve">Ing. Filip Duda Filip Šimek </w:t>
                        </w:r>
                        <w:hyperlink r:id="rId84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www.rozp.cz</w:t>
                          </w:r>
                        </w:hyperlink>
                      </w:p>
                    </w:tc>
                  </w:tr>
                  <w:tr w:rsidR="00BA22D0" w14:paraId="770846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3A6107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1"/>
                          </w:rPr>
                          <w:t>PČ Typ Kód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A9266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760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32331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80"/>
                          <w:jc w:val="right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DF3A7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Množstvi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D204A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Cena </w:t>
                        </w:r>
                        <w:r>
                          <w:rPr>
                            <w:rStyle w:val="Zkladntext21"/>
                          </w:rPr>
                          <w:t>celkem [CZK] Cenová soustava</w:t>
                        </w:r>
                      </w:p>
                    </w:tc>
                  </w:tr>
                  <w:tr w:rsidR="00BA22D0" w14:paraId="69E651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8422FE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240" w:line="180" w:lineRule="exact"/>
                        </w:pPr>
                        <w:r>
                          <w:rPr>
                            <w:rStyle w:val="Zkladntext29ptTun"/>
                          </w:rPr>
                          <w:t>Náklady soupisu celkem</w:t>
                        </w:r>
                      </w:p>
                      <w:p w14:paraId="4F3F2325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240" w:line="180" w:lineRule="exact"/>
                          <w:ind w:left="320"/>
                        </w:pPr>
                        <w:r>
                          <w:rPr>
                            <w:rStyle w:val="Zkladntext26pt"/>
                          </w:rPr>
                          <w:t xml:space="preserve">D </w:t>
                        </w:r>
                        <w:r>
                          <w:rPr>
                            <w:rStyle w:val="Zkladntext29pt"/>
                          </w:rPr>
                          <w:t>D1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434171C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D6770C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5D5EF4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80" w:line="180" w:lineRule="exact"/>
                          <w:ind w:left="740"/>
                        </w:pPr>
                        <w:r>
                          <w:rPr>
                            <w:rStyle w:val="Zkladntext29ptTun"/>
                          </w:rPr>
                          <w:t>71 281,20</w:t>
                        </w:r>
                      </w:p>
                      <w:p w14:paraId="2D106B04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80" w:line="180" w:lineRule="exact"/>
                          <w:ind w:left="740"/>
                        </w:pPr>
                        <w:r>
                          <w:rPr>
                            <w:rStyle w:val="Zkladntext29pt"/>
                          </w:rPr>
                          <w:t>30 116,50</w:t>
                        </w:r>
                      </w:p>
                    </w:tc>
                  </w:tr>
                </w:tbl>
                <w:p w14:paraId="43BEFB1E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6" w:name="bookmark6"/>
      <w:r>
        <w:t>- Silnoproud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88"/>
        <w:gridCol w:w="1162"/>
        <w:gridCol w:w="3413"/>
        <w:gridCol w:w="504"/>
        <w:gridCol w:w="946"/>
        <w:gridCol w:w="1066"/>
        <w:gridCol w:w="1502"/>
        <w:gridCol w:w="1507"/>
      </w:tblGrid>
      <w:tr w:rsidR="00BA22D0" w14:paraId="25596DB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2A98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F583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7451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13-2103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5AE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ukončení kabelu 3x2,5mm2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B69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FD60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232A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D999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A11CB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51E12F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DE9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15FC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4B5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13-2103.1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862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ukončení kabelu 3x1,5mm2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34F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24ED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7F5B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A0BE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6D05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603782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A3F6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F630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6F31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13-0004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964C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ukončení vodiče 6mm2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BAD1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CF95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72B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EAB9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342,00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9F39C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EB84CC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006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E3F6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2F1D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13-0007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3968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ukončení vodiče 10mm2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63F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24AB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9CAC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48B1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124,60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88236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CEFCD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1FA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51E2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2C6F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11-0042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A55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elektroinstalační trubka ohebná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29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B9F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D12A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11C9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556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947,60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2F8CE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D7306F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874D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D91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1D0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11-0511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A0DD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lišta plastová s víčkem 40x20mm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79D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889B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FBB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C7B9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0281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2D2BB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F5EE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21F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42C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12-2031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B50D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5x1,5mm2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8517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B3A7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E01E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44,20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CCB2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795,60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93F00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491EAE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77F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1848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6905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12-2016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ADF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3x2,5mm2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A3AA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8669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5885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CAD1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1 267,20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89D94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3B9C33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DFD0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0F69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010A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12-2015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B0FA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3x1,5mm2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3B29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609B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79,000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E9AC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579A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2 567,50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99519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CB0F04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2D45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A0D9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165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B5E2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CYKY-0 3x1,5mm2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6CCF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1E35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A6E2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F70F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747,50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E1F3B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F04803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F99F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19A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E163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741 </w:t>
            </w:r>
            <w:r>
              <w:rPr>
                <w:rStyle w:val="Zkladntext265pt"/>
              </w:rPr>
              <w:t>12-0001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4F4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H07V-U 6mm2 </w:t>
            </w:r>
            <w:proofErr w:type="spellStart"/>
            <w:r>
              <w:rPr>
                <w:rStyle w:val="Zkladntext265pt"/>
              </w:rPr>
              <w:t>zž</w:t>
            </w:r>
            <w:proofErr w:type="spellEnd"/>
            <w:r>
              <w:rPr>
                <w:rStyle w:val="Zkladntext265pt"/>
              </w:rPr>
              <w:t xml:space="preserve"> (CY)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9A7C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5FAE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7043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9E12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1 726,20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FD5A8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ED6AB7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7DDA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F2C6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84D0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12-0005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EFF8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H07V-U 10mm2 </w:t>
            </w:r>
            <w:proofErr w:type="spellStart"/>
            <w:r>
              <w:rPr>
                <w:rStyle w:val="Zkladntext265pt"/>
              </w:rPr>
              <w:t>zž</w:t>
            </w:r>
            <w:proofErr w:type="spellEnd"/>
            <w:r>
              <w:rPr>
                <w:rStyle w:val="Zkladntext265pt"/>
              </w:rPr>
              <w:t xml:space="preserve"> (CY)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86B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8598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19,000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F0AA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8592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541,50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0CE4A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A296D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C27F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598E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89B7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11-2061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A05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krabice KP67/2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F21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1423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D93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E128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E4E8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B57417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61A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B988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69B7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11-2104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67E0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krabice K0125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D473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26BF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3B75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E819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F5687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4C8261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897C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83A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FBAF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31-3042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B99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zásuvka </w:t>
            </w:r>
            <w:proofErr w:type="gramStart"/>
            <w:r>
              <w:rPr>
                <w:rStyle w:val="Zkladntext265pt"/>
              </w:rPr>
              <w:t>230V</w:t>
            </w:r>
            <w:proofErr w:type="gramEnd"/>
            <w:r>
              <w:rPr>
                <w:rStyle w:val="Zkladntext265pt"/>
              </w:rPr>
              <w:t>/16A 2P+Z jednonásobná, průběžná montáž, zapuštěná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105F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D9C7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01C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150,20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537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300,40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AEBC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10F394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AC26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0FF8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6A4A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31-0201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825C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E7EF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8A2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1BBC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D861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D7D5D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D4D95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5D5C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08F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3640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1D25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1 se signálkou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F0D0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2981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4AB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C870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142,40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FFFF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4090DB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C158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9A0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DAA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31-0212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45BA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0/1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C58A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2C43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EE0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D0F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A40B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83C1C0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F150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632D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A1E2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31-1004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39E4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automatický s detektorem pohybu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CB8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91F6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6D46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FB51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945,00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3BB7A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344136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F0D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453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606C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13-2145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FCCA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připojení ventilátoru (5x1,5mm2)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BD96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FDBA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A2E9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B4FF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580,80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BE80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EE7DE3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A687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72AC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FC91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37-2061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239D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montáž svítidla s LED </w:t>
            </w:r>
            <w:r>
              <w:rPr>
                <w:rStyle w:val="Zkladntext265pt"/>
              </w:rPr>
              <w:t>zdrojem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E53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5294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C225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D3B6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2 850,00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C647D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7AD9A4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580F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0223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BC0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23-1012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D0B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ekvipotenciální přípojnice MET/MEB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17A0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78C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0C3F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816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CF0A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A2883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B7D5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048E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E70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741 81-0002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04C2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celková prohlídka nového elektrického rozvodu + vypracování protokolu, výchozí revize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6943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0DB3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D9F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4 850,00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5DFA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4 850,00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11514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BA629A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F972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71EA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05BF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998 </w:t>
            </w:r>
            <w:r>
              <w:rPr>
                <w:rStyle w:val="Zkladntext265pt"/>
              </w:rPr>
              <w:t>74-1102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D8E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přesun hmot pro silnoproud v objektech výšky </w:t>
            </w:r>
            <w:proofErr w:type="gramStart"/>
            <w:r>
              <w:rPr>
                <w:rStyle w:val="Zkladntext265pt"/>
              </w:rPr>
              <w:t>6-12m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96D1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B0A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09F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3 580,00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599B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7F15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D8AA4A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1AD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7EA9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FBB6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998 74-1181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57E1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příplatek k ceně za přesun bez použiti mechanizace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3151D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F4CC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4F8D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C56C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210,00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A137F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108DA5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ACF37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59C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121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90FE4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úprava a doplnění stávajícího rozvaděče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36A41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23F2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FB6C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F58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EA124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A2D8B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0389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D86F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0B196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9B63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protipožární utěsnění prostupů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079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20DA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069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9BF3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1 160,00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49271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FEBA5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17C6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EB95D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9E9DF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DD59E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vypracování DSPS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904C8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proofErr w:type="spellStart"/>
            <w:r>
              <w:rPr>
                <w:rStyle w:val="Zkladntext265pt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96C9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68630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6A9EB" w14:textId="77777777" w:rsidR="00BA22D0" w:rsidRDefault="00A775B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164FA" w14:textId="77777777" w:rsidR="00BA22D0" w:rsidRDefault="00BA22D0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E27186C" w14:textId="77777777" w:rsidR="00BA22D0" w:rsidRDefault="00BA22D0">
      <w:pPr>
        <w:framePr w:w="10680" w:wrap="notBeside" w:vAnchor="text" w:hAnchor="text" w:xAlign="center" w:y="1"/>
        <w:rPr>
          <w:sz w:val="2"/>
          <w:szCs w:val="2"/>
        </w:rPr>
      </w:pPr>
    </w:p>
    <w:p w14:paraId="5CE0AC04" w14:textId="77777777" w:rsidR="00BA22D0" w:rsidRDefault="00BA22D0">
      <w:pPr>
        <w:rPr>
          <w:sz w:val="2"/>
          <w:szCs w:val="2"/>
        </w:rPr>
      </w:pPr>
    </w:p>
    <w:p w14:paraId="32340BEA" w14:textId="77777777" w:rsidR="00BA22D0" w:rsidRDefault="00A775B2">
      <w:pPr>
        <w:pStyle w:val="Titulektabulky60"/>
        <w:framePr w:w="10694" w:wrap="notBeside" w:vAnchor="text" w:hAnchor="text" w:xAlign="center" w:y="1"/>
        <w:shd w:val="clear" w:color="auto" w:fill="auto"/>
        <w:tabs>
          <w:tab w:val="left" w:leader="underscore" w:pos="4555"/>
          <w:tab w:val="left" w:leader="underscore" w:pos="5266"/>
          <w:tab w:val="left" w:leader="underscore" w:pos="6259"/>
          <w:tab w:val="left" w:leader="underscore" w:pos="6278"/>
          <w:tab w:val="left" w:leader="underscore" w:pos="7152"/>
        </w:tabs>
        <w:spacing w:line="180" w:lineRule="exact"/>
      </w:pPr>
      <w:r>
        <w:rPr>
          <w:rStyle w:val="Titulektabulky61"/>
        </w:rPr>
        <w:lastRenderedPageBreak/>
        <w:t>p D1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Titulektabulky61"/>
        </w:rPr>
        <w:t>14 669,7</w:t>
      </w:r>
      <w: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88"/>
        <w:gridCol w:w="1157"/>
        <w:gridCol w:w="3422"/>
        <w:gridCol w:w="499"/>
        <w:gridCol w:w="950"/>
        <w:gridCol w:w="1061"/>
        <w:gridCol w:w="1507"/>
        <w:gridCol w:w="1507"/>
      </w:tblGrid>
      <w:tr w:rsidR="00BA22D0" w14:paraId="703B71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9F08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CCFF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2D8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336E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elektroinstalační trubka ohebná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29 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67B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0119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EFC2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41,20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D715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947,60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2D1E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A5F7F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F217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8FE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430D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26A1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lišta plastová s </w:t>
            </w:r>
            <w:r>
              <w:rPr>
                <w:rStyle w:val="Zkladntext265pt"/>
              </w:rPr>
              <w:t>víčkem 40x20mm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DDBB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2B4A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934E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1BC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747B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458C9F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68E1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57CE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18C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3B3D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5x1,5mm2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68E7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4BC9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66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44,20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0D19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795,60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6585E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1BA04A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7FA7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F9D5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4CA3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F244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3x2,5mm2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FB8B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421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36,000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749D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9977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1 267,20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D8C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F1516C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1B45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04BA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2AAD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0F94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CYKY-J 3x1,5mm2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73C4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7D4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79,000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6DE3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6FB3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2 567,50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0EE5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01D371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8154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5331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5BB3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203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CYKY-0 3x1,5mm2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CEC4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EA6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E765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FF07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747,50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8792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491F8B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770B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B933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A92F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4271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H07V-U 6mm2 </w:t>
            </w:r>
            <w:proofErr w:type="spellStart"/>
            <w:r>
              <w:rPr>
                <w:rStyle w:val="Zkladntext265pt"/>
              </w:rPr>
              <w:t>zž</w:t>
            </w:r>
            <w:proofErr w:type="spellEnd"/>
            <w:r>
              <w:rPr>
                <w:rStyle w:val="Zkladntext265pt"/>
              </w:rPr>
              <w:t xml:space="preserve"> (CY)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C09F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876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4F88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FD7F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1 726,20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2486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453CA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EA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88B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058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414D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H07V-U 10mm2 </w:t>
            </w:r>
            <w:proofErr w:type="spellStart"/>
            <w:r>
              <w:rPr>
                <w:rStyle w:val="Zkladntext265pt"/>
              </w:rPr>
              <w:t>zž</w:t>
            </w:r>
            <w:proofErr w:type="spellEnd"/>
            <w:r>
              <w:rPr>
                <w:rStyle w:val="Zkladntext265pt"/>
              </w:rPr>
              <w:t xml:space="preserve"> (CY)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0099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CDA5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19,000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2335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99A9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541,50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BFC27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627B89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4E6B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4446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15E1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Poli 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277A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krabice KP67/2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6A4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EEDC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3F78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BDDE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6ABD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5A70CE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244B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E69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EF7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0D80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krabice K0125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C9D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C679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F2E86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8B1A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35D8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FE2246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017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FFC4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D5B8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C0A1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65pt"/>
              </w:rPr>
              <w:t xml:space="preserve">zásuvka </w:t>
            </w:r>
            <w:proofErr w:type="gramStart"/>
            <w:r>
              <w:rPr>
                <w:rStyle w:val="Zkladntext265pt"/>
              </w:rPr>
              <w:t>230V</w:t>
            </w:r>
            <w:proofErr w:type="gramEnd"/>
            <w:r>
              <w:rPr>
                <w:rStyle w:val="Zkladntext265pt"/>
              </w:rPr>
              <w:t xml:space="preserve">/16A 2P+Z </w:t>
            </w:r>
            <w:r>
              <w:rPr>
                <w:rStyle w:val="Zkladntext265pt"/>
              </w:rPr>
              <w:t>jednonásobná, průběžná montáž, zapuštěná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B6D2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E48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7346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150,20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756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300,40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F321C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61E08B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B612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AF7E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022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DA84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726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E700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D06D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B2D4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63,20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12B2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FEC590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103F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BA8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AC10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C30A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1 se signálkou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2CA2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264E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D6C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71,20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B563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142,40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7F48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2DFF6A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10D2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3862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EB4A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62C4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pod omítku, řazení 0/1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CD0E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6B0C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8254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A32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E36FB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3CF77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72D3C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EF6D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1729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62A3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spínač automatický s detektorem pohybu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EDA6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D411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7C91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9F26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945,00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5806F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D614C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911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37CD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81B8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47CC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kolébka jednoduchá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D8B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E29C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5280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AC7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145F9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E1B8C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826C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9BBF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ABBF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8BFF4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kolébka jednoduchá s otvorem pro signálku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8BE5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137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7238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B0E0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69C95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62CCC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A6A0E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8B1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539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A377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rámeček </w:t>
            </w:r>
            <w:r>
              <w:rPr>
                <w:rStyle w:val="Zkladntext265pt"/>
              </w:rPr>
              <w:t>jednonásobný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1D249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D345B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E4805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DD42A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114,00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11BC3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7A1B9D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6A5F8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9CD1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D0B4D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758B2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rámeček trojnásobný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288B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2DAF3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65E70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1D771" w14:textId="77777777" w:rsidR="00BA22D0" w:rsidRDefault="00A775B2">
            <w:pPr>
              <w:pStyle w:val="Zkladntext20"/>
              <w:framePr w:w="10694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BB20" w14:textId="77777777" w:rsidR="00BA22D0" w:rsidRDefault="00BA22D0">
            <w:pPr>
              <w:framePr w:w="106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263CA5F" w14:textId="77777777" w:rsidR="00BA22D0" w:rsidRDefault="00BA22D0">
      <w:pPr>
        <w:framePr w:w="10694" w:wrap="notBeside" w:vAnchor="text" w:hAnchor="text" w:xAlign="center" w:y="1"/>
        <w:rPr>
          <w:sz w:val="2"/>
          <w:szCs w:val="2"/>
        </w:rPr>
      </w:pPr>
    </w:p>
    <w:p w14:paraId="195760D3" w14:textId="77777777" w:rsidR="00BA22D0" w:rsidRDefault="00BA22D0">
      <w:pPr>
        <w:rPr>
          <w:sz w:val="2"/>
          <w:szCs w:val="2"/>
        </w:rPr>
      </w:pPr>
    </w:p>
    <w:p w14:paraId="482A4EFA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806" w:right="619" w:bottom="661" w:left="5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2"/>
        <w:gridCol w:w="3413"/>
        <w:gridCol w:w="504"/>
        <w:gridCol w:w="936"/>
        <w:gridCol w:w="1070"/>
        <w:gridCol w:w="1493"/>
        <w:gridCol w:w="1507"/>
      </w:tblGrid>
      <w:tr w:rsidR="00BA22D0" w14:paraId="5BC59D7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49BD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lastRenderedPageBreak/>
              <w:t>PČ Typ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7C85B1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219C50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7667B3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MJ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75388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6B8E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[CZK]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F188A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7B2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440AC7F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7132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7BEF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5580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DA8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"/>
              </w:rPr>
              <w:t>ekvipotenciálni</w:t>
            </w:r>
            <w:proofErr w:type="spellEnd"/>
            <w:r>
              <w:rPr>
                <w:rStyle w:val="Zkladntext265pt"/>
              </w:rPr>
              <w:t xml:space="preserve"> přípojnice MET/MEB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ED417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B63E7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45DF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5F71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615B0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A9E285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6566C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E6B90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156B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9924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těsnící hmota protipožárního prostupu, tuba 750ml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DD7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74F6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D8BB6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5C3E6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1 752,00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90EEB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4CBD91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E325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E68A3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0E2B3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5AA52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hmoždinka HM8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3D59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5FED6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E30A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E745B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134,40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2852C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11E190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3A3E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42511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EEE1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0DE4B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vrut 3,5x35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B957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F0D21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7929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072E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201,60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7735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B3D7AB" w14:textId="77777777" w:rsidR="00BA22D0" w:rsidRDefault="00BA22D0">
      <w:pPr>
        <w:framePr w:w="10656" w:wrap="notBeside" w:vAnchor="text" w:hAnchor="text" w:xAlign="center" w:y="1"/>
        <w:rPr>
          <w:sz w:val="2"/>
          <w:szCs w:val="2"/>
        </w:rPr>
      </w:pPr>
    </w:p>
    <w:p w14:paraId="1065B40F" w14:textId="77777777" w:rsidR="00BA22D0" w:rsidRDefault="00BA22D0">
      <w:pPr>
        <w:rPr>
          <w:sz w:val="2"/>
          <w:szCs w:val="2"/>
        </w:rPr>
      </w:pPr>
    </w:p>
    <w:p w14:paraId="28B95D5F" w14:textId="77777777" w:rsidR="00BA22D0" w:rsidRDefault="00A775B2">
      <w:pPr>
        <w:pStyle w:val="Titulektabulky60"/>
        <w:framePr w:w="10656" w:wrap="notBeside" w:vAnchor="text" w:hAnchor="text" w:xAlign="center" w:y="1"/>
        <w:shd w:val="clear" w:color="auto" w:fill="auto"/>
        <w:tabs>
          <w:tab w:val="left" w:leader="underscore" w:pos="250"/>
          <w:tab w:val="left" w:leader="underscore" w:pos="7589"/>
          <w:tab w:val="left" w:leader="underscore" w:pos="8002"/>
        </w:tabs>
        <w:spacing w:line="180" w:lineRule="exact"/>
      </w:pPr>
      <w:r>
        <w:rPr>
          <w:rStyle w:val="Titulektabulky66ptMalpsmena"/>
        </w:rPr>
        <w:t>d</w:t>
      </w:r>
      <w:r>
        <w:tab/>
        <w:t>Dl</w:t>
      </w:r>
      <w:r>
        <w:tab/>
        <w:t xml:space="preserve"> </w:t>
      </w:r>
      <w:r>
        <w:tab/>
      </w:r>
      <w:r>
        <w:rPr>
          <w:rStyle w:val="Titulektabulky61"/>
        </w:rPr>
        <w:t>26</w:t>
      </w:r>
      <w:r>
        <w:t xml:space="preserve"> 4</w:t>
      </w:r>
      <w:r>
        <w:rPr>
          <w:rStyle w:val="Titulektabulky61"/>
        </w:rPr>
        <w:t>95,</w:t>
      </w:r>
      <w:r>
        <w:t>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2"/>
        <w:gridCol w:w="3413"/>
        <w:gridCol w:w="504"/>
        <w:gridCol w:w="936"/>
        <w:gridCol w:w="1070"/>
        <w:gridCol w:w="1498"/>
        <w:gridCol w:w="1502"/>
      </w:tblGrid>
      <w:tr w:rsidR="00BA22D0" w14:paraId="3122CF9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FC8A5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1588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F07AB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5FAEC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svítidlo </w:t>
            </w:r>
            <w:proofErr w:type="gramStart"/>
            <w:r>
              <w:rPr>
                <w:rStyle w:val="Zkladntext265pt"/>
              </w:rPr>
              <w:t xml:space="preserve">B - </w:t>
            </w:r>
            <w:r>
              <w:rPr>
                <w:rStyle w:val="Zkladntext265pt"/>
              </w:rPr>
              <w:t>přisazené</w:t>
            </w:r>
            <w:proofErr w:type="gramEnd"/>
            <w:r>
              <w:rPr>
                <w:rStyle w:val="Zkladntext265pt"/>
              </w:rPr>
              <w:t>, kruhové s opálovým krytem, 34W/3600LM, IP44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7F45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A2A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B893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1 580,00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C9A1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12 640,00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02F48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0CD8AB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1FBE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92A3A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5C916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03EE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svítidlo </w:t>
            </w:r>
            <w:proofErr w:type="gramStart"/>
            <w:r>
              <w:rPr>
                <w:rStyle w:val="Zkladntext265pt"/>
              </w:rPr>
              <w:t>NO - přisazené</w:t>
            </w:r>
            <w:proofErr w:type="gramEnd"/>
            <w:r>
              <w:rPr>
                <w:rStyle w:val="Zkladntext265pt"/>
              </w:rPr>
              <w:t xml:space="preserve">, </w:t>
            </w:r>
            <w:proofErr w:type="spellStart"/>
            <w:r>
              <w:rPr>
                <w:rStyle w:val="Zkladntext265pt"/>
              </w:rPr>
              <w:t>houzové</w:t>
            </w:r>
            <w:proofErr w:type="spellEnd"/>
            <w:r>
              <w:rPr>
                <w:rStyle w:val="Zkladntext265pt"/>
              </w:rPr>
              <w:t xml:space="preserve"> 60 minut, 3W / 300LM, IP44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A5C78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29C2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B9D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1 850,00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72A9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3 700,00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3AB2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0231D3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F7655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B6B6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5188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BBEE6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ventilátor s doběhovým časovým relé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76A0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C4F2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BAF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880,00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DB0F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7 </w:t>
            </w:r>
            <w:r>
              <w:rPr>
                <w:rStyle w:val="Zkladntext265pt"/>
              </w:rPr>
              <w:t>520,00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DC609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81C5B6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48792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1B58B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E769B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Po!34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DB5E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proudový chránič s nadproudovou ochranou 16/</w:t>
            </w:r>
            <w:proofErr w:type="gramStart"/>
            <w:r>
              <w:rPr>
                <w:rStyle w:val="Zkladntext265pt"/>
              </w:rPr>
              <w:t>1N</w:t>
            </w:r>
            <w:proofErr w:type="gramEnd"/>
            <w:r>
              <w:rPr>
                <w:rStyle w:val="Zkladntext265pt"/>
              </w:rPr>
              <w:t>/B/003 10kA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494CC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FBF3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A68B4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A08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F0EED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D69156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C9A27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28210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48CFD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182F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>proudový chránič s nadproudovou ochranou 10/1 N/B/003 10kA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A8C15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CE4C2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0CC3C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1 385,00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7C089" w14:textId="77777777" w:rsidR="00BA22D0" w:rsidRDefault="00A775B2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1E17" w14:textId="77777777" w:rsidR="00BA22D0" w:rsidRDefault="00BA22D0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67AB7F" w14:textId="77777777" w:rsidR="00BA22D0" w:rsidRDefault="00BA22D0">
      <w:pPr>
        <w:framePr w:w="10656" w:wrap="notBeside" w:vAnchor="text" w:hAnchor="text" w:xAlign="center" w:y="1"/>
        <w:rPr>
          <w:sz w:val="2"/>
          <w:szCs w:val="2"/>
        </w:rPr>
      </w:pPr>
    </w:p>
    <w:p w14:paraId="6B2B0A44" w14:textId="77777777" w:rsidR="00BA22D0" w:rsidRDefault="00BA22D0">
      <w:pPr>
        <w:rPr>
          <w:sz w:val="2"/>
          <w:szCs w:val="2"/>
        </w:rPr>
      </w:pPr>
    </w:p>
    <w:p w14:paraId="6D35B887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439" w:right="718" w:bottom="439" w:left="526" w:header="0" w:footer="3" w:gutter="0"/>
          <w:cols w:space="720"/>
          <w:noEndnote/>
          <w:docGrid w:linePitch="360"/>
        </w:sectPr>
      </w:pPr>
    </w:p>
    <w:p w14:paraId="40F50D8D" w14:textId="77777777" w:rsidR="00BA22D0" w:rsidRDefault="00A775B2">
      <w:pPr>
        <w:spacing w:line="360" w:lineRule="exact"/>
      </w:pPr>
      <w:r>
        <w:lastRenderedPageBreak/>
        <w:pict w14:anchorId="7C3D845E">
          <v:shape id="_x0000_s1034" type="#_x0000_t202" style="position:absolute;margin-left:.05pt;margin-top:.1pt;width:238.1pt;height:78.95pt;z-index:251657755;mso-wrap-distance-left:5pt;mso-wrap-distance-right:5pt;mso-position-horizontal-relative:margin" filled="f" stroked="f">
            <v:textbox style="mso-fit-shape-to-text:t" inset="0,0,0,0">
              <w:txbxContent>
                <w:p w14:paraId="77B71B9D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46AB5DA8" w14:textId="77777777" w:rsidR="00BA22D0" w:rsidRDefault="00A775B2">
                  <w:pPr>
                    <w:pStyle w:val="Zkladntext20"/>
                    <w:shd w:val="clear" w:color="auto" w:fill="auto"/>
                    <w:spacing w:line="202" w:lineRule="exact"/>
                    <w:ind w:firstLine="320"/>
                  </w:pPr>
                  <w:r>
                    <w:rPr>
                      <w:rStyle w:val="Zkladntext2Exact"/>
                    </w:rPr>
                    <w:t xml:space="preserve">St. </w:t>
                  </w:r>
                  <w:r>
                    <w:rPr>
                      <w:rStyle w:val="Zkladntext2Exact"/>
                    </w:rPr>
                    <w:t>úpravy části objektu domova mládeže a přístavba vstupní haly Objekt:</w:t>
                  </w:r>
                </w:p>
                <w:p w14:paraId="3734C72E" w14:textId="77777777" w:rsidR="00BA22D0" w:rsidRDefault="00A775B2">
                  <w:pPr>
                    <w:pStyle w:val="Zkladntext20"/>
                    <w:shd w:val="clear" w:color="auto" w:fill="auto"/>
                    <w:spacing w:line="202" w:lineRule="exact"/>
                    <w:ind w:firstLine="320"/>
                  </w:pPr>
                  <w:r>
                    <w:rPr>
                      <w:rStyle w:val="Zkladntext2Exact"/>
                    </w:rPr>
                    <w:t xml:space="preserve">SO </w:t>
                  </w:r>
                  <w:proofErr w:type="gramStart"/>
                  <w:r>
                    <w:rPr>
                      <w:rStyle w:val="Zkladntext2Exact"/>
                    </w:rPr>
                    <w:t>02 - 2</w:t>
                  </w:r>
                  <w:proofErr w:type="gramEnd"/>
                  <w:r>
                    <w:rPr>
                      <w:rStyle w:val="Zkladntext2Exact"/>
                    </w:rPr>
                    <w:t>. Etapa - rekonstrukce sociálů ve 2.NP Soupis:</w:t>
                  </w:r>
                </w:p>
                <w:p w14:paraId="7EC9FEAF" w14:textId="77777777" w:rsidR="00BA22D0" w:rsidRDefault="00A775B2">
                  <w:pPr>
                    <w:pStyle w:val="Zkladntext100"/>
                    <w:shd w:val="clear" w:color="auto" w:fill="auto"/>
                    <w:spacing w:before="0" w:after="0" w:line="120" w:lineRule="exact"/>
                    <w:ind w:firstLine="320"/>
                    <w:jc w:val="left"/>
                  </w:pPr>
                  <w:r>
                    <w:rPr>
                      <w:rStyle w:val="Zkladntext10Exact"/>
                    </w:rPr>
                    <w:t>02.04 - El</w:t>
                  </w:r>
                </w:p>
                <w:p w14:paraId="263C6AA6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Úroveň 3:</w:t>
                  </w:r>
                </w:p>
                <w:p w14:paraId="76D42B82" w14:textId="77777777" w:rsidR="00BA22D0" w:rsidRDefault="00A775B2">
                  <w:pPr>
                    <w:pStyle w:val="Nadpis20"/>
                    <w:keepNext/>
                    <w:keepLines/>
                    <w:shd w:val="clear" w:color="auto" w:fill="auto"/>
                    <w:spacing w:line="160" w:lineRule="exact"/>
                    <w:ind w:firstLine="320"/>
                    <w:jc w:val="left"/>
                  </w:pPr>
                  <w:bookmarkStart w:id="7" w:name="bookmark7"/>
                  <w:r>
                    <w:rPr>
                      <w:rStyle w:val="Nadpis2Exact"/>
                      <w:b/>
                      <w:bCs/>
                    </w:rPr>
                    <w:t>02.04.2 - Stavební práce</w:t>
                  </w:r>
                  <w:bookmarkEnd w:id="7"/>
                </w:p>
              </w:txbxContent>
            </v:textbox>
            <w10:wrap anchorx="margin"/>
          </v:shape>
        </w:pict>
      </w:r>
      <w:r>
        <w:pict w14:anchorId="5F0C03D5">
          <v:shape id="_x0000_s1033" type="#_x0000_t202" style="position:absolute;margin-left:.25pt;margin-top:85.9pt;width:314.65pt;height:183.15pt;z-index:251657756;mso-wrap-distance-left:5pt;mso-wrap-distance-right:5pt;mso-position-horizontal-relative:margin" filled="f" stroked="f">
            <v:textbox style="mso-fit-shape-to-text:t" inset="0,0,0,0">
              <w:txbxContent>
                <w:p w14:paraId="4A6A4332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KSO:</w:t>
                  </w:r>
                </w:p>
                <w:p w14:paraId="69A0C34E" w14:textId="77777777" w:rsidR="00BA22D0" w:rsidRDefault="00A775B2">
                  <w:pPr>
                    <w:pStyle w:val="Zkladntext20"/>
                    <w:shd w:val="clear" w:color="auto" w:fill="auto"/>
                    <w:tabs>
                      <w:tab w:val="left" w:pos="1440"/>
                    </w:tabs>
                    <w:spacing w:line="317" w:lineRule="exact"/>
                    <w:jc w:val="both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Dobrovodská 950/107</w:t>
                  </w:r>
                </w:p>
                <w:p w14:paraId="577187FD" w14:textId="77777777" w:rsidR="00BA22D0" w:rsidRDefault="00A775B2">
                  <w:pPr>
                    <w:pStyle w:val="Zkladntext20"/>
                    <w:shd w:val="clear" w:color="auto" w:fill="auto"/>
                    <w:spacing w:line="31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397ACA08" w14:textId="77777777" w:rsidR="00BA22D0" w:rsidRDefault="00A775B2">
                  <w:pPr>
                    <w:pStyle w:val="Zkladntext20"/>
                    <w:shd w:val="clear" w:color="auto" w:fill="auto"/>
                    <w:spacing w:after="90" w:line="150" w:lineRule="exact"/>
                    <w:ind w:left="320"/>
                  </w:pPr>
                  <w:r>
                    <w:rPr>
                      <w:rStyle w:val="Zkladntext2Exact"/>
                    </w:rPr>
                    <w:t>Střední škola obchodní, České Budějovic</w:t>
                  </w:r>
                  <w:r>
                    <w:rPr>
                      <w:rStyle w:val="Zkladntext2Exact"/>
                    </w:rPr>
                    <w:t>e</w:t>
                  </w:r>
                </w:p>
                <w:p w14:paraId="36A55592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</w:p>
                <w:p w14:paraId="7FD09282" w14:textId="77777777" w:rsidR="00BA22D0" w:rsidRDefault="00A775B2">
                  <w:pPr>
                    <w:pStyle w:val="Zkladntext20"/>
                    <w:shd w:val="clear" w:color="auto" w:fill="auto"/>
                    <w:spacing w:after="85" w:line="150" w:lineRule="exact"/>
                    <w:ind w:left="320"/>
                  </w:pPr>
                  <w:r>
                    <w:rPr>
                      <w:rStyle w:val="Zkladntext2Exact"/>
                    </w:rPr>
                    <w:t>BEWSTAV, s.r.o.</w:t>
                  </w:r>
                </w:p>
                <w:p w14:paraId="7F918893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0D315948" w14:textId="77777777" w:rsidR="00BA22D0" w:rsidRDefault="00A775B2">
                  <w:pPr>
                    <w:pStyle w:val="Zkladntext20"/>
                    <w:shd w:val="clear" w:color="auto" w:fill="auto"/>
                    <w:spacing w:after="85" w:line="150" w:lineRule="exact"/>
                    <w:ind w:left="320"/>
                  </w:pPr>
                  <w:r>
                    <w:rPr>
                      <w:rStyle w:val="Zkladntext2Exact"/>
                    </w:rPr>
                    <w:t>Ing. Filip Duda</w:t>
                  </w:r>
                </w:p>
                <w:p w14:paraId="393AC598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Zkladntext2Exact"/>
                    </w:rPr>
                    <w:t>Zpracovatel:</w:t>
                  </w:r>
                </w:p>
                <w:p w14:paraId="1EBB3907" w14:textId="77777777" w:rsidR="00BA22D0" w:rsidRDefault="00A775B2">
                  <w:pPr>
                    <w:pStyle w:val="Zkladntext20"/>
                    <w:shd w:val="clear" w:color="auto" w:fill="auto"/>
                    <w:spacing w:after="55" w:line="150" w:lineRule="exact"/>
                    <w:ind w:left="320"/>
                  </w:pPr>
                  <w:r>
                    <w:rPr>
                      <w:rStyle w:val="Zkladntext2Exact"/>
                    </w:rPr>
                    <w:t xml:space="preserve">Filip Šimek </w:t>
                  </w:r>
                  <w:hyperlink r:id="rId85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  <w:p w14:paraId="0F878F19" w14:textId="77777777" w:rsidR="00BA22D0" w:rsidRDefault="00A775B2">
                  <w:pPr>
                    <w:pStyle w:val="Zkladntext20"/>
                    <w:shd w:val="clear" w:color="auto" w:fill="auto"/>
                    <w:spacing w:line="187" w:lineRule="exact"/>
                    <w:jc w:val="both"/>
                  </w:pPr>
                  <w:r>
                    <w:rPr>
                      <w:rStyle w:val="Zkladntext2Exact"/>
                    </w:rPr>
                    <w:t>Poznámka:</w:t>
                  </w:r>
                </w:p>
                <w:p w14:paraId="5E89657B" w14:textId="77777777" w:rsidR="00BA22D0" w:rsidRDefault="00A775B2">
                  <w:pPr>
                    <w:pStyle w:val="Zkladntext20"/>
                    <w:shd w:val="clear" w:color="auto" w:fill="auto"/>
                    <w:spacing w:line="187" w:lineRule="exact"/>
                    <w:ind w:left="320"/>
                  </w:pPr>
                  <w:r>
                    <w:rPr>
                      <w:rStyle w:val="Zkladntext2Exact"/>
                    </w:rPr>
      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            </w:r>
                  <w:r>
                    <w:rPr>
                      <w:rStyle w:val="Zkladntext2Exact"/>
                    </w:rPr>
                    <w:t xml:space="preserve">nky použití těchto položek z Cenové soustavy, které nejsou uvedeny přímo v soupisu prací, jsou neomezeně dálkově k dispozici na webu </w:t>
                  </w:r>
                  <w:r>
                    <w:rPr>
                      <w:rStyle w:val="Zkladntext2Exact"/>
                      <w:lang w:val="en-US" w:eastAsia="en-US" w:bidi="en-US"/>
                    </w:rPr>
                    <w:t>podminky.urs.cz.</w:t>
                  </w:r>
                </w:p>
              </w:txbxContent>
            </v:textbox>
            <w10:wrap anchorx="margin"/>
          </v:shape>
        </w:pict>
      </w:r>
      <w:r>
        <w:pict w14:anchorId="6AFBDB9E">
          <v:shape id="_x0000_s1032" type="#_x0000_t202" style="position:absolute;margin-left:313.45pt;margin-top:85.4pt;width:31.2pt;height:120.55pt;z-index:251657757;mso-wrap-distance-left:5pt;mso-wrap-distance-right:5pt;mso-position-horizontal-relative:margin" filled="f" stroked="f">
            <v:textbox style="mso-fit-shape-to-text:t" inset="0,0,0,0">
              <w:txbxContent>
                <w:p w14:paraId="221A7343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CC-CZ:</w:t>
                  </w:r>
                </w:p>
                <w:p w14:paraId="6BC49F30" w14:textId="77777777" w:rsidR="00BA22D0" w:rsidRDefault="00A775B2">
                  <w:pPr>
                    <w:pStyle w:val="Zkladntext20"/>
                    <w:shd w:val="clear" w:color="auto" w:fill="auto"/>
                    <w:spacing w:after="148" w:line="150" w:lineRule="exac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711BEA12" w14:textId="77777777" w:rsidR="00BA22D0" w:rsidRDefault="00A775B2">
                  <w:pPr>
                    <w:pStyle w:val="Zkladntext11"/>
                    <w:shd w:val="clear" w:color="auto" w:fill="auto"/>
                    <w:spacing w:before="0" w:line="90" w:lineRule="exact"/>
                  </w:pPr>
                  <w:r>
                    <w:t>IC:</w:t>
                  </w:r>
                </w:p>
                <w:p w14:paraId="56EFBBA2" w14:textId="77777777" w:rsidR="00BA22D0" w:rsidRDefault="00A775B2">
                  <w:pPr>
                    <w:pStyle w:val="Zkladntext20"/>
                    <w:shd w:val="clear" w:color="auto" w:fill="auto"/>
                    <w:spacing w:after="116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5FE22DF" w14:textId="77777777" w:rsidR="00BA22D0" w:rsidRDefault="00A775B2">
                  <w:pPr>
                    <w:pStyle w:val="Zkladntext12"/>
                    <w:shd w:val="clear" w:color="auto" w:fill="auto"/>
                    <w:spacing w:before="0" w:line="130" w:lineRule="exact"/>
                  </w:pPr>
                  <w:r>
                    <w:t>IČ:</w:t>
                  </w:r>
                </w:p>
                <w:p w14:paraId="418CA9DE" w14:textId="77777777" w:rsidR="00BA22D0" w:rsidRDefault="00A775B2">
                  <w:pPr>
                    <w:pStyle w:val="Zkladntext20"/>
                    <w:shd w:val="clear" w:color="auto" w:fill="auto"/>
                    <w:spacing w:after="116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C5D6FDB" w14:textId="77777777" w:rsidR="00BA22D0" w:rsidRDefault="00A775B2">
                  <w:pPr>
                    <w:pStyle w:val="Zkladntext13"/>
                    <w:shd w:val="clear" w:color="auto" w:fill="auto"/>
                    <w:spacing w:before="0" w:line="130" w:lineRule="exact"/>
                  </w:pPr>
                  <w:r>
                    <w:t>IČ:</w:t>
                  </w:r>
                </w:p>
                <w:p w14:paraId="379905F7" w14:textId="77777777" w:rsidR="00BA22D0" w:rsidRDefault="00A775B2">
                  <w:pPr>
                    <w:pStyle w:val="Zkladntext20"/>
                    <w:shd w:val="clear" w:color="auto" w:fill="auto"/>
                    <w:spacing w:after="116"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486B3AB" w14:textId="77777777" w:rsidR="00BA22D0" w:rsidRDefault="00A775B2">
                  <w:pPr>
                    <w:pStyle w:val="Zkladntext14"/>
                    <w:shd w:val="clear" w:color="auto" w:fill="auto"/>
                    <w:spacing w:before="0" w:line="130" w:lineRule="exact"/>
                  </w:pPr>
                  <w:r>
                    <w:t>IČ:</w:t>
                  </w:r>
                </w:p>
                <w:p w14:paraId="3EA75FEB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5B25230D">
          <v:shape id="_x0000_s1031" type="#_x0000_t202" style="position:absolute;margin-left:367.2pt;margin-top:94.05pt;width:40.3pt;height:9.2pt;z-index:251657758;mso-wrap-distance-left:5pt;mso-wrap-distance-right:5pt;mso-position-horizontal-relative:margin" filled="f" stroked="f">
            <v:textbox style="mso-fit-shape-to-text:t" inset="0,0,0,0">
              <w:txbxContent>
                <w:p w14:paraId="3FCC023D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6. 6. 2023</w:t>
                  </w:r>
                </w:p>
              </w:txbxContent>
            </v:textbox>
            <w10:wrap anchorx="margin"/>
          </v:shape>
        </w:pict>
      </w:r>
      <w:r>
        <w:pict w14:anchorId="3ABE7DDE">
          <v:shape id="_x0000_s1030" type="#_x0000_t202" style="position:absolute;margin-left:367.2pt;margin-top:134.4pt;width:50.4pt;height:20.45pt;z-index:251657759;mso-wrap-distance-left:5pt;mso-wrap-distance-right:5pt;mso-position-horizontal-relative:margin" filled="f" stroked="f">
            <v:textbox style="mso-fit-shape-to-text:t" inset="0,0,0,0">
              <w:txbxContent>
                <w:p w14:paraId="6AA48FCE" w14:textId="77777777" w:rsidR="00BA22D0" w:rsidRDefault="00A775B2">
                  <w:pPr>
                    <w:pStyle w:val="Zkladntext20"/>
                    <w:shd w:val="clear" w:color="auto" w:fill="auto"/>
                    <w:spacing w:after="20" w:line="150" w:lineRule="exact"/>
                  </w:pPr>
                  <w:r>
                    <w:rPr>
                      <w:rStyle w:val="Zkladntext2Exact"/>
                    </w:rPr>
                    <w:t>28066359</w:t>
                  </w:r>
                </w:p>
                <w:p w14:paraId="462DBF02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CZ28066359</w:t>
                  </w:r>
                </w:p>
              </w:txbxContent>
            </v:textbox>
            <w10:wrap anchorx="margin"/>
          </v:shape>
        </w:pict>
      </w:r>
      <w:r>
        <w:pict w14:anchorId="38EF86D0">
          <v:shape id="_x0000_s1029" type="#_x0000_t202" style="position:absolute;margin-left:367.2pt;margin-top:185.25pt;width:40.3pt;height:9.9pt;z-index:251657760;mso-wrap-distance-left:5pt;mso-wrap-distance-right:5pt;mso-position-horizontal-relative:margin" filled="f" stroked="f">
            <v:textbox style="mso-fit-shape-to-text:t" inset="0,0,0,0">
              <w:txbxContent>
                <w:p w14:paraId="4178C87F" w14:textId="77777777" w:rsidR="00BA22D0" w:rsidRDefault="00A775B2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75454084</w:t>
                  </w:r>
                </w:p>
              </w:txbxContent>
            </v:textbox>
            <w10:wrap anchorx="margin"/>
          </v:shape>
        </w:pict>
      </w:r>
      <w:r>
        <w:pict w14:anchorId="5813B93F">
          <v:shape id="_x0000_s1028" type="#_x0000_t202" style="position:absolute;margin-left:.25pt;margin-top:273.35pt;width:445.45pt;height:.05pt;z-index:25165776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0"/>
                    <w:gridCol w:w="2510"/>
                    <w:gridCol w:w="461"/>
                    <w:gridCol w:w="792"/>
                    <w:gridCol w:w="1406"/>
                    <w:gridCol w:w="1210"/>
                  </w:tblGrid>
                  <w:tr w:rsidR="00BA22D0" w14:paraId="1E17EF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E91F2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MicrosoftSansSerif"/>
                            <w:b w:val="0"/>
                            <w:bCs w:val="0"/>
                          </w:rPr>
                          <w:t>Cena bez DPH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5C5E06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9003FE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F5EBD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652BE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535CB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MicrosoftSansSerif"/>
                            <w:b w:val="0"/>
                            <w:bCs w:val="0"/>
                          </w:rPr>
                          <w:t>26 753,90</w:t>
                        </w:r>
                      </w:p>
                    </w:tc>
                  </w:tr>
                  <w:tr w:rsidR="00BA22D0" w14:paraId="2FDC68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4EF595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300F6C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CC883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92619F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B8011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0E40E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BA22D0" w14:paraId="1745D6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2530" w:type="dxa"/>
                        <w:shd w:val="clear" w:color="auto" w:fill="FFFFFF"/>
                        <w:vAlign w:val="bottom"/>
                      </w:tcPr>
                      <w:p w14:paraId="35AF875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proofErr w:type="spellStart"/>
                        <w:r>
                          <w:rPr>
                            <w:rStyle w:val="Zkladntext2Malpsmena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510" w:type="dxa"/>
                        <w:shd w:val="clear" w:color="auto" w:fill="FFFFFF"/>
                        <w:vAlign w:val="bottom"/>
                      </w:tcPr>
                      <w:p w14:paraId="29E77F5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26 753,90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 w14:paraId="310C7CE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shd w:val="clear" w:color="auto" w:fill="FFFFFF"/>
                      </w:tcPr>
                      <w:p w14:paraId="471F8287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shd w:val="clear" w:color="auto" w:fill="FFFFFF"/>
                        <w:vAlign w:val="bottom"/>
                      </w:tcPr>
                      <w:p w14:paraId="1EDF5720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791E378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5 618,32</w:t>
                        </w:r>
                      </w:p>
                    </w:tc>
                  </w:tr>
                  <w:tr w:rsidR="00BA22D0" w14:paraId="048928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530" w:type="dxa"/>
                        <w:shd w:val="clear" w:color="auto" w:fill="FFFFFF"/>
                      </w:tcPr>
                      <w:p w14:paraId="6D3ACC6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80"/>
                          <w:jc w:val="right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2510" w:type="dxa"/>
                        <w:shd w:val="clear" w:color="auto" w:fill="FFFFFF"/>
                        <w:vAlign w:val="center"/>
                      </w:tcPr>
                      <w:p w14:paraId="03C00DAB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  <w:tc>
                      <w:tcPr>
                        <w:tcW w:w="461" w:type="dxa"/>
                        <w:shd w:val="clear" w:color="auto" w:fill="FFFFFF"/>
                      </w:tcPr>
                      <w:p w14:paraId="79D91DFA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shd w:val="clear" w:color="auto" w:fill="FFFFFF"/>
                      </w:tcPr>
                      <w:p w14:paraId="195FFD4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 w14:paraId="12835CC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12,00%</w:t>
                        </w:r>
                        <w:proofErr w:type="gramEnd"/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center"/>
                      </w:tcPr>
                      <w:p w14:paraId="548B715F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BA22D0" w14:paraId="567D5B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D03D5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Zkladntext29ptTun"/>
                          </w:rPr>
                          <w:t>Cena s DPH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BCE65C1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22A8E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60"/>
                          <w:jc w:val="right"/>
                        </w:pPr>
                        <w:r>
                          <w:rPr>
                            <w:rStyle w:val="Zkladntext21"/>
                          </w:rPr>
                          <w:t>V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B78A3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Zkladntext29ptTun"/>
                          </w:rPr>
                          <w:t>CZK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03DBB44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45F964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MicrosoftSansSerif"/>
                            <w:b w:val="0"/>
                            <w:bCs w:val="0"/>
                          </w:rPr>
                          <w:t>32 372,22</w:t>
                        </w:r>
                      </w:p>
                    </w:tc>
                  </w:tr>
                </w:tbl>
                <w:p w14:paraId="2229463B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415B377" w14:textId="77777777" w:rsidR="00BA22D0" w:rsidRDefault="00BA22D0">
      <w:pPr>
        <w:spacing w:line="360" w:lineRule="exact"/>
      </w:pPr>
    </w:p>
    <w:p w14:paraId="1F929C85" w14:textId="77777777" w:rsidR="00BA22D0" w:rsidRDefault="00BA22D0">
      <w:pPr>
        <w:spacing w:line="360" w:lineRule="exact"/>
      </w:pPr>
    </w:p>
    <w:p w14:paraId="568B6E4F" w14:textId="77777777" w:rsidR="00BA22D0" w:rsidRDefault="00BA22D0">
      <w:pPr>
        <w:spacing w:line="360" w:lineRule="exact"/>
      </w:pPr>
    </w:p>
    <w:p w14:paraId="3E13BE4A" w14:textId="77777777" w:rsidR="00BA22D0" w:rsidRDefault="00BA22D0">
      <w:pPr>
        <w:spacing w:line="360" w:lineRule="exact"/>
      </w:pPr>
    </w:p>
    <w:p w14:paraId="167804D0" w14:textId="77777777" w:rsidR="00BA22D0" w:rsidRDefault="00BA22D0">
      <w:pPr>
        <w:spacing w:line="360" w:lineRule="exact"/>
      </w:pPr>
    </w:p>
    <w:p w14:paraId="155D5092" w14:textId="77777777" w:rsidR="00BA22D0" w:rsidRDefault="00BA22D0">
      <w:pPr>
        <w:spacing w:line="360" w:lineRule="exact"/>
      </w:pPr>
    </w:p>
    <w:p w14:paraId="37E89C93" w14:textId="77777777" w:rsidR="00BA22D0" w:rsidRDefault="00BA22D0">
      <w:pPr>
        <w:spacing w:line="360" w:lineRule="exact"/>
      </w:pPr>
    </w:p>
    <w:p w14:paraId="71CB7B55" w14:textId="77777777" w:rsidR="00BA22D0" w:rsidRDefault="00BA22D0">
      <w:pPr>
        <w:spacing w:line="360" w:lineRule="exact"/>
      </w:pPr>
    </w:p>
    <w:p w14:paraId="2647541B" w14:textId="77777777" w:rsidR="00BA22D0" w:rsidRDefault="00BA22D0">
      <w:pPr>
        <w:spacing w:line="360" w:lineRule="exact"/>
      </w:pPr>
    </w:p>
    <w:p w14:paraId="19725CC3" w14:textId="77777777" w:rsidR="00BA22D0" w:rsidRDefault="00BA22D0">
      <w:pPr>
        <w:spacing w:line="360" w:lineRule="exact"/>
      </w:pPr>
    </w:p>
    <w:p w14:paraId="535D6D38" w14:textId="77777777" w:rsidR="00BA22D0" w:rsidRDefault="00BA22D0">
      <w:pPr>
        <w:spacing w:line="360" w:lineRule="exact"/>
      </w:pPr>
    </w:p>
    <w:p w14:paraId="4233E904" w14:textId="77777777" w:rsidR="00BA22D0" w:rsidRDefault="00BA22D0">
      <w:pPr>
        <w:spacing w:line="360" w:lineRule="exact"/>
      </w:pPr>
    </w:p>
    <w:p w14:paraId="5C7F18F7" w14:textId="77777777" w:rsidR="00BA22D0" w:rsidRDefault="00BA22D0">
      <w:pPr>
        <w:spacing w:line="360" w:lineRule="exact"/>
      </w:pPr>
    </w:p>
    <w:p w14:paraId="12EDA5C2" w14:textId="77777777" w:rsidR="00BA22D0" w:rsidRDefault="00BA22D0">
      <w:pPr>
        <w:spacing w:line="360" w:lineRule="exact"/>
      </w:pPr>
    </w:p>
    <w:p w14:paraId="41FCB7C7" w14:textId="77777777" w:rsidR="00BA22D0" w:rsidRDefault="00BA22D0">
      <w:pPr>
        <w:spacing w:line="360" w:lineRule="exact"/>
      </w:pPr>
    </w:p>
    <w:p w14:paraId="17231EE5" w14:textId="77777777" w:rsidR="00BA22D0" w:rsidRDefault="00BA22D0">
      <w:pPr>
        <w:spacing w:line="360" w:lineRule="exact"/>
      </w:pPr>
    </w:p>
    <w:p w14:paraId="3964E340" w14:textId="77777777" w:rsidR="00BA22D0" w:rsidRDefault="00BA22D0">
      <w:pPr>
        <w:spacing w:line="360" w:lineRule="exact"/>
      </w:pPr>
    </w:p>
    <w:p w14:paraId="6E6EE098" w14:textId="77777777" w:rsidR="00BA22D0" w:rsidRDefault="00BA22D0">
      <w:pPr>
        <w:spacing w:line="674" w:lineRule="exact"/>
      </w:pPr>
    </w:p>
    <w:p w14:paraId="2EAB18F6" w14:textId="77777777" w:rsidR="00BA22D0" w:rsidRDefault="00BA22D0">
      <w:pPr>
        <w:rPr>
          <w:sz w:val="2"/>
          <w:szCs w:val="2"/>
        </w:rPr>
        <w:sectPr w:rsidR="00BA22D0"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0" w:h="16840"/>
          <w:pgMar w:top="837" w:right="2079" w:bottom="474" w:left="907" w:header="0" w:footer="3" w:gutter="0"/>
          <w:pgNumType w:start="1"/>
          <w:cols w:space="720"/>
          <w:noEndnote/>
          <w:titlePg/>
          <w:docGrid w:linePitch="360"/>
        </w:sectPr>
      </w:pPr>
    </w:p>
    <w:p w14:paraId="74E96503" w14:textId="77777777" w:rsidR="00BA22D0" w:rsidRDefault="00A775B2">
      <w:pPr>
        <w:pStyle w:val="Nadpis10"/>
        <w:keepNext/>
        <w:keepLines/>
        <w:shd w:val="clear" w:color="auto" w:fill="auto"/>
        <w:spacing w:after="133" w:line="210" w:lineRule="exact"/>
        <w:jc w:val="both"/>
      </w:pPr>
      <w:bookmarkStart w:id="8" w:name="bookmark8"/>
      <w:r>
        <w:lastRenderedPageBreak/>
        <w:t>REKAPITULACE CLENENI SOUPISU PRACÍ</w:t>
      </w:r>
      <w:bookmarkEnd w:id="8"/>
    </w:p>
    <w:p w14:paraId="38D52784" w14:textId="77777777" w:rsidR="00BA22D0" w:rsidRDefault="00A775B2">
      <w:pPr>
        <w:pStyle w:val="Zkladntext20"/>
        <w:shd w:val="clear" w:color="auto" w:fill="auto"/>
        <w:spacing w:line="150" w:lineRule="exact"/>
        <w:jc w:val="both"/>
      </w:pPr>
      <w:r>
        <w:t>Stavba:</w:t>
      </w:r>
    </w:p>
    <w:p w14:paraId="6459BD81" w14:textId="77777777" w:rsidR="00BA22D0" w:rsidRDefault="00A775B2">
      <w:pPr>
        <w:pStyle w:val="Zkladntext20"/>
        <w:shd w:val="clear" w:color="auto" w:fill="auto"/>
        <w:spacing w:line="150" w:lineRule="exact"/>
        <w:ind w:left="600"/>
        <w:jc w:val="both"/>
      </w:pPr>
      <w:r>
        <w:t xml:space="preserve">St. úpravy části objektu </w:t>
      </w:r>
      <w:r>
        <w:t>domova mládeže a přístavba vstupní haly</w:t>
      </w:r>
    </w:p>
    <w:p w14:paraId="61C7F3CC" w14:textId="77777777" w:rsidR="00BA22D0" w:rsidRDefault="00A775B2">
      <w:pPr>
        <w:pStyle w:val="Zkladntext20"/>
        <w:shd w:val="clear" w:color="auto" w:fill="auto"/>
        <w:spacing w:line="150" w:lineRule="exact"/>
        <w:jc w:val="both"/>
      </w:pPr>
      <w:proofErr w:type="spellStart"/>
      <w:r>
        <w:t>Obiekt</w:t>
      </w:r>
      <w:proofErr w:type="spellEnd"/>
      <w:r>
        <w:t>:</w:t>
      </w:r>
    </w:p>
    <w:p w14:paraId="4EE0D591" w14:textId="77777777" w:rsidR="00BA22D0" w:rsidRDefault="00A775B2">
      <w:pPr>
        <w:pStyle w:val="Zkladntext20"/>
        <w:shd w:val="clear" w:color="auto" w:fill="auto"/>
        <w:spacing w:line="150" w:lineRule="exact"/>
        <w:ind w:left="60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226DEA34" w14:textId="77777777" w:rsidR="00BA22D0" w:rsidRDefault="00A775B2">
      <w:pPr>
        <w:pStyle w:val="Zkladntext20"/>
        <w:shd w:val="clear" w:color="auto" w:fill="auto"/>
        <w:spacing w:line="150" w:lineRule="exact"/>
        <w:jc w:val="both"/>
      </w:pPr>
      <w:r>
        <w:t>Soupis:</w:t>
      </w:r>
    </w:p>
    <w:p w14:paraId="6DBE8E27" w14:textId="77777777" w:rsidR="00BA22D0" w:rsidRDefault="00A775B2">
      <w:pPr>
        <w:pStyle w:val="Zkladntext100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120" w:lineRule="exact"/>
        <w:ind w:left="600"/>
      </w:pPr>
      <w:r>
        <w:t>- El</w:t>
      </w:r>
    </w:p>
    <w:p w14:paraId="42605006" w14:textId="77777777" w:rsidR="00BA22D0" w:rsidRDefault="00A775B2">
      <w:pPr>
        <w:pStyle w:val="Zkladntext20"/>
        <w:shd w:val="clear" w:color="auto" w:fill="auto"/>
        <w:spacing w:line="150" w:lineRule="exact"/>
        <w:jc w:val="both"/>
      </w:pPr>
      <w:r>
        <w:t>Úroveň 3:</w:t>
      </w:r>
    </w:p>
    <w:p w14:paraId="03EAD8B7" w14:textId="77777777" w:rsidR="00BA22D0" w:rsidRDefault="00A775B2">
      <w:pPr>
        <w:pStyle w:val="Zkladntext40"/>
        <w:numPr>
          <w:ilvl w:val="0"/>
          <w:numId w:val="6"/>
        </w:numPr>
        <w:shd w:val="clear" w:color="auto" w:fill="auto"/>
        <w:tabs>
          <w:tab w:val="left" w:pos="1342"/>
        </w:tabs>
        <w:spacing w:before="0" w:after="0" w:line="283" w:lineRule="exact"/>
        <w:ind w:left="600"/>
      </w:pPr>
      <w:r>
        <w:t>- Stavební práce</w:t>
      </w:r>
    </w:p>
    <w:p w14:paraId="6388927C" w14:textId="77777777" w:rsidR="00BA22D0" w:rsidRDefault="00A775B2">
      <w:pPr>
        <w:pStyle w:val="Zkladntext20"/>
        <w:shd w:val="clear" w:color="auto" w:fill="auto"/>
        <w:tabs>
          <w:tab w:val="left" w:pos="1669"/>
          <w:tab w:val="right" w:pos="7051"/>
        </w:tabs>
        <w:spacing w:line="283" w:lineRule="exact"/>
        <w:jc w:val="both"/>
      </w:pPr>
      <w:r>
        <w:pict w14:anchorId="07B67E02">
          <v:shape id="_x0000_s1027" type="#_x0000_t202" style="position:absolute;left:0;text-align:left;margin-left:382.55pt;margin-top:-.5pt;width:74.65pt;height:106.95pt;z-index:-125829372;mso-wrap-distance-left:10.55pt;mso-wrap-distance-top:78.95pt;mso-wrap-distance-right:5pt;mso-wrap-distance-bottom:19.65pt;mso-position-horizontal-relative:margin" filled="f" stroked="f">
            <v:textbox style="mso-fit-shape-to-text:t" inset="0,0,0,0">
              <w:txbxContent>
                <w:p w14:paraId="2D7A4771" w14:textId="77777777" w:rsidR="00BA22D0" w:rsidRDefault="00A775B2">
                  <w:pPr>
                    <w:pStyle w:val="Zkladntext20"/>
                    <w:shd w:val="clear" w:color="auto" w:fill="auto"/>
                    <w:spacing w:after="55" w:line="150" w:lineRule="exact"/>
                  </w:pPr>
                  <w:r>
                    <w:rPr>
                      <w:rStyle w:val="Zkladntext2Exact"/>
                    </w:rPr>
                    <w:t>6. 6. 2023</w:t>
                  </w:r>
                </w:p>
                <w:p w14:paraId="471388E0" w14:textId="77777777" w:rsidR="00BA22D0" w:rsidRDefault="00A775B2">
                  <w:pPr>
                    <w:pStyle w:val="Zkladntext20"/>
                    <w:shd w:val="clear" w:color="auto" w:fill="auto"/>
                    <w:spacing w:after="166" w:line="187" w:lineRule="exact"/>
                    <w:ind w:right="500"/>
                  </w:pPr>
                  <w:r>
                    <w:rPr>
                      <w:rStyle w:val="Zkladntext2Exact"/>
                    </w:rPr>
                    <w:t xml:space="preserve">Ing. Filip Duda Filip Šimek </w:t>
                  </w:r>
                  <w:hyperlink r:id="rId91" w:history="1">
                    <w:r>
                      <w:rPr>
                        <w:rStyle w:val="Hypertextovodkaz"/>
                        <w:lang w:val="en-US" w:eastAsia="en-US" w:bidi="en-US"/>
                      </w:rPr>
                      <w:t>www.rozp.cz</w:t>
                    </w:r>
                  </w:hyperlink>
                </w:p>
                <w:p w14:paraId="5376D683" w14:textId="77777777" w:rsidR="00BA22D0" w:rsidRDefault="00A775B2">
                  <w:pPr>
                    <w:pStyle w:val="Zkladntext30"/>
                    <w:shd w:val="clear" w:color="auto" w:fill="auto"/>
                    <w:spacing w:before="0" w:after="324" w:line="130" w:lineRule="exact"/>
                    <w:jc w:val="right"/>
                  </w:pPr>
                  <w:r>
                    <w:rPr>
                      <w:rStyle w:val="Zkladntext3Exact"/>
                    </w:rPr>
                    <w:t>Cena celkem [CZK]</w:t>
                  </w:r>
                </w:p>
                <w:p w14:paraId="111030F7" w14:textId="77777777" w:rsidR="00BA22D0" w:rsidRDefault="00A775B2">
                  <w:pPr>
                    <w:pStyle w:val="Zkladntext16"/>
                    <w:shd w:val="clear" w:color="auto" w:fill="auto"/>
                    <w:spacing w:before="0" w:after="74" w:line="180" w:lineRule="exact"/>
                  </w:pPr>
                  <w:r>
                    <w:t>26 753,90</w:t>
                  </w:r>
                </w:p>
                <w:p w14:paraId="3533313F" w14:textId="77777777" w:rsidR="00BA22D0" w:rsidRDefault="00A775B2">
                  <w:pPr>
                    <w:pStyle w:val="Zkladntext50"/>
                    <w:shd w:val="clear" w:color="auto" w:fill="auto"/>
                    <w:spacing w:before="0" w:line="180" w:lineRule="exact"/>
                    <w:jc w:val="right"/>
                  </w:pPr>
                  <w:r>
                    <w:rPr>
                      <w:rStyle w:val="Zkladntext5Exact"/>
                    </w:rPr>
                    <w:t xml:space="preserve">26 </w:t>
                  </w:r>
                  <w:r>
                    <w:rPr>
                      <w:rStyle w:val="Zkladntext5Exact"/>
                    </w:rPr>
                    <w:t>753,90</w:t>
                  </w:r>
                </w:p>
              </w:txbxContent>
            </v:textbox>
            <w10:wrap type="square" side="left" anchorx="margin"/>
          </v:shape>
        </w:pict>
      </w:r>
      <w:r>
        <w:t>Místo:</w:t>
      </w:r>
      <w:r>
        <w:tab/>
        <w:t>Dobrovodská 950/107</w:t>
      </w:r>
      <w:r>
        <w:tab/>
        <w:t>Datum:</w:t>
      </w:r>
    </w:p>
    <w:p w14:paraId="09688D1F" w14:textId="77777777" w:rsidR="00BA22D0" w:rsidRDefault="00A775B2">
      <w:pPr>
        <w:pStyle w:val="Zkladntext20"/>
        <w:shd w:val="clear" w:color="auto" w:fill="auto"/>
        <w:tabs>
          <w:tab w:val="left" w:pos="1669"/>
          <w:tab w:val="left" w:pos="3483"/>
          <w:tab w:val="right" w:pos="7346"/>
        </w:tabs>
        <w:spacing w:line="283" w:lineRule="exact"/>
        <w:jc w:val="both"/>
      </w:pPr>
      <w:r>
        <w:t>Zadavatel:</w:t>
      </w:r>
      <w:r>
        <w:tab/>
        <w:t>Střední škola obchodní,</w:t>
      </w:r>
      <w:r>
        <w:tab/>
        <w:t>České Budějovice</w:t>
      </w:r>
      <w:r>
        <w:tab/>
        <w:t>Projektant:</w:t>
      </w:r>
    </w:p>
    <w:p w14:paraId="0AFA8B39" w14:textId="77777777" w:rsidR="00BA22D0" w:rsidRDefault="00A775B2">
      <w:pPr>
        <w:pStyle w:val="Zkladntext20"/>
        <w:shd w:val="clear" w:color="auto" w:fill="auto"/>
        <w:tabs>
          <w:tab w:val="left" w:pos="1669"/>
          <w:tab w:val="right" w:pos="7346"/>
        </w:tabs>
        <w:spacing w:after="303" w:line="283" w:lineRule="exact"/>
        <w:jc w:val="both"/>
      </w:pPr>
      <w:r>
        <w:t>Uchazeč:</w:t>
      </w:r>
      <w:r>
        <w:tab/>
        <w:t>BEWSTAV, s.r.o.</w:t>
      </w:r>
      <w:r>
        <w:tab/>
        <w:t>Zpracovatel:</w:t>
      </w:r>
    </w:p>
    <w:p w14:paraId="48BBBC95" w14:textId="77777777" w:rsidR="00BA22D0" w:rsidRDefault="00A775B2">
      <w:pPr>
        <w:pStyle w:val="Zkladntext30"/>
        <w:shd w:val="clear" w:color="auto" w:fill="auto"/>
        <w:spacing w:before="0" w:after="269" w:line="130" w:lineRule="exact"/>
        <w:jc w:val="both"/>
      </w:pPr>
      <w:r>
        <w:t xml:space="preserve">Kód </w:t>
      </w:r>
      <w:proofErr w:type="gramStart"/>
      <w:r>
        <w:t>dílu - Popis</w:t>
      </w:r>
      <w:proofErr w:type="gramEnd"/>
    </w:p>
    <w:p w14:paraId="653E86C7" w14:textId="77777777" w:rsidR="00BA22D0" w:rsidRDefault="00A775B2">
      <w:pPr>
        <w:pStyle w:val="Zkladntext150"/>
        <w:shd w:val="clear" w:color="auto" w:fill="auto"/>
        <w:spacing w:before="0" w:after="130" w:line="180" w:lineRule="exact"/>
      </w:pPr>
      <w:r>
        <w:t>Náklady stavby celkem</w:t>
      </w:r>
    </w:p>
    <w:p w14:paraId="2AC57AA7" w14:textId="77777777" w:rsidR="00BA22D0" w:rsidRDefault="00A775B2">
      <w:pPr>
        <w:pStyle w:val="Zkladntext50"/>
        <w:shd w:val="clear" w:color="auto" w:fill="auto"/>
        <w:spacing w:before="0" w:line="180" w:lineRule="exact"/>
        <w:ind w:left="340"/>
        <w:sectPr w:rsidR="00BA22D0">
          <w:pgSz w:w="11900" w:h="16840"/>
          <w:pgMar w:top="648" w:right="2432" w:bottom="648" w:left="555" w:header="0" w:footer="3" w:gutter="0"/>
          <w:cols w:space="720"/>
          <w:noEndnote/>
          <w:docGrid w:linePitch="360"/>
        </w:sectPr>
      </w:pPr>
      <w:r>
        <w:t>D1 -</w:t>
      </w:r>
    </w:p>
    <w:p w14:paraId="74FF23E5" w14:textId="77777777" w:rsidR="00BA22D0" w:rsidRDefault="00A775B2">
      <w:pPr>
        <w:pStyle w:val="Zkladntext20"/>
        <w:shd w:val="clear" w:color="auto" w:fill="auto"/>
        <w:spacing w:line="150" w:lineRule="exact"/>
      </w:pPr>
      <w:r>
        <w:lastRenderedPageBreak/>
        <w:t>Stavba:</w:t>
      </w:r>
    </w:p>
    <w:p w14:paraId="7B10F01D" w14:textId="77777777" w:rsidR="00BA22D0" w:rsidRDefault="00A775B2">
      <w:pPr>
        <w:pStyle w:val="Zkladntext20"/>
        <w:shd w:val="clear" w:color="auto" w:fill="auto"/>
        <w:spacing w:line="150" w:lineRule="exact"/>
        <w:ind w:left="620"/>
        <w:jc w:val="both"/>
      </w:pPr>
      <w:r>
        <w:t>St. úpravy části objektu domova mládež</w:t>
      </w:r>
      <w:r>
        <w:t>e a přístavba vstupní haly</w:t>
      </w:r>
    </w:p>
    <w:p w14:paraId="53D88657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34A6908C" w14:textId="77777777" w:rsidR="00BA22D0" w:rsidRDefault="00A775B2">
      <w:pPr>
        <w:pStyle w:val="Zkladntext20"/>
        <w:shd w:val="clear" w:color="auto" w:fill="auto"/>
        <w:ind w:left="620"/>
        <w:jc w:val="both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750415A3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38BEF2B2" w14:textId="77777777" w:rsidR="00BA22D0" w:rsidRDefault="00A775B2">
      <w:pPr>
        <w:pStyle w:val="Zkladntext100"/>
        <w:numPr>
          <w:ilvl w:val="1"/>
          <w:numId w:val="6"/>
        </w:numPr>
        <w:shd w:val="clear" w:color="auto" w:fill="auto"/>
        <w:tabs>
          <w:tab w:val="left" w:pos="1108"/>
        </w:tabs>
        <w:spacing w:before="0" w:after="0" w:line="216" w:lineRule="exact"/>
        <w:ind w:left="620"/>
      </w:pPr>
      <w:r>
        <w:t>- El</w:t>
      </w:r>
    </w:p>
    <w:p w14:paraId="10716079" w14:textId="77777777" w:rsidR="00BA22D0" w:rsidRDefault="00A775B2">
      <w:pPr>
        <w:pStyle w:val="Zkladntext20"/>
        <w:shd w:val="clear" w:color="auto" w:fill="auto"/>
        <w:spacing w:line="216" w:lineRule="exact"/>
      </w:pPr>
      <w:r>
        <w:t>Úroveň 3:</w:t>
      </w:r>
    </w:p>
    <w:p w14:paraId="688EB235" w14:textId="77777777" w:rsidR="00BA22D0" w:rsidRDefault="00A775B2">
      <w:pPr>
        <w:pStyle w:val="Nadpis20"/>
        <w:keepNext/>
        <w:keepLines/>
        <w:numPr>
          <w:ilvl w:val="2"/>
          <w:numId w:val="6"/>
        </w:numPr>
        <w:shd w:val="clear" w:color="auto" w:fill="auto"/>
        <w:tabs>
          <w:tab w:val="left" w:pos="1362"/>
        </w:tabs>
        <w:spacing w:after="2068" w:line="160" w:lineRule="exact"/>
        <w:ind w:left="620"/>
      </w:pPr>
      <w:r>
        <w:pict w14:anchorId="7F0CB737">
          <v:shape id="_x0000_s1026" type="#_x0000_t202" style="position:absolute;left:0;text-align:left;margin-left:.25pt;margin-top:13.2pt;width:523.2pt;height:.05pt;z-index:-12582937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2"/>
                    <w:gridCol w:w="3451"/>
                    <w:gridCol w:w="701"/>
                    <w:gridCol w:w="1930"/>
                    <w:gridCol w:w="2870"/>
                  </w:tblGrid>
                  <w:tr w:rsidR="00BA22D0" w14:paraId="451806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4"/>
                      <w:jc w:val="center"/>
                    </w:trPr>
                    <w:tc>
                      <w:tcPr>
                        <w:tcW w:w="1512" w:type="dxa"/>
                        <w:shd w:val="clear" w:color="auto" w:fill="FFFFFF"/>
                      </w:tcPr>
                      <w:p w14:paraId="6156E3D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Zkladntext21"/>
                          </w:rPr>
                          <w:t>Místo:</w:t>
                        </w:r>
                      </w:p>
                      <w:p w14:paraId="5D6F62C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Zkladntext21"/>
                          </w:rPr>
                          <w:t>Zadavatel:</w:t>
                        </w:r>
                      </w:p>
                      <w:p w14:paraId="152E5F6A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Zkladntext21"/>
                          </w:rPr>
                          <w:t>Uchazeč: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FF"/>
                      </w:tcPr>
                      <w:p w14:paraId="2F0F3289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Dobrovodská 950/107</w:t>
                        </w:r>
                      </w:p>
                      <w:p w14:paraId="7512811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Střední škola obchodní, České Budějovice</w:t>
                        </w:r>
                      </w:p>
                      <w:p w14:paraId="61F04373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BEWSTAV, s.r.o.</w:t>
                        </w:r>
                      </w:p>
                    </w:tc>
                    <w:tc>
                      <w:tcPr>
                        <w:tcW w:w="701" w:type="dxa"/>
                        <w:shd w:val="clear" w:color="auto" w:fill="FFFFFF"/>
                      </w:tcPr>
                      <w:p w14:paraId="59586DD0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FFFFFF"/>
                      </w:tcPr>
                      <w:p w14:paraId="3079B90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Datum:</w:t>
                        </w:r>
                      </w:p>
                      <w:p w14:paraId="48BB192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Projektant:</w:t>
                        </w:r>
                      </w:p>
                      <w:p w14:paraId="4CC1CDE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283" w:lineRule="exact"/>
                          <w:ind w:left="960"/>
                        </w:pPr>
                        <w:r>
                          <w:rPr>
                            <w:rStyle w:val="Zkladntext21"/>
                          </w:rPr>
                          <w:t>Zpracovatel:</w:t>
                        </w:r>
                      </w:p>
                    </w:tc>
                    <w:tc>
                      <w:tcPr>
                        <w:tcW w:w="2870" w:type="dxa"/>
                        <w:shd w:val="clear" w:color="auto" w:fill="FFFFFF"/>
                      </w:tcPr>
                      <w:p w14:paraId="42060398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20" w:line="150" w:lineRule="exact"/>
                        </w:pPr>
                        <w:r>
                          <w:rPr>
                            <w:rStyle w:val="Zkladntext21"/>
                          </w:rPr>
                          <w:t>6. 6. 2023</w:t>
                        </w:r>
                      </w:p>
                      <w:p w14:paraId="7BC4B9C7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20" w:line="187" w:lineRule="exact"/>
                        </w:pPr>
                        <w:r>
                          <w:rPr>
                            <w:rStyle w:val="Zkladntext21"/>
                          </w:rPr>
                          <w:t xml:space="preserve">Ing. Filip Duda Filip Šimek </w:t>
                        </w:r>
                        <w:hyperlink r:id="rId92" w:history="1">
                          <w:r>
                            <w:rPr>
                              <w:rStyle w:val="Hypertextovodkaz"/>
                              <w:lang w:val="en-US" w:eastAsia="en-US" w:bidi="en-US"/>
                            </w:rPr>
                            <w:t>www.rozp.cz</w:t>
                          </w:r>
                        </w:hyperlink>
                      </w:p>
                    </w:tc>
                  </w:tr>
                  <w:tr w:rsidR="00BA22D0" w14:paraId="2B2EB3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B0A736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Zkladntext21"/>
                          </w:rPr>
                          <w:t>PČ Typ Kód</w:t>
                        </w: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BA06E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760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165F5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80"/>
                          <w:jc w:val="right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53B1F1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 xml:space="preserve">Množství </w:t>
                        </w:r>
                        <w:proofErr w:type="spellStart"/>
                        <w:proofErr w:type="gramStart"/>
                        <w:r>
                          <w:rPr>
                            <w:rStyle w:val="Zkladntext21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1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DE4CA2" w14:textId="77777777" w:rsidR="00BA22D0" w:rsidRDefault="00A775B2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Cena celkem [CZK] Cenová soustava</w:t>
                        </w:r>
                      </w:p>
                    </w:tc>
                  </w:tr>
                  <w:tr w:rsidR="00BA22D0" w14:paraId="1E36E5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496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B3935D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240" w:line="180" w:lineRule="exact"/>
                        </w:pPr>
                        <w:r>
                          <w:rPr>
                            <w:rStyle w:val="Zkladntext29ptTun"/>
                          </w:rPr>
                          <w:t>Náklady soupisu celkem</w:t>
                        </w:r>
                      </w:p>
                      <w:p w14:paraId="392927DC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240" w:line="180" w:lineRule="exact"/>
                          <w:ind w:left="320"/>
                        </w:pPr>
                        <w:r>
                          <w:rPr>
                            <w:rStyle w:val="Zkladntext26pt"/>
                          </w:rPr>
                          <w:t xml:space="preserve">D </w:t>
                        </w:r>
                        <w:r>
                          <w:rPr>
                            <w:rStyle w:val="Zkladntext29pt"/>
                          </w:rPr>
                          <w:t>D1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AEAEAED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43754B" w14:textId="77777777" w:rsidR="00BA22D0" w:rsidRDefault="00BA22D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F78701" w14:textId="77777777" w:rsidR="00BA22D0" w:rsidRDefault="00A775B2">
                        <w:pPr>
                          <w:pStyle w:val="Zkladntext20"/>
                          <w:shd w:val="clear" w:color="auto" w:fill="auto"/>
                          <w:spacing w:after="180" w:line="180" w:lineRule="exact"/>
                          <w:ind w:left="740"/>
                        </w:pPr>
                        <w:r>
                          <w:rPr>
                            <w:rStyle w:val="Zkladntext29ptTun"/>
                          </w:rPr>
                          <w:t>26 753,90</w:t>
                        </w:r>
                      </w:p>
                      <w:p w14:paraId="3A02F327" w14:textId="77777777" w:rsidR="00BA22D0" w:rsidRDefault="00A775B2">
                        <w:pPr>
                          <w:pStyle w:val="Zkladntext20"/>
                          <w:shd w:val="clear" w:color="auto" w:fill="auto"/>
                          <w:spacing w:before="180" w:line="180" w:lineRule="exact"/>
                          <w:ind w:left="740"/>
                        </w:pPr>
                        <w:r>
                          <w:rPr>
                            <w:rStyle w:val="Zkladntext29pt"/>
                          </w:rPr>
                          <w:t>26 753,90</w:t>
                        </w:r>
                      </w:p>
                    </w:tc>
                  </w:tr>
                </w:tbl>
                <w:p w14:paraId="3AFEF5CD" w14:textId="77777777" w:rsidR="00BA22D0" w:rsidRDefault="00BA22D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9" w:name="bookmark9"/>
      <w:r>
        <w:t>- Stavební práce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93"/>
        <w:gridCol w:w="1152"/>
        <w:gridCol w:w="3413"/>
        <w:gridCol w:w="504"/>
        <w:gridCol w:w="941"/>
        <w:gridCol w:w="1061"/>
        <w:gridCol w:w="1502"/>
        <w:gridCol w:w="1512"/>
      </w:tblGrid>
      <w:tr w:rsidR="00BA22D0" w14:paraId="32AC1F1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9A8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12AB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1060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468 </w:t>
            </w:r>
            <w:r>
              <w:rPr>
                <w:rStyle w:val="Zkladntext265pt"/>
              </w:rPr>
              <w:t>08-1312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1EA7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VYBOURÁNÍ OTVORŮ VE ZDIVU CIHLENÉM DO 0,</w:t>
            </w:r>
            <w:proofErr w:type="gramStart"/>
            <w:r>
              <w:rPr>
                <w:rStyle w:val="Zkladntext265pt"/>
              </w:rPr>
              <w:t>0225m2 - DO</w:t>
            </w:r>
            <w:proofErr w:type="gramEnd"/>
            <w:r>
              <w:rPr>
                <w:rStyle w:val="Zkladntext265pt"/>
              </w:rPr>
              <w:t xml:space="preserve"> 30cm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C33C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BA97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044D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CEDE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356,00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07B70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0254CF8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1F0C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DDA7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272C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468 09-1311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9FF95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>VYSEKÁNI KAPES PRO OSAZENÍ PŘÍSTROJOVÝCH KRABIC 7x7x5cm VE ZDIVU CIHELNÉM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EAEF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A867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5ED3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38,20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D47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343,80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59F84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A27746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67A8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80608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397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468 09-1312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A54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VYSEKÁNÍ KAPES PRO OSAZENÍ </w:t>
            </w:r>
            <w:r>
              <w:rPr>
                <w:rStyle w:val="Zkladntext265pt"/>
              </w:rPr>
              <w:t>ODBOČNÝCH KRABIC 10x10x8cm VE ZDIVU CIHELNÉM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1A7B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B45E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4D05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A2A6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A3245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4BDCDA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9BF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4D80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F86D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468 10-1411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3BB5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VYSEKÁNÍ RÝH VE ZDIVU CIHELNÉM 3x3cm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6FA6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04C28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6A1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72,30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163E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6 868,50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26372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E464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847B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3A6C5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1C05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468 10-1211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D7FB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VYSEKÁNÍ RÝH VE STROPECH 3x3cm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A21D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221E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16,000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C90F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FD9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2 963,20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B5E7B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EF01AD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FADA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6D4B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190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460 93-2111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B8A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OSAZENÍ </w:t>
            </w:r>
            <w:r>
              <w:rPr>
                <w:rStyle w:val="Zkladntext265pt"/>
              </w:rPr>
              <w:t>HMOŽDINEK VČETNĚ VYVRTÁNÍ OTVORŮ DO PR. 8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DA998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01EA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414B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B0DC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1 528,80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D47A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96A5CB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2B81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D529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B3C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460 94-1111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EC7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VYPLNĚNÍ RÝH VE STROPECH 3x3 cm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1EE1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7BAE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16,000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F66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AD0B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1 092,80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6B2E8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E1C0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41B5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AD025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03F8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460 94-1211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5037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VYPLNĚNÍ RÝH VE STĚNÁCH 3x3 cm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35CF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2ADD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34AA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39,20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48C3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3 724,00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3EAC1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46C579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F9F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262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20F7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469 97-1111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946E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SVISLÁ DOPRAVA </w:t>
            </w:r>
            <w:r>
              <w:rPr>
                <w:rStyle w:val="Zkladntext265pt"/>
              </w:rPr>
              <w:t>SUTI ZA PRVNÍ PODLAŽÍ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164C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13B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4E5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330,00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51B6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A1609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37BEE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A4E7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438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B834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469 97-1121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666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SVISLÁ DOPRAVA SUTI ZA DALŠÍ PODLAŽÍ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1293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6A64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5CB5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6581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F4161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9F8B86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6E6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5118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D6DC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469 97-2111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89AE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ODVOZ SUTI DO </w:t>
            </w:r>
            <w:proofErr w:type="gramStart"/>
            <w:r>
              <w:rPr>
                <w:rStyle w:val="Zkladntext265pt"/>
              </w:rPr>
              <w:t>1km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20DB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8272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2185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BDAE0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C273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FE2A78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62BC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DA5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51E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469 97-2121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19A0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65pt"/>
              </w:rPr>
              <w:t xml:space="preserve">ODVOZ </w:t>
            </w:r>
            <w:proofErr w:type="gramStart"/>
            <w:r>
              <w:rPr>
                <w:rStyle w:val="Zkladntext265pt"/>
              </w:rPr>
              <w:t>SUTI - PŘÍPLATEK</w:t>
            </w:r>
            <w:proofErr w:type="gramEnd"/>
            <w:r>
              <w:rPr>
                <w:rStyle w:val="Zkladntext265pt"/>
              </w:rPr>
              <w:t xml:space="preserve"> ZA KAŽDÝ DALŠÍ km - 20km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F6C0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E05A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CCD8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6CFC5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DBD45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3AACBF0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2C1D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4010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8E0F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E84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DOPLNĚNÍ OPADANÉ NESOUDRŽNÉ OMÍTKY, JENŽ SAMOVOLNĚ OPADÁ NEBO BUDE NUTNÉ JÍ ODSTRANIT BĚHEM VYSEKÁNÍ RÝH A BĚHEM MONTÁŽNÍCH </w:t>
            </w:r>
            <w:proofErr w:type="gramStart"/>
            <w:r>
              <w:rPr>
                <w:rStyle w:val="Zkladntext265pt"/>
              </w:rPr>
              <w:t>PRACÍ - ODHAD</w:t>
            </w:r>
            <w:proofErr w:type="gramEnd"/>
            <w:r>
              <w:rPr>
                <w:rStyle w:val="Zkladntext265pt"/>
              </w:rPr>
              <w:t xml:space="preserve"> PODLE STAVU Z PŘEDCHOZÍCH ETAP - VČETNĚ MATERÁLU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EAEE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F6E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F8C8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CED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3 040,00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82B87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9F9338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6D4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6A3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E01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25A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65pt"/>
              </w:rPr>
              <w:t xml:space="preserve">UFRAVAZEDNICKY OPRAVENÝCH KYH PO MONTÁŽI </w:t>
            </w:r>
            <w:proofErr w:type="gramStart"/>
            <w:r>
              <w:rPr>
                <w:rStyle w:val="Zkladntext265pt"/>
              </w:rPr>
              <w:t>KABELŮ - SLADĚNÍ</w:t>
            </w:r>
            <w:proofErr w:type="gramEnd"/>
            <w:r>
              <w:rPr>
                <w:rStyle w:val="Zkladntext265pt"/>
              </w:rPr>
              <w:t xml:space="preserve"> S OKOLNÍM POVRCHAM PŘED VÝMALBOU MALÍŘSKOU </w:t>
            </w:r>
            <w:r>
              <w:rPr>
                <w:rStyle w:val="Zkladntext26pt"/>
              </w:rPr>
              <w:t>STĚRKOU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45A3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2AE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B814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ABAA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1 216,00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BEA3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B4F864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9AFD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C563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4B79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623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ZAKRYTÍ KONSTRUKCÍ PŘED POŠKOZENÍM A ZNEČIŠTĚNÍM, VČETNĚ </w:t>
            </w:r>
            <w:proofErr w:type="gramStart"/>
            <w:r>
              <w:rPr>
                <w:rStyle w:val="Zkladntext265pt"/>
              </w:rPr>
              <w:t>MATERIÁLU - KARTON</w:t>
            </w:r>
            <w:proofErr w:type="gramEnd"/>
            <w:r>
              <w:rPr>
                <w:rStyle w:val="Zkladntext265pt"/>
              </w:rPr>
              <w:t xml:space="preserve"> + FÓLIE + DESKY OSB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C41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9D14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FBDA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CB15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B9353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539519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F695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8250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1B79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CF63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ZAKRYTÍ INVENTÁŘE PŘED POŠKOZENÍM A ZNEČIŠTĚNÍM, VČETNĚ </w:t>
            </w:r>
            <w:proofErr w:type="gramStart"/>
            <w:r>
              <w:rPr>
                <w:rStyle w:val="Zkladntext265pt"/>
              </w:rPr>
              <w:t>MATERIÁLU - KARTON</w:t>
            </w:r>
            <w:proofErr w:type="gramEnd"/>
            <w:r>
              <w:rPr>
                <w:rStyle w:val="Zkladntext265pt"/>
              </w:rPr>
              <w:t xml:space="preserve"> + FÓLIE + DESKY OSB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E9E6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m2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0C4DD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D497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966A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D702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F6FE68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C4DA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C995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2D6E6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B15E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SKLÁDKOVNÉ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7C1E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A30A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B237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1 560,00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6B44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E1E5E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EAD772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C6000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BC35A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24E81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799E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"/>
              </w:rPr>
              <w:t>LEŠENÍ - POJÍZDNÉ</w:t>
            </w:r>
            <w:proofErr w:type="gramEnd"/>
            <w:r>
              <w:rPr>
                <w:rStyle w:val="Zkladntext265pt"/>
              </w:rPr>
              <w:t xml:space="preserve"> INTERIÉROVÉ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523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proofErr w:type="spellStart"/>
            <w:r>
              <w:rPr>
                <w:rStyle w:val="Zkladntext265pt"/>
              </w:rPr>
              <w:t>kpl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66A63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152F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 </w:t>
            </w:r>
            <w:r>
              <w:rPr>
                <w:rStyle w:val="Zkladntext265pt"/>
              </w:rPr>
              <w:t>850,00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56EE9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1 850,00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CBB61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5E0CB3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17AEB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5827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A8A5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Pol56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ACCC2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PRŮBĚŽNÝ KAŽDODENNÍ ÚKLID STAVBY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DE014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den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A428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7C230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1704C" w14:textId="77777777" w:rsidR="00BA22D0" w:rsidRDefault="00A775B2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2 250,00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EAAE" w14:textId="77777777" w:rsidR="00BA22D0" w:rsidRDefault="00BA22D0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BE19536" w14:textId="77777777" w:rsidR="00BA22D0" w:rsidRDefault="00BA22D0">
      <w:pPr>
        <w:framePr w:w="10670" w:wrap="notBeside" w:vAnchor="text" w:hAnchor="text" w:xAlign="center" w:y="1"/>
        <w:rPr>
          <w:sz w:val="2"/>
          <w:szCs w:val="2"/>
        </w:rPr>
      </w:pPr>
    </w:p>
    <w:p w14:paraId="28261F58" w14:textId="77777777" w:rsidR="00BA22D0" w:rsidRDefault="00BA22D0">
      <w:pPr>
        <w:rPr>
          <w:sz w:val="2"/>
          <w:szCs w:val="2"/>
        </w:rPr>
      </w:pPr>
    </w:p>
    <w:p w14:paraId="598D4DEE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905" w:right="628" w:bottom="905" w:left="601" w:header="0" w:footer="3" w:gutter="0"/>
          <w:cols w:space="720"/>
          <w:noEndnote/>
          <w:docGrid w:linePitch="360"/>
        </w:sectPr>
      </w:pPr>
    </w:p>
    <w:p w14:paraId="1CF390EF" w14:textId="77777777" w:rsidR="00BA22D0" w:rsidRDefault="00A775B2">
      <w:pPr>
        <w:pStyle w:val="Zkladntext20"/>
        <w:shd w:val="clear" w:color="auto" w:fill="auto"/>
        <w:ind w:left="280"/>
      </w:pPr>
      <w:r>
        <w:lastRenderedPageBreak/>
        <w:t>Stavba:</w:t>
      </w:r>
    </w:p>
    <w:p w14:paraId="470BE2C3" w14:textId="77777777" w:rsidR="00BA22D0" w:rsidRDefault="00A775B2">
      <w:pPr>
        <w:pStyle w:val="Zkladntext20"/>
        <w:shd w:val="clear" w:color="auto" w:fill="auto"/>
        <w:ind w:left="280" w:right="5700" w:firstLine="300"/>
      </w:pPr>
      <w:r>
        <w:t>St. úpravy části objektu domova mládeže a přístavba vstupní haly Objekt:</w:t>
      </w:r>
    </w:p>
    <w:p w14:paraId="2E0726B0" w14:textId="77777777" w:rsidR="00BA22D0" w:rsidRDefault="00A775B2">
      <w:pPr>
        <w:pStyle w:val="Zkladntext20"/>
        <w:shd w:val="clear" w:color="auto" w:fill="auto"/>
        <w:ind w:left="280" w:right="5700" w:firstLine="300"/>
      </w:pPr>
      <w:r>
        <w:t xml:space="preserve">SO </w:t>
      </w:r>
      <w:proofErr w:type="gramStart"/>
      <w:r>
        <w:t>02 - 2</w:t>
      </w:r>
      <w:proofErr w:type="gramEnd"/>
      <w:r>
        <w:t xml:space="preserve">. Etapa - rekonstrukce sociálů ve 2.NP </w:t>
      </w:r>
      <w:r>
        <w:t>Soupis:</w:t>
      </w:r>
    </w:p>
    <w:p w14:paraId="6363EB3A" w14:textId="77777777" w:rsidR="00BA22D0" w:rsidRDefault="00A775B2">
      <w:pPr>
        <w:pStyle w:val="Zkladntext40"/>
        <w:shd w:val="clear" w:color="auto" w:fill="auto"/>
        <w:spacing w:before="0" w:after="0" w:line="192" w:lineRule="exact"/>
        <w:ind w:left="580"/>
        <w:jc w:val="left"/>
      </w:pPr>
      <w:r>
        <w:t>02.05 - VZT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2366"/>
        <w:gridCol w:w="1181"/>
      </w:tblGrid>
      <w:tr w:rsidR="00BA22D0" w14:paraId="2B1F319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747" w:type="dxa"/>
            <w:shd w:val="clear" w:color="auto" w:fill="FFFFFF"/>
            <w:vAlign w:val="bottom"/>
          </w:tcPr>
          <w:p w14:paraId="0B44003E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4AC9FAC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181" w:type="dxa"/>
            <w:shd w:val="clear" w:color="auto" w:fill="FFFFFF"/>
          </w:tcPr>
          <w:p w14:paraId="41A67D3C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61708F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47" w:type="dxa"/>
            <w:shd w:val="clear" w:color="auto" w:fill="FFFFFF"/>
          </w:tcPr>
          <w:p w14:paraId="66BDB8E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2366" w:type="dxa"/>
            <w:shd w:val="clear" w:color="auto" w:fill="FFFFFF"/>
          </w:tcPr>
          <w:p w14:paraId="176A7FD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81" w:type="dxa"/>
            <w:shd w:val="clear" w:color="auto" w:fill="FFFFFF"/>
          </w:tcPr>
          <w:p w14:paraId="6BB6DE06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068F25F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47" w:type="dxa"/>
            <w:shd w:val="clear" w:color="auto" w:fill="FFFFFF"/>
            <w:vAlign w:val="bottom"/>
          </w:tcPr>
          <w:p w14:paraId="3641F7DD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1BCEA8DD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IC:</w:t>
            </w:r>
          </w:p>
        </w:tc>
        <w:tc>
          <w:tcPr>
            <w:tcW w:w="1181" w:type="dxa"/>
            <w:shd w:val="clear" w:color="auto" w:fill="FFFFFF"/>
          </w:tcPr>
          <w:p w14:paraId="6230D603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0611B13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7" w:type="dxa"/>
            <w:shd w:val="clear" w:color="auto" w:fill="FFFFFF"/>
          </w:tcPr>
          <w:p w14:paraId="3CB0CF72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2366" w:type="dxa"/>
            <w:shd w:val="clear" w:color="auto" w:fill="FFFFFF"/>
          </w:tcPr>
          <w:p w14:paraId="66132A4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08497B73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38FD40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47" w:type="dxa"/>
            <w:shd w:val="clear" w:color="auto" w:fill="FFFFFF"/>
            <w:vAlign w:val="bottom"/>
          </w:tcPr>
          <w:p w14:paraId="6FC83490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6E95713F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14:paraId="76265E51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28066359</w:t>
            </w:r>
          </w:p>
        </w:tc>
      </w:tr>
      <w:tr w:rsidR="00BA22D0" w14:paraId="2EC7EB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47" w:type="dxa"/>
            <w:shd w:val="clear" w:color="auto" w:fill="FFFFFF"/>
          </w:tcPr>
          <w:p w14:paraId="66B1063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2366" w:type="dxa"/>
            <w:shd w:val="clear" w:color="auto" w:fill="FFFFFF"/>
          </w:tcPr>
          <w:p w14:paraId="30491DD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000A861E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CZ28066359</w:t>
            </w:r>
          </w:p>
        </w:tc>
      </w:tr>
      <w:tr w:rsidR="00BA22D0" w14:paraId="3A75BF2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47" w:type="dxa"/>
            <w:shd w:val="clear" w:color="auto" w:fill="FFFFFF"/>
            <w:vAlign w:val="bottom"/>
          </w:tcPr>
          <w:p w14:paraId="46A3E147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18064799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1" w:type="dxa"/>
            <w:shd w:val="clear" w:color="auto" w:fill="FFFFFF"/>
          </w:tcPr>
          <w:p w14:paraId="43F57426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4F423CC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7" w:type="dxa"/>
            <w:shd w:val="clear" w:color="auto" w:fill="FFFFFF"/>
          </w:tcPr>
          <w:p w14:paraId="523323D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>Ing. Filip Duda</w:t>
            </w:r>
          </w:p>
        </w:tc>
        <w:tc>
          <w:tcPr>
            <w:tcW w:w="2366" w:type="dxa"/>
            <w:shd w:val="clear" w:color="auto" w:fill="FFFFFF"/>
          </w:tcPr>
          <w:p w14:paraId="0EF2E5CC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17666BCC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  <w:tr w:rsidR="00BA22D0" w14:paraId="3CBC435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47" w:type="dxa"/>
            <w:shd w:val="clear" w:color="auto" w:fill="FFFFFF"/>
            <w:vAlign w:val="bottom"/>
          </w:tcPr>
          <w:p w14:paraId="3B22D664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66" w:type="dxa"/>
            <w:shd w:val="clear" w:color="auto" w:fill="FFFFFF"/>
            <w:vAlign w:val="bottom"/>
          </w:tcPr>
          <w:p w14:paraId="42879F5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14:paraId="67F85405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75454084</w:t>
            </w:r>
          </w:p>
        </w:tc>
      </w:tr>
      <w:tr w:rsidR="00BA22D0" w14:paraId="34DE478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747" w:type="dxa"/>
            <w:shd w:val="clear" w:color="auto" w:fill="FFFFFF"/>
          </w:tcPr>
          <w:p w14:paraId="1D7066A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320"/>
            </w:pPr>
            <w:r>
              <w:rPr>
                <w:rStyle w:val="Zkladntext21"/>
              </w:rPr>
              <w:t xml:space="preserve">Filip Šimek </w:t>
            </w:r>
            <w:hyperlink r:id="rId93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  <w:tc>
          <w:tcPr>
            <w:tcW w:w="2366" w:type="dxa"/>
            <w:shd w:val="clear" w:color="auto" w:fill="FFFFFF"/>
          </w:tcPr>
          <w:p w14:paraId="7C1EECC8" w14:textId="77777777" w:rsidR="00BA22D0" w:rsidRDefault="00A775B2">
            <w:pPr>
              <w:pStyle w:val="Zkladntext20"/>
              <w:framePr w:w="8294" w:wrap="notBeside" w:vAnchor="text" w:hAnchor="text" w:y="1"/>
              <w:shd w:val="clear" w:color="auto" w:fill="auto"/>
              <w:spacing w:line="150" w:lineRule="exact"/>
              <w:ind w:left="16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81" w:type="dxa"/>
            <w:shd w:val="clear" w:color="auto" w:fill="FFFFFF"/>
          </w:tcPr>
          <w:p w14:paraId="496EA5DF" w14:textId="77777777" w:rsidR="00BA22D0" w:rsidRDefault="00BA22D0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4E6B1F58" w14:textId="77777777" w:rsidR="00BA22D0" w:rsidRDefault="00BA22D0">
      <w:pPr>
        <w:framePr w:w="8294" w:wrap="notBeside" w:vAnchor="text" w:hAnchor="text" w:y="1"/>
        <w:rPr>
          <w:sz w:val="2"/>
          <w:szCs w:val="2"/>
        </w:rPr>
      </w:pPr>
    </w:p>
    <w:p w14:paraId="7E9E653B" w14:textId="77777777" w:rsidR="00BA22D0" w:rsidRDefault="00BA22D0">
      <w:pPr>
        <w:rPr>
          <w:sz w:val="2"/>
          <w:szCs w:val="2"/>
        </w:rPr>
      </w:pPr>
    </w:p>
    <w:p w14:paraId="1D9E88B7" w14:textId="77777777" w:rsidR="00BA22D0" w:rsidRDefault="00A775B2">
      <w:pPr>
        <w:pStyle w:val="Zkladntext20"/>
        <w:shd w:val="clear" w:color="auto" w:fill="auto"/>
        <w:spacing w:before="90" w:line="187" w:lineRule="exact"/>
        <w:ind w:left="280"/>
      </w:pPr>
      <w:r>
        <w:t>Poznámka:</w:t>
      </w:r>
    </w:p>
    <w:p w14:paraId="65EF86C1" w14:textId="77777777" w:rsidR="00BA22D0" w:rsidRDefault="00A775B2">
      <w:pPr>
        <w:pStyle w:val="Zkladntext20"/>
        <w:shd w:val="clear" w:color="auto" w:fill="auto"/>
        <w:spacing w:line="187" w:lineRule="exact"/>
        <w:ind w:left="580" w:right="4140"/>
      </w:pPr>
      <w:r>
        <w:t xml:space="preserve">Soupis prací je sestaven s využitím Cenové soustavy ÚRS. Položky, které pochází z této cenové soustavy, jsou ve sloupci 'Cenová soustava' označeny popisem 'CS ÚRS' a </w:t>
      </w:r>
      <w:r>
        <w:rPr>
          <w:rStyle w:val="Zkladntext2Kurzva"/>
        </w:rPr>
        <w:t>úrovní</w:t>
      </w:r>
      <w:r>
        <w:t xml:space="preserve"> příslušného kalendářního pololetí. Veškeré další informace vymezující popis a podmí</w:t>
      </w:r>
      <w:r>
        <w:t xml:space="preserve">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podminky.urs.cz.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506"/>
        <w:gridCol w:w="1267"/>
        <w:gridCol w:w="1397"/>
        <w:gridCol w:w="1214"/>
      </w:tblGrid>
      <w:tr w:rsidR="00BA22D0" w14:paraId="6BAB5CB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1195BF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14:paraId="0AAA8EFD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4C3C4824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3FA86AD0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69052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44 840,00</w:t>
            </w:r>
          </w:p>
        </w:tc>
      </w:tr>
      <w:tr w:rsidR="00BA22D0" w14:paraId="3D5B73B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</w:tcPr>
          <w:p w14:paraId="281020BC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C4A0BF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14:paraId="4B5767B3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320D39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3243AF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A22D0" w14:paraId="52A1EFF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30" w:type="dxa"/>
            <w:shd w:val="clear" w:color="auto" w:fill="FFFFFF"/>
            <w:vAlign w:val="bottom"/>
          </w:tcPr>
          <w:p w14:paraId="7872A624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2506" w:type="dxa"/>
            <w:shd w:val="clear" w:color="auto" w:fill="FFFFFF"/>
            <w:vAlign w:val="bottom"/>
          </w:tcPr>
          <w:p w14:paraId="615CA68A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44 840,00</w:t>
            </w:r>
          </w:p>
        </w:tc>
        <w:tc>
          <w:tcPr>
            <w:tcW w:w="1267" w:type="dxa"/>
            <w:shd w:val="clear" w:color="auto" w:fill="FFFFFF"/>
          </w:tcPr>
          <w:p w14:paraId="3A6DF8E4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bottom"/>
          </w:tcPr>
          <w:p w14:paraId="27F206DD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1214" w:type="dxa"/>
            <w:shd w:val="clear" w:color="auto" w:fill="FFFFFF"/>
            <w:vAlign w:val="bottom"/>
          </w:tcPr>
          <w:p w14:paraId="0AFE236E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9 </w:t>
            </w:r>
            <w:r>
              <w:rPr>
                <w:rStyle w:val="Zkladntext21"/>
              </w:rPr>
              <w:t>416,40</w:t>
            </w:r>
          </w:p>
        </w:tc>
      </w:tr>
      <w:tr w:rsidR="00BA22D0" w14:paraId="5058DCC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30" w:type="dxa"/>
            <w:shd w:val="clear" w:color="auto" w:fill="FFFFFF"/>
          </w:tcPr>
          <w:p w14:paraId="297F37F0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1680"/>
              <w:jc w:val="right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1091B2EE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267" w:type="dxa"/>
            <w:shd w:val="clear" w:color="auto" w:fill="FFFFFF"/>
          </w:tcPr>
          <w:p w14:paraId="408A058A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14:paraId="0A035800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Zkladntext21"/>
              </w:rPr>
              <w:t>12,00%</w:t>
            </w:r>
            <w:proofErr w:type="gramEnd"/>
          </w:p>
        </w:tc>
        <w:tc>
          <w:tcPr>
            <w:tcW w:w="1214" w:type="dxa"/>
            <w:shd w:val="clear" w:color="auto" w:fill="FFFFFF"/>
            <w:vAlign w:val="center"/>
          </w:tcPr>
          <w:p w14:paraId="3D53BBD0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BA22D0" w14:paraId="6CA9C60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B6DD3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Cena s DPH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13130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8C9E5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ind w:left="200"/>
            </w:pPr>
            <w:r>
              <w:rPr>
                <w:rStyle w:val="Zkladntext29ptTun"/>
              </w:rPr>
              <w:t>v CZK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C6064C" w14:textId="77777777" w:rsidR="00BA22D0" w:rsidRDefault="00BA22D0">
            <w:pPr>
              <w:framePr w:w="89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C5C9D" w14:textId="77777777" w:rsidR="00BA22D0" w:rsidRDefault="00A775B2">
            <w:pPr>
              <w:pStyle w:val="Zkladntext20"/>
              <w:framePr w:w="8914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54 256,40</w:t>
            </w:r>
          </w:p>
        </w:tc>
      </w:tr>
    </w:tbl>
    <w:p w14:paraId="481FEAD1" w14:textId="77777777" w:rsidR="00BA22D0" w:rsidRDefault="00BA22D0">
      <w:pPr>
        <w:framePr w:w="8914" w:wrap="notBeside" w:vAnchor="text" w:hAnchor="text" w:y="1"/>
        <w:rPr>
          <w:sz w:val="2"/>
          <w:szCs w:val="2"/>
        </w:rPr>
      </w:pPr>
    </w:p>
    <w:p w14:paraId="0B8024C7" w14:textId="77777777" w:rsidR="00BA22D0" w:rsidRDefault="00BA22D0">
      <w:pPr>
        <w:rPr>
          <w:sz w:val="2"/>
          <w:szCs w:val="2"/>
        </w:rPr>
      </w:pPr>
    </w:p>
    <w:p w14:paraId="4E0F9965" w14:textId="77777777" w:rsidR="00BA22D0" w:rsidRDefault="00BA22D0">
      <w:pPr>
        <w:rPr>
          <w:sz w:val="2"/>
          <w:szCs w:val="2"/>
        </w:rPr>
        <w:sectPr w:rsidR="00BA22D0"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0" w:h="16840"/>
          <w:pgMar w:top="852" w:right="615" w:bottom="852" w:left="615" w:header="0" w:footer="3" w:gutter="0"/>
          <w:pgNumType w:start="1"/>
          <w:cols w:space="720"/>
          <w:noEndnote/>
          <w:titlePg/>
          <w:docGrid w:linePitch="360"/>
        </w:sectPr>
      </w:pPr>
    </w:p>
    <w:p w14:paraId="477C8CE2" w14:textId="77777777" w:rsidR="00BA22D0" w:rsidRDefault="00A775B2">
      <w:pPr>
        <w:pStyle w:val="Nadpis10"/>
        <w:keepNext/>
        <w:keepLines/>
        <w:shd w:val="clear" w:color="auto" w:fill="auto"/>
        <w:spacing w:after="0" w:line="210" w:lineRule="exact"/>
        <w:ind w:left="600"/>
      </w:pPr>
      <w:bookmarkStart w:id="10" w:name="bookmark10"/>
      <w:r>
        <w:lastRenderedPageBreak/>
        <w:t>REKAPITULACE ČLENĚNÍ SOUPISU PRACÍ</w:t>
      </w:r>
      <w:bookmarkEnd w:id="10"/>
    </w:p>
    <w:p w14:paraId="1035A819" w14:textId="77777777" w:rsidR="00BA22D0" w:rsidRDefault="00A775B2">
      <w:pPr>
        <w:pStyle w:val="Titulektabulky30"/>
        <w:framePr w:w="9168" w:wrap="notBeside" w:vAnchor="text" w:hAnchor="text" w:xAlign="center" w:y="1"/>
        <w:shd w:val="clear" w:color="auto" w:fill="auto"/>
        <w:spacing w:line="150" w:lineRule="exact"/>
        <w:jc w:val="left"/>
      </w:pPr>
      <w:r>
        <w:t>Stavba: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42"/>
        <w:gridCol w:w="1613"/>
      </w:tblGrid>
      <w:tr w:rsidR="00BA22D0" w14:paraId="0B098E50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813" w:type="dxa"/>
            <w:shd w:val="clear" w:color="auto" w:fill="FFFFFF"/>
          </w:tcPr>
          <w:p w14:paraId="757E936E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after="60" w:line="150" w:lineRule="exact"/>
              <w:ind w:left="600"/>
            </w:pPr>
            <w:r>
              <w:rPr>
                <w:rStyle w:val="Zkladntext21"/>
              </w:rPr>
              <w:t>St. úpravy části objektu domova mládeže a přístavba vstupní haly</w:t>
            </w:r>
          </w:p>
          <w:p w14:paraId="13EAE6B0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before="60"/>
            </w:pPr>
            <w:r>
              <w:rPr>
                <w:rStyle w:val="Zkladntext21"/>
              </w:rPr>
              <w:t>Objekt:</w:t>
            </w:r>
          </w:p>
          <w:p w14:paraId="35A0AE01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ind w:left="600"/>
            </w:pPr>
            <w:r>
              <w:rPr>
                <w:rStyle w:val="Zkladntext21"/>
              </w:rPr>
              <w:t xml:space="preserve">SO </w:t>
            </w:r>
            <w:proofErr w:type="gramStart"/>
            <w:r>
              <w:rPr>
                <w:rStyle w:val="Zkladntext21"/>
              </w:rPr>
              <w:t>02 - 2</w:t>
            </w:r>
            <w:proofErr w:type="gramEnd"/>
            <w:r>
              <w:rPr>
                <w:rStyle w:val="Zkladntext21"/>
              </w:rPr>
              <w:t>. Etapa - rekonstrukce sociálů ve 2.NP</w:t>
            </w:r>
          </w:p>
          <w:p w14:paraId="70401B73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</w:pPr>
            <w:r>
              <w:rPr>
                <w:rStyle w:val="Zkladntext21"/>
              </w:rPr>
              <w:t>Soupis:</w:t>
            </w:r>
          </w:p>
          <w:p w14:paraId="666A08BB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ind w:left="600"/>
            </w:pPr>
            <w:r>
              <w:rPr>
                <w:rStyle w:val="Zkladntext29pt"/>
              </w:rPr>
              <w:t>02.05 - VZT</w:t>
            </w:r>
          </w:p>
        </w:tc>
        <w:tc>
          <w:tcPr>
            <w:tcW w:w="1742" w:type="dxa"/>
            <w:shd w:val="clear" w:color="auto" w:fill="FFFFFF"/>
          </w:tcPr>
          <w:p w14:paraId="0CDDD4D0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14:paraId="3539F21A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9C5057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3" w:type="dxa"/>
            <w:shd w:val="clear" w:color="auto" w:fill="FFFFFF"/>
            <w:vAlign w:val="center"/>
          </w:tcPr>
          <w:p w14:paraId="08A555C1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 Dobrovodská 950/107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49D7738D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  <w:ind w:left="82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6978C907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4D6B3410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813" w:type="dxa"/>
            <w:shd w:val="clear" w:color="auto" w:fill="FFFFFF"/>
          </w:tcPr>
          <w:p w14:paraId="766F3344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"/>
              </w:rPr>
              <w:t>Zadavatel: Střední škola obchodní, České Budějovice Uchazeč: BEWSTAV, s.r.o.</w:t>
            </w:r>
          </w:p>
        </w:tc>
        <w:tc>
          <w:tcPr>
            <w:tcW w:w="1742" w:type="dxa"/>
            <w:shd w:val="clear" w:color="auto" w:fill="FFFFFF"/>
          </w:tcPr>
          <w:p w14:paraId="230EA8C6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after="120" w:line="150" w:lineRule="exact"/>
              <w:ind w:left="820"/>
            </w:pPr>
            <w:r>
              <w:rPr>
                <w:rStyle w:val="Zkladntext21"/>
              </w:rPr>
              <w:t>Projektant:</w:t>
            </w:r>
          </w:p>
          <w:p w14:paraId="046D6B28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before="120" w:line="150" w:lineRule="exact"/>
              <w:ind w:left="8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613" w:type="dxa"/>
            <w:shd w:val="clear" w:color="auto" w:fill="FFFFFF"/>
          </w:tcPr>
          <w:p w14:paraId="74B48BFC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1"/>
              </w:rPr>
              <w:t xml:space="preserve">Ing. Filip Duda Filip Šimek </w:t>
            </w:r>
            <w:hyperlink r:id="rId99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  <w:tr w:rsidR="00BA22D0" w14:paraId="24E8796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813" w:type="dxa"/>
            <w:shd w:val="clear" w:color="auto" w:fill="FFFFFF"/>
            <w:vAlign w:val="center"/>
          </w:tcPr>
          <w:p w14:paraId="24B92AD9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Kód </w:t>
            </w:r>
            <w:proofErr w:type="gramStart"/>
            <w:r>
              <w:rPr>
                <w:rStyle w:val="Zkladntext21"/>
              </w:rPr>
              <w:t>dílu - Popis</w:t>
            </w:r>
            <w:proofErr w:type="gramEnd"/>
          </w:p>
        </w:tc>
        <w:tc>
          <w:tcPr>
            <w:tcW w:w="1742" w:type="dxa"/>
            <w:shd w:val="clear" w:color="auto" w:fill="FFFFFF"/>
          </w:tcPr>
          <w:p w14:paraId="6EAD82EC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11848B80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celkem [CZK]</w:t>
            </w:r>
          </w:p>
        </w:tc>
      </w:tr>
      <w:tr w:rsidR="00BA22D0" w14:paraId="3E22531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813" w:type="dxa"/>
            <w:shd w:val="clear" w:color="auto" w:fill="FFFFFF"/>
            <w:vAlign w:val="bottom"/>
          </w:tcPr>
          <w:p w14:paraId="05863E56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Náklady stavby celkem</w:t>
            </w:r>
          </w:p>
        </w:tc>
        <w:tc>
          <w:tcPr>
            <w:tcW w:w="1742" w:type="dxa"/>
            <w:shd w:val="clear" w:color="auto" w:fill="FFFFFF"/>
          </w:tcPr>
          <w:p w14:paraId="0A121B86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bottom"/>
          </w:tcPr>
          <w:p w14:paraId="73B69295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44 840,00</w:t>
            </w:r>
          </w:p>
        </w:tc>
      </w:tr>
      <w:tr w:rsidR="00BA22D0" w14:paraId="3C85A40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3" w:type="dxa"/>
            <w:shd w:val="clear" w:color="auto" w:fill="FFFFFF"/>
            <w:vAlign w:val="center"/>
          </w:tcPr>
          <w:p w14:paraId="45DA8806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>D1 - zařízení</w:t>
            </w:r>
            <w:proofErr w:type="gramEnd"/>
            <w:r>
              <w:rPr>
                <w:rStyle w:val="Zkladntext29pt"/>
              </w:rPr>
              <w:t xml:space="preserve"> č. 1</w:t>
            </w:r>
          </w:p>
        </w:tc>
        <w:tc>
          <w:tcPr>
            <w:tcW w:w="1742" w:type="dxa"/>
            <w:shd w:val="clear" w:color="auto" w:fill="FFFFFF"/>
          </w:tcPr>
          <w:p w14:paraId="6BA132E2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  <w:vAlign w:val="bottom"/>
          </w:tcPr>
          <w:p w14:paraId="2229E6BD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28 600,00</w:t>
            </w:r>
          </w:p>
        </w:tc>
      </w:tr>
      <w:tr w:rsidR="00BA22D0" w14:paraId="23118E6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F238F8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Zkladntext21"/>
              </w:rPr>
              <w:t>D2 - - větrání sociálních zařízení ve 2.NP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0080642E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8FE358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28 600,00</w:t>
            </w:r>
          </w:p>
        </w:tc>
      </w:tr>
      <w:tr w:rsidR="00BA22D0" w14:paraId="5E28D56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8FAAED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proofErr w:type="gramStart"/>
            <w:r>
              <w:rPr>
                <w:rStyle w:val="Zkladntext29pt"/>
              </w:rPr>
              <w:t xml:space="preserve">D3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9pt"/>
              </w:rPr>
              <w:t>zařízení</w:t>
            </w:r>
            <w:proofErr w:type="gramEnd"/>
            <w:r>
              <w:rPr>
                <w:rStyle w:val="Zkladntext29pt"/>
              </w:rPr>
              <w:t xml:space="preserve"> společné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9D2CD2" w14:textId="77777777" w:rsidR="00BA22D0" w:rsidRDefault="00BA22D0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CD75B1" w14:textId="77777777" w:rsidR="00BA22D0" w:rsidRDefault="00A775B2">
            <w:pPr>
              <w:pStyle w:val="Zkladntext20"/>
              <w:framePr w:w="9168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16 240,00</w:t>
            </w:r>
          </w:p>
        </w:tc>
      </w:tr>
    </w:tbl>
    <w:p w14:paraId="5F8EA80D" w14:textId="77777777" w:rsidR="00BA22D0" w:rsidRDefault="00BA22D0">
      <w:pPr>
        <w:framePr w:w="9168" w:wrap="notBeside" w:vAnchor="text" w:hAnchor="text" w:xAlign="center" w:y="1"/>
        <w:rPr>
          <w:sz w:val="2"/>
          <w:szCs w:val="2"/>
        </w:rPr>
      </w:pPr>
    </w:p>
    <w:p w14:paraId="7ED1F54D" w14:textId="77777777" w:rsidR="00BA22D0" w:rsidRDefault="00BA22D0">
      <w:pPr>
        <w:rPr>
          <w:sz w:val="2"/>
          <w:szCs w:val="2"/>
        </w:rPr>
      </w:pPr>
    </w:p>
    <w:p w14:paraId="57BC9178" w14:textId="77777777" w:rsidR="00BA22D0" w:rsidRDefault="00BA22D0">
      <w:pPr>
        <w:rPr>
          <w:sz w:val="2"/>
          <w:szCs w:val="2"/>
        </w:rPr>
        <w:sectPr w:rsidR="00BA22D0">
          <w:pgSz w:w="11900" w:h="16840"/>
          <w:pgMar w:top="516" w:right="1221" w:bottom="516" w:left="9" w:header="0" w:footer="3" w:gutter="0"/>
          <w:cols w:space="720"/>
          <w:noEndnote/>
          <w:docGrid w:linePitch="360"/>
        </w:sectPr>
      </w:pPr>
    </w:p>
    <w:p w14:paraId="7825843A" w14:textId="77777777" w:rsidR="00BA22D0" w:rsidRDefault="00A775B2">
      <w:pPr>
        <w:pStyle w:val="Zkladntext20"/>
        <w:shd w:val="clear" w:color="auto" w:fill="auto"/>
      </w:pPr>
      <w:r>
        <w:lastRenderedPageBreak/>
        <w:t>Stavba:</w:t>
      </w:r>
    </w:p>
    <w:p w14:paraId="524EAAE4" w14:textId="77777777" w:rsidR="00BA22D0" w:rsidRDefault="00A775B2">
      <w:pPr>
        <w:pStyle w:val="Zkladntext20"/>
        <w:shd w:val="clear" w:color="auto" w:fill="auto"/>
        <w:ind w:left="620"/>
      </w:pPr>
      <w:r>
        <w:t xml:space="preserve">St. úpravy části objektu domova mládeže a </w:t>
      </w:r>
      <w:r>
        <w:t>přístavba vstupní haly</w:t>
      </w:r>
    </w:p>
    <w:p w14:paraId="2EFED68E" w14:textId="77777777" w:rsidR="00BA22D0" w:rsidRDefault="00A775B2">
      <w:pPr>
        <w:pStyle w:val="Zkladntext20"/>
        <w:shd w:val="clear" w:color="auto" w:fill="auto"/>
      </w:pPr>
      <w:r>
        <w:t>Objekt:</w:t>
      </w:r>
    </w:p>
    <w:p w14:paraId="0179C461" w14:textId="77777777" w:rsidR="00BA22D0" w:rsidRDefault="00A775B2">
      <w:pPr>
        <w:pStyle w:val="Zkladntext20"/>
        <w:shd w:val="clear" w:color="auto" w:fill="auto"/>
        <w:ind w:left="620"/>
      </w:pPr>
      <w:r>
        <w:t xml:space="preserve">SO </w:t>
      </w:r>
      <w:proofErr w:type="gramStart"/>
      <w:r>
        <w:t>02 - 2</w:t>
      </w:r>
      <w:proofErr w:type="gramEnd"/>
      <w:r>
        <w:t>. Etapa - rekonstrukce sociálů ve 2.NP</w:t>
      </w:r>
    </w:p>
    <w:p w14:paraId="376F78F5" w14:textId="77777777" w:rsidR="00BA22D0" w:rsidRDefault="00A775B2">
      <w:pPr>
        <w:pStyle w:val="Zkladntext20"/>
        <w:shd w:val="clear" w:color="auto" w:fill="auto"/>
      </w:pPr>
      <w:r>
        <w:t>Soupis:</w:t>
      </w:r>
    </w:p>
    <w:p w14:paraId="4A801FED" w14:textId="77777777" w:rsidR="00BA22D0" w:rsidRDefault="00A775B2">
      <w:pPr>
        <w:pStyle w:val="Nadpis20"/>
        <w:keepNext/>
        <w:keepLines/>
        <w:shd w:val="clear" w:color="auto" w:fill="auto"/>
        <w:spacing w:line="192" w:lineRule="exact"/>
        <w:ind w:left="620"/>
        <w:jc w:val="left"/>
      </w:pPr>
      <w:bookmarkStart w:id="11" w:name="bookmark11"/>
      <w:r>
        <w:t>02.05 - VZT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4373"/>
        <w:gridCol w:w="1910"/>
        <w:gridCol w:w="1157"/>
      </w:tblGrid>
      <w:tr w:rsidR="00BA22D0" w14:paraId="5D68029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FFFFFF"/>
          </w:tcPr>
          <w:p w14:paraId="3055B2FF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4373" w:type="dxa"/>
            <w:shd w:val="clear" w:color="auto" w:fill="FFFFFF"/>
          </w:tcPr>
          <w:p w14:paraId="62C0A9B1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>Dobrovodská 950/107</w:t>
            </w:r>
          </w:p>
        </w:tc>
        <w:tc>
          <w:tcPr>
            <w:tcW w:w="1910" w:type="dxa"/>
            <w:shd w:val="clear" w:color="auto" w:fill="FFFFFF"/>
          </w:tcPr>
          <w:p w14:paraId="143AC8F7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57" w:type="dxa"/>
            <w:shd w:val="clear" w:color="auto" w:fill="FFFFFF"/>
          </w:tcPr>
          <w:p w14:paraId="2E3C6128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6. 6. 2023</w:t>
            </w:r>
          </w:p>
        </w:tc>
      </w:tr>
      <w:tr w:rsidR="00BA22D0" w14:paraId="4C44BC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FFFFFF"/>
            <w:vAlign w:val="bottom"/>
          </w:tcPr>
          <w:p w14:paraId="7A372FA4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4373" w:type="dxa"/>
            <w:shd w:val="clear" w:color="auto" w:fill="FFFFFF"/>
            <w:vAlign w:val="bottom"/>
          </w:tcPr>
          <w:p w14:paraId="322BA4E9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>Střední škola obchodní, České Budějovice</w:t>
            </w:r>
          </w:p>
        </w:tc>
        <w:tc>
          <w:tcPr>
            <w:tcW w:w="1910" w:type="dxa"/>
            <w:shd w:val="clear" w:color="auto" w:fill="FFFFFF"/>
            <w:vAlign w:val="bottom"/>
          </w:tcPr>
          <w:p w14:paraId="4F623BB6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6999062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Ing. Filip Duda</w:t>
            </w:r>
          </w:p>
        </w:tc>
      </w:tr>
      <w:tr w:rsidR="00BA22D0" w14:paraId="38D210D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38" w:type="dxa"/>
            <w:shd w:val="clear" w:color="auto" w:fill="FFFFFF"/>
            <w:vAlign w:val="center"/>
          </w:tcPr>
          <w:p w14:paraId="03F5882A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4373" w:type="dxa"/>
            <w:shd w:val="clear" w:color="auto" w:fill="FFFFFF"/>
            <w:vAlign w:val="center"/>
          </w:tcPr>
          <w:p w14:paraId="7D75623C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520"/>
            </w:pPr>
            <w:r>
              <w:rPr>
                <w:rStyle w:val="Zkladntext21"/>
              </w:rPr>
              <w:t>BEWSTAV, s.r.o.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1B4693BB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50" w:lineRule="exact"/>
              <w:ind w:left="1020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157" w:type="dxa"/>
            <w:shd w:val="clear" w:color="auto" w:fill="FFFFFF"/>
          </w:tcPr>
          <w:p w14:paraId="7D9E3131" w14:textId="77777777" w:rsidR="00BA22D0" w:rsidRDefault="00A775B2">
            <w:pPr>
              <w:pStyle w:val="Zkladntext20"/>
              <w:framePr w:w="8678" w:wrap="notBeside" w:vAnchor="text" w:hAnchor="text" w:y="1"/>
              <w:shd w:val="clear" w:color="auto" w:fill="auto"/>
              <w:spacing w:line="187" w:lineRule="exact"/>
              <w:ind w:left="160"/>
            </w:pPr>
            <w:r>
              <w:rPr>
                <w:rStyle w:val="Zkladntext21"/>
              </w:rPr>
              <w:t xml:space="preserve">Filip Šimek </w:t>
            </w:r>
            <w:hyperlink r:id="rId100" w:history="1">
              <w:r>
                <w:rPr>
                  <w:rStyle w:val="Hypertextovodkaz"/>
                  <w:lang w:val="en-US" w:eastAsia="en-US" w:bidi="en-US"/>
                </w:rPr>
                <w:t>www.rozp.cz</w:t>
              </w:r>
            </w:hyperlink>
          </w:p>
        </w:tc>
      </w:tr>
    </w:tbl>
    <w:p w14:paraId="6DDD2BF9" w14:textId="77777777" w:rsidR="00BA22D0" w:rsidRDefault="00BA22D0">
      <w:pPr>
        <w:framePr w:w="8678" w:wrap="notBeside" w:vAnchor="text" w:hAnchor="text" w:y="1"/>
        <w:rPr>
          <w:sz w:val="2"/>
          <w:szCs w:val="2"/>
        </w:rPr>
      </w:pPr>
    </w:p>
    <w:p w14:paraId="58ECD2D0" w14:textId="77777777" w:rsidR="00BA22D0" w:rsidRDefault="00BA22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8"/>
        <w:gridCol w:w="1142"/>
        <w:gridCol w:w="3418"/>
        <w:gridCol w:w="504"/>
        <w:gridCol w:w="946"/>
        <w:gridCol w:w="1066"/>
        <w:gridCol w:w="1493"/>
        <w:gridCol w:w="1512"/>
      </w:tblGrid>
      <w:tr w:rsidR="00BA22D0" w14:paraId="374A11C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04A0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PČ Typ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03FD6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1D279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85B20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0B003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65pt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144A1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proofErr w:type="spellStart"/>
            <w:proofErr w:type="gramStart"/>
            <w:r>
              <w:rPr>
                <w:rStyle w:val="Zkladntext265pt"/>
              </w:rPr>
              <w:t>J.cena</w:t>
            </w:r>
            <w:proofErr w:type="spellEnd"/>
            <w:proofErr w:type="gramEnd"/>
            <w:r>
              <w:rPr>
                <w:rStyle w:val="Zkladntext265pt"/>
              </w:rPr>
              <w:t xml:space="preserve"> </w:t>
            </w:r>
            <w:proofErr w:type="spellStart"/>
            <w:r>
              <w:rPr>
                <w:rStyle w:val="Zkladntext265pt"/>
              </w:rPr>
              <w:t>jCZK</w:t>
            </w:r>
            <w:proofErr w:type="spellEnd"/>
            <w:r>
              <w:rPr>
                <w:rStyle w:val="Zkladntext265pt"/>
              </w:rPr>
              <w:t>]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6B6E2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60"/>
            </w:pPr>
            <w:r>
              <w:rPr>
                <w:rStyle w:val="Zkladntext265pt"/>
              </w:rPr>
              <w:t>Cena celkem [CZK]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D76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Cenová soustava</w:t>
            </w:r>
          </w:p>
        </w:tc>
      </w:tr>
      <w:tr w:rsidR="00BA22D0" w14:paraId="4FB8C0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4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8380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Náklady soupisu celkem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DAAA08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15DD9DD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1FDBE9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856D2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  <w:ind w:right="1540"/>
              <w:jc w:val="right"/>
            </w:pPr>
            <w:r>
              <w:rPr>
                <w:rStyle w:val="Zkladntext29ptTun"/>
              </w:rPr>
              <w:t>44 840,00</w:t>
            </w:r>
          </w:p>
        </w:tc>
      </w:tr>
      <w:tr w:rsidR="00BA22D0" w14:paraId="6616E74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8" w:type="dxa"/>
            <w:shd w:val="clear" w:color="auto" w:fill="FFFFFF"/>
          </w:tcPr>
          <w:p w14:paraId="7DB3CCE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75C8DDE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5F70B3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D1</w:t>
            </w:r>
          </w:p>
        </w:tc>
        <w:tc>
          <w:tcPr>
            <w:tcW w:w="3418" w:type="dxa"/>
            <w:shd w:val="clear" w:color="auto" w:fill="FFFFFF"/>
            <w:vAlign w:val="center"/>
          </w:tcPr>
          <w:p w14:paraId="617529E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zařízení č. 1</w:t>
            </w:r>
          </w:p>
        </w:tc>
        <w:tc>
          <w:tcPr>
            <w:tcW w:w="504" w:type="dxa"/>
            <w:shd w:val="clear" w:color="auto" w:fill="FFFFFF"/>
          </w:tcPr>
          <w:p w14:paraId="66D520E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195B977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9CF1C8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  <w:vAlign w:val="bottom"/>
          </w:tcPr>
          <w:p w14:paraId="4987496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  <w:ind w:right="1540"/>
              <w:jc w:val="right"/>
            </w:pPr>
            <w:r>
              <w:rPr>
                <w:rStyle w:val="Zkladntext29pt"/>
              </w:rPr>
              <w:t>28 600,00</w:t>
            </w:r>
          </w:p>
        </w:tc>
      </w:tr>
      <w:tr w:rsidR="00BA22D0" w14:paraId="12869D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8" w:type="dxa"/>
            <w:shd w:val="clear" w:color="auto" w:fill="FFFFFF"/>
          </w:tcPr>
          <w:p w14:paraId="17B27A5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350CFBC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4E23F1C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D2</w:t>
            </w:r>
          </w:p>
        </w:tc>
        <w:tc>
          <w:tcPr>
            <w:tcW w:w="3418" w:type="dxa"/>
            <w:shd w:val="clear" w:color="auto" w:fill="FFFFFF"/>
            <w:vAlign w:val="bottom"/>
          </w:tcPr>
          <w:p w14:paraId="53FE91F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- větrání </w:t>
            </w:r>
            <w:r>
              <w:rPr>
                <w:rStyle w:val="Zkladntext265pt"/>
              </w:rPr>
              <w:t>sociálních zařízení ve 2.NP</w:t>
            </w:r>
          </w:p>
        </w:tc>
        <w:tc>
          <w:tcPr>
            <w:tcW w:w="504" w:type="dxa"/>
            <w:shd w:val="clear" w:color="auto" w:fill="FFFFFF"/>
          </w:tcPr>
          <w:p w14:paraId="68329F8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91FB07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FC2F4E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  <w:vAlign w:val="bottom"/>
          </w:tcPr>
          <w:p w14:paraId="0539B94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50" w:lineRule="exact"/>
              <w:ind w:right="1540"/>
              <w:jc w:val="right"/>
            </w:pPr>
            <w:r>
              <w:rPr>
                <w:rStyle w:val="Zkladntext21"/>
              </w:rPr>
              <w:t>28 600,00</w:t>
            </w:r>
          </w:p>
        </w:tc>
      </w:tr>
      <w:tr w:rsidR="00BA22D0" w14:paraId="5ED4397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50DD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1ABF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E933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2B48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65pt"/>
              </w:rPr>
              <w:t xml:space="preserve">odsávací potrubní zvukově izolovaný ventilátor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200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133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FBD5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0671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89B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16 500,00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2F95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3BA430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0EAEB48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4F538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0144A21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0AEE6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ve standardu např.: TD 1000/200 Sílení </w:t>
            </w:r>
            <w:proofErr w:type="spellStart"/>
            <w:r>
              <w:rPr>
                <w:rStyle w:val="Zkladntext265pt"/>
              </w:rPr>
              <w:t>Ecowatt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B679E2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12C570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D146FB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40F22E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067AAF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0BA9E78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10237E7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3CB8121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7C9BF62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vč. tlumící manžeta VBM 160 mm - 2 ks</w:t>
            </w:r>
          </w:p>
        </w:tc>
        <w:tc>
          <w:tcPr>
            <w:tcW w:w="504" w:type="dxa"/>
            <w:shd w:val="clear" w:color="auto" w:fill="FFFFFF"/>
          </w:tcPr>
          <w:p w14:paraId="063EBCD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2FDF3E0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25B55A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4F2C47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6DBA46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88" w:type="dxa"/>
            <w:shd w:val="clear" w:color="auto" w:fill="FFFFFF"/>
          </w:tcPr>
          <w:p w14:paraId="7415FC1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0A744FE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2B2A131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082ACF0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časový doběh DT</w:t>
            </w:r>
          </w:p>
        </w:tc>
        <w:tc>
          <w:tcPr>
            <w:tcW w:w="504" w:type="dxa"/>
            <w:shd w:val="clear" w:color="auto" w:fill="FFFFFF"/>
          </w:tcPr>
          <w:p w14:paraId="6D54A3B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31AA15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FAB6C7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E6D6C2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2865EB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88" w:type="dxa"/>
            <w:shd w:val="clear" w:color="auto" w:fill="FFFFFF"/>
          </w:tcPr>
          <w:p w14:paraId="333E199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7069B05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219DFF2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45531C9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Vod = 510 m3/h, </w:t>
            </w:r>
            <w:proofErr w:type="spellStart"/>
            <w:r>
              <w:rPr>
                <w:rStyle w:val="Zkladntext265pt"/>
              </w:rPr>
              <w:t>Pext</w:t>
            </w:r>
            <w:proofErr w:type="spellEnd"/>
            <w:r>
              <w:rPr>
                <w:rStyle w:val="Zkladntext265pt"/>
              </w:rPr>
              <w:t xml:space="preserve"> = 200 Pa</w:t>
            </w:r>
          </w:p>
        </w:tc>
        <w:tc>
          <w:tcPr>
            <w:tcW w:w="504" w:type="dxa"/>
            <w:shd w:val="clear" w:color="auto" w:fill="FFFFFF"/>
          </w:tcPr>
          <w:p w14:paraId="207DA6E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0F77B22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DFB10C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3C0B25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8094D1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14:paraId="67EB70C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4E52A99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5441904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7249B08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0,099 kW, 0,66 A, 230 V/50 Hz</w:t>
            </w:r>
          </w:p>
        </w:tc>
        <w:tc>
          <w:tcPr>
            <w:tcW w:w="504" w:type="dxa"/>
            <w:shd w:val="clear" w:color="auto" w:fill="FFFFFF"/>
          </w:tcPr>
          <w:p w14:paraId="100589E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3F89182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970357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0C09B0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4A5403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47DF3F8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5A93EAA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779E5B7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1126D62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504" w:type="dxa"/>
            <w:shd w:val="clear" w:color="auto" w:fill="FFFFFF"/>
          </w:tcPr>
          <w:p w14:paraId="19F2FA7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197FDF6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shd w:val="clear" w:color="auto" w:fill="FFFFFF"/>
          </w:tcPr>
          <w:p w14:paraId="59AA5E6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7F3F25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E5D904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9E1A0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5995B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D2AF5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2.2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9E105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tlumič hluku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160 mm, dl. 0,6 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E5FB7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C51C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0B1C6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2 150,00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4CBF8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940"/>
            </w:pPr>
            <w:r>
              <w:rPr>
                <w:rStyle w:val="Zkladntext265pt"/>
              </w:rPr>
              <w:t>4 300,00</w:t>
            </w:r>
          </w:p>
        </w:tc>
      </w:tr>
      <w:tr w:rsidR="00BA22D0" w14:paraId="424C6EE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467446D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CE5A2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086679C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5A332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MAA 160, dl. 0,6 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568A4E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5A89F31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93F079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21387C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064555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094761B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127BC8F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31D9D41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0CAA7C2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504" w:type="dxa"/>
            <w:shd w:val="clear" w:color="auto" w:fill="FFFFFF"/>
          </w:tcPr>
          <w:p w14:paraId="036AB3E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F853BF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shd w:val="clear" w:color="auto" w:fill="FFFFFF"/>
          </w:tcPr>
          <w:p w14:paraId="2559C39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FB1BB1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9BF926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2C17E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9C913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7CB91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2.3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D5585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venkovní samotížná žaluzie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160 mm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B935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3F78C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09F30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870,00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CB02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870,00</w:t>
            </w:r>
          </w:p>
        </w:tc>
      </w:tr>
      <w:tr w:rsidR="00BA22D0" w14:paraId="27C76D1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555F598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A2BB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296B001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F0381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PER 160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2A3D4B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622469F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2A0106E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472162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4D289D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28AFFBC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025B73B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0971F1B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7352DDF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504" w:type="dxa"/>
            <w:shd w:val="clear" w:color="auto" w:fill="FFFFFF"/>
          </w:tcPr>
          <w:p w14:paraId="4D1A071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7A8EDB1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shd w:val="clear" w:color="auto" w:fill="FFFFFF"/>
          </w:tcPr>
          <w:p w14:paraId="5577E41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376EF9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8AE249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FFAFA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mbria10pt"/>
                <w:vertAlign w:val="superscript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6B01DD9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Candara8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9E36A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2.4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A488C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odsávací talířový ventil kovový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160 mm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21074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20EA5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CBB4C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285,00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E2D26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570,00</w:t>
            </w:r>
          </w:p>
        </w:tc>
      </w:tr>
      <w:tr w:rsidR="00BA22D0" w14:paraId="75FD950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1BBE7BA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9AF52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54BCF06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5F81A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KO 16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DFD9C2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55CCF9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1495005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33AE8B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279CDF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1C4B3FB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0DD8AB1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4C28A07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4DA0F2E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vč. rámeček</w:t>
            </w:r>
          </w:p>
        </w:tc>
        <w:tc>
          <w:tcPr>
            <w:tcW w:w="504" w:type="dxa"/>
            <w:shd w:val="clear" w:color="auto" w:fill="FFFFFF"/>
          </w:tcPr>
          <w:p w14:paraId="3292B96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1DF23B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86B17E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F7FBCC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793FD9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25DEAAD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6A4C992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179B421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3A43EBB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504" w:type="dxa"/>
            <w:shd w:val="clear" w:color="auto" w:fill="FFFFFF"/>
          </w:tcPr>
          <w:p w14:paraId="5AB6802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265F4C9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shd w:val="clear" w:color="auto" w:fill="FFFFFF"/>
          </w:tcPr>
          <w:p w14:paraId="310ABA7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3A121A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3F310B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75985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6180A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91014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2.5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EAB14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odsávací talířový ventil kovový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100 mm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9F91E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AD7C6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8B20D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148,00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77974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444,00</w:t>
            </w:r>
          </w:p>
        </w:tc>
      </w:tr>
      <w:tr w:rsidR="00BA22D0" w14:paraId="2D4FDCE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7ED48CA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25B27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03D907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DC3FB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KO 10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085D79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9AD13A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3FD7A5F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05D1D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CBBA12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6BDB564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588A988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580A0A5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143BBE9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vč. rámeček</w:t>
            </w:r>
          </w:p>
        </w:tc>
        <w:tc>
          <w:tcPr>
            <w:tcW w:w="504" w:type="dxa"/>
            <w:shd w:val="clear" w:color="auto" w:fill="FFFFFF"/>
          </w:tcPr>
          <w:p w14:paraId="530C756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200117F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6500F18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03F054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500CBA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0522664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13BB91F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1DDB32C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7D36EC4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504" w:type="dxa"/>
            <w:shd w:val="clear" w:color="auto" w:fill="FFFFFF"/>
          </w:tcPr>
          <w:p w14:paraId="3F135BA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64AFD2E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shd w:val="clear" w:color="auto" w:fill="FFFFFF"/>
          </w:tcPr>
          <w:p w14:paraId="483A114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6B691B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0EE8680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92C70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mbria10pt"/>
                <w:vertAlign w:val="superscri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EA11D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mbria10pt"/>
                <w:vertAlign w:val="superscri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BB24B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2.6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7C88D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stěnová mřížka čtyřhranná 600x200 mm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9ADD2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22DF6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E27CF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74,00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E1E3A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left="1060"/>
            </w:pPr>
            <w:r>
              <w:rPr>
                <w:rStyle w:val="Zkladntext265pt"/>
              </w:rPr>
              <w:t>148,00</w:t>
            </w:r>
          </w:p>
        </w:tc>
      </w:tr>
      <w:tr w:rsidR="00BA22D0" w14:paraId="1C1B8C8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04EB718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6FA04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7064F29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BBCED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ve standardu např.: </w:t>
            </w:r>
            <w:r>
              <w:rPr>
                <w:rStyle w:val="Zkladntext265pt"/>
              </w:rPr>
              <w:t xml:space="preserve">NOVA </w:t>
            </w:r>
            <w:proofErr w:type="gramStart"/>
            <w:r>
              <w:rPr>
                <w:rStyle w:val="Zkladntext265pt"/>
              </w:rPr>
              <w:t>L - 1</w:t>
            </w:r>
            <w:proofErr w:type="gramEnd"/>
            <w:r>
              <w:rPr>
                <w:rStyle w:val="Zkladntext265pt"/>
              </w:rPr>
              <w:t xml:space="preserve"> - 600x200 - 20 - 0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EFBFB1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43DC25C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6FA2124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7A3A5C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040EC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67E9CFB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0FD332D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3452504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54DD818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504" w:type="dxa"/>
            <w:shd w:val="clear" w:color="auto" w:fill="FFFFFF"/>
          </w:tcPr>
          <w:p w14:paraId="50BF604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58DC5E4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066" w:type="dxa"/>
            <w:shd w:val="clear" w:color="auto" w:fill="FFFFFF"/>
          </w:tcPr>
          <w:p w14:paraId="19199A4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63FFFB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55E63D1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D46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EAD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BEA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</w:t>
            </w:r>
            <w:r>
              <w:rPr>
                <w:rStyle w:val="Zkladntext26pt"/>
              </w:rPr>
              <w:t>0</w:t>
            </w:r>
            <w:r>
              <w:rPr>
                <w:rStyle w:val="Zkladntext265pt"/>
              </w:rPr>
              <w:t>I</w:t>
            </w:r>
            <w:r>
              <w:rPr>
                <w:rStyle w:val="Zkladntext26pt"/>
              </w:rPr>
              <w:t>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FCFC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65pt"/>
              </w:rPr>
              <w:t xml:space="preserve">ohebná zvukově izolovaná hadice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>. 160 mm (2x 1,5m)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2284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128A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1734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245,00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1025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735,00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052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1FE24F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7CC2CE0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67F77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278D0D7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4A260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SONOFLEX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CA2DE2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6F31235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4B25515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AD576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3BD6E8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shd w:val="clear" w:color="auto" w:fill="FFFFFF"/>
          </w:tcPr>
          <w:p w14:paraId="2DDCF3F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10883B93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55623F0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351809F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504" w:type="dxa"/>
            <w:shd w:val="clear" w:color="auto" w:fill="FFFFFF"/>
          </w:tcPr>
          <w:p w14:paraId="764230B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64532E2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shd w:val="clear" w:color="auto" w:fill="FFFFFF"/>
          </w:tcPr>
          <w:p w14:paraId="661F449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89769A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3CA65C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7289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CC4A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236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Pol67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8972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ohebná zvukově izolovaná hadice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 xml:space="preserve">. 100 mm (3x </w:t>
            </w:r>
            <w:r>
              <w:rPr>
                <w:rStyle w:val="Zkladntext265pt"/>
              </w:rPr>
              <w:t>1,5m)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BF13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8A7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DC54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6BBE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925,00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307A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FFEA6C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36AEFBF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047AE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30EC0A1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4D1A3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ve standardu např.: SONOFLEX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AF3400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50EBAE59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7C8C5E7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01064FA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465CA5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6750357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14:paraId="0B1F2FA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4674005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14:paraId="6B3D1DC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504" w:type="dxa"/>
            <w:shd w:val="clear" w:color="auto" w:fill="FFFFFF"/>
          </w:tcPr>
          <w:p w14:paraId="22AC734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4CCE1FD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5,000</w:t>
            </w:r>
          </w:p>
        </w:tc>
        <w:tc>
          <w:tcPr>
            <w:tcW w:w="1066" w:type="dxa"/>
            <w:shd w:val="clear" w:color="auto" w:fill="FFFFFF"/>
          </w:tcPr>
          <w:p w14:paraId="1AA745E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E328D5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7E5622D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C6E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C189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9007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053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potrubí kruhové </w:t>
            </w:r>
            <w:proofErr w:type="gramStart"/>
            <w:r>
              <w:rPr>
                <w:rStyle w:val="Zkladntext265pt"/>
              </w:rPr>
              <w:t>těsné - s</w:t>
            </w:r>
            <w:proofErr w:type="gramEnd"/>
            <w:r>
              <w:rPr>
                <w:rStyle w:val="Zkladntext265pt"/>
              </w:rPr>
              <w:t xml:space="preserve"> gumovým těsněním z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9C6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95DF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7B48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48E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FC3C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3D4F80B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14:paraId="4983C73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9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5F7E172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AA69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2.8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E5682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65pt"/>
              </w:rPr>
              <w:t xml:space="preserve">pozinkovaného plechu, vč. </w:t>
            </w:r>
            <w:proofErr w:type="spellStart"/>
            <w:r>
              <w:rPr>
                <w:rStyle w:val="Zkladntext265pt"/>
              </w:rPr>
              <w:t>mont</w:t>
            </w:r>
            <w:proofErr w:type="spellEnd"/>
            <w:r>
              <w:rPr>
                <w:rStyle w:val="Zkladntext265pt"/>
              </w:rPr>
              <w:t xml:space="preserve">. mater, do </w:t>
            </w:r>
            <w:proofErr w:type="spellStart"/>
            <w:r>
              <w:rPr>
                <w:rStyle w:val="Zkladntext265pt"/>
              </w:rPr>
              <w:t>pr</w:t>
            </w:r>
            <w:proofErr w:type="spellEnd"/>
            <w:r>
              <w:rPr>
                <w:rStyle w:val="Zkladntext265pt"/>
              </w:rPr>
              <w:t xml:space="preserve">. 160 mm / </w:t>
            </w:r>
            <w:proofErr w:type="gramStart"/>
            <w:r>
              <w:rPr>
                <w:rStyle w:val="Zkladntext265pt"/>
              </w:rPr>
              <w:t>30%</w:t>
            </w:r>
            <w:proofErr w:type="gramEnd"/>
            <w:r>
              <w:rPr>
                <w:rStyle w:val="Zkladntext265pt"/>
              </w:rPr>
              <w:t xml:space="preserve"> (4m + 2m)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8DACCE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3DE7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72AA2A3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521,00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14:paraId="05222F3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3 126,00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908B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A71F93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2E099D1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DD109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58D24D6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EFDBA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ve </w:t>
            </w:r>
            <w:r>
              <w:rPr>
                <w:rStyle w:val="Zkladntext265pt"/>
              </w:rPr>
              <w:t xml:space="preserve">standardu např.: </w:t>
            </w:r>
            <w:proofErr w:type="gramStart"/>
            <w:r>
              <w:rPr>
                <w:rStyle w:val="Zkladntext265pt"/>
              </w:rPr>
              <w:t>SPIRO - SAFE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ACB80B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14:paraId="3C150860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DEF314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433C6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6CA460B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88" w:type="dxa"/>
            <w:shd w:val="clear" w:color="auto" w:fill="FFFFFF"/>
          </w:tcPr>
          <w:p w14:paraId="71718D3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2C443F1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shd w:val="clear" w:color="auto" w:fill="FFFFFF"/>
          </w:tcPr>
          <w:p w14:paraId="51353EC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  <w:vAlign w:val="bottom"/>
          </w:tcPr>
          <w:p w14:paraId="02B647F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504" w:type="dxa"/>
            <w:shd w:val="clear" w:color="auto" w:fill="FFFFFF"/>
          </w:tcPr>
          <w:p w14:paraId="25F28E64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654D61C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066" w:type="dxa"/>
            <w:shd w:val="clear" w:color="auto" w:fill="FFFFFF"/>
          </w:tcPr>
          <w:p w14:paraId="64AC0845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6C63322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274DE6E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E28C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9F2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D4F3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2.9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426C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65pt"/>
              </w:rPr>
              <w:t xml:space="preserve">potrubí čtyřhranné </w:t>
            </w:r>
            <w:proofErr w:type="spellStart"/>
            <w:proofErr w:type="gramStart"/>
            <w:r>
              <w:rPr>
                <w:rStyle w:val="Zkladntext265pt"/>
              </w:rPr>
              <w:t>sk.l</w:t>
            </w:r>
            <w:proofErr w:type="spellEnd"/>
            <w:proofErr w:type="gramEnd"/>
            <w:r>
              <w:rPr>
                <w:rStyle w:val="Zkladntext265pt"/>
              </w:rPr>
              <w:t xml:space="preserve">, vč. </w:t>
            </w:r>
            <w:proofErr w:type="spellStart"/>
            <w:r>
              <w:rPr>
                <w:rStyle w:val="Zkladntext265pt"/>
              </w:rPr>
              <w:t>mont</w:t>
            </w:r>
            <w:proofErr w:type="spellEnd"/>
            <w:r>
              <w:rPr>
                <w:rStyle w:val="Zkladntext265pt"/>
              </w:rPr>
              <w:t>. mater, do obvodu 1 600 mm / 0% (1m)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673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22D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249A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982,00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F86D2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982,00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3FE41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72EFA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729FAC9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72AD0F0B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w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7427124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F6172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0E3CEE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8608B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4708BA7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E6D966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1A3CB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8" w:type="dxa"/>
            <w:shd w:val="clear" w:color="auto" w:fill="FFFFFF"/>
          </w:tcPr>
          <w:p w14:paraId="0044D9BB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14:paraId="6C617D2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730C018F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D3</w:t>
            </w:r>
          </w:p>
        </w:tc>
        <w:tc>
          <w:tcPr>
            <w:tcW w:w="3418" w:type="dxa"/>
            <w:shd w:val="clear" w:color="auto" w:fill="FFFFFF"/>
            <w:vAlign w:val="bottom"/>
          </w:tcPr>
          <w:p w14:paraId="2EA4CDD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zařízeni společné</w:t>
            </w:r>
          </w:p>
        </w:tc>
        <w:tc>
          <w:tcPr>
            <w:tcW w:w="504" w:type="dxa"/>
            <w:shd w:val="clear" w:color="auto" w:fill="FFFFFF"/>
          </w:tcPr>
          <w:p w14:paraId="0379E443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14:paraId="76369D6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8425C8E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shd w:val="clear" w:color="auto" w:fill="FFFFFF"/>
            <w:vAlign w:val="bottom"/>
          </w:tcPr>
          <w:p w14:paraId="14E5741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80" w:lineRule="exact"/>
              <w:ind w:left="680"/>
            </w:pPr>
            <w:r>
              <w:rPr>
                <w:rStyle w:val="Zkladntext29pt"/>
              </w:rPr>
              <w:t>16 240,00</w:t>
            </w:r>
          </w:p>
        </w:tc>
      </w:tr>
      <w:tr w:rsidR="00BA22D0" w14:paraId="3FC138E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5416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B4231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744F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D3.1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D988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montáž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1B3B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hod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1A69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D262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320,00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8C4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 xml:space="preserve">12 </w:t>
            </w:r>
            <w:r>
              <w:rPr>
                <w:rStyle w:val="Zkladntext265pt"/>
              </w:rPr>
              <w:t>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74F7C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154C19C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04B9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07B4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3F3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D3.2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3F48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mechanické </w:t>
            </w:r>
            <w:proofErr w:type="spellStart"/>
            <w:r>
              <w:rPr>
                <w:rStyle w:val="Zkladntext265pt"/>
              </w:rPr>
              <w:t>zaregulováni</w:t>
            </w:r>
            <w:proofErr w:type="spellEnd"/>
            <w:r>
              <w:rPr>
                <w:rStyle w:val="Zkladntext265pt"/>
              </w:rPr>
              <w:t xml:space="preserve"> a zprovozněni VZT zařízení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8A6D4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hod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4C6F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0E0A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7E72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1 740,00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B6D47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22D0" w14:paraId="475736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5D118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34B7A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36547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D3.3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4C75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doprava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EDB20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Zkladntext265pt"/>
              </w:rPr>
              <w:t>km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9446D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200,000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2CF5C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9B406" w14:textId="77777777" w:rsidR="00BA22D0" w:rsidRDefault="00A775B2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F51D" w14:textId="77777777" w:rsidR="00BA22D0" w:rsidRDefault="00BA22D0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D0963E" w14:textId="77777777" w:rsidR="00BA22D0" w:rsidRDefault="00BA22D0">
      <w:pPr>
        <w:framePr w:w="10666" w:wrap="notBeside" w:vAnchor="text" w:hAnchor="text" w:xAlign="center" w:y="1"/>
        <w:rPr>
          <w:sz w:val="2"/>
          <w:szCs w:val="2"/>
        </w:rPr>
      </w:pPr>
    </w:p>
    <w:p w14:paraId="1820B8C5" w14:textId="77777777" w:rsidR="00BA22D0" w:rsidRDefault="00BA22D0">
      <w:pPr>
        <w:rPr>
          <w:sz w:val="2"/>
          <w:szCs w:val="2"/>
        </w:rPr>
      </w:pPr>
    </w:p>
    <w:p w14:paraId="3A5D14F0" w14:textId="77777777" w:rsidR="00BA22D0" w:rsidRDefault="00BA22D0">
      <w:pPr>
        <w:rPr>
          <w:sz w:val="2"/>
          <w:szCs w:val="2"/>
        </w:rPr>
      </w:pPr>
    </w:p>
    <w:sectPr w:rsidR="00BA22D0">
      <w:pgSz w:w="11900" w:h="16840"/>
      <w:pgMar w:top="870" w:right="647" w:bottom="870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FE43" w14:textId="77777777" w:rsidR="00A775B2" w:rsidRDefault="00A775B2">
      <w:r>
        <w:separator/>
      </w:r>
    </w:p>
  </w:endnote>
  <w:endnote w:type="continuationSeparator" w:id="0">
    <w:p w14:paraId="11B3E8DE" w14:textId="77777777" w:rsidR="00A775B2" w:rsidRDefault="00A7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E3F4" w14:textId="77777777" w:rsidR="00BA22D0" w:rsidRDefault="00A775B2">
    <w:pPr>
      <w:rPr>
        <w:sz w:val="2"/>
        <w:szCs w:val="2"/>
      </w:rPr>
    </w:pPr>
    <w:r>
      <w:pict w14:anchorId="2FC149E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95pt;margin-top:821.85pt;width:28.3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702A432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5pt"/>
                  </w:rPr>
                  <w:t>#</w:t>
                </w:r>
                <w:r>
                  <w:rPr>
                    <w:rStyle w:val="ZhlavneboZpat5pt"/>
                  </w:rPr>
                  <w:fldChar w:fldCharType="end"/>
                </w:r>
                <w:r>
                  <w:rPr>
                    <w:rStyle w:val="ZhlavneboZpat5pt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52CF" w14:textId="77777777" w:rsidR="00BA22D0" w:rsidRDefault="00A775B2">
    <w:pPr>
      <w:rPr>
        <w:sz w:val="2"/>
        <w:szCs w:val="2"/>
      </w:rPr>
    </w:pPr>
    <w:r>
      <w:pict w14:anchorId="21578E08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77.6pt;margin-top:820.45pt;width:31.7pt;height:4.8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D5F8EE6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634F" w14:textId="77777777" w:rsidR="00BA22D0" w:rsidRDefault="00A775B2">
    <w:pPr>
      <w:rPr>
        <w:sz w:val="2"/>
        <w:szCs w:val="2"/>
      </w:rPr>
    </w:pPr>
    <w:r>
      <w:pict w14:anchorId="36F09470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77.6pt;margin-top:820.45pt;width:31.7pt;height:4.8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3B54B3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D7D3" w14:textId="77777777" w:rsidR="00BA22D0" w:rsidRDefault="00BA22D0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B46" w14:textId="77777777" w:rsidR="00BA22D0" w:rsidRDefault="00A775B2">
    <w:pPr>
      <w:rPr>
        <w:sz w:val="2"/>
        <w:szCs w:val="2"/>
      </w:rPr>
    </w:pPr>
    <w:r>
      <w:pict w14:anchorId="47F3C709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80.45pt;margin-top:817.7pt;width:32.15pt;height:4.8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251DBE7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676" w14:textId="77777777" w:rsidR="00BA22D0" w:rsidRDefault="00A775B2">
    <w:pPr>
      <w:rPr>
        <w:sz w:val="2"/>
        <w:szCs w:val="2"/>
      </w:rPr>
    </w:pPr>
    <w:r>
      <w:pict w14:anchorId="6E278466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80.45pt;margin-top:817.7pt;width:32.15pt;height:4.8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086F91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5C3" w14:textId="77777777" w:rsidR="00BA22D0" w:rsidRDefault="00A775B2">
    <w:pPr>
      <w:rPr>
        <w:sz w:val="2"/>
        <w:szCs w:val="2"/>
      </w:rPr>
    </w:pPr>
    <w:r>
      <w:pict w14:anchorId="2D9CA2FF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1.1pt;margin-top:818.1pt;width:32.15pt;height:4.5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9D6B111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1 z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2BFD" w14:textId="77777777" w:rsidR="00BA22D0" w:rsidRDefault="00A775B2">
    <w:pPr>
      <w:rPr>
        <w:sz w:val="2"/>
        <w:szCs w:val="2"/>
      </w:rPr>
    </w:pPr>
    <w:r>
      <w:pict w14:anchorId="6D25E634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78.85pt;margin-top:819.55pt;width:32.4pt;height:4.8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58E0984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4992" w14:textId="77777777" w:rsidR="00BA22D0" w:rsidRDefault="00A775B2">
    <w:pPr>
      <w:rPr>
        <w:sz w:val="2"/>
        <w:szCs w:val="2"/>
      </w:rPr>
    </w:pPr>
    <w:r>
      <w:pict w14:anchorId="61FD435D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76.4pt;margin-top:820.35pt;width:31.9pt;height:4.8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F913A5A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DF1" w14:textId="77777777" w:rsidR="00BA22D0" w:rsidRDefault="00A775B2">
    <w:pPr>
      <w:rPr>
        <w:sz w:val="2"/>
        <w:szCs w:val="2"/>
      </w:rPr>
    </w:pPr>
    <w:r>
      <w:pict w14:anchorId="55AD244C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76.4pt;margin-top:821.5pt;width:31.7pt;height:4.8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463297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rPr>
                    <w:rStyle w:val="ZhlavneboZpatKurzva"/>
                  </w:rPr>
                  <w:t>A</w:t>
                </w:r>
                <w:r>
                  <w:rPr>
                    <w:rStyle w:val="ZhlavneboZpat1"/>
                  </w:rPr>
                  <w:t xml:space="preserve"> z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Kurzva"/>
                  </w:rPr>
                  <w:t>#</w:t>
                </w:r>
                <w:r>
                  <w:rPr>
                    <w:rStyle w:val="ZhlavneboZpatKurzv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CFB8" w14:textId="77777777" w:rsidR="00BA22D0" w:rsidRDefault="00A775B2">
    <w:pPr>
      <w:rPr>
        <w:sz w:val="2"/>
        <w:szCs w:val="2"/>
      </w:rPr>
    </w:pPr>
    <w:r>
      <w:pict w14:anchorId="6E564828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80.45pt;margin-top:818.6pt;width:31.9pt;height:4.8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90BEAE9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630" w14:textId="77777777" w:rsidR="00BA22D0" w:rsidRDefault="00A775B2">
    <w:pPr>
      <w:rPr>
        <w:sz w:val="2"/>
        <w:szCs w:val="2"/>
      </w:rPr>
    </w:pPr>
    <w:r>
      <w:pict w14:anchorId="253D2DD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.95pt;margin-top:821.85pt;width:28.3pt;height:4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382D83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5pt"/>
                  </w:rPr>
                  <w:t>#</w:t>
                </w:r>
                <w:r>
                  <w:rPr>
                    <w:rStyle w:val="ZhlavneboZpat5pt"/>
                  </w:rPr>
                  <w:fldChar w:fldCharType="end"/>
                </w:r>
                <w:r>
                  <w:rPr>
                    <w:rStyle w:val="ZhlavneboZpat5pt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1C6" w14:textId="77777777" w:rsidR="00BA22D0" w:rsidRDefault="00A775B2">
    <w:pPr>
      <w:rPr>
        <w:sz w:val="2"/>
        <w:szCs w:val="2"/>
      </w:rPr>
    </w:pPr>
    <w:r>
      <w:pict w14:anchorId="7F1B0A7B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76.2pt;margin-top:820.4pt;width:32.15pt;height:4.8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38FC8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D724" w14:textId="77777777" w:rsidR="00BA22D0" w:rsidRDefault="00A775B2">
    <w:pPr>
      <w:rPr>
        <w:sz w:val="2"/>
        <w:szCs w:val="2"/>
      </w:rPr>
    </w:pPr>
    <w:r>
      <w:pict w14:anchorId="5A569185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74.4pt;margin-top:821.45pt;width:31.9pt;height:4.8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C69469F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4885" w14:textId="77777777" w:rsidR="00BA22D0" w:rsidRDefault="00A775B2">
    <w:pPr>
      <w:rPr>
        <w:sz w:val="2"/>
        <w:szCs w:val="2"/>
      </w:rPr>
    </w:pPr>
    <w:r>
      <w:pict w14:anchorId="4619747B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81.35pt;margin-top:818.8pt;width:31.7pt;height:4.8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8FAD43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D1E" w14:textId="77777777" w:rsidR="00BA22D0" w:rsidRDefault="00A775B2">
    <w:pPr>
      <w:rPr>
        <w:sz w:val="2"/>
        <w:szCs w:val="2"/>
      </w:rPr>
    </w:pPr>
    <w:r>
      <w:pict w14:anchorId="5996725E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0pt;margin-top:818.4pt;width:31.9pt;height:4.8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FDDCCD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E615" w14:textId="77777777" w:rsidR="00BA22D0" w:rsidRDefault="00A775B2">
    <w:pPr>
      <w:rPr>
        <w:sz w:val="2"/>
        <w:szCs w:val="2"/>
      </w:rPr>
    </w:pPr>
    <w:r>
      <w:pict w14:anchorId="6A7CF38E"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78.55pt;margin-top:823.2pt;width:31.9pt;height:4.8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6F81AB9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E930" w14:textId="77777777" w:rsidR="00BA22D0" w:rsidRDefault="00A775B2">
    <w:pPr>
      <w:rPr>
        <w:sz w:val="2"/>
        <w:szCs w:val="2"/>
      </w:rPr>
    </w:pPr>
    <w:r>
      <w:pict w14:anchorId="56987A1B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81.35pt;margin-top:821.55pt;width:31.7pt;height:4.8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3C866A5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7C5C" w14:textId="77777777" w:rsidR="00BA22D0" w:rsidRDefault="00A775B2">
    <w:pPr>
      <w:rPr>
        <w:sz w:val="2"/>
        <w:szCs w:val="2"/>
      </w:rPr>
    </w:pPr>
    <w:r>
      <w:pict w14:anchorId="0BD3A1A8"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82.5pt;margin-top:821.25pt;width:31.9pt;height:4.8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5A70F57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FE8" w14:textId="77777777" w:rsidR="00BA22D0" w:rsidRDefault="00A775B2">
    <w:pPr>
      <w:rPr>
        <w:sz w:val="2"/>
        <w:szCs w:val="2"/>
      </w:rPr>
    </w:pPr>
    <w:r>
      <w:pict w14:anchorId="3D2BF5C5"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78.85pt;margin-top:822.5pt;width:31.9pt;height:4.5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E46E100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A1C" w14:textId="77777777" w:rsidR="00BA22D0" w:rsidRDefault="00A775B2">
    <w:pPr>
      <w:rPr>
        <w:sz w:val="2"/>
        <w:szCs w:val="2"/>
      </w:rPr>
    </w:pPr>
    <w:r>
      <w:pict w14:anchorId="5A805BD5"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79.95pt;margin-top:821.05pt;width:31.9pt;height:4.5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D77306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87C3" w14:textId="77777777" w:rsidR="00BA22D0" w:rsidRDefault="00A775B2">
    <w:pPr>
      <w:rPr>
        <w:sz w:val="2"/>
        <w:szCs w:val="2"/>
      </w:rPr>
    </w:pPr>
    <w:r>
      <w:pict w14:anchorId="5A9DCB33"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79.85pt;margin-top:820.4pt;width:31.9pt;height:4.8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1E5951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9412" w14:textId="77777777" w:rsidR="00BA22D0" w:rsidRDefault="00A775B2">
    <w:pPr>
      <w:rPr>
        <w:sz w:val="2"/>
        <w:szCs w:val="2"/>
      </w:rPr>
    </w:pPr>
    <w:r>
      <w:pict w14:anchorId="37143B7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0.75pt;margin-top:819.15pt;width:28.55pt;height:4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4D8A6AA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5pt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5pt"/>
                  </w:rPr>
                  <w:t>#</w:t>
                </w:r>
                <w:r>
                  <w:rPr>
                    <w:rStyle w:val="ZhlavneboZpat5pt"/>
                  </w:rPr>
                  <w:fldChar w:fldCharType="end"/>
                </w:r>
                <w:r>
                  <w:rPr>
                    <w:rStyle w:val="ZhlavneboZpat5pt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BADC" w14:textId="77777777" w:rsidR="00BA22D0" w:rsidRDefault="00A775B2">
    <w:pPr>
      <w:rPr>
        <w:sz w:val="2"/>
        <w:szCs w:val="2"/>
      </w:rPr>
    </w:pPr>
    <w:r>
      <w:pict w14:anchorId="2F97C1C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6.6pt;margin-top:820.6pt;width:31.9pt;height:4.8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4EBEB42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406" w14:textId="77777777" w:rsidR="00BA22D0" w:rsidRDefault="00A775B2">
    <w:pPr>
      <w:rPr>
        <w:sz w:val="2"/>
        <w:szCs w:val="2"/>
      </w:rPr>
    </w:pPr>
    <w:r>
      <w:pict w14:anchorId="6BF19C5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0.45pt;margin-top:820.1pt;width:31.9pt;height:4.8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9528A84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64F7" w14:textId="77777777" w:rsidR="00BA22D0" w:rsidRDefault="00A775B2">
    <w:pPr>
      <w:rPr>
        <w:sz w:val="2"/>
        <w:szCs w:val="2"/>
      </w:rPr>
    </w:pPr>
    <w:r>
      <w:pict w14:anchorId="3A0C37F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0.1pt;margin-top:818pt;width:32.15pt;height:4.8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A056344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F07B" w14:textId="77777777" w:rsidR="00BA22D0" w:rsidRDefault="00A775B2">
    <w:pPr>
      <w:rPr>
        <w:sz w:val="2"/>
        <w:szCs w:val="2"/>
      </w:rPr>
    </w:pPr>
    <w:r>
      <w:pict w14:anchorId="722F1ACB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7.6pt;margin-top:820.45pt;width:31.7pt;height:4.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324CB6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D261" w14:textId="77777777" w:rsidR="00BA22D0" w:rsidRDefault="00A775B2">
    <w:pPr>
      <w:rPr>
        <w:sz w:val="2"/>
        <w:szCs w:val="2"/>
      </w:rPr>
    </w:pPr>
    <w:r>
      <w:pict w14:anchorId="1423D76F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0.15pt;margin-top:817.75pt;width:31.7pt;height:4.8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1CA57F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1703" w14:textId="77777777" w:rsidR="00BA22D0" w:rsidRDefault="00A775B2">
    <w:pPr>
      <w:rPr>
        <w:sz w:val="2"/>
        <w:szCs w:val="2"/>
      </w:rPr>
    </w:pPr>
    <w:r>
      <w:pict w14:anchorId="01AE935A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0.1pt;margin-top:818pt;width:31.7pt;height:4.8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7D7F2AF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A46E" w14:textId="77777777" w:rsidR="00A775B2" w:rsidRDefault="00A775B2"/>
  </w:footnote>
  <w:footnote w:type="continuationSeparator" w:id="0">
    <w:p w14:paraId="0588D1CF" w14:textId="77777777" w:rsidR="00A775B2" w:rsidRDefault="00A77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96D5" w14:textId="77777777" w:rsidR="00BA22D0" w:rsidRDefault="00A775B2">
    <w:pPr>
      <w:rPr>
        <w:sz w:val="2"/>
        <w:szCs w:val="2"/>
      </w:rPr>
    </w:pPr>
    <w:r>
      <w:pict w14:anchorId="0DDB64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75pt;margin-top:28.4pt;width:246.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386EB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ptTun"/>
                  </w:rPr>
                  <w:t>REKAPITULACE OBJEKTŮ STAVBY A SOUPISŮ PRACÍ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23C" w14:textId="77777777" w:rsidR="00BA22D0" w:rsidRDefault="00BA22D0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FBA" w14:textId="77777777" w:rsidR="00BA22D0" w:rsidRDefault="00A775B2">
    <w:pPr>
      <w:rPr>
        <w:sz w:val="2"/>
        <w:szCs w:val="2"/>
      </w:rPr>
    </w:pPr>
    <w:r>
      <w:pict w14:anchorId="467B5AC3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5.25pt;margin-top:25pt;width:144.25pt;height:10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36EA4A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985" w14:textId="77777777" w:rsidR="00BA22D0" w:rsidRDefault="00A775B2">
    <w:pPr>
      <w:rPr>
        <w:sz w:val="2"/>
        <w:szCs w:val="2"/>
      </w:rPr>
    </w:pPr>
    <w:r>
      <w:pict w14:anchorId="0555CF06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5.25pt;margin-top:25pt;width:144.25pt;height:10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0498CAD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C07B" w14:textId="77777777" w:rsidR="00BA22D0" w:rsidRDefault="00A775B2">
    <w:pPr>
      <w:rPr>
        <w:sz w:val="2"/>
        <w:szCs w:val="2"/>
      </w:rPr>
    </w:pPr>
    <w:r>
      <w:pict w14:anchorId="7D0F3EFA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6.85pt;margin-top:25.1pt;width:144.7pt;height:10.3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AB4D9F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EBD" w14:textId="77777777" w:rsidR="00BA22D0" w:rsidRDefault="00A775B2">
    <w:pPr>
      <w:rPr>
        <w:sz w:val="2"/>
        <w:szCs w:val="2"/>
      </w:rPr>
    </w:pPr>
    <w:r>
      <w:pict w14:anchorId="4CEFFBD3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1.4pt;margin-top:29.45pt;width:74.65pt;height:7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0BC70C5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687A" w14:textId="77777777" w:rsidR="00BA22D0" w:rsidRDefault="00BA22D0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7F59" w14:textId="77777777" w:rsidR="00BA22D0" w:rsidRDefault="00A775B2">
    <w:pPr>
      <w:rPr>
        <w:sz w:val="2"/>
        <w:szCs w:val="2"/>
      </w:rPr>
    </w:pPr>
    <w:r>
      <w:pict w14:anchorId="4C0E24F8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2.05pt;margin-top:28.05pt;width:75.1pt;height:7.9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75B055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C366" w14:textId="77777777" w:rsidR="00BA22D0" w:rsidRDefault="00A775B2">
    <w:pPr>
      <w:rPr>
        <w:sz w:val="2"/>
        <w:szCs w:val="2"/>
      </w:rPr>
    </w:pPr>
    <w:r>
      <w:pict w14:anchorId="4B6E1CE0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2.2pt;margin-top:28.25pt;width:75.1pt;height:8.1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E07D91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C79" w14:textId="77777777" w:rsidR="00BA22D0" w:rsidRDefault="00A775B2">
    <w:pPr>
      <w:rPr>
        <w:sz w:val="2"/>
        <w:szCs w:val="2"/>
      </w:rPr>
    </w:pPr>
    <w:r>
      <w:pict w14:anchorId="7BAE5843"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2.25pt;margin-top:31.5pt;width:74.9pt;height:8.1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4AB218D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2833" w14:textId="77777777" w:rsidR="00BA22D0" w:rsidRDefault="00A775B2">
    <w:pPr>
      <w:rPr>
        <w:sz w:val="2"/>
        <w:szCs w:val="2"/>
      </w:rPr>
    </w:pPr>
    <w:r>
      <w:pict w14:anchorId="329150C0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7.55pt;margin-top:28.3pt;width:144.25pt;height:10.5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C91FDA6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265D" w14:textId="77777777" w:rsidR="00BA22D0" w:rsidRDefault="00A775B2">
    <w:pPr>
      <w:rPr>
        <w:sz w:val="2"/>
        <w:szCs w:val="2"/>
      </w:rPr>
    </w:pPr>
    <w:r>
      <w:pict w14:anchorId="34A818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.75pt;margin-top:28.4pt;width:246.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008B07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ptTun"/>
                  </w:rPr>
                  <w:t>REKAPITULACE OBJEKTŮ STAVBY A SOUPISŮ PRACÍ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6F04" w14:textId="77777777" w:rsidR="00BA22D0" w:rsidRDefault="00A775B2">
    <w:pPr>
      <w:rPr>
        <w:sz w:val="2"/>
        <w:szCs w:val="2"/>
      </w:rPr>
    </w:pPr>
    <w:r>
      <w:pict w14:anchorId="50ED5D95"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.55pt;margin-top:30.75pt;width:74.9pt;height:8.1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948D688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A4CC" w14:textId="77777777" w:rsidR="00BA22D0" w:rsidRDefault="00A775B2">
    <w:pPr>
      <w:rPr>
        <w:sz w:val="2"/>
        <w:szCs w:val="2"/>
      </w:rPr>
    </w:pPr>
    <w:r>
      <w:pict w14:anchorId="094FEF58"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6.1pt;margin-top:27.4pt;width:2in;height:10.3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547E44E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9D6" w14:textId="77777777" w:rsidR="00BA22D0" w:rsidRDefault="00A775B2">
    <w:pPr>
      <w:rPr>
        <w:sz w:val="2"/>
        <w:szCs w:val="2"/>
      </w:rPr>
    </w:pPr>
    <w:r>
      <w:pict w14:anchorId="1E39299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.3pt;margin-top:28.1pt;width:216.95pt;height:10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F0AEA4B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REKAPITULACE ČLENĚNÍ SOUPISU PRACÍ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001" w14:textId="77777777" w:rsidR="00BA22D0" w:rsidRDefault="00A775B2">
    <w:pPr>
      <w:rPr>
        <w:sz w:val="2"/>
        <w:szCs w:val="2"/>
      </w:rPr>
    </w:pPr>
    <w:r>
      <w:pict w14:anchorId="11FCF034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.3pt;margin-top:30.3pt;width:74.4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BE72338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F4B8" w14:textId="77777777" w:rsidR="00BA22D0" w:rsidRDefault="00A775B2">
    <w:pPr>
      <w:rPr>
        <w:sz w:val="2"/>
        <w:szCs w:val="2"/>
      </w:rPr>
    </w:pPr>
    <w:r>
      <w:pict w14:anchorId="2F06FC5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.55pt;margin-top:25.05pt;width:2in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C4D524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 xml:space="preserve">KRYCÍ LIST SOUPISU </w:t>
                </w:r>
                <w:r>
                  <w:rPr>
                    <w:rStyle w:val="ZhlavneboZpat105ptTun"/>
                  </w:rPr>
                  <w:t>PRACÍ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B370" w14:textId="77777777" w:rsidR="00BA22D0" w:rsidRDefault="00BA22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26B" w14:textId="77777777" w:rsidR="00BA22D0" w:rsidRDefault="00A775B2">
    <w:pPr>
      <w:rPr>
        <w:sz w:val="2"/>
        <w:szCs w:val="2"/>
      </w:rPr>
    </w:pPr>
    <w:r>
      <w:pict w14:anchorId="01CB6004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.05pt;margin-top:27.4pt;width:74.6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27F0C7B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SOUPIS PRACÍ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B3B" w14:textId="77777777" w:rsidR="00BA22D0" w:rsidRDefault="00A775B2">
    <w:pPr>
      <w:rPr>
        <w:sz w:val="2"/>
        <w:szCs w:val="2"/>
      </w:rPr>
    </w:pPr>
    <w:r>
      <w:pict w14:anchorId="3E0C874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5.65pt;margin-top:25pt;width:144.25pt;height:10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D5DFA3C" w14:textId="77777777" w:rsidR="00BA22D0" w:rsidRDefault="00A775B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5ptTun"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3BD3" w14:textId="77777777" w:rsidR="00BA22D0" w:rsidRDefault="00BA22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21"/>
    <w:multiLevelType w:val="multilevel"/>
    <w:tmpl w:val="47E6D710"/>
    <w:lvl w:ilvl="0">
      <w:start w:val="1"/>
      <w:numFmt w:val="decimal"/>
      <w:lvlText w:val="02.0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D0379"/>
    <w:multiLevelType w:val="multilevel"/>
    <w:tmpl w:val="B37C1EF4"/>
    <w:lvl w:ilvl="0">
      <w:start w:val="1"/>
      <w:numFmt w:val="decimal"/>
      <w:lvlText w:val="02.0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start w:val="2"/>
      <w:numFmt w:val="decimal"/>
      <w:lvlText w:val="%1,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958A6"/>
    <w:multiLevelType w:val="multilevel"/>
    <w:tmpl w:val="38848618"/>
    <w:lvl w:ilvl="0">
      <w:numFmt w:val="decimal"/>
      <w:lvlText w:val="0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213D2"/>
    <w:multiLevelType w:val="multilevel"/>
    <w:tmpl w:val="0AB2999E"/>
    <w:lvl w:ilvl="0">
      <w:numFmt w:val="decimal"/>
      <w:lvlText w:val="0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11AA7"/>
    <w:multiLevelType w:val="multilevel"/>
    <w:tmpl w:val="3948F628"/>
    <w:lvl w:ilvl="0">
      <w:start w:val="2"/>
      <w:numFmt w:val="decimal"/>
      <w:lvlText w:val="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19682F"/>
    <w:multiLevelType w:val="multilevel"/>
    <w:tmpl w:val="58BEEDC4"/>
    <w:lvl w:ilvl="0">
      <w:numFmt w:val="decimal"/>
      <w:lvlText w:val="0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184038"/>
    <w:multiLevelType w:val="multilevel"/>
    <w:tmpl w:val="AE522E92"/>
    <w:lvl w:ilvl="0">
      <w:start w:val="4"/>
      <w:numFmt w:val="decimal"/>
      <w:lvlText w:val="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D0"/>
    <w:rsid w:val="00A775B2"/>
    <w:rsid w:val="00B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1"/>
    </o:shapelayout>
  </w:shapeDefaults>
  <w:decimalSymbol w:val=","/>
  <w:listSeparator w:val=";"/>
  <w14:docId w14:val="6F975557"/>
  <w15:docId w15:val="{E1AF276F-BD72-433D-88A5-70D5BF3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5pt">
    <w:name w:val="Záhlaví nebo Zápatí + 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9ptTun">
    <w:name w:val="Záhlaví nebo Zápatí + 9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105ptTun">
    <w:name w:val="Záhlaví nebo Zápatí + 10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Tun0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itulektabulky5ptNekurzvaExact">
    <w:name w:val="Titulek tabulky + 5 pt;Ne kurzíva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single"/>
      <w:lang w:val="en-US" w:eastAsia="en-US" w:bidi="en-US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pt0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Exact0">
    <w:name w:val="Titulek tabulky (3) Exact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2Exact0">
    <w:name w:val="Titulek tabulky (2) Exact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itulekobrzku5ptNekurzvaExact">
    <w:name w:val="Titulek obrázku + 5 pt;Ne 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Exact0">
    <w:name w:val="Titulek tabulky (5) Exact"/>
    <w:basedOn w:val="Titulektabulky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Georgia14ptdkovn2pt">
    <w:name w:val="Základní text (2) + Georgia;14 pt;Řádkování 2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5ptNekurzva">
    <w:name w:val="Titulek tabulky + 5 pt;Ne 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8Kurzva">
    <w:name w:val="Základní text (8) + 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Malpsmena">
    <w:name w:val="Základní text (2) + 6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1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4pt">
    <w:name w:val="Základní text (2) + Microsoft Sans Serif;4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Kurzva">
    <w:name w:val="Záhlaví nebo Zápatí +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Malpsmena">
    <w:name w:val="Základní text (9) + 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6pt2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6">
    <w:name w:val="Titulek tabulky (6)_"/>
    <w:basedOn w:val="Standardnpsmoodstavce"/>
    <w:link w:val="Titulektabulky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61">
    <w:name w:val="Titulek tabulky (6)"/>
    <w:basedOn w:val="Titulektabulky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66ptMalpsmena">
    <w:name w:val="Titulek tabulky (6) + 6 pt;Malá písmena"/>
    <w:basedOn w:val="Titulektabulky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MicrosoftSansSerif">
    <w:name w:val="Základní text (2) + Microsoft Sans Serif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ambria10pt">
    <w:name w:val="Základní text (2) + Cambria;10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8pt">
    <w:name w:val="Základní text (2) + Candara;8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120" w:line="0" w:lineRule="atLeast"/>
    </w:pPr>
    <w:rPr>
      <w:sz w:val="9"/>
      <w:szCs w:val="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120" w:line="0" w:lineRule="atLeast"/>
    </w:pPr>
    <w:rPr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before="360" w:after="1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yperlink" Target="http://www.rozp.cz" TargetMode="External"/><Relationship Id="rId42" Type="http://schemas.openxmlformats.org/officeDocument/2006/relationships/hyperlink" Target="https://podminkv.urs.cz/item/CS_URS_2024_01/968072455" TargetMode="External"/><Relationship Id="rId47" Type="http://schemas.openxmlformats.org/officeDocument/2006/relationships/footer" Target="footer11.xml"/><Relationship Id="rId63" Type="http://schemas.openxmlformats.org/officeDocument/2006/relationships/hyperlink" Target="http://www.rozp.cz" TargetMode="External"/><Relationship Id="rId68" Type="http://schemas.openxmlformats.org/officeDocument/2006/relationships/footer" Target="footer17.xml"/><Relationship Id="rId84" Type="http://schemas.openxmlformats.org/officeDocument/2006/relationships/hyperlink" Target="http://www.rozp.cz" TargetMode="External"/><Relationship Id="rId89" Type="http://schemas.openxmlformats.org/officeDocument/2006/relationships/header" Target="header19.xml"/><Relationship Id="rId16" Type="http://schemas.openxmlformats.org/officeDocument/2006/relationships/header" Target="header4.xml"/><Relationship Id="rId11" Type="http://schemas.openxmlformats.org/officeDocument/2006/relationships/footer" Target="footer2.xml"/><Relationship Id="rId32" Type="http://schemas.openxmlformats.org/officeDocument/2006/relationships/hyperlink" Target="https://podminkv.urs.cz/item/CS" TargetMode="External"/><Relationship Id="rId37" Type="http://schemas.openxmlformats.org/officeDocument/2006/relationships/hyperlink" Target="https://oodminkv.urs.cz/item/CS_URS_2024_01/632450124" TargetMode="External"/><Relationship Id="rId53" Type="http://schemas.openxmlformats.org/officeDocument/2006/relationships/hyperlink" Target="https://oodminkv.urs.cz/item/CS" TargetMode="External"/><Relationship Id="rId58" Type="http://schemas.openxmlformats.org/officeDocument/2006/relationships/hyperlink" Target="http://www.rozp.cz" TargetMode="External"/><Relationship Id="rId74" Type="http://schemas.openxmlformats.org/officeDocument/2006/relationships/footer" Target="footer18.xml"/><Relationship Id="rId79" Type="http://schemas.openxmlformats.org/officeDocument/2006/relationships/header" Target="header17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26.xml"/><Relationship Id="rId95" Type="http://schemas.openxmlformats.org/officeDocument/2006/relationships/footer" Target="footer27.xml"/><Relationship Id="rId22" Type="http://schemas.openxmlformats.org/officeDocument/2006/relationships/hyperlink" Target="http://www.rozp.cz" TargetMode="External"/><Relationship Id="rId27" Type="http://schemas.openxmlformats.org/officeDocument/2006/relationships/footer" Target="footer8.xml"/><Relationship Id="rId43" Type="http://schemas.openxmlformats.org/officeDocument/2006/relationships/hyperlink" Target="https://oodnvnkv.urs.cz/item/CS%20URS_2024%2001/971033541" TargetMode="External"/><Relationship Id="rId48" Type="http://schemas.openxmlformats.org/officeDocument/2006/relationships/header" Target="header10.xml"/><Relationship Id="rId64" Type="http://schemas.openxmlformats.org/officeDocument/2006/relationships/header" Target="header13.xml"/><Relationship Id="rId69" Type="http://schemas.openxmlformats.org/officeDocument/2006/relationships/hyperlink" Target="http://www.rozp.cz" TargetMode="External"/><Relationship Id="rId80" Type="http://schemas.openxmlformats.org/officeDocument/2006/relationships/footer" Target="footer21.xml"/><Relationship Id="rId85" Type="http://schemas.openxmlformats.org/officeDocument/2006/relationships/hyperlink" Target="http://www.rozp.cz" TargetMode="Externa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hyperlink" Target="https://oodminkv.urs.cz/item/CS" TargetMode="External"/><Relationship Id="rId38" Type="http://schemas.openxmlformats.org/officeDocument/2006/relationships/hyperlink" Target="https://oodminkv.urs.cz/item/CS_URS_2024_01/941111111" TargetMode="External"/><Relationship Id="rId46" Type="http://schemas.openxmlformats.org/officeDocument/2006/relationships/footer" Target="footer10.xml"/><Relationship Id="rId59" Type="http://schemas.openxmlformats.org/officeDocument/2006/relationships/header" Target="header11.xml"/><Relationship Id="rId67" Type="http://schemas.openxmlformats.org/officeDocument/2006/relationships/footer" Target="footer16.xml"/><Relationship Id="rId20" Type="http://schemas.openxmlformats.org/officeDocument/2006/relationships/footer" Target="footer6.xml"/><Relationship Id="rId41" Type="http://schemas.openxmlformats.org/officeDocument/2006/relationships/hyperlink" Target="https://DodminkvMrs.cz/item/CS_URS_2024_01/962031132" TargetMode="External"/><Relationship Id="rId54" Type="http://schemas.openxmlformats.org/officeDocument/2006/relationships/hyperlink" Target="https://podminkv.urs.cz/item/CS" TargetMode="External"/><Relationship Id="rId62" Type="http://schemas.openxmlformats.org/officeDocument/2006/relationships/footer" Target="footer14.xml"/><Relationship Id="rId70" Type="http://schemas.openxmlformats.org/officeDocument/2006/relationships/hyperlink" Target="http://www.rozp.cz" TargetMode="External"/><Relationship Id="rId75" Type="http://schemas.openxmlformats.org/officeDocument/2006/relationships/footer" Target="footer19.xml"/><Relationship Id="rId83" Type="http://schemas.openxmlformats.org/officeDocument/2006/relationships/hyperlink" Target="http://www.rozp.cz" TargetMode="External"/><Relationship Id="rId88" Type="http://schemas.openxmlformats.org/officeDocument/2006/relationships/footer" Target="footer25.xml"/><Relationship Id="rId91" Type="http://schemas.openxmlformats.org/officeDocument/2006/relationships/hyperlink" Target="http://www.rozp.cz" TargetMode="External"/><Relationship Id="rId96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://www.rozp.cz" TargetMode="External"/><Relationship Id="rId28" Type="http://schemas.openxmlformats.org/officeDocument/2006/relationships/header" Target="header8.xml"/><Relationship Id="rId36" Type="http://schemas.openxmlformats.org/officeDocument/2006/relationships/hyperlink" Target="https://oodminkv.urs.cz/item/CS" TargetMode="External"/><Relationship Id="rId49" Type="http://schemas.openxmlformats.org/officeDocument/2006/relationships/footer" Target="footer12.xml"/><Relationship Id="rId57" Type="http://schemas.openxmlformats.org/officeDocument/2006/relationships/hyperlink" Target="https://Dodminkv.urs.cz/item/CS_URS_2024_01/78422110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rozp.cz" TargetMode="External"/><Relationship Id="rId44" Type="http://schemas.openxmlformats.org/officeDocument/2006/relationships/hyperlink" Target="https://oodminkvMrs.cz/item/CS_URS_2024_01/997013211" TargetMode="External"/><Relationship Id="rId52" Type="http://schemas.openxmlformats.org/officeDocument/2006/relationships/hyperlink" Target="https://podminky.urs.cz/item/CS" TargetMode="External"/><Relationship Id="rId60" Type="http://schemas.openxmlformats.org/officeDocument/2006/relationships/header" Target="header12.xml"/><Relationship Id="rId65" Type="http://schemas.openxmlformats.org/officeDocument/2006/relationships/header" Target="header14.xml"/><Relationship Id="rId73" Type="http://schemas.openxmlformats.org/officeDocument/2006/relationships/header" Target="header16.xml"/><Relationship Id="rId78" Type="http://schemas.openxmlformats.org/officeDocument/2006/relationships/hyperlink" Target="http://www.rozp.cz" TargetMode="External"/><Relationship Id="rId81" Type="http://schemas.openxmlformats.org/officeDocument/2006/relationships/footer" Target="footer22.xml"/><Relationship Id="rId86" Type="http://schemas.openxmlformats.org/officeDocument/2006/relationships/header" Target="header18.xml"/><Relationship Id="rId94" Type="http://schemas.openxmlformats.org/officeDocument/2006/relationships/header" Target="header20.xml"/><Relationship Id="rId99" Type="http://schemas.openxmlformats.org/officeDocument/2006/relationships/hyperlink" Target="http://www.rozp.cz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www.rozp.cz" TargetMode="External"/><Relationship Id="rId18" Type="http://schemas.openxmlformats.org/officeDocument/2006/relationships/footer" Target="footer5.xml"/><Relationship Id="rId39" Type="http://schemas.openxmlformats.org/officeDocument/2006/relationships/image" Target="media/image1.png"/><Relationship Id="rId34" Type="http://schemas.openxmlformats.org/officeDocument/2006/relationships/hyperlink" Target="https://oodminkvMrs.cz/item/CS" TargetMode="External"/><Relationship Id="rId50" Type="http://schemas.openxmlformats.org/officeDocument/2006/relationships/hyperlink" Target="https://podminky.urs.cz/item/CS" TargetMode="External"/><Relationship Id="rId55" Type="http://schemas.openxmlformats.org/officeDocument/2006/relationships/hyperlink" Target="https://podminkv.urs.cz/item/CS" TargetMode="External"/><Relationship Id="rId76" Type="http://schemas.openxmlformats.org/officeDocument/2006/relationships/footer" Target="footer20.xml"/><Relationship Id="rId97" Type="http://schemas.openxmlformats.org/officeDocument/2006/relationships/header" Target="header21.xml"/><Relationship Id="rId7" Type="http://schemas.openxmlformats.org/officeDocument/2006/relationships/hyperlink" Target="http://www.rozp.cz" TargetMode="External"/><Relationship Id="rId71" Type="http://schemas.openxmlformats.org/officeDocument/2006/relationships/hyperlink" Target="http://www.rozp.cz" TargetMode="External"/><Relationship Id="rId92" Type="http://schemas.openxmlformats.org/officeDocument/2006/relationships/hyperlink" Target="http://www.rozp.cz" TargetMode="External"/><Relationship Id="rId2" Type="http://schemas.openxmlformats.org/officeDocument/2006/relationships/styles" Target="styles.xml"/><Relationship Id="rId29" Type="http://schemas.openxmlformats.org/officeDocument/2006/relationships/footer" Target="footer9.xml"/><Relationship Id="rId24" Type="http://schemas.openxmlformats.org/officeDocument/2006/relationships/header" Target="header6.xml"/><Relationship Id="rId40" Type="http://schemas.openxmlformats.org/officeDocument/2006/relationships/image" Target="file:///C:\Users\FIN~1.REF\AppData\Local\Temp\FineReader12.00\media\image1.png" TargetMode="External"/><Relationship Id="rId45" Type="http://schemas.openxmlformats.org/officeDocument/2006/relationships/header" Target="header9.xml"/><Relationship Id="rId66" Type="http://schemas.openxmlformats.org/officeDocument/2006/relationships/footer" Target="footer15.xml"/><Relationship Id="rId87" Type="http://schemas.openxmlformats.org/officeDocument/2006/relationships/footer" Target="footer24.xml"/><Relationship Id="rId61" Type="http://schemas.openxmlformats.org/officeDocument/2006/relationships/footer" Target="footer13.xml"/><Relationship Id="rId82" Type="http://schemas.openxmlformats.org/officeDocument/2006/relationships/footer" Target="footer23.xml"/><Relationship Id="rId19" Type="http://schemas.openxmlformats.org/officeDocument/2006/relationships/header" Target="header5.xml"/><Relationship Id="rId14" Type="http://schemas.openxmlformats.org/officeDocument/2006/relationships/hyperlink" Target="http://www.rozp.cz" TargetMode="External"/><Relationship Id="rId30" Type="http://schemas.openxmlformats.org/officeDocument/2006/relationships/hyperlink" Target="http://www.rozp.cz" TargetMode="External"/><Relationship Id="rId35" Type="http://schemas.openxmlformats.org/officeDocument/2006/relationships/hyperlink" Target="https://oodminkv.urs.cz/item/CS" TargetMode="External"/><Relationship Id="rId56" Type="http://schemas.openxmlformats.org/officeDocument/2006/relationships/hyperlink" Target="https://Dodminkv.urs.cz/item/CS_URS_2024_01/771121011" TargetMode="External"/><Relationship Id="rId77" Type="http://schemas.openxmlformats.org/officeDocument/2006/relationships/hyperlink" Target="http://www.rozp.cz" TargetMode="External"/><Relationship Id="rId100" Type="http://schemas.openxmlformats.org/officeDocument/2006/relationships/hyperlink" Target="http://www.rozp.cz" TargetMode="External"/><Relationship Id="rId8" Type="http://schemas.openxmlformats.org/officeDocument/2006/relationships/header" Target="header1.xml"/><Relationship Id="rId51" Type="http://schemas.openxmlformats.org/officeDocument/2006/relationships/hyperlink" Target="https://Dodminkv.urs.cz/item/CS" TargetMode="External"/><Relationship Id="rId72" Type="http://schemas.openxmlformats.org/officeDocument/2006/relationships/header" Target="header15.xml"/><Relationship Id="rId93" Type="http://schemas.openxmlformats.org/officeDocument/2006/relationships/hyperlink" Target="http://www.rozp.cz" TargetMode="External"/><Relationship Id="rId98" Type="http://schemas.openxmlformats.org/officeDocument/2006/relationships/footer" Target="footer2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6274</Words>
  <Characters>37017</Characters>
  <Application>Microsoft Office Word</Application>
  <DocSecurity>0</DocSecurity>
  <Lines>308</Lines>
  <Paragraphs>86</Paragraphs>
  <ScaleCrop>false</ScaleCrop>
  <Company/>
  <LinksUpToDate>false</LinksUpToDate>
  <CharactersWithSpaces>43205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2024-04-02T13:18:00Z</dcterms:created>
  <dcterms:modified xsi:type="dcterms:W3CDTF">2024-04-02T13:20:00Z</dcterms:modified>
</cp:coreProperties>
</file>