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99CE" w14:textId="77777777" w:rsidR="007E7482" w:rsidRDefault="007E7482" w:rsidP="007E7482">
      <w:r>
        <w:t>Potvrzení objednávky č.: GCZ-ZK-24-00600</w:t>
      </w:r>
    </w:p>
    <w:p w14:paraId="09DA43DD" w14:textId="77777777" w:rsidR="007E7482" w:rsidRDefault="007E7482" w:rsidP="007E7482"/>
    <w:p w14:paraId="156A2877" w14:textId="77777777" w:rsidR="007E7482" w:rsidRDefault="007E7482" w:rsidP="007E7482">
      <w:r>
        <w:t xml:space="preserve">Manažer: Robert </w:t>
      </w:r>
      <w:proofErr w:type="spellStart"/>
      <w:r>
        <w:t>Rodling</w:t>
      </w:r>
      <w:proofErr w:type="spellEnd"/>
    </w:p>
    <w:p w14:paraId="249F1308" w14:textId="77777777" w:rsidR="007E7482" w:rsidRDefault="007E7482" w:rsidP="007E7482"/>
    <w:p w14:paraId="05A9DD6C" w14:textId="77777777" w:rsidR="007E7482" w:rsidRDefault="007E7482" w:rsidP="007E7482">
      <w:r>
        <w:t>Národní 8</w:t>
      </w:r>
    </w:p>
    <w:p w14:paraId="60A01E99" w14:textId="77777777" w:rsidR="007E7482" w:rsidRDefault="007E7482" w:rsidP="007E7482">
      <w:r>
        <w:t>116 94 Praha 1,</w:t>
      </w:r>
    </w:p>
    <w:p w14:paraId="3C172BA7" w14:textId="68C702A5" w:rsidR="007E7482" w:rsidRDefault="007E7482" w:rsidP="007E7482">
      <w:r>
        <w:t>IČ: 00023761 DIČ: CZ00023761</w:t>
      </w:r>
    </w:p>
    <w:p w14:paraId="5FF27265" w14:textId="77777777" w:rsidR="007E7482" w:rsidRDefault="007E7482" w:rsidP="007E7482">
      <w:r>
        <w:t>Služeb 3056/4</w:t>
      </w:r>
    </w:p>
    <w:p w14:paraId="731B6687" w14:textId="77777777" w:rsidR="007E7482" w:rsidRDefault="007E7482" w:rsidP="007E7482">
      <w:r>
        <w:t>108 00 Praha 10</w:t>
      </w:r>
    </w:p>
    <w:p w14:paraId="7D394113" w14:textId="77777777" w:rsidR="007E7482" w:rsidRDefault="007E7482" w:rsidP="007E7482">
      <w:r>
        <w:t>Sídlo: Služeb 3056/4, 108 00 Praha 10</w:t>
      </w:r>
    </w:p>
    <w:p w14:paraId="188275CF" w14:textId="77777777" w:rsidR="007E7482" w:rsidRDefault="007E7482" w:rsidP="007E7482">
      <w:r>
        <w:t>IČ: 25609378, DIČ: CZ25609378</w:t>
      </w:r>
    </w:p>
    <w:p w14:paraId="5FEE3C12" w14:textId="77777777" w:rsidR="007E7482" w:rsidRDefault="007E7482" w:rsidP="007E7482">
      <w:r>
        <w:t>RS: Městský soud Praha, oddíl C vložka 54529</w:t>
      </w:r>
    </w:p>
    <w:p w14:paraId="3A54CB35" w14:textId="77777777" w:rsidR="007E7482" w:rsidRDefault="007E7482" w:rsidP="007E7482">
      <w:r>
        <w:t>e-mail: order-cz@genetica-group.com</w:t>
      </w:r>
    </w:p>
    <w:p w14:paraId="62048A77" w14:textId="77777777" w:rsidR="007E7482" w:rsidRDefault="007E7482" w:rsidP="007E7482">
      <w:r>
        <w:t>Internet: www.genetica.cz</w:t>
      </w:r>
    </w:p>
    <w:p w14:paraId="6340EBBE" w14:textId="77777777" w:rsidR="007E7482" w:rsidRDefault="007E7482" w:rsidP="007E7482">
      <w:proofErr w:type="spellStart"/>
      <w:r>
        <w:t>GeneTiCA</w:t>
      </w:r>
      <w:proofErr w:type="spellEnd"/>
      <w:r>
        <w:t xml:space="preserve"> s.r.o.</w:t>
      </w:r>
    </w:p>
    <w:p w14:paraId="4E6C3F15" w14:textId="35BD7199" w:rsidR="007E7482" w:rsidRDefault="007E7482" w:rsidP="007E7482">
      <w:r>
        <w:t>DODAVATEL: ODBĚRATEL:</w:t>
      </w:r>
    </w:p>
    <w:p w14:paraId="4F48BBC1" w14:textId="77777777" w:rsidR="007E7482" w:rsidRDefault="007E7482" w:rsidP="007E7482">
      <w:proofErr w:type="gramStart"/>
      <w:r>
        <w:t>Email :</w:t>
      </w:r>
      <w:proofErr w:type="gramEnd"/>
      <w:r>
        <w:t>mtz@endo.cz</w:t>
      </w:r>
    </w:p>
    <w:p w14:paraId="262E079B" w14:textId="779CC483" w:rsidR="007E7482" w:rsidRDefault="007E7482" w:rsidP="007E7482">
      <w:r>
        <w:t>rodling@genetica-group.com</w:t>
      </w:r>
    </w:p>
    <w:p w14:paraId="7B3302FF" w14:textId="677E695B" w:rsidR="007E7482" w:rsidRDefault="007E7482" w:rsidP="007E7482">
      <w:r>
        <w:t>PŘÍJEMCE:</w:t>
      </w:r>
    </w:p>
    <w:p w14:paraId="3E5DADFA" w14:textId="3FBBC583" w:rsidR="007E7482" w:rsidRDefault="007E7482" w:rsidP="007E7482">
      <w:r>
        <w:t>Číslo objednávky: OV20240201</w:t>
      </w:r>
    </w:p>
    <w:p w14:paraId="5A123C6A" w14:textId="2194FEA5" w:rsidR="007E7482" w:rsidRDefault="007E7482" w:rsidP="007E7482">
      <w:r>
        <w:t>Endokrinologický ústav</w:t>
      </w:r>
    </w:p>
    <w:p w14:paraId="08A4A62C" w14:textId="77777777" w:rsidR="007E7482" w:rsidRDefault="007E7482" w:rsidP="007E7482">
      <w:r>
        <w:t>Poznámky:</w:t>
      </w:r>
    </w:p>
    <w:p w14:paraId="2F879C89" w14:textId="77777777" w:rsidR="007E7482" w:rsidRDefault="007E7482" w:rsidP="007E7482">
      <w:r>
        <w:t xml:space="preserve">Číslo Popis Množství Cena za </w:t>
      </w:r>
      <w:proofErr w:type="spellStart"/>
      <w:r>
        <w:t>jedn</w:t>
      </w:r>
      <w:proofErr w:type="spellEnd"/>
      <w:r>
        <w:t xml:space="preserve">. Cena bez DPH </w:t>
      </w:r>
      <w:proofErr w:type="spellStart"/>
      <w:r>
        <w:t>DPH</w:t>
      </w:r>
      <w:proofErr w:type="spellEnd"/>
      <w:r>
        <w:t xml:space="preserve"> Celkem s DPH</w:t>
      </w:r>
    </w:p>
    <w:p w14:paraId="008CF03E" w14:textId="77777777" w:rsidR="007E7482" w:rsidRDefault="007E7482" w:rsidP="007E7482">
      <w:r>
        <w:t xml:space="preserve">MS-103- </w:t>
      </w:r>
      <w:proofErr w:type="spellStart"/>
      <w:r>
        <w:t>MiSeq</w:t>
      </w:r>
      <w:proofErr w:type="spellEnd"/>
      <w:r>
        <w:t xml:space="preserve">®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v2 (300 </w:t>
      </w:r>
      <w:proofErr w:type="spellStart"/>
      <w:r>
        <w:t>Cycles</w:t>
      </w:r>
      <w:proofErr w:type="spellEnd"/>
      <w:r>
        <w:t>)</w:t>
      </w:r>
    </w:p>
    <w:p w14:paraId="39E91E0A" w14:textId="77777777" w:rsidR="007E7482" w:rsidRDefault="007E7482" w:rsidP="007E7482">
      <w:r>
        <w:t>1002</w:t>
      </w:r>
    </w:p>
    <w:p w14:paraId="3F324338" w14:textId="77777777" w:rsidR="007E7482" w:rsidRDefault="007E7482" w:rsidP="007E7482"/>
    <w:p w14:paraId="06499BA1" w14:textId="77777777" w:rsidR="007E7482" w:rsidRDefault="007E7482" w:rsidP="007E7482">
      <w:r>
        <w:t xml:space="preserve">6 Ks 16 200,00 97 200,00 </w:t>
      </w:r>
      <w:proofErr w:type="gramStart"/>
      <w:r>
        <w:t>21%</w:t>
      </w:r>
      <w:proofErr w:type="gramEnd"/>
      <w:r>
        <w:t xml:space="preserve"> 117 612,00</w:t>
      </w:r>
    </w:p>
    <w:p w14:paraId="50E432A0" w14:textId="77777777" w:rsidR="007E7482" w:rsidRDefault="007E7482" w:rsidP="007E7482">
      <w:r>
        <w:t>Celkem bez DPH: 97 200,00</w:t>
      </w:r>
    </w:p>
    <w:p w14:paraId="5D76F45F" w14:textId="77777777" w:rsidR="007E7482" w:rsidRDefault="007E7482" w:rsidP="007E7482">
      <w:r>
        <w:t>DPH: 20 412,00</w:t>
      </w:r>
    </w:p>
    <w:p w14:paraId="3789CEF5" w14:textId="77777777" w:rsidR="007E7482" w:rsidRDefault="007E7482" w:rsidP="007E7482">
      <w:r>
        <w:t>Celkem s DPH: 117 612,00</w:t>
      </w:r>
    </w:p>
    <w:p w14:paraId="640CC045" w14:textId="6BF9C16D" w:rsidR="000D7802" w:rsidRDefault="000D7802" w:rsidP="007E7482"/>
    <w:sectPr w:rsidR="000D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82"/>
    <w:rsid w:val="000D7802"/>
    <w:rsid w:val="007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5230"/>
  <w15:chartTrackingRefBased/>
  <w15:docId w15:val="{90054301-C5BB-4632-AACD-7739372A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2024-04-02T12:34:00Z</dcterms:created>
  <dcterms:modified xsi:type="dcterms:W3CDTF">2024-04-02T12:37:00Z</dcterms:modified>
</cp:coreProperties>
</file>