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00B3" w14:textId="77777777"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C3435" wp14:editId="553B9C36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615D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 wp14:anchorId="6AE49DFA" wp14:editId="5F8D8245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14:paraId="6D5CBFF8" w14:textId="77777777"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14:paraId="1A3D917F" w14:textId="77777777"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14:paraId="4703671D" w14:textId="77777777"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14:paraId="6897A34B" w14:textId="77777777"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C167B3">
        <w:rPr>
          <w:b/>
          <w:sz w:val="26"/>
          <w:szCs w:val="26"/>
        </w:rPr>
        <w:t>2024</w:t>
      </w:r>
      <w:r w:rsidR="009F180E" w:rsidRPr="006406CF">
        <w:rPr>
          <w:b/>
          <w:sz w:val="26"/>
          <w:szCs w:val="26"/>
        </w:rPr>
        <w:t>/01/</w:t>
      </w:r>
      <w:r w:rsidR="00467AF1">
        <w:rPr>
          <w:b/>
          <w:sz w:val="26"/>
          <w:szCs w:val="26"/>
        </w:rPr>
        <w:t>0</w:t>
      </w:r>
      <w:r w:rsidR="00C167B3">
        <w:rPr>
          <w:b/>
          <w:sz w:val="26"/>
          <w:szCs w:val="26"/>
        </w:rPr>
        <w:t>09</w:t>
      </w:r>
    </w:p>
    <w:p w14:paraId="1C605355" w14:textId="77777777"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0755BD">
        <w:rPr>
          <w:sz w:val="26"/>
          <w:szCs w:val="26"/>
        </w:rPr>
        <w:t>pytlů na odpady</w:t>
      </w:r>
    </w:p>
    <w:p w14:paraId="3669AA9D" w14:textId="77777777"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14:paraId="0EC30E7F" w14:textId="77777777"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14:paraId="6C0FE039" w14:textId="77777777"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14:paraId="3819CC7D" w14:textId="77777777"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14:paraId="50C6B2E6" w14:textId="318ED49E"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862B1E">
        <w:t>XXX</w:t>
      </w:r>
      <w:r w:rsidRPr="006F22E4">
        <w:t xml:space="preserve"> </w:t>
      </w:r>
    </w:p>
    <w:p w14:paraId="71C9F313" w14:textId="77777777"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2E4F5D">
        <w:t>, MBA</w:t>
      </w:r>
    </w:p>
    <w:p w14:paraId="6B7F11B7" w14:textId="72DC3CCB"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 w:rsidR="00862B1E">
        <w:t>XXX</w:t>
      </w:r>
    </w:p>
    <w:p w14:paraId="04D79664" w14:textId="77777777"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14:paraId="5DB12603" w14:textId="77777777" w:rsidR="000755BD" w:rsidRDefault="000755BD" w:rsidP="00EA0CE7">
      <w:pPr>
        <w:pStyle w:val="Bezmezer"/>
        <w:spacing w:before="120"/>
        <w:rPr>
          <w:i/>
        </w:rPr>
      </w:pPr>
    </w:p>
    <w:p w14:paraId="700C16F4" w14:textId="77777777" w:rsidR="009C60AE" w:rsidRPr="00EA0CE7" w:rsidRDefault="000755BD" w:rsidP="00EA0CE7">
      <w:pPr>
        <w:pStyle w:val="Bezmezer"/>
        <w:spacing w:before="120"/>
        <w:rPr>
          <w:i/>
        </w:rPr>
      </w:pPr>
      <w:r>
        <w:rPr>
          <w:i/>
        </w:rPr>
        <w:t>a</w:t>
      </w:r>
    </w:p>
    <w:p w14:paraId="1AD994FD" w14:textId="77777777"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14:paraId="28357B9D" w14:textId="77777777" w:rsidR="009805A1" w:rsidRDefault="00FC0544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hAnsi="Calibri"/>
          <w:b/>
          <w:color w:val="auto"/>
          <w:sz w:val="22"/>
          <w:szCs w:val="22"/>
          <w:lang w:eastAsia="en-US"/>
        </w:rPr>
        <w:t>HAFYSO, s.r.o.</w:t>
      </w:r>
    </w:p>
    <w:p w14:paraId="26D3F760" w14:textId="77777777"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BE487F">
        <w:rPr>
          <w:rFonts w:ascii="Calibri" w:hAnsi="Calibri" w:cs="Arial"/>
          <w:color w:val="auto"/>
          <w:sz w:val="22"/>
          <w:szCs w:val="22"/>
        </w:rPr>
        <w:t>Krajský soud v B</w:t>
      </w:r>
      <w:r w:rsidR="00FC0544">
        <w:rPr>
          <w:rFonts w:ascii="Calibri" w:hAnsi="Calibri" w:cs="Arial"/>
          <w:color w:val="auto"/>
          <w:sz w:val="22"/>
          <w:szCs w:val="22"/>
        </w:rPr>
        <w:t>rně, oddíl C, vložka č. 72615</w:t>
      </w:r>
    </w:p>
    <w:p w14:paraId="2CC5E057" w14:textId="77777777"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FC0544">
        <w:t>Ždánská 906, 685 01 Bučovice</w:t>
      </w:r>
    </w:p>
    <w:p w14:paraId="3E3C2181" w14:textId="77777777"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FC0544">
        <w:t>29301963</w:t>
      </w:r>
    </w:p>
    <w:p w14:paraId="23DE18AC" w14:textId="77777777" w:rsidR="00FC054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FC0544">
        <w:t>CZ29301963</w:t>
      </w:r>
    </w:p>
    <w:p w14:paraId="1A654AEA" w14:textId="7450FF87"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bankovní spojení: </w:t>
      </w:r>
      <w:r>
        <w:tab/>
      </w:r>
      <w:r w:rsidR="00862B1E">
        <w:t>XXX</w:t>
      </w:r>
    </w:p>
    <w:p w14:paraId="3AF7B0F9" w14:textId="54722CE4" w:rsidR="009C60AE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862B1E">
        <w:t>XXX</w:t>
      </w:r>
    </w:p>
    <w:p w14:paraId="4B4D229D" w14:textId="5D2B0CFC" w:rsidR="006B05CA" w:rsidRPr="006F22E4" w:rsidRDefault="006B05CA" w:rsidP="00C16862">
      <w:pPr>
        <w:pStyle w:val="Bezmezer"/>
        <w:tabs>
          <w:tab w:val="left" w:pos="3600"/>
        </w:tabs>
      </w:pPr>
      <w:r>
        <w:t>zastoupeno:</w:t>
      </w:r>
      <w:r>
        <w:tab/>
      </w:r>
      <w:r w:rsidR="00862B1E">
        <w:rPr>
          <w:sz w:val="21"/>
          <w:szCs w:val="21"/>
        </w:rPr>
        <w:t>XXX</w:t>
      </w:r>
    </w:p>
    <w:p w14:paraId="6935B8ED" w14:textId="1D4A0F6D"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862B1E">
        <w:t>XXX</w:t>
      </w:r>
    </w:p>
    <w:p w14:paraId="4D043869" w14:textId="287D8F74" w:rsidR="003A2790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hyperlink r:id="rId8" w:history="1">
        <w:r w:rsidR="00862B1E">
          <w:rPr>
            <w:rStyle w:val="Hypertextovodkaz"/>
            <w:color w:val="auto"/>
            <w:u w:val="none"/>
          </w:rPr>
          <w:t>XXX</w:t>
        </w:r>
      </w:hyperlink>
    </w:p>
    <w:p w14:paraId="35F4E598" w14:textId="77777777"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14:paraId="0F18BCB5" w14:textId="77777777" w:rsidR="009C60AE" w:rsidRPr="00A00162" w:rsidRDefault="009C60AE"/>
    <w:p w14:paraId="430C1FFB" w14:textId="77777777"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14:paraId="4333AAD0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14:paraId="302CC41B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14:paraId="406C11C8" w14:textId="77777777"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0755BD">
        <w:t>pytle na odpady</w:t>
      </w:r>
      <w:r w:rsidRPr="00A00162">
        <w:t xml:space="preserve"> v tabulce typových položek, která je přílohou č. 1 této smlouvy.</w:t>
      </w:r>
    </w:p>
    <w:p w14:paraId="0CF2F48F" w14:textId="77777777"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14:paraId="5F9CCFB0" w14:textId="77777777" w:rsidR="0040708D" w:rsidRPr="00A00162" w:rsidRDefault="0040708D" w:rsidP="0040708D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102DEB"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vysoutěžené ceny zakázky</w:t>
      </w:r>
      <w:r>
        <w:rPr>
          <w:rFonts w:asciiTheme="minorHAnsi" w:hAnsiTheme="minorHAnsi"/>
        </w:rPr>
        <w:t>.</w:t>
      </w:r>
    </w:p>
    <w:p w14:paraId="1DD8868E" w14:textId="77777777"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14:paraId="16AEB37B" w14:textId="77777777"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14:paraId="47282A82" w14:textId="77777777" w:rsidR="003A2790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6AF3993C" w14:textId="77777777" w:rsidR="000755BD" w:rsidRDefault="000755BD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1E4A9519" w14:textId="77777777" w:rsidR="00BB31B2" w:rsidRPr="00A00162" w:rsidRDefault="00BB31B2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2E46B521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14:paraId="699F6CAE" w14:textId="77777777"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14:paraId="24194A2C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0755BD">
        <w:t>6</w:t>
      </w:r>
      <w:r w:rsidRPr="008E3F47">
        <w:t xml:space="preserve"> x ročně po dobu </w:t>
      </w:r>
      <w:r w:rsidR="00C167B3">
        <w:t>2</w:t>
      </w:r>
      <w:r w:rsidRPr="008E3F47">
        <w:t xml:space="preserve"> let.</w:t>
      </w:r>
    </w:p>
    <w:p w14:paraId="793F303B" w14:textId="77777777" w:rsidR="008E3F47" w:rsidRDefault="008E3F47" w:rsidP="008E3F47">
      <w:pPr>
        <w:pStyle w:val="Odstavecseseznamem"/>
        <w:spacing w:before="120" w:after="120" w:line="240" w:lineRule="auto"/>
      </w:pPr>
    </w:p>
    <w:p w14:paraId="082A34C2" w14:textId="77777777"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14:paraId="5636AA8D" w14:textId="77777777"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14:paraId="0A39C648" w14:textId="77777777"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14:paraId="65787093" w14:textId="77777777"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14:paraId="5883AEFD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51167C">
        <w:rPr>
          <w:b/>
        </w:rPr>
        <w:t>01.</w:t>
      </w:r>
      <w:r w:rsidR="002E4F5D">
        <w:rPr>
          <w:b/>
        </w:rPr>
        <w:t>0</w:t>
      </w:r>
      <w:r w:rsidR="000755BD">
        <w:rPr>
          <w:b/>
        </w:rPr>
        <w:t>4</w:t>
      </w:r>
      <w:r w:rsidR="00C167B3">
        <w:rPr>
          <w:b/>
        </w:rPr>
        <w:t>.2024</w:t>
      </w:r>
      <w:r w:rsidRPr="0051167C">
        <w:rPr>
          <w:b/>
        </w:rPr>
        <w:t xml:space="preserve"> do 3</w:t>
      </w:r>
      <w:r w:rsidR="00C167B3">
        <w:rPr>
          <w:b/>
        </w:rPr>
        <w:t>1</w:t>
      </w:r>
      <w:r w:rsidRPr="0051167C">
        <w:rPr>
          <w:b/>
        </w:rPr>
        <w:t>.</w:t>
      </w:r>
      <w:r w:rsidR="000755BD">
        <w:rPr>
          <w:b/>
        </w:rPr>
        <w:t>03</w:t>
      </w:r>
      <w:r w:rsidRPr="0051167C">
        <w:rPr>
          <w:b/>
        </w:rPr>
        <w:t>.20</w:t>
      </w:r>
      <w:r w:rsidR="00C167B3">
        <w:rPr>
          <w:b/>
        </w:rPr>
        <w:t>26</w:t>
      </w:r>
      <w:r>
        <w:t>.</w:t>
      </w:r>
    </w:p>
    <w:p w14:paraId="4EDCF5DA" w14:textId="77777777"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14:paraId="0DD09326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14:paraId="15A9E250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14:paraId="315BD1CF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14:paraId="2A8CB543" w14:textId="77777777"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14:paraId="7312949E" w14:textId="77777777"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14:paraId="2ADC63F7" w14:textId="77777777"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14:paraId="63F3CA3A" w14:textId="77777777"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14:paraId="1AA2088F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14:paraId="552F2898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14:paraId="0D353679" w14:textId="77777777"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14:paraId="4D777EF9" w14:textId="77777777"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14:paraId="7C4EE714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14:paraId="7A03D52F" w14:textId="77777777"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14:paraId="00167413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14:paraId="786FA416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14:paraId="6DF6E01E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14:paraId="3300DDC1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14:paraId="4347FC85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14:paraId="3BAF5821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14:paraId="50D4AD59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14:paraId="0A0B147D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14:paraId="661DBB20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14:paraId="1DA0B1EA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14:paraId="38D61814" w14:textId="77777777"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14:paraId="08668857" w14:textId="77777777"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14:paraId="6089399C" w14:textId="77777777" w:rsidR="00C167B3" w:rsidRPr="00B4719C" w:rsidRDefault="00C167B3" w:rsidP="00C167B3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14:paraId="0B7404DE" w14:textId="77777777" w:rsidR="00C167B3" w:rsidRDefault="00C167B3" w:rsidP="00C167B3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>e míra inflace změní o více jak 3</w:t>
      </w:r>
      <w:r w:rsidRPr="00B4719C">
        <w:rPr>
          <w:rFonts w:asciiTheme="minorHAnsi" w:eastAsia="Times New Roman" w:hAnsiTheme="minorHAnsi" w:cs="Arial"/>
          <w:iCs/>
        </w:rPr>
        <w:t xml:space="preserve">% oproti míře inflace v předchozím kalendářním roce. </w:t>
      </w:r>
    </w:p>
    <w:p w14:paraId="7CEB8167" w14:textId="77777777" w:rsidR="00C167B3" w:rsidRPr="0093628B" w:rsidRDefault="00C167B3" w:rsidP="00C167B3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14:paraId="71D03491" w14:textId="77777777" w:rsidR="00C167B3" w:rsidRDefault="00C167B3" w:rsidP="00C167B3">
      <w:pPr>
        <w:spacing w:after="0" w:line="240" w:lineRule="auto"/>
        <w:jc w:val="both"/>
      </w:pPr>
    </w:p>
    <w:p w14:paraId="5B7D8B18" w14:textId="77777777" w:rsidR="00B35181" w:rsidRPr="0093628B" w:rsidRDefault="00B35181" w:rsidP="00B35181">
      <w:pPr>
        <w:pStyle w:val="Odstavecseseznamem"/>
        <w:spacing w:after="0" w:line="240" w:lineRule="auto"/>
        <w:jc w:val="both"/>
      </w:pPr>
    </w:p>
    <w:p w14:paraId="7A4E11A0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14:paraId="20071546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14:paraId="4AC7D281" w14:textId="77777777"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14:paraId="6EE381EA" w14:textId="77777777"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14:paraId="28FBF328" w14:textId="77777777"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14:paraId="64AC16D4" w14:textId="77777777"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14:paraId="38F49FED" w14:textId="77777777"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14:paraId="1BA829EE" w14:textId="77777777"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14:paraId="1D5D5958" w14:textId="77777777"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14:paraId="21393C31" w14:textId="77777777"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14:paraId="2BC6F89F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14:paraId="0B3CB6EB" w14:textId="77777777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14:paraId="33420FF7" w14:textId="77777777"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14:paraId="086B5239" w14:textId="77777777" w:rsidR="00C167B3" w:rsidRDefault="00C167B3" w:rsidP="00C167B3">
      <w:pPr>
        <w:tabs>
          <w:tab w:val="left" w:pos="720"/>
        </w:tabs>
        <w:spacing w:after="120" w:line="240" w:lineRule="auto"/>
        <w:jc w:val="both"/>
      </w:pPr>
    </w:p>
    <w:p w14:paraId="183DFFDE" w14:textId="77777777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lastRenderedPageBreak/>
        <w:t>Nedílnou součástí smlouvy jsou přílohy:</w:t>
      </w:r>
    </w:p>
    <w:p w14:paraId="1D8DB31B" w14:textId="77777777" w:rsidR="00E9283B" w:rsidRDefault="00C167B3" w:rsidP="00C167B3">
      <w:pPr>
        <w:tabs>
          <w:tab w:val="left" w:pos="720"/>
        </w:tabs>
        <w:spacing w:after="120" w:line="240" w:lineRule="auto"/>
        <w:ind w:left="720"/>
        <w:jc w:val="both"/>
      </w:pPr>
      <w:r>
        <w:t xml:space="preserve">Č. </w:t>
      </w:r>
      <w:r w:rsidR="00E9283B">
        <w:t>1 – Tabulka typových polože</w:t>
      </w:r>
      <w:r>
        <w:t>k</w:t>
      </w:r>
    </w:p>
    <w:p w14:paraId="601CC2E9" w14:textId="77777777" w:rsidR="00C167B3" w:rsidRDefault="00C167B3" w:rsidP="0040708D">
      <w:pPr>
        <w:tabs>
          <w:tab w:val="left" w:pos="720"/>
        </w:tabs>
        <w:spacing w:after="720" w:line="240" w:lineRule="auto"/>
        <w:ind w:left="720"/>
        <w:jc w:val="both"/>
      </w:pPr>
      <w:r>
        <w:t>Č. 2 – Dohoda o náhradním plnění</w:t>
      </w:r>
    </w:p>
    <w:p w14:paraId="4A6E5603" w14:textId="77777777" w:rsidR="00C167B3" w:rsidRDefault="00C167B3" w:rsidP="00C167B3">
      <w:pPr>
        <w:tabs>
          <w:tab w:val="left" w:pos="720"/>
        </w:tabs>
        <w:spacing w:after="0" w:line="240" w:lineRule="auto"/>
        <w:ind w:left="720"/>
        <w:jc w:val="both"/>
      </w:pPr>
    </w:p>
    <w:p w14:paraId="05E6841D" w14:textId="77777777" w:rsidR="00C167B3" w:rsidRDefault="00C167B3" w:rsidP="00C167B3">
      <w:pPr>
        <w:tabs>
          <w:tab w:val="left" w:pos="720"/>
        </w:tabs>
        <w:spacing w:after="0" w:line="240" w:lineRule="auto"/>
        <w:ind w:left="720"/>
        <w:jc w:val="both"/>
      </w:pPr>
    </w:p>
    <w:p w14:paraId="776709E6" w14:textId="1FC3E5AF" w:rsidR="00B4775D" w:rsidRPr="00FC0544" w:rsidRDefault="00B4775D" w:rsidP="00B4775D">
      <w:pPr>
        <w:spacing w:after="0" w:line="240" w:lineRule="auto"/>
        <w:jc w:val="both"/>
      </w:pPr>
      <w:r>
        <w:t xml:space="preserve">V Třinci dne </w:t>
      </w:r>
      <w:r w:rsidR="00FC0544">
        <w:t>28.02.2024</w:t>
      </w:r>
      <w:r>
        <w:tab/>
      </w:r>
      <w:r>
        <w:tab/>
      </w:r>
      <w:r w:rsidR="0051167C">
        <w:tab/>
      </w:r>
      <w:r w:rsidR="00FC0544">
        <w:tab/>
      </w:r>
      <w:r w:rsidR="00FC0544">
        <w:tab/>
      </w:r>
      <w:r>
        <w:t>V</w:t>
      </w:r>
      <w:r w:rsidR="003A2790">
        <w:t>e</w:t>
      </w:r>
      <w:r w:rsidR="00862B1E">
        <w:t xml:space="preserve"> Bučovicích</w:t>
      </w:r>
      <w:r w:rsidRPr="00FC0544">
        <w:t xml:space="preserve"> dne </w:t>
      </w:r>
      <w:r w:rsidR="00862B1E">
        <w:t>06.03.2024</w:t>
      </w:r>
    </w:p>
    <w:p w14:paraId="46F3B3B1" w14:textId="77777777"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E415FF3" w14:textId="77777777" w:rsidR="00B4775D" w:rsidRDefault="00B4775D" w:rsidP="0051167C">
      <w:pPr>
        <w:tabs>
          <w:tab w:val="left" w:pos="720"/>
        </w:tabs>
        <w:spacing w:before="360"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D687F">
        <w:rPr>
          <w:sz w:val="21"/>
          <w:szCs w:val="21"/>
        </w:rPr>
        <w:tab/>
      </w:r>
      <w:r>
        <w:rPr>
          <w:sz w:val="21"/>
          <w:szCs w:val="21"/>
        </w:rPr>
        <w:t xml:space="preserve">za </w:t>
      </w:r>
      <w:proofErr w:type="gramStart"/>
      <w:r>
        <w:rPr>
          <w:sz w:val="21"/>
          <w:szCs w:val="21"/>
        </w:rPr>
        <w:t>prodávajícího</w:t>
      </w:r>
      <w:r w:rsidRPr="00FC0544">
        <w:rPr>
          <w:sz w:val="21"/>
          <w:szCs w:val="21"/>
        </w:rPr>
        <w:t>:</w:t>
      </w:r>
      <w:r w:rsidR="000D687F" w:rsidRPr="00FC0544">
        <w:rPr>
          <w:sz w:val="21"/>
          <w:szCs w:val="21"/>
        </w:rPr>
        <w:t>…</w:t>
      </w:r>
      <w:proofErr w:type="gramEnd"/>
      <w:r w:rsidR="000D687F" w:rsidRPr="00FC0544">
        <w:rPr>
          <w:sz w:val="21"/>
          <w:szCs w:val="21"/>
        </w:rPr>
        <w:t>.</w:t>
      </w:r>
      <w:r w:rsidRPr="00FC0544">
        <w:rPr>
          <w:sz w:val="21"/>
          <w:szCs w:val="21"/>
        </w:rPr>
        <w:t>………..……………………………</w:t>
      </w:r>
    </w:p>
    <w:p w14:paraId="7D0AAE29" w14:textId="77777777" w:rsidR="00FC0544" w:rsidRDefault="00FC0544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2C34A9">
        <w:rPr>
          <w:sz w:val="21"/>
          <w:szCs w:val="21"/>
        </w:rPr>
        <w:t xml:space="preserve">Mgr. Pavel </w:t>
      </w:r>
      <w:proofErr w:type="spellStart"/>
      <w:r w:rsidR="002C34A9">
        <w:rPr>
          <w:sz w:val="21"/>
          <w:szCs w:val="21"/>
        </w:rPr>
        <w:t>Pezda</w:t>
      </w:r>
      <w:proofErr w:type="spellEnd"/>
      <w:r w:rsidR="002E4F5D">
        <w:rPr>
          <w:sz w:val="21"/>
          <w:szCs w:val="21"/>
        </w:rPr>
        <w:t>, MBA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Ing. Petr </w:t>
      </w:r>
      <w:proofErr w:type="spellStart"/>
      <w:r>
        <w:rPr>
          <w:sz w:val="21"/>
          <w:szCs w:val="21"/>
        </w:rPr>
        <w:t>Hasala</w:t>
      </w:r>
      <w:proofErr w:type="spellEnd"/>
      <w:r>
        <w:rPr>
          <w:sz w:val="21"/>
          <w:szCs w:val="21"/>
        </w:rPr>
        <w:t xml:space="preserve"> </w:t>
      </w:r>
    </w:p>
    <w:p w14:paraId="1DC866A3" w14:textId="77777777" w:rsidR="00FC0544" w:rsidRDefault="00FC0544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p w14:paraId="2C164BEA" w14:textId="77777777" w:rsidR="00FC0544" w:rsidRDefault="00FC0544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p w14:paraId="6E6B1B88" w14:textId="77777777" w:rsidR="002C34A9" w:rsidRDefault="00FC0544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Pavel </w:t>
      </w:r>
      <w:proofErr w:type="spellStart"/>
      <w:r>
        <w:rPr>
          <w:sz w:val="21"/>
          <w:szCs w:val="21"/>
        </w:rPr>
        <w:t>Hasala</w:t>
      </w:r>
      <w:proofErr w:type="spellEnd"/>
    </w:p>
    <w:sectPr w:rsidR="002C34A9" w:rsidSect="009E0268">
      <w:footerReference w:type="default" r:id="rId9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694D" w14:textId="77777777" w:rsidR="009E0268" w:rsidRDefault="009E0268" w:rsidP="000C1E03">
      <w:pPr>
        <w:spacing w:after="0" w:line="240" w:lineRule="auto"/>
      </w:pPr>
      <w:r>
        <w:separator/>
      </w:r>
    </w:p>
  </w:endnote>
  <w:endnote w:type="continuationSeparator" w:id="0">
    <w:p w14:paraId="53C4878C" w14:textId="77777777" w:rsidR="009E0268" w:rsidRDefault="009E0268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153" w14:textId="07A43BE9"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</w:r>
    <w:r w:rsidR="00862B1E">
      <w:rPr>
        <w:rFonts w:ascii="Cambria" w:hAnsi="Cambria"/>
        <w:sz w:val="16"/>
        <w:szCs w:val="16"/>
      </w:rPr>
      <w:t>XXX</w:t>
    </w:r>
  </w:p>
  <w:p w14:paraId="312B09A6" w14:textId="3036931D"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 xml:space="preserve">Číslo účtu: </w:t>
    </w:r>
    <w:r w:rsidR="00862B1E">
      <w:rPr>
        <w:rFonts w:ascii="Cambria" w:hAnsi="Cambria"/>
        <w:sz w:val="16"/>
        <w:szCs w:val="16"/>
      </w:rPr>
      <w:t>XXX</w:t>
    </w:r>
    <w:r w:rsidR="00862B1E">
      <w:rPr>
        <w:rFonts w:ascii="Cambria" w:hAnsi="Cambria"/>
        <w:sz w:val="16"/>
        <w:szCs w:val="16"/>
      </w:rPr>
      <w:tab/>
    </w:r>
    <w:r w:rsidR="00862B1E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r w:rsidR="00862B1E" w:rsidRPr="00862B1E">
      <w:rPr>
        <w:rFonts w:ascii="Cambria" w:hAnsi="Cambria"/>
        <w:sz w:val="16"/>
        <w:szCs w:val="16"/>
      </w:rPr>
      <w:t>XXX</w:t>
    </w:r>
    <w:r w:rsidR="00862B1E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</w:r>
    <w:r w:rsidR="00862B1E">
      <w:rPr>
        <w:rFonts w:ascii="Cambria" w:hAnsi="Cambria"/>
        <w:sz w:val="16"/>
        <w:szCs w:val="16"/>
      </w:rPr>
      <w:t>XXX</w:t>
    </w:r>
  </w:p>
  <w:p w14:paraId="5B1DFFBE" w14:textId="77777777"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BE487F">
      <w:rPr>
        <w:noProof/>
      </w:rPr>
      <w:t>3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C009" w14:textId="77777777" w:rsidR="009E0268" w:rsidRDefault="009E0268" w:rsidP="000C1E03">
      <w:pPr>
        <w:spacing w:after="0" w:line="240" w:lineRule="auto"/>
      </w:pPr>
      <w:r>
        <w:separator/>
      </w:r>
    </w:p>
  </w:footnote>
  <w:footnote w:type="continuationSeparator" w:id="0">
    <w:p w14:paraId="1A1EE76B" w14:textId="77777777" w:rsidR="009E0268" w:rsidRDefault="009E0268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3523918">
    <w:abstractNumId w:val="3"/>
  </w:num>
  <w:num w:numId="2" w16cid:durableId="1602756316">
    <w:abstractNumId w:val="0"/>
  </w:num>
  <w:num w:numId="3" w16cid:durableId="694693469">
    <w:abstractNumId w:val="11"/>
  </w:num>
  <w:num w:numId="4" w16cid:durableId="345208032">
    <w:abstractNumId w:val="2"/>
  </w:num>
  <w:num w:numId="5" w16cid:durableId="244732315">
    <w:abstractNumId w:val="10"/>
  </w:num>
  <w:num w:numId="6" w16cid:durableId="592321143">
    <w:abstractNumId w:val="14"/>
  </w:num>
  <w:num w:numId="7" w16cid:durableId="238829769">
    <w:abstractNumId w:val="6"/>
  </w:num>
  <w:num w:numId="8" w16cid:durableId="758141329">
    <w:abstractNumId w:val="1"/>
  </w:num>
  <w:num w:numId="9" w16cid:durableId="870069830">
    <w:abstractNumId w:val="7"/>
  </w:num>
  <w:num w:numId="10" w16cid:durableId="1977685791">
    <w:abstractNumId w:val="13"/>
  </w:num>
  <w:num w:numId="11" w16cid:durableId="1707750207">
    <w:abstractNumId w:val="17"/>
  </w:num>
  <w:num w:numId="12" w16cid:durableId="477646260">
    <w:abstractNumId w:val="5"/>
  </w:num>
  <w:num w:numId="13" w16cid:durableId="1737167913">
    <w:abstractNumId w:val="16"/>
  </w:num>
  <w:num w:numId="14" w16cid:durableId="1189878982">
    <w:abstractNumId w:val="12"/>
  </w:num>
  <w:num w:numId="15" w16cid:durableId="555702926">
    <w:abstractNumId w:val="9"/>
  </w:num>
  <w:num w:numId="16" w16cid:durableId="580142362">
    <w:abstractNumId w:val="15"/>
  </w:num>
  <w:num w:numId="17" w16cid:durableId="1521972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8555204">
    <w:abstractNumId w:val="8"/>
  </w:num>
  <w:num w:numId="19" w16cid:durableId="1345982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5"/>
    <w:rsid w:val="0005533B"/>
    <w:rsid w:val="00063484"/>
    <w:rsid w:val="00067025"/>
    <w:rsid w:val="000755BD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C34A9"/>
    <w:rsid w:val="002D7FCA"/>
    <w:rsid w:val="002E4F5D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0708D"/>
    <w:rsid w:val="00413965"/>
    <w:rsid w:val="00415063"/>
    <w:rsid w:val="004264A1"/>
    <w:rsid w:val="004357CD"/>
    <w:rsid w:val="00452407"/>
    <w:rsid w:val="00467AF1"/>
    <w:rsid w:val="0049287C"/>
    <w:rsid w:val="004D1411"/>
    <w:rsid w:val="004E4501"/>
    <w:rsid w:val="004F7BE6"/>
    <w:rsid w:val="0051167C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04A95"/>
    <w:rsid w:val="00825CA1"/>
    <w:rsid w:val="008413A2"/>
    <w:rsid w:val="008522D7"/>
    <w:rsid w:val="00855790"/>
    <w:rsid w:val="00856A82"/>
    <w:rsid w:val="00862B1E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E0268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A23AF"/>
    <w:rsid w:val="00BA7400"/>
    <w:rsid w:val="00BA7436"/>
    <w:rsid w:val="00BB31B2"/>
    <w:rsid w:val="00BC0223"/>
    <w:rsid w:val="00BD5DAF"/>
    <w:rsid w:val="00BE0529"/>
    <w:rsid w:val="00BE2D45"/>
    <w:rsid w:val="00BE487F"/>
    <w:rsid w:val="00C03EB2"/>
    <w:rsid w:val="00C1064B"/>
    <w:rsid w:val="00C167B3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054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039DC"/>
  <w15:docId w15:val="{B37687DD-39EB-4D06-9BE1-1F9223E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sfm@vkusf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4</cp:revision>
  <cp:lastPrinted>2017-02-21T06:12:00Z</cp:lastPrinted>
  <dcterms:created xsi:type="dcterms:W3CDTF">2024-02-27T14:30:00Z</dcterms:created>
  <dcterms:modified xsi:type="dcterms:W3CDTF">2024-04-02T11:11:00Z</dcterms:modified>
</cp:coreProperties>
</file>