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11FCA" w14:textId="77777777" w:rsidR="005C6B2D" w:rsidRDefault="00856F95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 . 16</w:t>
      </w:r>
      <w:bookmarkEnd w:id="0"/>
      <w:bookmarkEnd w:id="1"/>
    </w:p>
    <w:p w14:paraId="72AD484B" w14:textId="77777777" w:rsidR="005C6B2D" w:rsidRDefault="00856F95">
      <w:pPr>
        <w:pStyle w:val="Zkladntext1"/>
        <w:shd w:val="clear" w:color="auto" w:fill="auto"/>
        <w:spacing w:after="420"/>
        <w:jc w:val="center"/>
      </w:pPr>
      <w:r>
        <w:rPr>
          <w:b/>
          <w:bCs/>
        </w:rPr>
        <w:t xml:space="preserve">ke kupní smlouvě „Asfaltová směs určená pro strojní zpracování, Část V - </w:t>
      </w:r>
      <w:proofErr w:type="spellStart"/>
      <w:r>
        <w:rPr>
          <w:b/>
          <w:bCs/>
        </w:rPr>
        <w:t>cestmistrovství</w:t>
      </w:r>
      <w:proofErr w:type="spellEnd"/>
      <w:r>
        <w:rPr>
          <w:b/>
          <w:bCs/>
        </w:rPr>
        <w:br/>
        <w:t>Telč“, uzavřené dne 24. 6. 2010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82"/>
      </w:tblGrid>
      <w:tr w:rsidR="005C6B2D" w14:paraId="342348A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87" w:type="dxa"/>
            <w:shd w:val="clear" w:color="auto" w:fill="FFFFFF"/>
          </w:tcPr>
          <w:p w14:paraId="7CBB631F" w14:textId="77777777" w:rsidR="005C6B2D" w:rsidRDefault="005C6B2D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shd w:val="clear" w:color="auto" w:fill="FFFFFF"/>
            <w:vAlign w:val="bottom"/>
          </w:tcPr>
          <w:p w14:paraId="3BD6A275" w14:textId="77777777" w:rsidR="005C6B2D" w:rsidRDefault="00856F95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Článek 1</w:t>
            </w:r>
          </w:p>
        </w:tc>
      </w:tr>
    </w:tbl>
    <w:p w14:paraId="48A6386E" w14:textId="77777777" w:rsidR="005C6B2D" w:rsidRDefault="005C6B2D">
      <w:pPr>
        <w:spacing w:after="79" w:line="1" w:lineRule="exact"/>
      </w:pPr>
    </w:p>
    <w:p w14:paraId="2BCFBC0A" w14:textId="77777777" w:rsidR="005C6B2D" w:rsidRDefault="005C6B2D">
      <w:pPr>
        <w:spacing w:line="1" w:lineRule="exact"/>
      </w:pPr>
    </w:p>
    <w:p w14:paraId="5B6D8A92" w14:textId="77777777" w:rsidR="005C6B2D" w:rsidRDefault="00856F95">
      <w:pPr>
        <w:pStyle w:val="Titulektabulky0"/>
        <w:shd w:val="clear" w:color="auto" w:fill="auto"/>
        <w:spacing w:after="0"/>
      </w:pPr>
      <w:r>
        <w:t>Krajská správa a údržba silnic Vysočiny, příspěvková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82"/>
      </w:tblGrid>
      <w:tr w:rsidR="005C6B2D" w14:paraId="374E862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1469F30F" w14:textId="77777777" w:rsidR="005C6B2D" w:rsidRDefault="00856F95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782" w:type="dxa"/>
            <w:shd w:val="clear" w:color="auto" w:fill="FFFFFF"/>
            <w:vAlign w:val="bottom"/>
          </w:tcPr>
          <w:p w14:paraId="3F9E4F21" w14:textId="77777777" w:rsidR="005C6B2D" w:rsidRDefault="00856F95">
            <w:pPr>
              <w:pStyle w:val="Jin0"/>
              <w:shd w:val="clear" w:color="auto" w:fill="auto"/>
              <w:spacing w:after="0"/>
            </w:pPr>
            <w:r>
              <w:t xml:space="preserve">Kosovská 1122/16, 586 01 </w:t>
            </w:r>
            <w:r>
              <w:t>Jihlava</w:t>
            </w:r>
          </w:p>
        </w:tc>
      </w:tr>
      <w:tr w:rsidR="005C6B2D" w14:paraId="79BE099C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5A7E1003" w14:textId="77777777" w:rsidR="005C6B2D" w:rsidRDefault="00856F9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782" w:type="dxa"/>
            <w:shd w:val="clear" w:color="auto" w:fill="FFFFFF"/>
            <w:vAlign w:val="bottom"/>
          </w:tcPr>
          <w:p w14:paraId="31392E9D" w14:textId="77777777" w:rsidR="005C6B2D" w:rsidRDefault="00856F9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5C6B2D" w14:paraId="4BA219F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0A8397F1" w14:textId="77777777" w:rsidR="005C6B2D" w:rsidRDefault="00856F95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6782" w:type="dxa"/>
            <w:shd w:val="clear" w:color="auto" w:fill="FFFFFF"/>
            <w:vAlign w:val="bottom"/>
          </w:tcPr>
          <w:p w14:paraId="7568AC2C" w14:textId="77777777" w:rsidR="005C6B2D" w:rsidRDefault="00856F95">
            <w:pPr>
              <w:pStyle w:val="Jin0"/>
              <w:shd w:val="clear" w:color="auto" w:fill="auto"/>
              <w:spacing w:after="0"/>
              <w:jc w:val="center"/>
            </w:pPr>
            <w:r>
              <w:t>, číslo ú č tu:</w:t>
            </w:r>
          </w:p>
        </w:tc>
      </w:tr>
      <w:tr w:rsidR="005C6B2D" w14:paraId="51A1402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24CA9D27" w14:textId="77777777" w:rsidR="005C6B2D" w:rsidRDefault="00856F95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782" w:type="dxa"/>
            <w:shd w:val="clear" w:color="auto" w:fill="FFFFFF"/>
            <w:vAlign w:val="bottom"/>
          </w:tcPr>
          <w:p w14:paraId="0BFBB025" w14:textId="77777777" w:rsidR="005C6B2D" w:rsidRDefault="00856F95">
            <w:pPr>
              <w:pStyle w:val="Jin0"/>
              <w:shd w:val="clear" w:color="auto" w:fill="auto"/>
              <w:spacing w:after="0"/>
            </w:pPr>
            <w:r>
              <w:t>00090450</w:t>
            </w:r>
          </w:p>
        </w:tc>
      </w:tr>
      <w:tr w:rsidR="005C6B2D" w14:paraId="013BCCD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3226E14D" w14:textId="77777777" w:rsidR="005C6B2D" w:rsidRDefault="00856F95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782" w:type="dxa"/>
            <w:shd w:val="clear" w:color="auto" w:fill="FFFFFF"/>
            <w:vAlign w:val="bottom"/>
          </w:tcPr>
          <w:p w14:paraId="189E053E" w14:textId="77777777" w:rsidR="005C6B2D" w:rsidRDefault="00856F95">
            <w:pPr>
              <w:pStyle w:val="Jin0"/>
              <w:shd w:val="clear" w:color="auto" w:fill="auto"/>
              <w:spacing w:after="0"/>
            </w:pPr>
            <w:r>
              <w:t>CZ00090450</w:t>
            </w:r>
          </w:p>
        </w:tc>
      </w:tr>
      <w:tr w:rsidR="005C6B2D" w14:paraId="536B3C4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6E2DA86B" w14:textId="77777777" w:rsidR="005C6B2D" w:rsidRDefault="00856F95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6782" w:type="dxa"/>
            <w:shd w:val="clear" w:color="auto" w:fill="FFFFFF"/>
            <w:vAlign w:val="bottom"/>
          </w:tcPr>
          <w:p w14:paraId="68A3150B" w14:textId="77777777" w:rsidR="005C6B2D" w:rsidRDefault="00856F95">
            <w:pPr>
              <w:pStyle w:val="Jin0"/>
              <w:shd w:val="clear" w:color="auto" w:fill="auto"/>
              <w:spacing w:after="0"/>
            </w:pPr>
            <w:r>
              <w:t>Kraj Vysočina</w:t>
            </w:r>
          </w:p>
        </w:tc>
      </w:tr>
    </w:tbl>
    <w:p w14:paraId="53F39414" w14:textId="77777777" w:rsidR="005C6B2D" w:rsidRDefault="005C6B2D">
      <w:pPr>
        <w:spacing w:after="79" w:line="1" w:lineRule="exact"/>
      </w:pPr>
    </w:p>
    <w:p w14:paraId="4284B6E1" w14:textId="77777777" w:rsidR="005C6B2D" w:rsidRDefault="00856F95">
      <w:pPr>
        <w:pStyle w:val="Zkladntext1"/>
        <w:shd w:val="clear" w:color="auto" w:fill="auto"/>
        <w:spacing w:after="0" w:line="617" w:lineRule="auto"/>
        <w:jc w:val="both"/>
      </w:pPr>
      <w:r>
        <w:t xml:space="preserve">(na straně jedné, jako kupující) </w:t>
      </w:r>
      <w:r>
        <w:rPr>
          <w:b/>
          <w:bCs/>
        </w:rPr>
        <w:t>a</w:t>
      </w:r>
    </w:p>
    <w:p w14:paraId="7868B9FD" w14:textId="77777777" w:rsidR="005C6B2D" w:rsidRDefault="00856F95">
      <w:pPr>
        <w:pStyle w:val="Nadpis20"/>
        <w:keepNext/>
        <w:keepLines/>
        <w:shd w:val="clear" w:color="auto" w:fill="auto"/>
        <w:spacing w:after="0" w:line="617" w:lineRule="auto"/>
        <w:jc w:val="both"/>
      </w:pPr>
      <w:bookmarkStart w:id="2" w:name="bookmark2"/>
      <w:bookmarkStart w:id="3" w:name="bookmark3"/>
      <w:r>
        <w:t>STRABAG Asfalt s.r.o.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82"/>
      </w:tblGrid>
      <w:tr w:rsidR="005C6B2D" w14:paraId="6AD2B58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64B42076" w14:textId="77777777" w:rsidR="005C6B2D" w:rsidRDefault="00856F95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782" w:type="dxa"/>
            <w:shd w:val="clear" w:color="auto" w:fill="FFFFFF"/>
            <w:vAlign w:val="bottom"/>
          </w:tcPr>
          <w:p w14:paraId="6D4E2AF4" w14:textId="77777777" w:rsidR="005C6B2D" w:rsidRDefault="00856F95">
            <w:pPr>
              <w:pStyle w:val="Jin0"/>
              <w:shd w:val="clear" w:color="auto" w:fill="auto"/>
              <w:spacing w:after="0"/>
            </w:pPr>
            <w:r>
              <w:t xml:space="preserve">Na </w:t>
            </w:r>
            <w:proofErr w:type="spellStart"/>
            <w:r>
              <w:t>Švadlačkách</w:t>
            </w:r>
            <w:proofErr w:type="spellEnd"/>
            <w:r>
              <w:t xml:space="preserve"> 478, </w:t>
            </w:r>
            <w:r>
              <w:t>Soběslav II, 392 01 Soběslav</w:t>
            </w:r>
          </w:p>
        </w:tc>
      </w:tr>
      <w:tr w:rsidR="005C6B2D" w14:paraId="7EE4D1CD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987" w:type="dxa"/>
            <w:shd w:val="clear" w:color="auto" w:fill="FFFFFF"/>
          </w:tcPr>
          <w:p w14:paraId="308B8CB5" w14:textId="77777777" w:rsidR="005C6B2D" w:rsidRDefault="00856F9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782" w:type="dxa"/>
            <w:shd w:val="clear" w:color="auto" w:fill="FFFFFF"/>
            <w:vAlign w:val="bottom"/>
          </w:tcPr>
          <w:p w14:paraId="74A1D54A" w14:textId="77777777" w:rsidR="005C6B2D" w:rsidRDefault="00856F95">
            <w:pPr>
              <w:pStyle w:val="Jin0"/>
              <w:shd w:val="clear" w:color="auto" w:fill="auto"/>
              <w:spacing w:after="60"/>
            </w:pPr>
            <w:r>
              <w:rPr>
                <w:b/>
                <w:bCs/>
              </w:rPr>
              <w:t>Ing. Petrem Zachem, jednatelem společnosti</w:t>
            </w:r>
          </w:p>
          <w:p w14:paraId="7F807A68" w14:textId="77777777" w:rsidR="005C6B2D" w:rsidRDefault="00856F9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Ing. Karlem Helmou, jednatelem </w:t>
            </w:r>
            <w:proofErr w:type="spellStart"/>
            <w:r>
              <w:rPr>
                <w:b/>
                <w:bCs/>
              </w:rPr>
              <w:t>spole</w:t>
            </w:r>
            <w:proofErr w:type="spellEnd"/>
            <w:r>
              <w:rPr>
                <w:b/>
                <w:bCs/>
              </w:rPr>
              <w:t xml:space="preserve"> č </w:t>
            </w:r>
            <w:proofErr w:type="spellStart"/>
            <w:r>
              <w:rPr>
                <w:b/>
                <w:bCs/>
              </w:rPr>
              <w:t>nosti</w:t>
            </w:r>
            <w:proofErr w:type="spellEnd"/>
          </w:p>
        </w:tc>
      </w:tr>
    </w:tbl>
    <w:p w14:paraId="2B51A693" w14:textId="77777777" w:rsidR="005C6B2D" w:rsidRDefault="00856F95">
      <w:pPr>
        <w:pStyle w:val="Titulektabulky0"/>
        <w:shd w:val="clear" w:color="auto" w:fill="auto"/>
        <w:spacing w:after="60"/>
      </w:pPr>
      <w:r>
        <w:rPr>
          <w:b w:val="0"/>
          <w:bCs w:val="0"/>
        </w:rPr>
        <w:t>Bankovní spojení:</w:t>
      </w:r>
    </w:p>
    <w:p w14:paraId="76702E0A" w14:textId="77777777" w:rsidR="005C6B2D" w:rsidRDefault="00856F95">
      <w:pPr>
        <w:pStyle w:val="Titulektabulky0"/>
        <w:shd w:val="clear" w:color="auto" w:fill="auto"/>
        <w:spacing w:after="0"/>
      </w:pPr>
      <w:r>
        <w:rPr>
          <w:b w:val="0"/>
          <w:bCs w:val="0"/>
        </w:rPr>
        <w:t>Číslo účtu:</w:t>
      </w:r>
    </w:p>
    <w:p w14:paraId="48A33144" w14:textId="77777777" w:rsidR="005C6B2D" w:rsidRDefault="005C6B2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82"/>
      </w:tblGrid>
      <w:tr w:rsidR="005C6B2D" w14:paraId="3E2C3031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37A5CC74" w14:textId="77777777" w:rsidR="005C6B2D" w:rsidRDefault="00856F95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782" w:type="dxa"/>
            <w:shd w:val="clear" w:color="auto" w:fill="FFFFFF"/>
            <w:vAlign w:val="bottom"/>
          </w:tcPr>
          <w:p w14:paraId="6EA1544E" w14:textId="77777777" w:rsidR="005C6B2D" w:rsidRDefault="00856F95">
            <w:pPr>
              <w:pStyle w:val="Jin0"/>
              <w:shd w:val="clear" w:color="auto" w:fill="auto"/>
              <w:spacing w:after="0"/>
            </w:pPr>
            <w:r>
              <w:t>25186183</w:t>
            </w:r>
          </w:p>
        </w:tc>
      </w:tr>
      <w:tr w:rsidR="005C6B2D" w14:paraId="0AD0506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4041AB61" w14:textId="77777777" w:rsidR="005C6B2D" w:rsidRDefault="00856F95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782" w:type="dxa"/>
            <w:shd w:val="clear" w:color="auto" w:fill="FFFFFF"/>
            <w:vAlign w:val="bottom"/>
          </w:tcPr>
          <w:p w14:paraId="32589170" w14:textId="77777777" w:rsidR="005C6B2D" w:rsidRDefault="00856F95">
            <w:pPr>
              <w:pStyle w:val="Jin0"/>
              <w:shd w:val="clear" w:color="auto" w:fill="auto"/>
              <w:spacing w:after="0"/>
            </w:pPr>
            <w:r>
              <w:t>CZ25186183</w:t>
            </w:r>
          </w:p>
        </w:tc>
      </w:tr>
    </w:tbl>
    <w:p w14:paraId="74AA3E29" w14:textId="77777777" w:rsidR="005C6B2D" w:rsidRDefault="005C6B2D">
      <w:pPr>
        <w:spacing w:after="79" w:line="1" w:lineRule="exact"/>
      </w:pPr>
    </w:p>
    <w:p w14:paraId="421F9F8F" w14:textId="77777777" w:rsidR="005C6B2D" w:rsidRDefault="00856F95">
      <w:pPr>
        <w:pStyle w:val="Zkladntext1"/>
        <w:shd w:val="clear" w:color="auto" w:fill="auto"/>
        <w:spacing w:after="80"/>
      </w:pPr>
      <w:r>
        <w:t xml:space="preserve">Společnost je zapsaná v obchodním rejstříku, vedeném </w:t>
      </w:r>
      <w:r>
        <w:t>Krajským soudem v Českých Budějovicích oddíl C, vložka 8452</w:t>
      </w:r>
    </w:p>
    <w:p w14:paraId="523903BF" w14:textId="77777777" w:rsidR="005C6B2D" w:rsidRDefault="00856F95">
      <w:pPr>
        <w:pStyle w:val="Zkladntext1"/>
        <w:shd w:val="clear" w:color="auto" w:fill="auto"/>
        <w:spacing w:after="540"/>
      </w:pPr>
      <w:r>
        <w:t>(na straně druhé jako prodávající)</w:t>
      </w:r>
    </w:p>
    <w:p w14:paraId="70518535" w14:textId="77777777" w:rsidR="005C6B2D" w:rsidRDefault="00856F95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t>Článek 2</w:t>
      </w:r>
      <w:bookmarkEnd w:id="4"/>
      <w:bookmarkEnd w:id="5"/>
    </w:p>
    <w:p w14:paraId="027045C2" w14:textId="77777777" w:rsidR="005C6B2D" w:rsidRDefault="00856F95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spacing w:after="180"/>
        <w:jc w:val="both"/>
      </w:pPr>
      <w:r>
        <w:t xml:space="preserve">Smluvní strany se vzájemně dohodly na změně stávající smlouvy číslo kupujícího 167/KSÚSV/JI/10 ze dne 24. 6. 2010, spočívající ve změně ceny plnění v souladu s odst. 11.2. </w:t>
      </w:r>
      <w:r>
        <w:rPr>
          <w:b/>
          <w:bCs/>
        </w:rPr>
        <w:t xml:space="preserve">Článku 11. Závěrečná ustanovení </w:t>
      </w:r>
      <w:r>
        <w:t xml:space="preserve">po naplnění podmínek </w:t>
      </w:r>
      <w:r>
        <w:rPr>
          <w:b/>
          <w:bCs/>
        </w:rPr>
        <w:t xml:space="preserve">Článku 9. Inflační doložka </w:t>
      </w:r>
      <w:r>
        <w:t>smlouvy na základě ročního růstu indexu spotřebitelských cen vyhlášených Českým statistickým úřadem za rok 2022 a 2023.</w:t>
      </w:r>
    </w:p>
    <w:p w14:paraId="2830CE90" w14:textId="77777777" w:rsidR="005C6B2D" w:rsidRDefault="00856F95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spacing w:after="660"/>
        <w:jc w:val="both"/>
      </w:pPr>
      <w:r>
        <w:t xml:space="preserve">Předmět plnění dle </w:t>
      </w:r>
      <w:r>
        <w:rPr>
          <w:b/>
          <w:bCs/>
        </w:rPr>
        <w:t xml:space="preserve">Článku 2 </w:t>
      </w:r>
      <w:r>
        <w:t xml:space="preserve">stávající smlouvy ve znění platných dodatků se navyšuje o sjednanou část inflace z roku 2022 a to ve výši </w:t>
      </w:r>
      <w:r>
        <w:rPr>
          <w:b/>
          <w:bCs/>
        </w:rPr>
        <w:t xml:space="preserve">2,57 % </w:t>
      </w:r>
      <w:r>
        <w:t xml:space="preserve">u ACO 11+, ve výši </w:t>
      </w:r>
      <w:r>
        <w:rPr>
          <w:b/>
          <w:bCs/>
        </w:rPr>
        <w:t xml:space="preserve">2,42 % </w:t>
      </w:r>
      <w:r>
        <w:t xml:space="preserve">u ACL 16 a ve výši </w:t>
      </w:r>
      <w:r>
        <w:rPr>
          <w:b/>
          <w:bCs/>
        </w:rPr>
        <w:t xml:space="preserve">2,28 </w:t>
      </w:r>
      <w:r>
        <w:t>% u ACP 16+ a ACP 22+, z platných cen aktualizovaných Dodatkem č. 15 smlouvy.</w:t>
      </w:r>
    </w:p>
    <w:p w14:paraId="73712ECC" w14:textId="77777777" w:rsidR="005C6B2D" w:rsidRDefault="00856F95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Článek 3</w:t>
      </w:r>
      <w:bookmarkEnd w:id="6"/>
      <w:bookmarkEnd w:id="7"/>
    </w:p>
    <w:p w14:paraId="581D39B3" w14:textId="77777777" w:rsidR="005C6B2D" w:rsidRDefault="00856F95">
      <w:pPr>
        <w:pStyle w:val="Zkladntext1"/>
        <w:numPr>
          <w:ilvl w:val="0"/>
          <w:numId w:val="2"/>
        </w:numPr>
        <w:shd w:val="clear" w:color="auto" w:fill="auto"/>
        <w:tabs>
          <w:tab w:val="left" w:pos="706"/>
        </w:tabs>
        <w:jc w:val="both"/>
      </w:pPr>
      <w:r>
        <w:t>Ceny za plnění sjednané v odstavci 3.1. Článku 3 Cena za plnění stávající smlouvy se</w:t>
      </w:r>
      <w:r>
        <w:br w:type="page"/>
      </w:r>
      <w:r>
        <w:lastRenderedPageBreak/>
        <w:t xml:space="preserve">v souladu s výše uvedeným </w:t>
      </w:r>
      <w:r>
        <w:t>nahrazují novými cenami takto:</w:t>
      </w:r>
    </w:p>
    <w:p w14:paraId="743B6FF3" w14:textId="77777777" w:rsidR="005C6B2D" w:rsidRDefault="00856F95">
      <w:pPr>
        <w:pStyle w:val="Zkladntext1"/>
        <w:shd w:val="clear" w:color="auto" w:fill="auto"/>
        <w:spacing w:after="4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7D3C214" wp14:editId="71C96E27">
                <wp:simplePos x="0" y="0"/>
                <wp:positionH relativeFrom="page">
                  <wp:posOffset>2294890</wp:posOffset>
                </wp:positionH>
                <wp:positionV relativeFrom="paragraph">
                  <wp:posOffset>12700</wp:posOffset>
                </wp:positionV>
                <wp:extent cx="981710" cy="17081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38E874" w14:textId="77777777" w:rsidR="005C6B2D" w:rsidRDefault="00856F9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Asfaltová směs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7D3C21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80.7pt;margin-top:1pt;width:77.3pt;height:13.4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ardAEAAOUCAAAOAAAAZHJzL2Uyb0RvYy54bWysUlFLwzAQfhf8DyHvLu1AN8vagYyJICpM&#10;f0CaJmuhyYUkrt2/99K1m+ib+HK93KXfffd9Wa173ZKDdL4Bk9N0llAijYCqMfucfrxvb5aU+MBN&#10;xVswMqdH6em6uL5adTaTc6ihraQjCGJ81tmc1iHYjDEvaqm5n4GVBpsKnOYBj27PKsc7RNctmyfJ&#10;HevAVdaBkN5jdXNq0mLAV0qK8KqUl4G0OUVuYYhuiGWMrFjxbO+4rRsx0uB/YKF5Y3DoGWrDAyef&#10;rvkFpRvhwIMKMwGagVKNkMMOuE2a/NhmV3Mrh11QHG/PMvn/gxUvh519cyT0D9CjgVGQzvrMYzHu&#10;0yun4xeZEuyjhMezbLIPRGDxfpkuUuwIbKWLZJneRhR2+dk6Hx4laBKTnDp0ZRCLH559OF2drsRZ&#10;BrZN28b6hUnMQl/2I70SqiOy7tC4nBp8WZS0TwZ1iR5PiZuSckwmSNRy4Df6Hs36fh4GX15n8QUA&#10;AP//AwBQSwMEFAAGAAgAAAAhAAAF9jbcAAAACAEAAA8AAABkcnMvZG93bnJldi54bWxMj8FOwzAQ&#10;RO9I/IO1lbhR2wWikMapEIIjlVq4cHPibZI2tiPbacPfs5zobUczmn1TbmY7sDOG2HunQC4FMHSN&#10;N71rFXx9vt/nwGLSzujBO1TwgxE21e1NqQvjL26H531qGZW4WGgFXUpjwXlsOrQ6Lv2IjryDD1Yn&#10;kqHlJugLlduBr4TIuNW9ow+dHvG1w+a0n6yCw8f2dHybduLYihy/ZcC5llul7hbzyxpYwjn9h+EP&#10;n9ChIqbaT85ENih4yOQjRRWsaBL5TzKjoyadPwOvSn49oPoFAAD//wMAUEsBAi0AFAAGAAgAAAAh&#10;ALaDOJL+AAAA4QEAABMAAAAAAAAAAAAAAAAAAAAAAFtDb250ZW50X1R5cGVzXS54bWxQSwECLQAU&#10;AAYACAAAACEAOP0h/9YAAACUAQAACwAAAAAAAAAAAAAAAAAvAQAAX3JlbHMvLnJlbHNQSwECLQAU&#10;AAYACAAAACEA7JjWq3QBAADlAgAADgAAAAAAAAAAAAAAAAAuAgAAZHJzL2Uyb0RvYy54bWxQSwEC&#10;LQAUAAYACAAAACEAAAX2NtwAAAAIAQAADwAAAAAAAAAAAAAAAADOAwAAZHJzL2Rvd25yZXYueG1s&#10;UEsFBgAAAAAEAAQA8wAAANcEAAAAAA==&#10;" filled="f" stroked="f">
                <v:textbox inset="0,0,0,0">
                  <w:txbxContent>
                    <w:p w14:paraId="0C38E874" w14:textId="77777777" w:rsidR="005C6B2D" w:rsidRDefault="00856F9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Asfaltová směs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i/>
          <w:iCs/>
        </w:rPr>
        <w:t>Cena za 1 tunu v Kč bez DPH</w:t>
      </w:r>
    </w:p>
    <w:p w14:paraId="2742BB02" w14:textId="77777777" w:rsidR="005C6B2D" w:rsidRDefault="00856F95">
      <w:pPr>
        <w:pStyle w:val="Zkladntext1"/>
        <w:shd w:val="clear" w:color="auto" w:fill="auto"/>
        <w:ind w:left="2420"/>
        <w:jc w:val="both"/>
      </w:pPr>
      <w:r>
        <w:rPr>
          <w:noProof/>
        </w:rPr>
        <mc:AlternateContent>
          <mc:Choice Requires="wps">
            <w:drawing>
              <wp:anchor distT="0" distB="298450" distL="114300" distR="114300" simplePos="0" relativeHeight="125829380" behindDoc="0" locked="0" layoutInCell="1" allowOverlap="1" wp14:anchorId="5793B5CB" wp14:editId="58B20EAD">
                <wp:simplePos x="0" y="0"/>
                <wp:positionH relativeFrom="page">
                  <wp:posOffset>3840480</wp:posOffset>
                </wp:positionH>
                <wp:positionV relativeFrom="paragraph">
                  <wp:posOffset>12700</wp:posOffset>
                </wp:positionV>
                <wp:extent cx="445135" cy="18288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8AB809" w14:textId="77777777" w:rsidR="005C6B2D" w:rsidRDefault="00856F9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2 108,-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93B5CB" id="Shape 3" o:spid="_x0000_s1027" type="#_x0000_t202" style="position:absolute;left:0;text-align:left;margin-left:302.4pt;margin-top:1pt;width:35.05pt;height:14.4pt;z-index:125829380;visibility:visible;mso-wrap-style:none;mso-wrap-distance-left:9pt;mso-wrap-distance-top:0;mso-wrap-distance-right:9pt;mso-wrap-distance-bottom:23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b5eAEAAOwCAAAOAAAAZHJzL2Uyb0RvYy54bWysUlFLwzAQfhf8DyHvruvcpJR1AxkTQVRQ&#10;f0CaJmugyYUkrt2/9xLXbeib+HK93KXfffd9Wa4H3ZG9cF6BqWg+mVIiDIdGmV1FP963NwUlPjDT&#10;sA6MqOhBeLpeXV8te1uKGbTQNcIRBDG+7G1F2xBsmWWet0IzPwErDDYlOM0CHt0uaxzrEV132Ww6&#10;vct6cI11wIX3WN18N+kq4UspeHiR0otAuooit5CiS7GOMVstWblzzLaKH2mwP7DQTBkceoLasMDI&#10;p1O/oLTiDjzIMOGgM5BScZF2wG3y6Y9t3lpmRdoFxfH2JJP/P1j+vH+zr46E4R4GNDAK0ltfeizG&#10;fQbpdPwiU4J9lPBwkk0MgXAszueL/HZBCcdWXsyKIsmanX+2zocHAZrEpKIOXUlisf2TDzgQr45X&#10;4iwDW9V1sX5mErMw1ANRzQXLGpoDku/Rv4oafGCUdI8G5YlWj4kbk/qYjMgoaZp9tD96dnlO88+P&#10;dPUFAAD//wMAUEsDBBQABgAIAAAAIQDspQKt3QAAAAgBAAAPAAAAZHJzL2Rvd25yZXYueG1sTI/B&#10;TsMwEETvSPyDtUjcqJ1ShTRkUyEERyq1cOnNibdJ2ngdxU4b/h5zguNoRjNvis1se3Gh0XeOEZKF&#10;AkFcO9Nxg/D1+f6QgfBBs9G9Y0L4Jg+b8vam0LlxV97RZR8aEUvY5xqhDWHIpfR1S1b7hRuIo3d0&#10;o9UhyrGRZtTXWG57uVQqlVZ3HBdaPdBrS/V5P1mE48f2fHqbdurUqIwOyUhzlWwR7+/ml2cQgebw&#10;F4Zf/IgOZWSq3MTGix4hVauIHhCW8VL006fVGkSF8KgykGUh/x8ofwAAAP//AwBQSwECLQAUAAYA&#10;CAAAACEAtoM4kv4AAADhAQAAEwAAAAAAAAAAAAAAAAAAAAAAW0NvbnRlbnRfVHlwZXNdLnhtbFBL&#10;AQItABQABgAIAAAAIQA4/SH/1gAAAJQBAAALAAAAAAAAAAAAAAAAAC8BAABfcmVscy8ucmVsc1BL&#10;AQItABQABgAIAAAAIQCeshb5eAEAAOwCAAAOAAAAAAAAAAAAAAAAAC4CAABkcnMvZTJvRG9jLnht&#10;bFBLAQItABQABgAIAAAAIQDspQKt3QAAAAgBAAAPAAAAAAAAAAAAAAAAANIDAABkcnMvZG93bnJl&#10;di54bWxQSwUGAAAAAAQABADzAAAA3AQAAAAA&#10;" filled="f" stroked="f">
                <v:textbox inset="0,0,0,0">
                  <w:txbxContent>
                    <w:p w14:paraId="218AB809" w14:textId="77777777" w:rsidR="005C6B2D" w:rsidRDefault="00856F9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i/>
                          <w:iCs/>
                        </w:rPr>
                        <w:t>2 108,-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8450" distB="0" distL="114300" distR="114300" simplePos="0" relativeHeight="125829382" behindDoc="0" locked="0" layoutInCell="1" allowOverlap="1" wp14:anchorId="41E9EC32" wp14:editId="461722D7">
                <wp:simplePos x="0" y="0"/>
                <wp:positionH relativeFrom="page">
                  <wp:posOffset>3840480</wp:posOffset>
                </wp:positionH>
                <wp:positionV relativeFrom="paragraph">
                  <wp:posOffset>311150</wp:posOffset>
                </wp:positionV>
                <wp:extent cx="445135" cy="18288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AB1893" w14:textId="77777777" w:rsidR="005C6B2D" w:rsidRDefault="00856F9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1 882,-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E9EC32" id="Shape 5" o:spid="_x0000_s1028" type="#_x0000_t202" style="position:absolute;left:0;text-align:left;margin-left:302.4pt;margin-top:24.5pt;width:35.05pt;height:14.4pt;z-index:125829382;visibility:visible;mso-wrap-style:none;mso-wrap-distance-left:9pt;mso-wrap-distance-top:23.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2vegEAAOwCAAAOAAAAZHJzL2Uyb0RvYy54bWysUlFLwzAQfhf8DyHvrl3dpJR1AxkTQVSY&#10;/oAsTdZAkwtJXLt/7yWum+ib+HK93KXfffd9WawG3ZGDcF6Bqel0klMiDIdGmX1N3982NyUlPjDT&#10;sA6MqOlReLpaXl8teluJAlroGuEIghhf9bambQi2yjLPW6GZn4AVBpsSnGYBj26fNY71iK67rMjz&#10;u6wH11gHXHiP1fVXky4TvpSChxcpvQikqylyCym6FHcxZssFq/aO2VbxEw32BxaaKYNDz1BrFhj5&#10;cOoXlFbcgQcZJhx0BlIqLtIOuM00/7HNtmVWpF1QHG/PMvn/g+XPh619dSQM9zCggVGQ3vrKYzHu&#10;M0in4xeZEuyjhMezbGIIhGNxNptPb+eUcGxNy6Isk6zZ5WfrfHgQoElMaurQlSQWOzz5gAPx6ngl&#10;zjKwUV0X6xcmMQvDbiCqqWkxstxBc0TyPfpXU4MPjJLu0aA80eoxcWOyOyUjMkqaZp/sj559P6f5&#10;l0e6/AQAAP//AwBQSwMEFAAGAAgAAAAhAIIT4ZveAAAACQEAAA8AAABkcnMvZG93bnJldi54bWxM&#10;jzFPwzAUhHck/oP1kNioHRQlachLhRCMVGphYXPi1yRtbEe204Z/j5na8XSnu++qzaJHdibnB2sQ&#10;kpUARqa1ajAdwvfXx1MBzAdplBytIYRf8rCp7+8qWSp7MTs670PHYonxpUToQ5hKzn3bk5Z+ZScy&#10;0TtYp2WI0nVcOXmJ5Xrkz0JkXMvBxIVeTvTWU3vazxrh8Lk9Hd/nnTh2oqCfxNHSJFvEx4fl9QVY&#10;oCVcw/CPH9GhjkyNnY3ybETIRBrRA0K6jp9iIMvTNbAGIc8L4HXFbx/UfwAAAP//AwBQSwECLQAU&#10;AAYACAAAACEAtoM4kv4AAADhAQAAEwAAAAAAAAAAAAAAAAAAAAAAW0NvbnRlbnRfVHlwZXNdLnht&#10;bFBLAQItABQABgAIAAAAIQA4/SH/1gAAAJQBAAALAAAAAAAAAAAAAAAAAC8BAABfcmVscy8ucmVs&#10;c1BLAQItABQABgAIAAAAIQCtdo2vegEAAOwCAAAOAAAAAAAAAAAAAAAAAC4CAABkcnMvZTJvRG9j&#10;LnhtbFBLAQItABQABgAIAAAAIQCCE+Gb3gAAAAkBAAAPAAAAAAAAAAAAAAAAANQDAABkcnMvZG93&#10;bnJldi54bWxQSwUGAAAAAAQABADzAAAA3wQAAAAA&#10;" filled="f" stroked="f">
                <v:textbox inset="0,0,0,0">
                  <w:txbxContent>
                    <w:p w14:paraId="10AB1893" w14:textId="77777777" w:rsidR="005C6B2D" w:rsidRDefault="00856F9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i/>
                          <w:iCs/>
                        </w:rPr>
                        <w:t>1 882,-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</w:rPr>
        <w:t>ACO 11+</w:t>
      </w:r>
    </w:p>
    <w:p w14:paraId="460D0DC6" w14:textId="77777777" w:rsidR="005C6B2D" w:rsidRDefault="00856F95">
      <w:pPr>
        <w:pStyle w:val="Zkladntext1"/>
        <w:shd w:val="clear" w:color="auto" w:fill="auto"/>
        <w:ind w:left="24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00A0626F" wp14:editId="23ECE503">
                <wp:simplePos x="0" y="0"/>
                <wp:positionH relativeFrom="page">
                  <wp:posOffset>2425700</wp:posOffset>
                </wp:positionH>
                <wp:positionV relativeFrom="paragraph">
                  <wp:posOffset>292100</wp:posOffset>
                </wp:positionV>
                <wp:extent cx="472440" cy="17081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A9B114" w14:textId="77777777" w:rsidR="005C6B2D" w:rsidRDefault="00856F9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ACL 16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A0626F" id="Shape 7" o:spid="_x0000_s1029" type="#_x0000_t202" style="position:absolute;left:0;text-align:left;margin-left:191pt;margin-top:23pt;width:37.2pt;height:13.4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WVeQEAAOwCAAAOAAAAZHJzL2Uyb0RvYy54bWysUlFLwzAQfhf8DyHvru2cbpS1AxkTQVSY&#10;/oA0TdZAkwtJXLt/76VbN9E38eV6uUu/++77slz1uiV74bwCU9BsklIiDIdamV1BP943NwtKfGCm&#10;Zi0YUdCD8HRVXl8tO5uLKTTQ1sIRBDE+72xBmxBsniSeN0IzPwErDDYlOM0CHt0uqR3rEF23yTRN&#10;75MOXG0dcOE9VtfHJi0HfCkFD69SehFIW1DkFobohljFmJRLlu8cs43iJxrsDyw0UwaHnqHWLDDy&#10;6dQvKK24Aw8yTDjoBKRUXAw74DZZ+mObbcOsGHZBcbw9y+T/D5a/7Lf2zZHQP0CPBkZBOutzj8W4&#10;Ty+djl9kSrCPEh7Osok+EI7F2Xw6m2GHYyubp4vsLqIkl5+t8+FRgCYxKahDVwax2P7Zh+PV8Uqc&#10;ZWCj2jbWL0xiFvqqJ6ou6O3IsoL6gOQ79K+gBh8YJe2TQXmi1WPixqQ6JSMySjrQPNkfPft+HuZf&#10;Hmn5BQAA//8DAFBLAwQUAAYACAAAACEAWWcTVd8AAAAJAQAADwAAAGRycy9kb3ducmV2LnhtbEyP&#10;wU7DMBBE70j8g7VI3KidEEIIcSqE4EilFi7cnHibpI3Xke204e8xp3IarWY0+6ZaL2ZkJ3R+sCQh&#10;WQlgSK3VA3USvj7f7wpgPijSarSEEn7Qw7q+vqpUqe2ZtnjahY7FEvKlktCHMJWc+7ZHo/zKTkjR&#10;21tnVIin67h26hzLzchTIXJu1EDxQ68mfO2xPe5mI2H/sTke3uatOHSiwO/E4dIkGylvb5aXZ2AB&#10;l3AJwx9+RIc6MjV2Ju3ZKOG+SOOWICHLo8ZA9pBnwBoJj+kT8Lri/xfUvwAAAP//AwBQSwECLQAU&#10;AAYACAAAACEAtoM4kv4AAADhAQAAEwAAAAAAAAAAAAAAAAAAAAAAW0NvbnRlbnRfVHlwZXNdLnht&#10;bFBLAQItABQABgAIAAAAIQA4/SH/1gAAAJQBAAALAAAAAAAAAAAAAAAAAC8BAABfcmVscy8ucmVs&#10;c1BLAQItABQABgAIAAAAIQAZuaWVeQEAAOwCAAAOAAAAAAAAAAAAAAAAAC4CAABkcnMvZTJvRG9j&#10;LnhtbFBLAQItABQABgAIAAAAIQBZZxNV3wAAAAkBAAAPAAAAAAAAAAAAAAAAANMDAABkcnMvZG93&#10;bnJldi54bWxQSwUGAAAAAAQABADzAAAA3wQAAAAA&#10;" filled="f" stroked="f">
                <v:textbox inset="0,0,0,0">
                  <w:txbxContent>
                    <w:p w14:paraId="6DA9B114" w14:textId="77777777" w:rsidR="005C6B2D" w:rsidRDefault="00856F9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i/>
                          <w:iCs/>
                        </w:rPr>
                        <w:t>ACL 16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</w:rPr>
        <w:t>ACP 16+</w:t>
      </w:r>
    </w:p>
    <w:p w14:paraId="7DD63ACB" w14:textId="77777777" w:rsidR="005C6B2D" w:rsidRDefault="00856F95">
      <w:pPr>
        <w:pStyle w:val="Zkladntext1"/>
        <w:shd w:val="clear" w:color="auto" w:fill="auto"/>
        <w:jc w:val="center"/>
      </w:pPr>
      <w:r>
        <w:rPr>
          <w:i/>
          <w:iCs/>
        </w:rPr>
        <w:t>1 987,-</w:t>
      </w:r>
    </w:p>
    <w:p w14:paraId="1E9A8418" w14:textId="77777777" w:rsidR="005C6B2D" w:rsidRDefault="00856F95">
      <w:pPr>
        <w:pStyle w:val="Zkladntext1"/>
        <w:shd w:val="clear" w:color="auto" w:fill="auto"/>
        <w:spacing w:after="700"/>
        <w:ind w:left="24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521A6FC5" wp14:editId="5B3EA913">
                <wp:simplePos x="0" y="0"/>
                <wp:positionH relativeFrom="page">
                  <wp:posOffset>3840480</wp:posOffset>
                </wp:positionH>
                <wp:positionV relativeFrom="paragraph">
                  <wp:posOffset>12700</wp:posOffset>
                </wp:positionV>
                <wp:extent cx="445135" cy="18288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01E5B8" w14:textId="77777777" w:rsidR="005C6B2D" w:rsidRDefault="00856F9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1 882,-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1A6FC5" id="Shape 9" o:spid="_x0000_s1030" type="#_x0000_t202" style="position:absolute;left:0;text-align:left;margin-left:302.4pt;margin-top:1pt;width:35.05pt;height:14.4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oCegEAAOwCAAAOAAAAZHJzL2Uyb0RvYy54bWysUlFLwzAQfhf8DyHvrt3cpJR1AxkTQVSY&#10;/oA0TdZAkwtJXLt/7yWum+ib+HK93KXf9913Wa4H3ZGDcF6Bqeh0klMiDIdGmX1F39+2NwUlPjDT&#10;sA6MqOhReLpeXV8te1uKGbTQNcIRBDG+7G1F2xBsmWWet0IzPwErDDYlOM0CHt0+axzrEV132SzP&#10;77IeXGMdcOE9VjdfTbpK+FIKHl6k9CKQrqKoLaToUqxjzFZLVu4ds63iJxnsDyo0UwZJz1AbFhj5&#10;cOoXlFbcgQcZJhx0BlIqLtIMOM00/zHNrmVWpFnQHG/PNvn/g+XPh519dSQM9zDgAqMhvfWlx2Kc&#10;Z5BOxy8qJdhHC49n28QQCMfifL6Y3i4o4diaFrOiSLZml5+t8+FBgCYxqajDrSSz2OHJByTEq+OV&#10;yGVgq7ou1i9KYhaGeiCqQcJRZQ3NEcX3uL+KGnxglHSPBu2Jqx4TNyb1KRmR0dLEfVp/3Nn3c+K/&#10;PNLVJwAAAP//AwBQSwMEFAAGAAgAAAAhAOylAq3dAAAACAEAAA8AAABkcnMvZG93bnJldi54bWxM&#10;j8FOwzAQRO9I/IO1SNyonVKFNGRTIQRHKrVw6c2Jt0naeB3FThv+HnOC42hGM2+KzWx7caHRd44R&#10;koUCQVw703GD8PX5/pCB8EGz0b1jQvgmD5vy9qbQuXFX3tFlHxoRS9jnGqENYcil9HVLVvuFG4ij&#10;d3Sj1SHKsZFm1NdYbnu5VCqVVnccF1o90GtL9Xk/WYTjx/Z8ept26tSojA7JSHOVbBHv7+aXZxCB&#10;5vAXhl/8iA5lZKrcxMaLHiFVq4geEJbxUvTTp9UaRIXwqDKQZSH/Hyh/AAAA//8DAFBLAQItABQA&#10;BgAIAAAAIQC2gziS/gAAAOEBAAATAAAAAAAAAAAAAAAAAAAAAABbQ29udGVudF9UeXBlc10ueG1s&#10;UEsBAi0AFAAGAAgAAAAhADj9If/WAAAAlAEAAAsAAAAAAAAAAAAAAAAALwEAAF9yZWxzLy5yZWxz&#10;UEsBAi0AFAAGAAgAAAAhAMv+ugJ6AQAA7AIAAA4AAAAAAAAAAAAAAAAALgIAAGRycy9lMm9Eb2Mu&#10;eG1sUEsBAi0AFAAGAAgAAAAhAOylAq3dAAAACAEAAA8AAAAAAAAAAAAAAAAA1AMAAGRycy9kb3du&#10;cmV2LnhtbFBLBQYAAAAABAAEAPMAAADeBAAAAAA=&#10;" filled="f" stroked="f">
                <v:textbox inset="0,0,0,0">
                  <w:txbxContent>
                    <w:p w14:paraId="4101E5B8" w14:textId="77777777" w:rsidR="005C6B2D" w:rsidRDefault="00856F9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i/>
                          <w:iCs/>
                        </w:rPr>
                        <w:t>1 882,-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</w:rPr>
        <w:t>ACP 22+</w:t>
      </w:r>
    </w:p>
    <w:p w14:paraId="28CA5A6C" w14:textId="77777777" w:rsidR="005C6B2D" w:rsidRDefault="00856F95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jc w:val="both"/>
      </w:pPr>
      <w:r>
        <w:t xml:space="preserve">K sjednané ceně bez DPH bude účtována daň z přidané hodnoty v zákonné výši; prodávající odpovídá za </w:t>
      </w:r>
      <w:r>
        <w:t>to, že sazba daně z přidané hodnoty je stanovena k aktuálnímu datu v souladu s platnými právními předpisy.</w:t>
      </w:r>
    </w:p>
    <w:p w14:paraId="75FBA292" w14:textId="77777777" w:rsidR="005C6B2D" w:rsidRDefault="00856F95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jc w:val="both"/>
      </w:pPr>
      <w:r>
        <w:t xml:space="preserve">Smluvní strany se zároveň dohodly na možnosti dodání zboží dle odst. 3.1., v případě mimořádné potřeby a na základě předchozí dohody obou </w:t>
      </w:r>
      <w:r>
        <w:t>stran, i na další střediska kupujícího nebo z jiného střediska prodávajícího.</w:t>
      </w:r>
    </w:p>
    <w:p w14:paraId="5198A3DD" w14:textId="77777777" w:rsidR="005C6B2D" w:rsidRDefault="00856F95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660"/>
        <w:jc w:val="both"/>
      </w:pPr>
      <w:r>
        <w:t xml:space="preserve">Smluvní strany se dohodly na platnosti Ceníku dle odst. 3.1. tohoto dodatku od </w:t>
      </w:r>
      <w:r>
        <w:rPr>
          <w:b/>
          <w:bCs/>
        </w:rPr>
        <w:t>02.04.2024</w:t>
      </w:r>
      <w:r>
        <w:t>.</w:t>
      </w:r>
    </w:p>
    <w:p w14:paraId="67D3339E" w14:textId="77777777" w:rsidR="005C6B2D" w:rsidRDefault="00856F95">
      <w:pPr>
        <w:pStyle w:val="Nadpis20"/>
        <w:keepNext/>
        <w:keepLines/>
        <w:shd w:val="clear" w:color="auto" w:fill="auto"/>
        <w:spacing w:after="200"/>
      </w:pPr>
      <w:bookmarkStart w:id="8" w:name="bookmark8"/>
      <w:bookmarkStart w:id="9" w:name="bookmark9"/>
      <w:r>
        <w:t>Článek 4</w:t>
      </w:r>
      <w:bookmarkEnd w:id="8"/>
      <w:bookmarkEnd w:id="9"/>
    </w:p>
    <w:p w14:paraId="2C70288A" w14:textId="77777777" w:rsidR="005C6B2D" w:rsidRDefault="00856F95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jc w:val="both"/>
      </w:pPr>
      <w:r>
        <w:t>Ostatní ustanovení shora citované smlouvy nedotčené Dodatkem č. 16 ve znění platných dodatků se nemění a zůstávají v platnosti.</w:t>
      </w:r>
    </w:p>
    <w:p w14:paraId="65CFFE70" w14:textId="77777777" w:rsidR="005C6B2D" w:rsidRDefault="00856F95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jc w:val="both"/>
      </w:pPr>
      <w:r>
        <w:t>Dodatek č. 16 je nedílnou součástí smlouvy v aktuálním znění.</w:t>
      </w:r>
    </w:p>
    <w:p w14:paraId="7760F363" w14:textId="77777777" w:rsidR="005C6B2D" w:rsidRDefault="00856F95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jc w:val="both"/>
      </w:pPr>
      <w:r>
        <w:t>Dodatek č. 16 je vyhotoven v elektronické podobě, přičemž obě smluvní strany obdrží jeho elektronický originál.</w:t>
      </w:r>
    </w:p>
    <w:p w14:paraId="5D6621F6" w14:textId="77777777" w:rsidR="005C6B2D" w:rsidRDefault="00856F95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jc w:val="both"/>
      </w:pPr>
      <w:r>
        <w:t xml:space="preserve">Dodatek č. 16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3231C418" w14:textId="77777777" w:rsidR="005C6B2D" w:rsidRDefault="00856F95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jc w:val="both"/>
      </w:pPr>
      <w:r>
        <w:t xml:space="preserve">Dodatek č. 16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3A3C8B82" w14:textId="77777777" w:rsidR="005C6B2D" w:rsidRDefault="00856F95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jc w:val="both"/>
      </w:pPr>
      <w:r>
        <w:t>Dodatek č. 16 podléhá zveřejnění dle zákona č. 340/2015 Sb. o zvláštních podmínkách účinnosti některých smluv, uveřejňování těchto smluv a o registru smluv (zákon o registru smluv), v platném a účinném znění.</w:t>
      </w:r>
    </w:p>
    <w:p w14:paraId="3FC0DC4F" w14:textId="77777777" w:rsidR="005C6B2D" w:rsidRDefault="00856F95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64D0939F" w14:textId="77777777" w:rsidR="005C6B2D" w:rsidRDefault="00856F95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jc w:val="both"/>
      </w:pPr>
      <w:r>
        <w:t>Obě smluvní strany potvrzují autentičnost tohoto dodatku a prohlašují, že si jej přečetly, s jeho obsahem souhlasí, že Dodatek č. 16 byl sepsán na základě pravdivých údajů, z jejich pravé a svobodné vůle a nebyl uzavřen v tísni za jednostranně nevýhodných podmínek.</w:t>
      </w:r>
      <w:r>
        <w:br w:type="page"/>
      </w:r>
    </w:p>
    <w:p w14:paraId="30BC1B32" w14:textId="77777777" w:rsidR="005C6B2D" w:rsidRDefault="00856F95">
      <w:pPr>
        <w:pStyle w:val="Zkladntext1"/>
        <w:shd w:val="clear" w:color="auto" w:fill="auto"/>
        <w:spacing w:after="360"/>
      </w:pPr>
      <w:r>
        <w:lastRenderedPageBreak/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3B6C1E3D" w14:textId="186F6B94" w:rsidR="005C6B2D" w:rsidRDefault="00856F95">
      <w:pPr>
        <w:pStyle w:val="Zkladntext1"/>
        <w:shd w:val="clear" w:color="auto" w:fill="auto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0DE93198" wp14:editId="46205914">
                <wp:simplePos x="0" y="0"/>
                <wp:positionH relativeFrom="page">
                  <wp:posOffset>4920615</wp:posOffset>
                </wp:positionH>
                <wp:positionV relativeFrom="paragraph">
                  <wp:posOffset>12700</wp:posOffset>
                </wp:positionV>
                <wp:extent cx="1454150" cy="18605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5AA983" w14:textId="77777777" w:rsidR="005C6B2D" w:rsidRDefault="00856F9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E93198" id="Shape 11" o:spid="_x0000_s1031" type="#_x0000_t202" style="position:absolute;margin-left:387.45pt;margin-top:1pt;width:114.5pt;height:14.65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c9eQEAAO0CAAAOAAAAZHJzL2Uyb0RvYy54bWysUtFqwyAUfR/sH8T3NWlpSglNC6N0DMY2&#10;2PYBxmgjRK+oa9K/39U27djexl6u13v1eO45rjaD7shBOK/AVHQ6ySkRhkOjzL6iH++7uyUlPjDT&#10;sA6MqOhReLpZ396seluKGbTQNcIRBDG+7G1F2xBsmWWet0IzPwErDDYlOM0Cbt0+axzrEV132SzP&#10;F1kPrrEOuPAeq9tTk64TvpSChxcpvQikqyhyCym6FOsYs/WKlXvHbKv4mQb7AwvNlMFHL1BbFhj5&#10;dOoXlFbcgQcZJhx0BlIqLtIMOM00/zHNW8usSLOgON5eZPL/B8ufD2/21ZEw3MOABkZBeutLj8U4&#10;zyCdjisyJdhHCY8X2cQQCI+X5sV8WmCLY2+6XORFEWGy623rfHgQoElMKurQlqQWOzz5cDo6HomP&#10;Gdiprov1K5WYhaEeiGoqmvBjpYbmiOx7NLCiBn8YJd2jQX2i12PixqQ+JyMyapponv2Ppn3fp/ev&#10;v3T9BQAA//8DAFBLAwQUAAYACAAAACEAqli10N0AAAAJAQAADwAAAGRycy9kb3ducmV2LnhtbEyP&#10;wU7DMBBE70j8g7WVuFE7DaIlzaZCCI5UauHCzYm3Sdp4HcVOG/4e90SPOzOafZNvJtuJMw2+dYyQ&#10;zBUI4sqZlmuE76+PxxUIHzQb3TkmhF/ysCnu73KdGXfhHZ33oRaxhH2mEZoQ+kxKXzVktZ+7njh6&#10;BzdYHeI51NIM+hLLbScXSj1Lq1uOHxrd01tD1Wk/WoTD5/Z0fB936lirFf0kA01lskV8mE2vaxCB&#10;pvAfhit+RIciMpVuZONFh7BcPr3EKMIiTrr6SqVRKBHSJAVZ5PJ2QfEHAAD//wMAUEsBAi0AFAAG&#10;AAgAAAAhALaDOJL+AAAA4QEAABMAAAAAAAAAAAAAAAAAAAAAAFtDb250ZW50X1R5cGVzXS54bWxQ&#10;SwECLQAUAAYACAAAACEAOP0h/9YAAACUAQAACwAAAAAAAAAAAAAAAAAvAQAAX3JlbHMvLnJlbHNQ&#10;SwECLQAUAAYACAAAACEA76cnPXkBAADtAgAADgAAAAAAAAAAAAAAAAAuAgAAZHJzL2Uyb0RvYy54&#10;bWxQSwECLQAUAAYACAAAACEAqli10N0AAAAJAQAADwAAAAAAAAAAAAAAAADTAwAAZHJzL2Rvd25y&#10;ZXYueG1sUEsFBgAAAAAEAAQA8wAAAN0EAAAAAA==&#10;" filled="f" stroked="f">
                <v:textbox inset="0,0,0,0">
                  <w:txbxContent>
                    <w:p w14:paraId="455AA983" w14:textId="77777777" w:rsidR="005C6B2D" w:rsidRDefault="00856F9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Jihlavě dne: viz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Sob</w:t>
      </w:r>
      <w:r>
        <w:t>ěslavi dne: viz podpis</w:t>
      </w:r>
    </w:p>
    <w:p w14:paraId="3DD0D22B" w14:textId="77777777" w:rsidR="005C6B2D" w:rsidRDefault="00856F95">
      <w:pPr>
        <w:spacing w:line="1" w:lineRule="exact"/>
        <w:sectPr w:rsidR="005C6B2D">
          <w:headerReference w:type="default" r:id="rId7"/>
          <w:footerReference w:type="default" r:id="rId8"/>
          <w:pgSz w:w="11900" w:h="16840"/>
          <w:pgMar w:top="1873" w:right="1213" w:bottom="1249" w:left="1293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244600" distB="128270" distL="0" distR="0" simplePos="0" relativeHeight="125829390" behindDoc="0" locked="0" layoutInCell="1" allowOverlap="1" wp14:anchorId="62062B55" wp14:editId="21B93845">
                <wp:simplePos x="0" y="0"/>
                <wp:positionH relativeFrom="page">
                  <wp:posOffset>894080</wp:posOffset>
                </wp:positionH>
                <wp:positionV relativeFrom="paragraph">
                  <wp:posOffset>1244600</wp:posOffset>
                </wp:positionV>
                <wp:extent cx="1633855" cy="25908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8A1450" w14:textId="77777777" w:rsidR="005C6B2D" w:rsidRDefault="00856F9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Ing. Petr Zach, jednatel </w:t>
                            </w:r>
                            <w:r>
                              <w:t>společnosti STRABAG Asfalt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062B55" id="Shape 22" o:spid="_x0000_s1032" type="#_x0000_t202" style="position:absolute;margin-left:70.4pt;margin-top:98pt;width:128.65pt;height:20.4pt;z-index:125829390;visibility:visible;mso-wrap-style:square;mso-wrap-distance-left:0;mso-wrap-distance-top:98pt;mso-wrap-distance-right:0;mso-wrap-distance-bottom:10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jWcwEAAOECAAAOAAAAZHJzL2Uyb0RvYy54bWysUlFLwzAQfhf8DyHvrt3GxixrBzImgqig&#10;/oA0TdZAkwtJXLt/7yWum+ib+HL9cpd89913XW8G3ZGDcF6BKel0klMiDIdGmX1J3992NytKfGCm&#10;YR0YUdKj8HRTXV+te1uIGbTQNcIRJDG+6G1J2xBskWWet0IzPwErDBYlOM0CHt0+axzrkV132SzP&#10;l1kPrrEOuPAes9uvIq0Sv5SCh2cpvQikKylqCym6FOsYs2rNir1jtlX8JIP9QYVmymDTM9WWBUY+&#10;nPpFpRV34EGGCQedgZSKizQDTjPNf0zz2jIr0ixojrdnm/z/0fKnw6t9cSQMdzDgAqMhvfWFx2Sc&#10;Z5BOxy8qJVhHC49n28QQCI+PlvP5arGghGNttrjNV8nX7PLaOh/uBWgSQUkdriW5xQ6PPmBHvDpe&#10;ic0M7FTXxfxFSkRhqAeimpIuR5k1NEdU3z0Y9CTudwRuBPUJjGzoY+p32nlc1Pdz6nn5M6tPAAAA&#10;//8DAFBLAwQUAAYACAAAACEASEWs7eAAAAALAQAADwAAAGRycy9kb3ducmV2LnhtbEyPwU7DMBBE&#10;70j9B2uRuFG7LYqSEKeqEJyQEGk4cHRiN7Ear9PYbcPfs5zobUc7mnlTbGc3sIuZgvUoYbUUwAy2&#10;XlvsJHzVb48psBAVajV4NBJ+TIBtubgrVK79FStz2ceOUQiGXEnoYxxzzkPbG6fC0o8G6Xfwk1OR&#10;5NRxPakrhbuBr4VIuFMWqaFXo3npTXvcn52E3TdWr/b00XxWh8rWdSbwPTlK+XA/756BRTPHfzP8&#10;4RM6lMTU+DPqwAbST4LQIx1ZQqPIscnSFbBGwnqTpMDLgt9uKH8BAAD//wMAUEsBAi0AFAAGAAgA&#10;AAAhALaDOJL+AAAA4QEAABMAAAAAAAAAAAAAAAAAAAAAAFtDb250ZW50X1R5cGVzXS54bWxQSwEC&#10;LQAUAAYACAAAACEAOP0h/9YAAACUAQAACwAAAAAAAAAAAAAAAAAvAQAAX3JlbHMvLnJlbHNQSwEC&#10;LQAUAAYACAAAACEAcc041nMBAADhAgAADgAAAAAAAAAAAAAAAAAuAgAAZHJzL2Uyb0RvYy54bWxQ&#10;SwECLQAUAAYACAAAACEASEWs7eAAAAALAQAADwAAAAAAAAAAAAAAAADNAwAAZHJzL2Rvd25yZXYu&#10;eG1sUEsFBgAAAAAEAAQA8wAAANoEAAAAAA==&#10;" filled="f" stroked="f">
                <v:textbox inset="0,0,0,0">
                  <w:txbxContent>
                    <w:p w14:paraId="428A1450" w14:textId="77777777" w:rsidR="005C6B2D" w:rsidRDefault="00856F95">
                      <w:pPr>
                        <w:pStyle w:val="Zkladntext20"/>
                        <w:shd w:val="clear" w:color="auto" w:fill="auto"/>
                      </w:pPr>
                      <w:r>
                        <w:t xml:space="preserve">Ing. Petr Zach, jednatel </w:t>
                      </w:r>
                      <w:r>
                        <w:t>společnosti STRABAG Asfalt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44600" distB="128270" distL="0" distR="0" simplePos="0" relativeHeight="125829392" behindDoc="0" locked="0" layoutInCell="1" allowOverlap="1" wp14:anchorId="59B0611E" wp14:editId="5E8AA2A0">
                <wp:simplePos x="0" y="0"/>
                <wp:positionH relativeFrom="page">
                  <wp:posOffset>2942590</wp:posOffset>
                </wp:positionH>
                <wp:positionV relativeFrom="paragraph">
                  <wp:posOffset>1244600</wp:posOffset>
                </wp:positionV>
                <wp:extent cx="1749425" cy="25908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076E86" w14:textId="77777777" w:rsidR="005C6B2D" w:rsidRDefault="00856F9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Ing. Karel Helma, jednatel společnosti STRABAG Asfalt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B0611E" id="Shape 24" o:spid="_x0000_s1033" type="#_x0000_t202" style="position:absolute;margin-left:231.7pt;margin-top:98pt;width:137.75pt;height:20.4pt;z-index:125829392;visibility:visible;mso-wrap-style:square;mso-wrap-distance-left:0;mso-wrap-distance-top:98pt;mso-wrap-distance-right:0;mso-wrap-distance-bottom:10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9OmcwEAAOECAAAOAAAAZHJzL2Uyb0RvYy54bWysUlFLwzAQfhf8DyHvrt3Y3FbWDWRMBFFB&#10;/QFpmqyBJheSuHb/3ktcN9E38eX65S757rvvutr0uiUH4bwCU9LxKKdEGA61MvuSvr/tbhaU+MBM&#10;zVowoqRH4elmfX216mwhJtBAWwtHkMT4orMlbUKwRZZ53gjN/AisMFiU4DQLeHT7rHasQ3bdZpM8&#10;v806cLV1wIX3mN1+Fek68UspeHiW0otA2pKitpCiS7GKMVuvWLF3zDaKn2SwP6jQTBlseqbassDI&#10;h1O/qLTiDjzIMOKgM5BScZFmwGnG+Y9pXhtmRZoFzfH2bJP/P1r+dHi1L46E/g56XGA0pLO+8JiM&#10;8/TS6fhFpQTraOHxbJvoA+Hx0Xy6nE5mlHCsTWbLfJF8zS6vrfPhXoAmEZTU4VqSW+zw6AN2xKvD&#10;ldjMwE61bcxfpEQU+qonqi7pfJBZQX1E9e2DQU/ifgfgBlCdwMCGPqZ+p53HRX0/p56XP3P9CQAA&#10;//8DAFBLAwQUAAYACAAAACEAaTOR6OAAAAALAQAADwAAAGRycy9kb3ducmV2LnhtbEyPwU7DMBBE&#10;70j8g7VI3KhDU5kkxKkqBCckRBoOHJ3YTazG6xC7bfh7lhMcV/M0+6bcLm5kZzMH61HC/SoBZrDz&#10;2mIv4aN5ucuAhahQq9GjkfBtAmyr66tSFdpfsDbnfewZlWAolIQhxqngPHSDcSqs/GSQsoOfnYp0&#10;zj3Xs7pQuRv5OkkEd8oifRjUZJ4G0x33Jydh94n1s/16a9/rQ22bJk/wVRylvL1Zdo/AolniHwy/&#10;+qQOFTm1/oQ6sFHCRqQbQinIBY0i4iHNcmCthHUqMuBVyf9vqH4AAAD//wMAUEsBAi0AFAAGAAgA&#10;AAAhALaDOJL+AAAA4QEAABMAAAAAAAAAAAAAAAAAAAAAAFtDb250ZW50X1R5cGVzXS54bWxQSwEC&#10;LQAUAAYACAAAACEAOP0h/9YAAACUAQAACwAAAAAAAAAAAAAAAAAvAQAAX3JlbHMvLnJlbHNQSwEC&#10;LQAUAAYACAAAACEA6v/TpnMBAADhAgAADgAAAAAAAAAAAAAAAAAuAgAAZHJzL2Uyb0RvYy54bWxQ&#10;SwECLQAUAAYACAAAACEAaTOR6OAAAAALAQAADwAAAAAAAAAAAAAAAADNAwAAZHJzL2Rvd25yZXYu&#10;eG1sUEsFBgAAAAAEAAQA8wAAANoEAAAAAA==&#10;" filled="f" stroked="f">
                <v:textbox inset="0,0,0,0">
                  <w:txbxContent>
                    <w:p w14:paraId="3D076E86" w14:textId="77777777" w:rsidR="005C6B2D" w:rsidRDefault="00856F95">
                      <w:pPr>
                        <w:pStyle w:val="Zkladntext20"/>
                        <w:shd w:val="clear" w:color="auto" w:fill="auto"/>
                      </w:pPr>
                      <w:r>
                        <w:t>Ing. Karel Helma, jednatel společnosti STRABAG Asfalt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44600" distB="0" distL="0" distR="0" simplePos="0" relativeHeight="125829394" behindDoc="0" locked="0" layoutInCell="1" allowOverlap="1" wp14:anchorId="078DAF17" wp14:editId="6182CC76">
                <wp:simplePos x="0" y="0"/>
                <wp:positionH relativeFrom="page">
                  <wp:posOffset>4923790</wp:posOffset>
                </wp:positionH>
                <wp:positionV relativeFrom="paragraph">
                  <wp:posOffset>1244600</wp:posOffset>
                </wp:positionV>
                <wp:extent cx="1862455" cy="38735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E9E5D6" w14:textId="77777777" w:rsidR="005C6B2D" w:rsidRDefault="00856F9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Ing. Radovan Necid, ředitel organizace Krajská správa a údržba silnic Vysočiny, 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8DAF17" id="Shape 26" o:spid="_x0000_s1034" type="#_x0000_t202" style="position:absolute;margin-left:387.7pt;margin-top:98pt;width:146.65pt;height:30.5pt;z-index:125829394;visibility:visible;mso-wrap-style:square;mso-wrap-distance-left:0;mso-wrap-distance-top:9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M6dAEAAOECAAAOAAAAZHJzL2Uyb0RvYy54bWysUstOwzAQvCPxD5bvNH3QEkVNKqGqCAkB&#10;UuEDXMduLMVeyzZN+vesTdMiuCEum/GuPTs7m+Wq1y05COcVmJJORmNKhOFQK7Mv6fvb5ianxAdm&#10;ataCESU9Ck9X1fXVsrOFmEIDbS0cQRLji86WtAnBFlnmeSM08yOwwmBRgtMs4NHts9qxDtl1m03H&#10;40XWgautAy68x+z6q0irxC+l4OFFSi8CaUuK2kKKLsVdjFm1ZMXeMdsofpLB/qBCM2Ww6ZlqzQIj&#10;H079otKKO/Agw4iDzkBKxUWaAaeZjH9Ms22YFWkWNMfbs03+/2j582FrXx0J/T30uMBoSGd94TEZ&#10;5+ml0/GLSgnW0cLj2TbRB8Ljo3wxvZ3PKeFYm+V3s3nyNbu8ts6HBwGaRFBSh2tJbrHDkw/YEa8O&#10;V2IzAxvVtjF/kRJR6Hc9UXVJ80HmDuojqm8fDXoS9zsAN4DdCQxs6GPqd9p5XNT3c+p5+TOrTwAA&#10;AP//AwBQSwMEFAAGAAgAAAAhANgFIm3hAAAADAEAAA8AAABkcnMvZG93bnJldi54bWxMj8FOwzAQ&#10;RO9I/IO1lbhRuxVN2hCnqhCckBBpOHB0YjexGq9D7Lbh79meynE1T7Nv8u3kenY2Y7AeJSzmApjB&#10;xmuLrYSv6u1xDSxEhVr1Ho2EXxNgW9zf5SrT/oKlOe9jy6gEQ6YkdDEOGeeh6YxTYe4Hg5Qd/OhU&#10;pHNsuR7Vhcpdz5dCJNwpi/ShU4N56Uxz3J+chN03lq/256P+LA+lraqNwPfkKOXDbNo9A4tmijcY&#10;rvqkDgU51f6EOrBeQpqungilYJPQqCshknUKrJawXKUCeJHz/yOKPwAAAP//AwBQSwECLQAUAAYA&#10;CAAAACEAtoM4kv4AAADhAQAAEwAAAAAAAAAAAAAAAAAAAAAAW0NvbnRlbnRfVHlwZXNdLnhtbFBL&#10;AQItABQABgAIAAAAIQA4/SH/1gAAAJQBAAALAAAAAAAAAAAAAAAAAC8BAABfcmVscy8ucmVsc1BL&#10;AQItABQABgAIAAAAIQCmDvM6dAEAAOECAAAOAAAAAAAAAAAAAAAAAC4CAABkcnMvZTJvRG9jLnht&#10;bFBLAQItABQABgAIAAAAIQDYBSJt4QAAAAwBAAAPAAAAAAAAAAAAAAAAAM4DAABkcnMvZG93bnJl&#10;di54bWxQSwUGAAAAAAQABADzAAAA3AQAAAAA&#10;" filled="f" stroked="f">
                <v:textbox inset="0,0,0,0">
                  <w:txbxContent>
                    <w:p w14:paraId="50E9E5D6" w14:textId="77777777" w:rsidR="005C6B2D" w:rsidRDefault="00856F95">
                      <w:pPr>
                        <w:pStyle w:val="Zkladntext20"/>
                        <w:shd w:val="clear" w:color="auto" w:fill="auto"/>
                      </w:pPr>
                      <w:r>
                        <w:t>Ing. Radovan Necid, ředitel organizace Krajská správa a údržba silnic Vysočiny, 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1B8474" w14:textId="77777777" w:rsidR="005C6B2D" w:rsidRDefault="005C6B2D">
      <w:pPr>
        <w:spacing w:line="240" w:lineRule="exact"/>
        <w:rPr>
          <w:sz w:val="19"/>
          <w:szCs w:val="19"/>
        </w:rPr>
      </w:pPr>
    </w:p>
    <w:p w14:paraId="2DB51EE6" w14:textId="77777777" w:rsidR="005C6B2D" w:rsidRDefault="005C6B2D">
      <w:pPr>
        <w:spacing w:line="240" w:lineRule="exact"/>
        <w:rPr>
          <w:sz w:val="19"/>
          <w:szCs w:val="19"/>
        </w:rPr>
      </w:pPr>
    </w:p>
    <w:p w14:paraId="186F1F58" w14:textId="77777777" w:rsidR="005C6B2D" w:rsidRDefault="005C6B2D">
      <w:pPr>
        <w:spacing w:line="240" w:lineRule="exact"/>
        <w:rPr>
          <w:sz w:val="19"/>
          <w:szCs w:val="19"/>
        </w:rPr>
      </w:pPr>
    </w:p>
    <w:p w14:paraId="7A1238E0" w14:textId="77777777" w:rsidR="005C6B2D" w:rsidRDefault="005C6B2D">
      <w:pPr>
        <w:spacing w:line="240" w:lineRule="exact"/>
        <w:rPr>
          <w:sz w:val="19"/>
          <w:szCs w:val="19"/>
        </w:rPr>
      </w:pPr>
    </w:p>
    <w:p w14:paraId="281CD546" w14:textId="77777777" w:rsidR="005C6B2D" w:rsidRDefault="005C6B2D">
      <w:pPr>
        <w:spacing w:line="240" w:lineRule="exact"/>
        <w:rPr>
          <w:sz w:val="19"/>
          <w:szCs w:val="19"/>
        </w:rPr>
      </w:pPr>
    </w:p>
    <w:p w14:paraId="752EA77B" w14:textId="77777777" w:rsidR="005C6B2D" w:rsidRDefault="005C6B2D">
      <w:pPr>
        <w:spacing w:line="240" w:lineRule="exact"/>
        <w:rPr>
          <w:sz w:val="19"/>
          <w:szCs w:val="19"/>
        </w:rPr>
      </w:pPr>
    </w:p>
    <w:p w14:paraId="19DC1DB6" w14:textId="77777777" w:rsidR="005C6B2D" w:rsidRDefault="005C6B2D">
      <w:pPr>
        <w:spacing w:line="240" w:lineRule="exact"/>
        <w:rPr>
          <w:sz w:val="19"/>
          <w:szCs w:val="19"/>
        </w:rPr>
      </w:pPr>
    </w:p>
    <w:p w14:paraId="2C6C84B1" w14:textId="77777777" w:rsidR="005C6B2D" w:rsidRDefault="005C6B2D">
      <w:pPr>
        <w:spacing w:line="240" w:lineRule="exact"/>
        <w:rPr>
          <w:sz w:val="19"/>
          <w:szCs w:val="19"/>
        </w:rPr>
      </w:pPr>
    </w:p>
    <w:p w14:paraId="5A2B4F45" w14:textId="77777777" w:rsidR="005C6B2D" w:rsidRDefault="005C6B2D">
      <w:pPr>
        <w:spacing w:line="240" w:lineRule="exact"/>
        <w:rPr>
          <w:sz w:val="19"/>
          <w:szCs w:val="19"/>
        </w:rPr>
      </w:pPr>
    </w:p>
    <w:p w14:paraId="4A8CE328" w14:textId="77777777" w:rsidR="005C6B2D" w:rsidRDefault="005C6B2D">
      <w:pPr>
        <w:spacing w:line="240" w:lineRule="exact"/>
        <w:rPr>
          <w:sz w:val="19"/>
          <w:szCs w:val="19"/>
        </w:rPr>
      </w:pPr>
    </w:p>
    <w:p w14:paraId="19F34E40" w14:textId="77777777" w:rsidR="005C6B2D" w:rsidRDefault="005C6B2D">
      <w:pPr>
        <w:spacing w:line="240" w:lineRule="exact"/>
        <w:rPr>
          <w:sz w:val="19"/>
          <w:szCs w:val="19"/>
        </w:rPr>
      </w:pPr>
    </w:p>
    <w:p w14:paraId="260DA320" w14:textId="77777777" w:rsidR="005C6B2D" w:rsidRDefault="005C6B2D">
      <w:pPr>
        <w:spacing w:line="240" w:lineRule="exact"/>
        <w:rPr>
          <w:sz w:val="19"/>
          <w:szCs w:val="19"/>
        </w:rPr>
      </w:pPr>
    </w:p>
    <w:p w14:paraId="7437CD1A" w14:textId="77777777" w:rsidR="005C6B2D" w:rsidRDefault="005C6B2D">
      <w:pPr>
        <w:spacing w:line="240" w:lineRule="exact"/>
        <w:rPr>
          <w:sz w:val="19"/>
          <w:szCs w:val="19"/>
        </w:rPr>
      </w:pPr>
    </w:p>
    <w:p w14:paraId="1BC44D6B" w14:textId="77777777" w:rsidR="005C6B2D" w:rsidRDefault="005C6B2D">
      <w:pPr>
        <w:spacing w:line="240" w:lineRule="exact"/>
        <w:rPr>
          <w:sz w:val="19"/>
          <w:szCs w:val="19"/>
        </w:rPr>
      </w:pPr>
    </w:p>
    <w:p w14:paraId="54DAB5CC" w14:textId="77777777" w:rsidR="005C6B2D" w:rsidRDefault="005C6B2D">
      <w:pPr>
        <w:spacing w:line="240" w:lineRule="exact"/>
        <w:rPr>
          <w:sz w:val="19"/>
          <w:szCs w:val="19"/>
        </w:rPr>
      </w:pPr>
    </w:p>
    <w:p w14:paraId="657D283A" w14:textId="77777777" w:rsidR="005C6B2D" w:rsidRDefault="005C6B2D">
      <w:pPr>
        <w:spacing w:line="240" w:lineRule="exact"/>
        <w:rPr>
          <w:sz w:val="19"/>
          <w:szCs w:val="19"/>
        </w:rPr>
      </w:pPr>
    </w:p>
    <w:p w14:paraId="0D7D201A" w14:textId="77777777" w:rsidR="005C6B2D" w:rsidRDefault="005C6B2D">
      <w:pPr>
        <w:spacing w:line="240" w:lineRule="exact"/>
        <w:rPr>
          <w:sz w:val="19"/>
          <w:szCs w:val="19"/>
        </w:rPr>
      </w:pPr>
    </w:p>
    <w:p w14:paraId="14452F8F" w14:textId="77777777" w:rsidR="005C6B2D" w:rsidRDefault="005C6B2D">
      <w:pPr>
        <w:spacing w:line="240" w:lineRule="exact"/>
        <w:rPr>
          <w:sz w:val="19"/>
          <w:szCs w:val="19"/>
        </w:rPr>
      </w:pPr>
    </w:p>
    <w:p w14:paraId="3D3E3793" w14:textId="77777777" w:rsidR="005C6B2D" w:rsidRDefault="005C6B2D">
      <w:pPr>
        <w:spacing w:line="240" w:lineRule="exact"/>
        <w:rPr>
          <w:sz w:val="19"/>
          <w:szCs w:val="19"/>
        </w:rPr>
      </w:pPr>
    </w:p>
    <w:p w14:paraId="16E6C5D7" w14:textId="77777777" w:rsidR="005C6B2D" w:rsidRDefault="005C6B2D">
      <w:pPr>
        <w:spacing w:line="240" w:lineRule="exact"/>
        <w:rPr>
          <w:sz w:val="19"/>
          <w:szCs w:val="19"/>
        </w:rPr>
      </w:pPr>
    </w:p>
    <w:p w14:paraId="2E408EDD" w14:textId="77777777" w:rsidR="005C6B2D" w:rsidRDefault="005C6B2D">
      <w:pPr>
        <w:spacing w:line="240" w:lineRule="exact"/>
        <w:rPr>
          <w:sz w:val="19"/>
          <w:szCs w:val="19"/>
        </w:rPr>
      </w:pPr>
    </w:p>
    <w:p w14:paraId="7DB5923E" w14:textId="77777777" w:rsidR="005C6B2D" w:rsidRDefault="005C6B2D">
      <w:pPr>
        <w:spacing w:line="240" w:lineRule="exact"/>
        <w:rPr>
          <w:sz w:val="19"/>
          <w:szCs w:val="19"/>
        </w:rPr>
      </w:pPr>
    </w:p>
    <w:p w14:paraId="39B84C2F" w14:textId="77777777" w:rsidR="005C6B2D" w:rsidRDefault="005C6B2D">
      <w:pPr>
        <w:spacing w:line="240" w:lineRule="exact"/>
        <w:rPr>
          <w:sz w:val="19"/>
          <w:szCs w:val="19"/>
        </w:rPr>
      </w:pPr>
    </w:p>
    <w:p w14:paraId="6E4F840F" w14:textId="77777777" w:rsidR="005C6B2D" w:rsidRDefault="005C6B2D">
      <w:pPr>
        <w:spacing w:line="240" w:lineRule="exact"/>
        <w:rPr>
          <w:sz w:val="19"/>
          <w:szCs w:val="19"/>
        </w:rPr>
      </w:pPr>
    </w:p>
    <w:p w14:paraId="7B8A1D3F" w14:textId="77777777" w:rsidR="005C6B2D" w:rsidRDefault="005C6B2D">
      <w:pPr>
        <w:spacing w:line="240" w:lineRule="exact"/>
        <w:rPr>
          <w:sz w:val="19"/>
          <w:szCs w:val="19"/>
        </w:rPr>
      </w:pPr>
    </w:p>
    <w:p w14:paraId="7C90E601" w14:textId="77777777" w:rsidR="005C6B2D" w:rsidRDefault="005C6B2D">
      <w:pPr>
        <w:spacing w:line="240" w:lineRule="exact"/>
        <w:rPr>
          <w:sz w:val="19"/>
          <w:szCs w:val="19"/>
        </w:rPr>
      </w:pPr>
    </w:p>
    <w:p w14:paraId="5DD4B8C3" w14:textId="77777777" w:rsidR="005C6B2D" w:rsidRDefault="005C6B2D">
      <w:pPr>
        <w:spacing w:line="240" w:lineRule="exact"/>
        <w:rPr>
          <w:sz w:val="19"/>
          <w:szCs w:val="19"/>
        </w:rPr>
      </w:pPr>
    </w:p>
    <w:p w14:paraId="44C0E92E" w14:textId="77777777" w:rsidR="005C6B2D" w:rsidRDefault="005C6B2D">
      <w:pPr>
        <w:spacing w:line="240" w:lineRule="exact"/>
        <w:rPr>
          <w:sz w:val="19"/>
          <w:szCs w:val="19"/>
        </w:rPr>
      </w:pPr>
    </w:p>
    <w:p w14:paraId="37BE6978" w14:textId="77777777" w:rsidR="005C6B2D" w:rsidRDefault="005C6B2D">
      <w:pPr>
        <w:spacing w:line="240" w:lineRule="exact"/>
        <w:rPr>
          <w:sz w:val="19"/>
          <w:szCs w:val="19"/>
        </w:rPr>
      </w:pPr>
    </w:p>
    <w:p w14:paraId="1EE0FFAE" w14:textId="77777777" w:rsidR="005C6B2D" w:rsidRDefault="005C6B2D">
      <w:pPr>
        <w:spacing w:line="240" w:lineRule="exact"/>
        <w:rPr>
          <w:sz w:val="19"/>
          <w:szCs w:val="19"/>
        </w:rPr>
      </w:pPr>
    </w:p>
    <w:p w14:paraId="38BD7CF2" w14:textId="77777777" w:rsidR="005C6B2D" w:rsidRDefault="005C6B2D">
      <w:pPr>
        <w:spacing w:line="240" w:lineRule="exact"/>
        <w:rPr>
          <w:sz w:val="19"/>
          <w:szCs w:val="19"/>
        </w:rPr>
      </w:pPr>
    </w:p>
    <w:p w14:paraId="586F155F" w14:textId="77777777" w:rsidR="005C6B2D" w:rsidRDefault="005C6B2D">
      <w:pPr>
        <w:spacing w:line="240" w:lineRule="exact"/>
        <w:rPr>
          <w:sz w:val="19"/>
          <w:szCs w:val="19"/>
        </w:rPr>
      </w:pPr>
    </w:p>
    <w:p w14:paraId="3893C5F6" w14:textId="77777777" w:rsidR="005C6B2D" w:rsidRDefault="005C6B2D">
      <w:pPr>
        <w:spacing w:line="240" w:lineRule="exact"/>
        <w:rPr>
          <w:sz w:val="19"/>
          <w:szCs w:val="19"/>
        </w:rPr>
      </w:pPr>
    </w:p>
    <w:p w14:paraId="181E5027" w14:textId="77777777" w:rsidR="005C6B2D" w:rsidRDefault="005C6B2D">
      <w:pPr>
        <w:spacing w:line="240" w:lineRule="exact"/>
        <w:rPr>
          <w:sz w:val="19"/>
          <w:szCs w:val="19"/>
        </w:rPr>
      </w:pPr>
    </w:p>
    <w:p w14:paraId="5DF59D37" w14:textId="77777777" w:rsidR="005C6B2D" w:rsidRDefault="005C6B2D">
      <w:pPr>
        <w:spacing w:before="12" w:after="12" w:line="240" w:lineRule="exact"/>
        <w:rPr>
          <w:sz w:val="19"/>
          <w:szCs w:val="19"/>
        </w:rPr>
      </w:pPr>
    </w:p>
    <w:p w14:paraId="329D37E6" w14:textId="77777777" w:rsidR="005C6B2D" w:rsidRDefault="005C6B2D">
      <w:pPr>
        <w:spacing w:line="1" w:lineRule="exact"/>
        <w:sectPr w:rsidR="005C6B2D">
          <w:type w:val="continuous"/>
          <w:pgSz w:w="11900" w:h="16840"/>
          <w:pgMar w:top="1873" w:right="0" w:bottom="1873" w:left="0" w:header="0" w:footer="3" w:gutter="0"/>
          <w:cols w:space="720"/>
          <w:noEndnote/>
          <w:docGrid w:linePitch="360"/>
        </w:sectPr>
      </w:pPr>
    </w:p>
    <w:p w14:paraId="54764221" w14:textId="77777777" w:rsidR="005C6B2D" w:rsidRDefault="00856F95">
      <w:pPr>
        <w:pStyle w:val="Zkladntext30"/>
        <w:shd w:val="clear" w:color="auto" w:fill="auto"/>
      </w:pPr>
      <w:r>
        <w:t>Prověřila:</w:t>
      </w:r>
    </w:p>
    <w:sectPr w:rsidR="005C6B2D">
      <w:type w:val="continuous"/>
      <w:pgSz w:w="11900" w:h="16840"/>
      <w:pgMar w:top="1873" w:right="1136" w:bottom="1873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61DB8" w14:textId="77777777" w:rsidR="00856F95" w:rsidRDefault="00856F95">
      <w:r>
        <w:separator/>
      </w:r>
    </w:p>
  </w:endnote>
  <w:endnote w:type="continuationSeparator" w:id="0">
    <w:p w14:paraId="51BB2C51" w14:textId="77777777" w:rsidR="00856F95" w:rsidRDefault="0085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31B39" w14:textId="77777777" w:rsidR="005C6B2D" w:rsidRDefault="00856F9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26C2AAEF" wp14:editId="15245FEE">
              <wp:simplePos x="0" y="0"/>
              <wp:positionH relativeFrom="page">
                <wp:posOffset>3503295</wp:posOffset>
              </wp:positionH>
              <wp:positionV relativeFrom="page">
                <wp:posOffset>9998075</wp:posOffset>
              </wp:positionV>
              <wp:extent cx="594360" cy="11303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33BB3F" w14:textId="77777777" w:rsidR="005C6B2D" w:rsidRDefault="00856F9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C2AAEF" id="_x0000_t202" coordsize="21600,21600" o:spt="202" path="m,l,21600r21600,l21600,xe">
              <v:stroke joinstyle="miter"/>
              <v:path gradientshapeok="t" o:connecttype="rect"/>
            </v:shapetype>
            <v:shape id="Shape 19" o:spid="_x0000_s1038" type="#_x0000_t202" style="position:absolute;margin-left:275.85pt;margin-top:787.25pt;width:46.8pt;height:8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8vhgEAAAYDAAAOAAAAZHJzL2Uyb0RvYy54bWysUttOwzAMfUfiH6K8s3YbIKjWTSAEQkKA&#10;NPiALE3WSE0cxWHt/h4n7ILgDfHiOnZ6zvFxZovBdmyjAhpwNR+PSs6Uk9AYt675+9v92RVnGIVr&#10;RAdO1XyrkC/mpyez3ldqAi10jQqMQBxWva95G6OvigJlq6zAEXjlqKkhWBHpGNZFE0RP6LYrJmV5&#10;WfQQGh9AKkSq3n01+Tzja61kfNEaVWRdzUlbzDHkuEqxmM9EtQ7Ct0buZIg/qLDCOCI9QN2JKNhH&#10;ML+grJEBEHQcSbAFaG2kyjPQNOPyxzTLVniVZyFz0B9swv+Dlc+bpX8NLA63MNACkyG9xwqpmOYZ&#10;dLDpS0oZ9cnC7cE2NUQmqXhxfT69pI6k1ng8LafZ1uL4sw8YHxRYlpKaB9pKNktsnjASIV3dX0lc&#10;Du5N16X6UUnK4rAamGlqPt2rXEGzJfE97a/mjh4YZ92jI3vSqvdJ2CerXZI40N98ROLJ9An8C2rH&#10;SWZnVbuHkbb5/ZxvHZ/v/BMAAP//AwBQSwMEFAAGAAgAAAAhAH3LF2vgAAAADQEAAA8AAABkcnMv&#10;ZG93bnJldi54bWxMj8tOwzAQRfdI/IM1SOyo04ebksapUCU27GgREjs3nsZR/YhiN03+nukKljP3&#10;6M6Zcjc6ywbsYxu8hPksA4a+Drr1jYSv4/vLBlhMymtlg0cJE0bYVY8PpSp0uPlPHA6pYVTiY6Ek&#10;mJS6gvNYG3QqzkKHnrJz6J1KNPYN1726UbmzfJFla+5U6+mCUR3uDdaXw9VJyMfvgF3EPf6ch7o3&#10;7bSxH5OUz0/j2xZYwjH9wXDXJ3WoyOkUrl5HZiUIMc8JpUDkKwGMkPVKLIGd7qvXxRJ4VfL/X1S/&#10;AAAA//8DAFBLAQItABQABgAIAAAAIQC2gziS/gAAAOEBAAATAAAAAAAAAAAAAAAAAAAAAABbQ29u&#10;dGVudF9UeXBlc10ueG1sUEsBAi0AFAAGAAgAAAAhADj9If/WAAAAlAEAAAsAAAAAAAAAAAAAAAAA&#10;LwEAAF9yZWxzLy5yZWxzUEsBAi0AFAAGAAgAAAAhAHhkvy+GAQAABgMAAA4AAAAAAAAAAAAAAAAA&#10;LgIAAGRycy9lMm9Eb2MueG1sUEsBAi0AFAAGAAgAAAAhAH3LF2vgAAAADQEAAA8AAAAAAAAAAAAA&#10;AAAA4AMAAGRycy9kb3ducmV2LnhtbFBLBQYAAAAABAAEAPMAAADtBAAAAAA=&#10;" filled="f" stroked="f">
              <v:textbox style="mso-fit-shape-to-text:t" inset="0,0,0,0">
                <w:txbxContent>
                  <w:p w14:paraId="0133BB3F" w14:textId="77777777" w:rsidR="005C6B2D" w:rsidRDefault="00856F9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F80DD6B" wp14:editId="7DBB0EEF">
              <wp:simplePos x="0" y="0"/>
              <wp:positionH relativeFrom="page">
                <wp:posOffset>900430</wp:posOffset>
              </wp:positionH>
              <wp:positionV relativeFrom="page">
                <wp:posOffset>9980930</wp:posOffset>
              </wp:positionV>
              <wp:extent cx="5800090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900000000000006pt;margin-top:785.89999999999998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84C77" w14:textId="77777777" w:rsidR="005C6B2D" w:rsidRDefault="005C6B2D"/>
  </w:footnote>
  <w:footnote w:type="continuationSeparator" w:id="0">
    <w:p w14:paraId="1A2A3224" w14:textId="77777777" w:rsidR="005C6B2D" w:rsidRDefault="005C6B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80DBB" w14:textId="77777777" w:rsidR="005C6B2D" w:rsidRDefault="00856F9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A675D16" wp14:editId="5A6AE96F">
              <wp:simplePos x="0" y="0"/>
              <wp:positionH relativeFrom="page">
                <wp:posOffset>941705</wp:posOffset>
              </wp:positionH>
              <wp:positionV relativeFrom="page">
                <wp:posOffset>146685</wp:posOffset>
              </wp:positionV>
              <wp:extent cx="2273935" cy="48450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43495C" w14:textId="77777777" w:rsidR="005C6B2D" w:rsidRDefault="00856F95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23550"/>
                              <w:sz w:val="30"/>
                              <w:szCs w:val="30"/>
                            </w:rPr>
                            <w:t>Krajská správa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2B621F0C" w14:textId="77777777" w:rsidR="005C6B2D" w:rsidRDefault="00856F95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23550"/>
                              <w:sz w:val="30"/>
                              <w:szCs w:val="30"/>
                            </w:rPr>
                            <w:t>a údržba silnic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75D16" id="_x0000_t202" coordsize="21600,21600" o:spt="202" path="m,l,21600r21600,l21600,xe">
              <v:stroke joinstyle="miter"/>
              <v:path gradientshapeok="t" o:connecttype="rect"/>
            </v:shapetype>
            <v:shape id="Shape 13" o:spid="_x0000_s1035" type="#_x0000_t202" style="position:absolute;margin-left:74.15pt;margin-top:11.55pt;width:179.05pt;height:3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7gwEAAAADAAAOAAAAZHJzL2Uyb0RvYy54bWysUttOwzAMfUfiH6K8s5ZdYFTrEAiBkBAg&#10;AR+QpclaqYmjOKzd3+Nk3YbgDfHiOrZ7fHzsxXVvWrZRHhuwJT8f5ZwpK6Fq7LrkH+/3Z3POMAhb&#10;iRasKvlWIb9enp4sOleoMdTQVsozArFYdK7kdQiuyDKUtTICR+CUpaQGb0Sgp19nlRcdoZs2G+f5&#10;RdaBr5wHqRAperdL8mXC11rJ8KI1qsDakhO3kKxPdhVttlyIYu2Fqxs50BB/YGFEY6npAepOBME+&#10;ffMLyjTSA4IOIwkmA60bqdIMNM15/mOat1o4lWYhcdAdZML/g5XPmzf36lnob6GnBUZBOocFUjDO&#10;02tv4peYMsqThNuDbKoPTFJwPL6cXE1mnEnKTefTWT6LMNnxb+cxPCgwLDol97SWpJbYPGHYle5L&#10;YjML903bxviRSvRCv+oHfiuotkS7o82V3NJpcdY+WhImLnnv+L2zGpwIju7mM1CD1Dei7qCGZiRz&#10;Yj6cRNzj93eqOh7u8gsAAP//AwBQSwMEFAAGAAgAAAAhAGKRz0rdAAAACQEAAA8AAABkcnMvZG93&#10;bnJldi54bWxMj8FOwzAQRO9I/IO1SNyo0zaUNMSpUCUu3GgREjc33sYR9jqK3TT5e5YTHEf7NPO2&#10;2k3eiRGH2AVSsFxkIJCaYDpqFXwcXx8KEDFpMtoFQgUzRtjVtzeVLk240juOh9QKLqFYagU2pb6U&#10;MjYWvY6L0CPx7RwGrxPHoZVm0Fcu906usmwjve6IF6zucW+x+T5cvIKn6TNgH3GPX+exGWw3F+5t&#10;Vur+bnp5BpFwSn8w/OqzOtTsdAoXMlE4znmxZlTBar0EwcBjtslBnBRstznIupL/P6h/AAAA//8D&#10;AFBLAQItABQABgAIAAAAIQC2gziS/gAAAOEBAAATAAAAAAAAAAAAAAAAAAAAAABbQ29udGVudF9U&#10;eXBlc10ueG1sUEsBAi0AFAAGAAgAAAAhADj9If/WAAAAlAEAAAsAAAAAAAAAAAAAAAAALwEAAF9y&#10;ZWxzLy5yZWxzUEsBAi0AFAAGAAgAAAAhAErZvPuDAQAAAAMAAA4AAAAAAAAAAAAAAAAALgIAAGRy&#10;cy9lMm9Eb2MueG1sUEsBAi0AFAAGAAgAAAAhAGKRz0rdAAAACQEAAA8AAAAAAAAAAAAAAAAA3QMA&#10;AGRycy9kb3ducmV2LnhtbFBLBQYAAAAABAAEAPMAAADnBAAAAAA=&#10;" filled="f" stroked="f">
              <v:textbox style="mso-fit-shape-to-text:t" inset="0,0,0,0">
                <w:txbxContent>
                  <w:p w14:paraId="3743495C" w14:textId="77777777" w:rsidR="005C6B2D" w:rsidRDefault="00856F95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23550"/>
                        <w:sz w:val="30"/>
                        <w:szCs w:val="30"/>
                      </w:rPr>
                      <w:t>Krajská správa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30"/>
                        <w:szCs w:val="30"/>
                      </w:rPr>
                      <w:t xml:space="preserve"> </w:t>
                    </w:r>
                  </w:p>
                  <w:p w14:paraId="2B621F0C" w14:textId="77777777" w:rsidR="005C6B2D" w:rsidRDefault="00856F95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23550"/>
                        <w:sz w:val="30"/>
                        <w:szCs w:val="30"/>
                      </w:rPr>
                      <w:t>a údržba silnic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28A3C5D" wp14:editId="1C3A8AFD">
              <wp:simplePos x="0" y="0"/>
              <wp:positionH relativeFrom="page">
                <wp:posOffset>4056380</wp:posOffset>
              </wp:positionH>
              <wp:positionV relativeFrom="page">
                <wp:posOffset>728980</wp:posOffset>
              </wp:positionV>
              <wp:extent cx="2228215" cy="26225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215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C7BFEE" w14:textId="77777777" w:rsidR="005C6B2D" w:rsidRDefault="00856F9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Číslo smlouvy kupujícího: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167/KSÚSV/JI/10</w:t>
                          </w:r>
                        </w:p>
                        <w:p w14:paraId="1C1AD41F" w14:textId="77777777" w:rsidR="005C6B2D" w:rsidRDefault="00856F9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prodávajícího: 057/04/2010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8A3C5D" id="Shape 15" o:spid="_x0000_s1036" type="#_x0000_t202" style="position:absolute;margin-left:319.4pt;margin-top:57.4pt;width:175.45pt;height:20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9rhAEAAAcDAAAOAAAAZHJzL2Uyb0RvYy54bWysUttKBDEMfRf8h9J3d3YLKzLsrCiiCKKC&#10;+gHdTrtTmDalqTuzf2/avYm+iS+ZNMmcnJxkcT26nm10RAu+4bPJlDPtFbTWrxv+8X5/ccUZJulb&#10;2YPXDd9q5NfL87PFEGotoIO+1ZERiMd6CA3vUgp1VaHqtJM4gaA9JQ1EJxM947pqoxwI3fWVmE4v&#10;qwFiGyIojUjRu12SLwu+MVqlF2NQJ9Y3nLilYmOxq2yr5ULW6yhDZ9WehvwDCyetp6ZHqDuZJPuM&#10;9heUsyoCgkkTBa4CY6zSZQaaZjb9Mc1bJ4Mus5A4GI4y4f/BqufNW3iNLI23MNICsyBDwBopmOcZ&#10;TXT5S0wZ5UnC7VE2PSamKCiEuBKzOWeKcuJSiPk8w1Snv0PE9KDBsew0PNJailpy84RpV3ooyc08&#10;3Nu+z/ETleylcTUy236juYJ2S+wHWmDDPV0YZ/2jJ33yrg9OPDirvZN7YLj5TNSntM/gO6h9T1K7&#10;DLC/jLzO7+9Sdbrf5RcAAAD//wMAUEsDBBQABgAIAAAAIQAWyBVp3gAAAAsBAAAPAAAAZHJzL2Rv&#10;d25yZXYueG1sTI/NTsMwEITvSLyDtUjcqBN+0jTEqVAlLtxoERI3N97GEfY6it00eXuWE9x2d0az&#10;39Tb2Tsx4Rj7QAryVQYCqQ2mp07Bx+H1rgQRkyajXSBUsGCEbXN9VevKhAu947RPneAQipVWYFMa&#10;Kilja9HruAoDEmunMHqdeB07aUZ94XDv5H2WFdLrnviD1QPuLLbf+7NXsJ4/Aw4Rd/h1mtrR9kvp&#10;3halbm/ml2cQCef0Z4ZffEaHhpmO4UwmCqegeCgZPbGQP/LAjk25WYM48uWpyEE2tfzfofkBAAD/&#10;/wMAUEsBAi0AFAAGAAgAAAAhALaDOJL+AAAA4QEAABMAAAAAAAAAAAAAAAAAAAAAAFtDb250ZW50&#10;X1R5cGVzXS54bWxQSwECLQAUAAYACAAAACEAOP0h/9YAAACUAQAACwAAAAAAAAAAAAAAAAAvAQAA&#10;X3JlbHMvLnJlbHNQSwECLQAUAAYACAAAACEAHSEva4QBAAAHAwAADgAAAAAAAAAAAAAAAAAuAgAA&#10;ZHJzL2Uyb0RvYy54bWxQSwECLQAUAAYACAAAACEAFsgVad4AAAALAQAADwAAAAAAAAAAAAAAAADe&#10;AwAAZHJzL2Rvd25yZXYueG1sUEsFBgAAAAAEAAQA8wAAAOkEAAAAAA==&#10;" filled="f" stroked="f">
              <v:textbox style="mso-fit-shape-to-text:t" inset="0,0,0,0">
                <w:txbxContent>
                  <w:p w14:paraId="3AC7BFEE" w14:textId="77777777" w:rsidR="005C6B2D" w:rsidRDefault="00856F9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Číslo smlouvy kupujícího: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167/KSÚSV/JI/10</w:t>
                    </w:r>
                  </w:p>
                  <w:p w14:paraId="1C1AD41F" w14:textId="77777777" w:rsidR="005C6B2D" w:rsidRDefault="00856F9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prodávajícího: 057/04/2010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CF2BF2A" wp14:editId="579C6B06">
              <wp:simplePos x="0" y="0"/>
              <wp:positionH relativeFrom="page">
                <wp:posOffset>993140</wp:posOffset>
              </wp:positionH>
              <wp:positionV relativeFrom="page">
                <wp:posOffset>744220</wp:posOffset>
              </wp:positionV>
              <wp:extent cx="2651760" cy="22860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176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C11D53" w14:textId="77777777" w:rsidR="005C6B2D" w:rsidRDefault="00856F9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Asfaltová směs určená pro strojní zpracování, Část V -</w:t>
                          </w:r>
                        </w:p>
                        <w:p w14:paraId="5B8EB432" w14:textId="77777777" w:rsidR="005C6B2D" w:rsidRDefault="00856F9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cestmistrovství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Telč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F2BF2A" id="Shape 17" o:spid="_x0000_s1037" type="#_x0000_t202" style="position:absolute;margin-left:78.2pt;margin-top:58.6pt;width:208.8pt;height:1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vWhgEAAAcDAAAOAAAAZHJzL2Uyb0RvYy54bWysUttOwzAMfUfiH6K8s3aVGKhaN4EmEBIC&#10;JOADsjRZIzVxFIe1+3ucsAuCN8SL69jpOcfHmS9H27OtCmjANXw6KTlTTkJr3Kbh7293F9ecYRSu&#10;FT041fCdQr5cnJ/NB1+rCjroWxUYgTisB9/wLkZfFwXKTlmBE/DKUVNDsCLSMWyKNoiB0G1fVGU5&#10;KwYIrQ8gFSJVV19Nvsj4WisZn7VGFVnfcNIWcww5rlMsFnNRb4LwnZF7GeIPKqwwjkiPUCsRBfsI&#10;5heUNTIAgo4TCbYArY1UeQaaZlr+mOa1E17lWcgc9Eeb8P9g5dP21b8EFsdbGGmByZDBY41UTPOM&#10;Otj0JaWM+mTh7mibGiOTVKxml9OrGbUk9arqelZmX4vT3z5gvFdgWUoaHmgt2S2xfcRIjHT1cCWR&#10;ObgzfZ/qJykpi+N6ZKYlkoPMNbQ7Uj/QAhvu6IVx1j848ift+pCEQ7LeJ4kD/c1HJJ5Mn8C/oPac&#10;5HZWtX8ZaZ3fz/nW6f0uPgEAAP//AwBQSwMEFAAGAAgAAAAhAKa9JF/dAAAACwEAAA8AAABkcnMv&#10;ZG93bnJldi54bWxMj8FOwzAQRO9I/IO1SNyo09A2VYhToUpcuFEqJG5uvE0i7HVku2ny92xPcNvR&#10;PM3OVLvJWTFiiL0nBctFBgKp8aanVsHx8+1pCyImTUZbT6hgxgi7+v6u0qXxV/rA8ZBawSEUS62g&#10;S2kopYxNh07HhR+Q2Dv74HRiGVppgr5yuLMyz7KNdLon/tDpAfcdNj+Hi1NQTF8eh4h7/D6PTej6&#10;eWvfZ6UeH6bXFxAJp/QHw60+V4eaO538hUwUlvV6s2KUj2WRg2BiXax43elmPecg60r+31D/AgAA&#10;//8DAFBLAQItABQABgAIAAAAIQC2gziS/gAAAOEBAAATAAAAAAAAAAAAAAAAAAAAAABbQ29udGVu&#10;dF9UeXBlc10ueG1sUEsBAi0AFAAGAAgAAAAhADj9If/WAAAAlAEAAAsAAAAAAAAAAAAAAAAALwEA&#10;AF9yZWxzLy5yZWxzUEsBAi0AFAAGAAgAAAAhAFCn29aGAQAABwMAAA4AAAAAAAAAAAAAAAAALgIA&#10;AGRycy9lMm9Eb2MueG1sUEsBAi0AFAAGAAgAAAAhAKa9JF/dAAAACwEAAA8AAAAAAAAAAAAAAAAA&#10;4AMAAGRycy9kb3ducmV2LnhtbFBLBQYAAAAABAAEAPMAAADqBAAAAAA=&#10;" filled="f" stroked="f">
              <v:textbox style="mso-fit-shape-to-text:t" inset="0,0,0,0">
                <w:txbxContent>
                  <w:p w14:paraId="10C11D53" w14:textId="77777777" w:rsidR="005C6B2D" w:rsidRDefault="00856F9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Asfaltová směs určená pro strojní zpracování, Část V -</w:t>
                    </w:r>
                  </w:p>
                  <w:p w14:paraId="5B8EB432" w14:textId="77777777" w:rsidR="005C6B2D" w:rsidRDefault="00856F9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cestmistrovství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Telč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42703"/>
    <w:multiLevelType w:val="multilevel"/>
    <w:tmpl w:val="A134C446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CD4F1E"/>
    <w:multiLevelType w:val="multilevel"/>
    <w:tmpl w:val="12909716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4C53A0"/>
    <w:multiLevelType w:val="multilevel"/>
    <w:tmpl w:val="F59880E4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84108672">
    <w:abstractNumId w:val="0"/>
  </w:num>
  <w:num w:numId="2" w16cid:durableId="2123331420">
    <w:abstractNumId w:val="2"/>
  </w:num>
  <w:num w:numId="3" w16cid:durableId="305204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2D"/>
    <w:rsid w:val="005C6B2D"/>
    <w:rsid w:val="0085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4FC9"/>
  <w15:docId w15:val="{5C0E7EF6-DFB1-447C-AD17-36D417F8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30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2024-04-02T09:28:00Z</dcterms:created>
  <dcterms:modified xsi:type="dcterms:W3CDTF">2024-04-02T09:29:00Z</dcterms:modified>
</cp:coreProperties>
</file>