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306EAB" w14:textId="467A0E09" w:rsidR="00404879" w:rsidRDefault="00016D29" w:rsidP="004178CD">
      <w:proofErr w:type="spellStart"/>
      <w:r>
        <w:t>k.ú</w:t>
      </w:r>
      <w:proofErr w:type="spellEnd"/>
      <w:r>
        <w:t>. Dlouhá Ves u Havlíčkova Brodu KN 200/2 st. 210 st</w:t>
      </w:r>
    </w:p>
    <w:p w14:paraId="6FEADDD9" w14:textId="10098AAB" w:rsidR="00016D29" w:rsidRDefault="00016D29" w:rsidP="004178CD">
      <w:r>
        <w:rPr>
          <w:noProof/>
        </w:rPr>
        <w:drawing>
          <wp:inline distT="0" distB="0" distL="0" distR="0" wp14:anchorId="69DE3EC1" wp14:editId="4B162AD0">
            <wp:extent cx="5760720" cy="3769995"/>
            <wp:effectExtent l="0" t="0" r="0" b="190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97C382" w14:textId="32877A25" w:rsidR="00016D29" w:rsidRDefault="00016D29" w:rsidP="004178CD">
      <w:proofErr w:type="spellStart"/>
      <w:r>
        <w:t>k.ú</w:t>
      </w:r>
      <w:proofErr w:type="spellEnd"/>
      <w:r>
        <w:t>. Pohled KN 581/6</w:t>
      </w:r>
    </w:p>
    <w:p w14:paraId="6320F7BB" w14:textId="0EEF09EF" w:rsidR="00016D29" w:rsidRDefault="00016D29" w:rsidP="004178CD">
      <w:r>
        <w:rPr>
          <w:noProof/>
        </w:rPr>
        <w:drawing>
          <wp:inline distT="0" distB="0" distL="0" distR="0" wp14:anchorId="7843C550" wp14:editId="108368E8">
            <wp:extent cx="5760720" cy="423608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3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8BFFF9" w14:textId="4823F5C1" w:rsidR="00404879" w:rsidRDefault="00404879" w:rsidP="004178CD">
      <w:proofErr w:type="spellStart"/>
      <w:r>
        <w:lastRenderedPageBreak/>
        <w:t>k.ú</w:t>
      </w:r>
      <w:proofErr w:type="spellEnd"/>
      <w:r>
        <w:t>. Přibyslav KN 694/15</w:t>
      </w:r>
    </w:p>
    <w:p w14:paraId="6AE82AD8" w14:textId="31127129" w:rsidR="00A65D9E" w:rsidRDefault="00404879" w:rsidP="004178CD">
      <w:r>
        <w:rPr>
          <w:noProof/>
        </w:rPr>
        <w:drawing>
          <wp:inline distT="0" distB="0" distL="0" distR="0" wp14:anchorId="1A41E9B0" wp14:editId="03B25AEE">
            <wp:extent cx="5760720" cy="374078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4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9D5A74" w14:textId="505C07FF" w:rsidR="001826D6" w:rsidRDefault="00016D29" w:rsidP="004178CD">
      <w:proofErr w:type="spellStart"/>
      <w:r>
        <w:t>k.ú</w:t>
      </w:r>
      <w:proofErr w:type="spellEnd"/>
      <w:r>
        <w:t xml:space="preserve">. Poříčí u Přibyslavi KN 15/1 využití </w:t>
      </w:r>
      <w:proofErr w:type="spellStart"/>
      <w:proofErr w:type="gramStart"/>
      <w:r>
        <w:t>ost.plocha</w:t>
      </w:r>
      <w:proofErr w:type="spellEnd"/>
      <w:proofErr w:type="gramEnd"/>
      <w:r>
        <w:t xml:space="preserve"> a zbytek KN 15/1 st., 38 st, 54 st, 115/3</w:t>
      </w:r>
    </w:p>
    <w:p w14:paraId="0BE70948" w14:textId="183E1A02" w:rsidR="00016D29" w:rsidRDefault="00016D29" w:rsidP="004178CD">
      <w:r>
        <w:rPr>
          <w:noProof/>
        </w:rPr>
        <w:drawing>
          <wp:inline distT="0" distB="0" distL="0" distR="0" wp14:anchorId="3CF6B1E4" wp14:editId="300E56F4">
            <wp:extent cx="5760720" cy="3769995"/>
            <wp:effectExtent l="0" t="0" r="0" b="190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EB2E67" w14:textId="77777777" w:rsidR="003529F3" w:rsidRDefault="003529F3" w:rsidP="004178CD"/>
    <w:p w14:paraId="1B392484" w14:textId="3280A2E7" w:rsidR="00C511C4" w:rsidRDefault="00C511C4" w:rsidP="004178CD"/>
    <w:p w14:paraId="283303C2" w14:textId="77777777" w:rsidR="00016D29" w:rsidRPr="004178CD" w:rsidRDefault="00016D29" w:rsidP="004178CD"/>
    <w:sectPr w:rsidR="00016D29" w:rsidRPr="004178C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E735C2"/>
    <w:multiLevelType w:val="hybridMultilevel"/>
    <w:tmpl w:val="6184805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B652C5"/>
    <w:multiLevelType w:val="hybridMultilevel"/>
    <w:tmpl w:val="1C68339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B26757"/>
    <w:multiLevelType w:val="hybridMultilevel"/>
    <w:tmpl w:val="20C69246"/>
    <w:lvl w:ilvl="0" w:tplc="1CDA28AE"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3" w15:restartNumberingAfterBreak="0">
    <w:nsid w:val="44FE0D23"/>
    <w:multiLevelType w:val="hybridMultilevel"/>
    <w:tmpl w:val="7902D93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B6E0E99"/>
    <w:multiLevelType w:val="hybridMultilevel"/>
    <w:tmpl w:val="A25ACC7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20F18F5"/>
    <w:multiLevelType w:val="hybridMultilevel"/>
    <w:tmpl w:val="D27EC75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10164621">
    <w:abstractNumId w:val="2"/>
  </w:num>
  <w:num w:numId="2" w16cid:durableId="1461878065">
    <w:abstractNumId w:val="0"/>
  </w:num>
  <w:num w:numId="3" w16cid:durableId="1191341640">
    <w:abstractNumId w:val="1"/>
  </w:num>
  <w:num w:numId="4" w16cid:durableId="806053184">
    <w:abstractNumId w:val="3"/>
  </w:num>
  <w:num w:numId="5" w16cid:durableId="908808454">
    <w:abstractNumId w:val="5"/>
  </w:num>
  <w:num w:numId="6" w16cid:durableId="60353708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245A"/>
    <w:rsid w:val="00016D29"/>
    <w:rsid w:val="000563F7"/>
    <w:rsid w:val="00102A08"/>
    <w:rsid w:val="001445C9"/>
    <w:rsid w:val="001826D6"/>
    <w:rsid w:val="001E65B1"/>
    <w:rsid w:val="002177CE"/>
    <w:rsid w:val="00265E85"/>
    <w:rsid w:val="002E245A"/>
    <w:rsid w:val="003529F3"/>
    <w:rsid w:val="00353643"/>
    <w:rsid w:val="003C1BF3"/>
    <w:rsid w:val="003F1BB0"/>
    <w:rsid w:val="00404879"/>
    <w:rsid w:val="0041426C"/>
    <w:rsid w:val="004178CD"/>
    <w:rsid w:val="004639C1"/>
    <w:rsid w:val="00636969"/>
    <w:rsid w:val="006D746C"/>
    <w:rsid w:val="006F45AD"/>
    <w:rsid w:val="007F412F"/>
    <w:rsid w:val="00825D62"/>
    <w:rsid w:val="0084148D"/>
    <w:rsid w:val="008A3168"/>
    <w:rsid w:val="00A65D9E"/>
    <w:rsid w:val="00A9268B"/>
    <w:rsid w:val="00AC68E0"/>
    <w:rsid w:val="00C0648D"/>
    <w:rsid w:val="00C07EAB"/>
    <w:rsid w:val="00C1656F"/>
    <w:rsid w:val="00C35585"/>
    <w:rsid w:val="00C511C4"/>
    <w:rsid w:val="00D408AC"/>
    <w:rsid w:val="00D83D1D"/>
    <w:rsid w:val="00D949F1"/>
    <w:rsid w:val="00DA2BDC"/>
    <w:rsid w:val="00DA634E"/>
    <w:rsid w:val="00E42BD1"/>
    <w:rsid w:val="00E74F8D"/>
    <w:rsid w:val="00EF236E"/>
    <w:rsid w:val="00F109BC"/>
    <w:rsid w:val="00F33A9A"/>
    <w:rsid w:val="00F67C79"/>
    <w:rsid w:val="00F733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EEFD65"/>
  <w15:chartTrackingRefBased/>
  <w15:docId w15:val="{720E824E-91A5-463C-B633-D3217C46B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41426C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Siln">
    <w:name w:val="Strong"/>
    <w:basedOn w:val="Standardnpsmoodstavce"/>
    <w:uiPriority w:val="22"/>
    <w:qFormat/>
    <w:rsid w:val="00C1656F"/>
    <w:rPr>
      <w:b/>
      <w:bCs/>
    </w:rPr>
  </w:style>
  <w:style w:type="table" w:styleId="Mkatabulky">
    <w:name w:val="Table Grid"/>
    <w:basedOn w:val="Normlntabulka"/>
    <w:uiPriority w:val="39"/>
    <w:rsid w:val="00F733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C35585"/>
    <w:pPr>
      <w:ind w:left="720"/>
      <w:contextualSpacing/>
    </w:pPr>
  </w:style>
  <w:style w:type="paragraph" w:styleId="Bezmezer">
    <w:name w:val="No Spacing"/>
    <w:uiPriority w:val="1"/>
    <w:qFormat/>
    <w:rsid w:val="006D746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29</Words>
  <Characters>177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Státní pozemkový úřad</Company>
  <LinksUpToDate>false</LinksUpToDate>
  <CharactersWithSpaces>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Slámová Jolana</dc:creator>
  <cp:keywords/>
  <dc:description/>
  <cp:lastModifiedBy>Slámová Jolana</cp:lastModifiedBy>
  <cp:revision>2</cp:revision>
  <cp:lastPrinted>2023-01-19T13:04:00Z</cp:lastPrinted>
  <dcterms:created xsi:type="dcterms:W3CDTF">2024-04-02T08:25:00Z</dcterms:created>
  <dcterms:modified xsi:type="dcterms:W3CDTF">2024-04-02T08:25:00Z</dcterms:modified>
</cp:coreProperties>
</file>