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82AD8" w14:textId="34652109" w:rsidR="00A65D9E" w:rsidRDefault="00A65D9E" w:rsidP="004178CD"/>
    <w:p w14:paraId="46FCF03D" w14:textId="6E635416" w:rsidR="00AA312A" w:rsidRDefault="00AA312A" w:rsidP="004178CD">
      <w:r>
        <w:t>k.ú. Havlíčkův Brod KN 585/13</w:t>
      </w:r>
    </w:p>
    <w:p w14:paraId="066E9554" w14:textId="425A2B9F" w:rsidR="00AA312A" w:rsidRDefault="00AA312A" w:rsidP="004178CD">
      <w:r>
        <w:rPr>
          <w:noProof/>
        </w:rPr>
        <w:drawing>
          <wp:inline distT="0" distB="0" distL="0" distR="0" wp14:anchorId="01639FEF" wp14:editId="3711D955">
            <wp:extent cx="5760720" cy="376999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2C1F8" w14:textId="77777777" w:rsidR="00AA312A" w:rsidRDefault="00AA312A" w:rsidP="004178CD"/>
    <w:p w14:paraId="2089D8A1" w14:textId="2D74E7C1" w:rsidR="00AA312A" w:rsidRDefault="00AA312A" w:rsidP="004178CD">
      <w:r>
        <w:t>k.ú. Havlíčkův Brod</w:t>
      </w:r>
      <w:r w:rsidR="00BA1550">
        <w:t xml:space="preserve"> KN </w:t>
      </w:r>
      <w:r w:rsidR="00A0234D">
        <w:t>585/14</w:t>
      </w:r>
    </w:p>
    <w:p w14:paraId="00477EFD" w14:textId="56A4B820" w:rsidR="00A0234D" w:rsidRDefault="00A0234D" w:rsidP="004178CD">
      <w:r>
        <w:rPr>
          <w:noProof/>
        </w:rPr>
        <w:drawing>
          <wp:inline distT="0" distB="0" distL="0" distR="0" wp14:anchorId="3D364E94" wp14:editId="55CD50AF">
            <wp:extent cx="5760720" cy="3769995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A8631" w14:textId="77777777" w:rsidR="00A0234D" w:rsidRDefault="00A0234D" w:rsidP="004178CD"/>
    <w:p w14:paraId="348956AA" w14:textId="70FCA0B3" w:rsidR="00A0234D" w:rsidRDefault="00A0234D" w:rsidP="004178CD">
      <w:r>
        <w:t xml:space="preserve">k.ú. Havlíčkův Brod </w:t>
      </w:r>
      <w:r w:rsidR="008B0213">
        <w:t>KN 585/16</w:t>
      </w:r>
    </w:p>
    <w:p w14:paraId="79CC1697" w14:textId="5A01429D" w:rsidR="008B0213" w:rsidRDefault="008B0213" w:rsidP="004178CD">
      <w:r>
        <w:rPr>
          <w:noProof/>
        </w:rPr>
        <w:drawing>
          <wp:inline distT="0" distB="0" distL="0" distR="0" wp14:anchorId="465B2AE1" wp14:editId="3618E896">
            <wp:extent cx="5760720" cy="3769995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E4E44" w14:textId="77777777" w:rsidR="008B0213" w:rsidRDefault="008B0213" w:rsidP="004178CD"/>
    <w:p w14:paraId="5ED15464" w14:textId="118F70FB" w:rsidR="008B0213" w:rsidRDefault="008B0213" w:rsidP="004178CD">
      <w:r>
        <w:t xml:space="preserve">k.ú. Havlíčkův Brod KN </w:t>
      </w:r>
      <w:r w:rsidR="00D24E9E">
        <w:t>609/7</w:t>
      </w:r>
    </w:p>
    <w:p w14:paraId="3414DFA3" w14:textId="4ED31C9A" w:rsidR="00D24E9E" w:rsidRDefault="00D24E9E" w:rsidP="004178CD">
      <w:r>
        <w:rPr>
          <w:noProof/>
        </w:rPr>
        <w:drawing>
          <wp:inline distT="0" distB="0" distL="0" distR="0" wp14:anchorId="0CD3A789" wp14:editId="5087A3E4">
            <wp:extent cx="5760720" cy="3769995"/>
            <wp:effectExtent l="0" t="0" r="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2B97A" w14:textId="77777777" w:rsidR="00D24E9E" w:rsidRDefault="00D24E9E" w:rsidP="004178CD"/>
    <w:p w14:paraId="12A4FB66" w14:textId="6DF58F2C" w:rsidR="00D24E9E" w:rsidRDefault="00D24E9E" w:rsidP="004178CD">
      <w:r>
        <w:t>k.ú.</w:t>
      </w:r>
      <w:r w:rsidR="00280970">
        <w:t xml:space="preserve"> Havlíčkův Brod KN 85</w:t>
      </w:r>
      <w:r w:rsidR="00CC1699">
        <w:t>4</w:t>
      </w:r>
    </w:p>
    <w:p w14:paraId="327F64B2" w14:textId="0C65A094" w:rsidR="00280970" w:rsidRDefault="00280970" w:rsidP="004178CD">
      <w:r>
        <w:rPr>
          <w:noProof/>
        </w:rPr>
        <w:drawing>
          <wp:inline distT="0" distB="0" distL="0" distR="0" wp14:anchorId="589CBB2E" wp14:editId="560D433E">
            <wp:extent cx="5760720" cy="3769995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D5CBF" w14:textId="77777777" w:rsidR="00280970" w:rsidRDefault="00280970" w:rsidP="004178CD"/>
    <w:p w14:paraId="3C228927" w14:textId="07B26A56" w:rsidR="00280970" w:rsidRDefault="00280970" w:rsidP="004178CD">
      <w:r>
        <w:t xml:space="preserve">k.ú. </w:t>
      </w:r>
      <w:r w:rsidR="00183F24">
        <w:t>Havlíčkův Brod KN 860</w:t>
      </w:r>
    </w:p>
    <w:p w14:paraId="1ABCD92F" w14:textId="456582F2" w:rsidR="00183F24" w:rsidRDefault="00183F24" w:rsidP="004178CD">
      <w:r>
        <w:rPr>
          <w:noProof/>
        </w:rPr>
        <w:drawing>
          <wp:inline distT="0" distB="0" distL="0" distR="0" wp14:anchorId="3669E1C3" wp14:editId="0787F636">
            <wp:extent cx="5760720" cy="3769995"/>
            <wp:effectExtent l="0" t="0" r="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6B2F0" w14:textId="77777777" w:rsidR="00183F24" w:rsidRDefault="00183F24" w:rsidP="004178CD"/>
    <w:p w14:paraId="1096B5AE" w14:textId="6BD2ACDE" w:rsidR="00183F24" w:rsidRDefault="00183F24" w:rsidP="004178CD">
      <w:r>
        <w:t>k.ú. Havlíčkův Brod</w:t>
      </w:r>
      <w:r w:rsidR="00B17D93">
        <w:t xml:space="preserve"> KN 1840/9</w:t>
      </w:r>
    </w:p>
    <w:p w14:paraId="5B48E1AB" w14:textId="2AB7682D" w:rsidR="00B17D93" w:rsidRDefault="00B17D93" w:rsidP="004178CD">
      <w:r>
        <w:rPr>
          <w:noProof/>
        </w:rPr>
        <w:drawing>
          <wp:inline distT="0" distB="0" distL="0" distR="0" wp14:anchorId="6C6F34C3" wp14:editId="1B512A20">
            <wp:extent cx="5760720" cy="3769995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D835D" w14:textId="77777777" w:rsidR="00B17D93" w:rsidRDefault="00B17D93" w:rsidP="004178CD"/>
    <w:p w14:paraId="13CA6D8E" w14:textId="0C58B069" w:rsidR="00B17D93" w:rsidRDefault="00B17D93" w:rsidP="004178CD">
      <w:r>
        <w:t xml:space="preserve">k.ú. </w:t>
      </w:r>
      <w:r w:rsidR="00853A10">
        <w:t>Havlíčkův Brod KN 3435/5</w:t>
      </w:r>
    </w:p>
    <w:p w14:paraId="280C6DDE" w14:textId="5EFA0604" w:rsidR="00853A10" w:rsidRDefault="00853A10" w:rsidP="004178CD">
      <w:r>
        <w:rPr>
          <w:noProof/>
        </w:rPr>
        <w:drawing>
          <wp:inline distT="0" distB="0" distL="0" distR="0" wp14:anchorId="68A204DF" wp14:editId="280F8FA7">
            <wp:extent cx="5760720" cy="3769995"/>
            <wp:effectExtent l="0" t="0" r="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4544A" w14:textId="77777777" w:rsidR="00853A10" w:rsidRDefault="00853A10" w:rsidP="004178CD"/>
    <w:p w14:paraId="65D0DC66" w14:textId="3C40695E" w:rsidR="00853A10" w:rsidRDefault="00853A10" w:rsidP="004178CD">
      <w:r>
        <w:t xml:space="preserve">k.ú. </w:t>
      </w:r>
      <w:r w:rsidR="000908D0">
        <w:t xml:space="preserve"> Přibyslav KN 528/2</w:t>
      </w:r>
    </w:p>
    <w:p w14:paraId="26D4DC5A" w14:textId="06880FAE" w:rsidR="000908D0" w:rsidRDefault="000908D0" w:rsidP="004178CD">
      <w:r>
        <w:rPr>
          <w:noProof/>
        </w:rPr>
        <w:drawing>
          <wp:inline distT="0" distB="0" distL="0" distR="0" wp14:anchorId="6F16B7E3" wp14:editId="6DC186E0">
            <wp:extent cx="5760720" cy="3769995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0C253" w14:textId="77777777" w:rsidR="000908D0" w:rsidRDefault="000908D0" w:rsidP="004178CD"/>
    <w:p w14:paraId="27A77181" w14:textId="5E51E8E3" w:rsidR="000908D0" w:rsidRDefault="000908D0" w:rsidP="004178CD">
      <w:r>
        <w:t xml:space="preserve">k.ú. </w:t>
      </w:r>
      <w:r w:rsidR="00A52B3B">
        <w:t>Přibyslav KN 694/15</w:t>
      </w:r>
    </w:p>
    <w:p w14:paraId="1067DBF7" w14:textId="72D9C7CA" w:rsidR="00A52B3B" w:rsidRDefault="00A52B3B" w:rsidP="004178CD">
      <w:r>
        <w:rPr>
          <w:noProof/>
        </w:rPr>
        <w:drawing>
          <wp:inline distT="0" distB="0" distL="0" distR="0" wp14:anchorId="7A721595" wp14:editId="7702A2A1">
            <wp:extent cx="5760720" cy="3769995"/>
            <wp:effectExtent l="0" t="0" r="0" b="19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E8850" w14:textId="77777777" w:rsidR="00A52B3B" w:rsidRDefault="00A52B3B" w:rsidP="004178CD"/>
    <w:p w14:paraId="002D8381" w14:textId="6605422C" w:rsidR="00A52B3B" w:rsidRDefault="00A52B3B" w:rsidP="004178CD">
      <w:r>
        <w:t>k.ú.</w:t>
      </w:r>
      <w:r w:rsidR="00761B08">
        <w:t xml:space="preserve"> Přibyslav KN 1017/1</w:t>
      </w:r>
    </w:p>
    <w:p w14:paraId="0ECBE498" w14:textId="0BE61793" w:rsidR="00761B08" w:rsidRDefault="00761B08" w:rsidP="004178CD">
      <w:r>
        <w:rPr>
          <w:noProof/>
        </w:rPr>
        <w:drawing>
          <wp:inline distT="0" distB="0" distL="0" distR="0" wp14:anchorId="28F4BCDC" wp14:editId="38F20870">
            <wp:extent cx="5760720" cy="3769995"/>
            <wp:effectExtent l="0" t="0" r="0" b="19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64CB8" w14:textId="77777777" w:rsidR="00761B08" w:rsidRDefault="00761B08" w:rsidP="004178CD"/>
    <w:p w14:paraId="2FA7B932" w14:textId="5C184F8D" w:rsidR="00761B08" w:rsidRDefault="00761B08" w:rsidP="004178CD">
      <w:r>
        <w:t>k.ú.</w:t>
      </w:r>
      <w:r w:rsidR="00C342A2">
        <w:t xml:space="preserve"> Přibyslav KN 1541/1</w:t>
      </w:r>
    </w:p>
    <w:p w14:paraId="34856850" w14:textId="3DC2EA5B" w:rsidR="00C342A2" w:rsidRDefault="00C342A2" w:rsidP="004178CD">
      <w:r>
        <w:rPr>
          <w:noProof/>
        </w:rPr>
        <w:drawing>
          <wp:inline distT="0" distB="0" distL="0" distR="0" wp14:anchorId="3E9B4E26" wp14:editId="67DE689D">
            <wp:extent cx="5760720" cy="3769995"/>
            <wp:effectExtent l="0" t="0" r="0" b="190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DCD1A" w14:textId="3331A7D7" w:rsidR="00C342A2" w:rsidRDefault="00E63611" w:rsidP="004178CD">
      <w:r>
        <w:lastRenderedPageBreak/>
        <w:t>k.ú. Utín</w:t>
      </w:r>
    </w:p>
    <w:p w14:paraId="1667191A" w14:textId="77777777" w:rsidR="00C342A2" w:rsidRDefault="00C342A2" w:rsidP="004178CD"/>
    <w:p w14:paraId="11A124AF" w14:textId="4B79A3F8" w:rsidR="00E63611" w:rsidRDefault="00E63611" w:rsidP="004178CD">
      <w:r>
        <w:rPr>
          <w:noProof/>
        </w:rPr>
        <w:drawing>
          <wp:inline distT="0" distB="0" distL="0" distR="0" wp14:anchorId="050A6FD3" wp14:editId="3A1300D5">
            <wp:extent cx="5760720" cy="3769995"/>
            <wp:effectExtent l="0" t="0" r="0" b="190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D5A74" w14:textId="75B5BB1C" w:rsidR="001826D6" w:rsidRDefault="001826D6" w:rsidP="004178CD"/>
    <w:p w14:paraId="62EB2E67" w14:textId="77777777" w:rsidR="003529F3" w:rsidRDefault="003529F3" w:rsidP="004178CD"/>
    <w:p w14:paraId="1B392484" w14:textId="3280A2E7" w:rsidR="00C511C4" w:rsidRPr="004178CD" w:rsidRDefault="00C511C4" w:rsidP="004178CD"/>
    <w:sectPr w:rsidR="00C511C4" w:rsidRPr="004178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735C2"/>
    <w:multiLevelType w:val="hybridMultilevel"/>
    <w:tmpl w:val="618480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652C5"/>
    <w:multiLevelType w:val="hybridMultilevel"/>
    <w:tmpl w:val="1C6833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26757"/>
    <w:multiLevelType w:val="hybridMultilevel"/>
    <w:tmpl w:val="20C69246"/>
    <w:lvl w:ilvl="0" w:tplc="1CDA28A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44FE0D23"/>
    <w:multiLevelType w:val="hybridMultilevel"/>
    <w:tmpl w:val="7902D9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E0E99"/>
    <w:multiLevelType w:val="hybridMultilevel"/>
    <w:tmpl w:val="A25ACC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F18F5"/>
    <w:multiLevelType w:val="hybridMultilevel"/>
    <w:tmpl w:val="D27EC7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0164621">
    <w:abstractNumId w:val="2"/>
  </w:num>
  <w:num w:numId="2" w16cid:durableId="1461878065">
    <w:abstractNumId w:val="0"/>
  </w:num>
  <w:num w:numId="3" w16cid:durableId="1191341640">
    <w:abstractNumId w:val="1"/>
  </w:num>
  <w:num w:numId="4" w16cid:durableId="806053184">
    <w:abstractNumId w:val="3"/>
  </w:num>
  <w:num w:numId="5" w16cid:durableId="908808454">
    <w:abstractNumId w:val="5"/>
  </w:num>
  <w:num w:numId="6" w16cid:durableId="6035370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45A"/>
    <w:rsid w:val="000563F7"/>
    <w:rsid w:val="000908D0"/>
    <w:rsid w:val="00102A08"/>
    <w:rsid w:val="001445C9"/>
    <w:rsid w:val="001826D6"/>
    <w:rsid w:val="00183F24"/>
    <w:rsid w:val="001E65B1"/>
    <w:rsid w:val="002177CE"/>
    <w:rsid w:val="00265E85"/>
    <w:rsid w:val="00280970"/>
    <w:rsid w:val="002E245A"/>
    <w:rsid w:val="003529F3"/>
    <w:rsid w:val="00353643"/>
    <w:rsid w:val="003C1BF3"/>
    <w:rsid w:val="003F1BB0"/>
    <w:rsid w:val="0041426C"/>
    <w:rsid w:val="004178CD"/>
    <w:rsid w:val="004639C1"/>
    <w:rsid w:val="00636969"/>
    <w:rsid w:val="006D746C"/>
    <w:rsid w:val="006F45AD"/>
    <w:rsid w:val="00761B08"/>
    <w:rsid w:val="007F412F"/>
    <w:rsid w:val="00825D62"/>
    <w:rsid w:val="0084148D"/>
    <w:rsid w:val="00853A10"/>
    <w:rsid w:val="008A3168"/>
    <w:rsid w:val="008B0213"/>
    <w:rsid w:val="00A0234D"/>
    <w:rsid w:val="00A52B3B"/>
    <w:rsid w:val="00A65D9E"/>
    <w:rsid w:val="00A9268B"/>
    <w:rsid w:val="00AA312A"/>
    <w:rsid w:val="00AC68E0"/>
    <w:rsid w:val="00B17D93"/>
    <w:rsid w:val="00BA1550"/>
    <w:rsid w:val="00C0648D"/>
    <w:rsid w:val="00C07EAB"/>
    <w:rsid w:val="00C1656F"/>
    <w:rsid w:val="00C342A2"/>
    <w:rsid w:val="00C35585"/>
    <w:rsid w:val="00C511C4"/>
    <w:rsid w:val="00CC1699"/>
    <w:rsid w:val="00D24E9E"/>
    <w:rsid w:val="00D408AC"/>
    <w:rsid w:val="00D83D1D"/>
    <w:rsid w:val="00D949F1"/>
    <w:rsid w:val="00DA2BDC"/>
    <w:rsid w:val="00DA634E"/>
    <w:rsid w:val="00E42BD1"/>
    <w:rsid w:val="00E63611"/>
    <w:rsid w:val="00E74F8D"/>
    <w:rsid w:val="00EF236E"/>
    <w:rsid w:val="00F109BC"/>
    <w:rsid w:val="00F33A9A"/>
    <w:rsid w:val="00F67C79"/>
    <w:rsid w:val="00F73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EFD65"/>
  <w15:chartTrackingRefBased/>
  <w15:docId w15:val="{720E824E-91A5-463C-B633-D3217C46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42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C1656F"/>
    <w:rPr>
      <w:b/>
      <w:bCs/>
    </w:rPr>
  </w:style>
  <w:style w:type="table" w:styleId="Mkatabulky">
    <w:name w:val="Table Grid"/>
    <w:basedOn w:val="Normlntabulka"/>
    <w:uiPriority w:val="39"/>
    <w:rsid w:val="00F73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35585"/>
    <w:pPr>
      <w:ind w:left="720"/>
      <w:contextualSpacing/>
    </w:pPr>
  </w:style>
  <w:style w:type="paragraph" w:styleId="Bezmezer">
    <w:name w:val="No Spacing"/>
    <w:uiPriority w:val="1"/>
    <w:qFormat/>
    <w:rsid w:val="006D74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7</Pages>
  <Words>55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Státní pozemkový úřad</Company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Slámová Jolana</dc:creator>
  <cp:keywords/>
  <dc:description/>
  <cp:lastModifiedBy>Slámová Jolana</cp:lastModifiedBy>
  <cp:revision>16</cp:revision>
  <cp:lastPrinted>2023-01-19T13:04:00Z</cp:lastPrinted>
  <dcterms:created xsi:type="dcterms:W3CDTF">2024-03-13T10:31:00Z</dcterms:created>
  <dcterms:modified xsi:type="dcterms:W3CDTF">2024-03-13T12:02:00Z</dcterms:modified>
</cp:coreProperties>
</file>