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F0387A" w:rsidP="00EF4D2C">
            <w:r w:rsidRPr="006141B8">
              <w:t>Jan Svárovský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F0387A" w:rsidP="00E64F14">
            <w:r w:rsidRPr="006141B8">
              <w:t>Korce 18, 47201 Dubá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B3046C" w:rsidP="00724997">
            <w:r w:rsidRPr="00B3046C">
              <w:t>66994161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724997">
        <w:trPr>
          <w:trHeight w:val="3637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 xml:space="preserve">Předmětem této objednávky </w:t>
            </w:r>
            <w:r w:rsidR="00F0387A" w:rsidRPr="006141B8">
              <w:t>jsou pěstební opatření na vybraných stromech v areálu Psychiatrické nemocnice Horní Beřkovice. Těmito opatřeními bude provedena údržba a výchovn</w:t>
            </w:r>
            <w:r w:rsidR="00F0387A">
              <w:t>é zásahy na vybraných stromech</w:t>
            </w:r>
            <w:r w:rsidRPr="0034445A">
              <w:t xml:space="preserve"> 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="00F0387A">
              <w:rPr>
                <w:b/>
              </w:rPr>
              <w:t>18</w:t>
            </w:r>
            <w:r w:rsidR="00724997" w:rsidRPr="0034445A">
              <w:rPr>
                <w:b/>
              </w:rPr>
              <w:t xml:space="preserve">. </w:t>
            </w:r>
            <w:r w:rsidRPr="0034445A">
              <w:rPr>
                <w:b/>
              </w:rPr>
              <w:t>3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</w:t>
            </w:r>
            <w:r w:rsidR="00F0387A" w:rsidRPr="00F0387A">
              <w:rPr>
                <w:b/>
              </w:rPr>
              <w:t>Pěstební opatření v areálu Psychiatrické nemocnice Horní Beřkovice v roce 2024</w:t>
            </w:r>
            <w:r w:rsidRPr="0034445A">
              <w:rPr>
                <w:b/>
              </w:rPr>
              <w:t>“</w:t>
            </w:r>
          </w:p>
          <w:p w:rsidR="00724997" w:rsidRDefault="00724997" w:rsidP="00724997">
            <w:pPr>
              <w:jc w:val="both"/>
            </w:pP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9B4369">
            <w:r>
              <w:t xml:space="preserve">začátek realizace: </w:t>
            </w:r>
            <w:r w:rsidR="00F0387A">
              <w:t>duben</w:t>
            </w:r>
            <w:r>
              <w:t xml:space="preserve"> 2024</w:t>
            </w:r>
          </w:p>
          <w:p w:rsidR="0034445A" w:rsidRPr="00C64FD5" w:rsidRDefault="00F0387A" w:rsidP="009B4369">
            <w:r>
              <w:t>ukončení realizace: do 30. 6</w:t>
            </w:r>
            <w:r w:rsidR="0034445A">
              <w:t>. 2024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F0387A" w:rsidP="00F0387A">
            <w:r>
              <w:t>808</w:t>
            </w:r>
            <w:r w:rsidR="00724997">
              <w:t> </w:t>
            </w:r>
            <w:r>
              <w:t>328</w:t>
            </w:r>
            <w:r w:rsidR="00724997">
              <w:t>,</w:t>
            </w:r>
            <w:r>
              <w:t>00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C573F6" w:rsidP="006E0687">
            <w:r>
              <w:t>podepsáno dne 22.</w:t>
            </w:r>
            <w:r w:rsidR="007A4BA9">
              <w:t xml:space="preserve"> </w:t>
            </w:r>
            <w:r>
              <w:t>3.</w:t>
            </w:r>
            <w:r w:rsidR="007A4BA9">
              <w:t xml:space="preserve"> </w:t>
            </w:r>
            <w:bookmarkStart w:id="0" w:name="_GoBack"/>
            <w:bookmarkEnd w:id="0"/>
            <w:r>
              <w:t>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F0387A" w:rsidP="00C3698B">
            <w:r>
              <w:t>MUDr. Jiří Tomeček, MBA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F0387A" w:rsidP="0021095F">
            <w:r>
              <w:t>ředitel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F0387A">
              <w:t> 808 151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A4BA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A4BA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B3D7E"/>
    <w:rsid w:val="000E68F9"/>
    <w:rsid w:val="0010047E"/>
    <w:rsid w:val="00110C5F"/>
    <w:rsid w:val="00121FD9"/>
    <w:rsid w:val="00131AE0"/>
    <w:rsid w:val="0013498D"/>
    <w:rsid w:val="00142029"/>
    <w:rsid w:val="00154ECB"/>
    <w:rsid w:val="00176210"/>
    <w:rsid w:val="00183C8F"/>
    <w:rsid w:val="00192B82"/>
    <w:rsid w:val="00194A89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612D0"/>
    <w:rsid w:val="00684C54"/>
    <w:rsid w:val="00690069"/>
    <w:rsid w:val="006A2B8B"/>
    <w:rsid w:val="006B426F"/>
    <w:rsid w:val="006D0821"/>
    <w:rsid w:val="006E0687"/>
    <w:rsid w:val="00724997"/>
    <w:rsid w:val="00745A28"/>
    <w:rsid w:val="00775EC9"/>
    <w:rsid w:val="0077777A"/>
    <w:rsid w:val="00797203"/>
    <w:rsid w:val="007A4BA9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0F8A"/>
    <w:rsid w:val="009E436E"/>
    <w:rsid w:val="009E6A66"/>
    <w:rsid w:val="009F1D30"/>
    <w:rsid w:val="00A40911"/>
    <w:rsid w:val="00A819F9"/>
    <w:rsid w:val="00A94131"/>
    <w:rsid w:val="00AB6D96"/>
    <w:rsid w:val="00AF0CB4"/>
    <w:rsid w:val="00B12C6A"/>
    <w:rsid w:val="00B278D2"/>
    <w:rsid w:val="00B3046C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573F6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0387A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79</cp:revision>
  <cp:lastPrinted>2024-03-20T09:40:00Z</cp:lastPrinted>
  <dcterms:created xsi:type="dcterms:W3CDTF">2021-03-17T09:07:00Z</dcterms:created>
  <dcterms:modified xsi:type="dcterms:W3CDTF">2024-04-02T08:32:00Z</dcterms:modified>
</cp:coreProperties>
</file>