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01" w:rsidRPr="007B48FB" w:rsidRDefault="007B48FB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  <w:lang w:eastAsia="cs-CZ"/>
        </w:rPr>
        <w:t>SMLOUVA O DÍLO</w:t>
      </w:r>
    </w:p>
    <w:p w:rsidR="00307801" w:rsidRPr="007B48FB" w:rsidRDefault="00307801">
      <w:pPr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</w:p>
    <w:p w:rsidR="00307801" w:rsidRPr="007B48FB" w:rsidRDefault="00BF4679">
      <w:pPr>
        <w:pStyle w:val="Styl"/>
        <w:jc w:val="both"/>
        <w:rPr>
          <w:rFonts w:ascii="Palatino Linotype" w:hAnsi="Palatino Linotype" w:cs="Arial"/>
        </w:rPr>
      </w:pPr>
      <w:r w:rsidRPr="007B48FB">
        <w:rPr>
          <w:rFonts w:ascii="Palatino Linotype" w:hAnsi="Palatino Linotype" w:cs="Arial"/>
          <w:b/>
        </w:rPr>
        <w:t>VETUNI ŠZP Nový Jičín</w:t>
      </w:r>
      <w:r w:rsidRPr="007B48FB">
        <w:rPr>
          <w:rFonts w:ascii="Palatino Linotype" w:hAnsi="Palatino Linotype" w:cs="Arial"/>
        </w:rPr>
        <w:t xml:space="preserve"> </w:t>
      </w:r>
    </w:p>
    <w:p w:rsidR="00307801" w:rsidRPr="007B48FB" w:rsidRDefault="00256FCF">
      <w:pPr>
        <w:pStyle w:val="Styl"/>
        <w:jc w:val="both"/>
        <w:rPr>
          <w:rFonts w:ascii="Palatino Linotype" w:hAnsi="Palatino Linotype" w:cs="Arial"/>
        </w:rPr>
      </w:pPr>
      <w:r w:rsidRPr="007B48FB">
        <w:rPr>
          <w:rFonts w:ascii="Palatino Linotype" w:hAnsi="Palatino Linotype" w:cs="Arial"/>
        </w:rPr>
        <w:t>sídlo:</w:t>
      </w:r>
      <w:r w:rsidRPr="007B48FB">
        <w:rPr>
          <w:rFonts w:ascii="Palatino Linotype" w:hAnsi="Palatino Linotype" w:cs="Arial"/>
        </w:rPr>
        <w:tab/>
      </w:r>
      <w:r w:rsidRPr="007B48FB">
        <w:rPr>
          <w:rFonts w:ascii="Palatino Linotype" w:hAnsi="Palatino Linotype" w:cs="Arial"/>
        </w:rPr>
        <w:tab/>
      </w:r>
      <w:r w:rsidRPr="007B48FB">
        <w:rPr>
          <w:rFonts w:ascii="Palatino Linotype" w:hAnsi="Palatino Linotype" w:cs="Arial"/>
        </w:rPr>
        <w:tab/>
      </w:r>
      <w:r w:rsidR="00BF4679" w:rsidRPr="007B48FB">
        <w:rPr>
          <w:rFonts w:ascii="Palatino Linotype" w:hAnsi="Palatino Linotype" w:cs="Arial"/>
        </w:rPr>
        <w:t xml:space="preserve">Elišky Krásnohorské 178, 742 42 Šenov u Nového Jičína </w:t>
      </w:r>
    </w:p>
    <w:p w:rsidR="00307801" w:rsidRPr="007B48FB" w:rsidRDefault="00256FCF">
      <w:pPr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IČO:</w:t>
      </w: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ab/>
      </w: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ab/>
      </w: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ab/>
      </w:r>
      <w:r w:rsidR="00BF4679"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 xml:space="preserve">62157124 </w:t>
      </w:r>
    </w:p>
    <w:p w:rsidR="00307801" w:rsidRPr="007B48FB" w:rsidRDefault="00256FCF">
      <w:pPr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DIČ:</w:t>
      </w: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ab/>
      </w: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ab/>
      </w: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ab/>
      </w:r>
      <w:r w:rsidR="00BF4679"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 xml:space="preserve">CZ62157124 </w:t>
      </w:r>
    </w:p>
    <w:p w:rsidR="00307801" w:rsidRPr="007B48FB" w:rsidRDefault="00256FCF">
      <w:pPr>
        <w:pStyle w:val="Zkladntext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Bankovní spojení:</w:t>
      </w: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ab/>
      </w:r>
      <w:r w:rsidR="00BF4679"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Komerční banka, a.s.</w:t>
      </w:r>
    </w:p>
    <w:p w:rsidR="00307801" w:rsidRPr="007B48FB" w:rsidRDefault="00256FCF">
      <w:pPr>
        <w:pStyle w:val="Zkladntext"/>
        <w:spacing w:after="0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Číslo účtu:</w:t>
      </w: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ab/>
      </w: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ab/>
      </w:r>
      <w:r w:rsidR="00BF4679"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334801/0100</w:t>
      </w:r>
    </w:p>
    <w:p w:rsidR="00307801" w:rsidRPr="007B48FB" w:rsidRDefault="00256FCF">
      <w:pPr>
        <w:pStyle w:val="Zkladntext"/>
        <w:spacing w:after="0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Zastupuje:</w:t>
      </w: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ab/>
      </w: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ab/>
        <w:t>Ing. Radek</w:t>
      </w:r>
      <w:r w:rsidR="00BF4679"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 xml:space="preserve"> </w:t>
      </w: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Haas, ředitel</w:t>
      </w:r>
      <w:r w:rsidR="00BF4679"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 xml:space="preserve"> podniku</w:t>
      </w:r>
    </w:p>
    <w:p w:rsidR="00307801" w:rsidRPr="007B48FB" w:rsidRDefault="00256FCF">
      <w:pPr>
        <w:pStyle w:val="Zkladntext"/>
        <w:spacing w:after="0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Pověřen jednáním:</w:t>
      </w: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ab/>
      </w:r>
      <w:proofErr w:type="spellStart"/>
      <w:r w:rsidR="00F36804">
        <w:rPr>
          <w:rFonts w:ascii="Palatino Linotype" w:eastAsia="Times New Roman" w:hAnsi="Palatino Linotype" w:cs="Arial"/>
          <w:sz w:val="24"/>
          <w:szCs w:val="24"/>
          <w:lang w:eastAsia="cs-CZ"/>
        </w:rPr>
        <w:t>xxxxx</w:t>
      </w:r>
      <w:proofErr w:type="spellEnd"/>
    </w:p>
    <w:p w:rsidR="00307801" w:rsidRPr="007B48FB" w:rsidRDefault="00BF4679">
      <w:pPr>
        <w:pStyle w:val="Styl"/>
        <w:jc w:val="both"/>
        <w:rPr>
          <w:rFonts w:ascii="Palatino Linotype" w:hAnsi="Palatino Linotype" w:cs="Arial"/>
        </w:rPr>
      </w:pPr>
      <w:r w:rsidRPr="007B48FB">
        <w:rPr>
          <w:rFonts w:ascii="Palatino Linotype" w:hAnsi="Palatino Linotype" w:cs="Arial"/>
        </w:rPr>
        <w:t>(dále jen jako „</w:t>
      </w:r>
      <w:r w:rsidRPr="007B48FB">
        <w:rPr>
          <w:rFonts w:ascii="Palatino Linotype" w:hAnsi="Palatino Linotype" w:cs="Arial"/>
          <w:b/>
          <w:bCs/>
        </w:rPr>
        <w:t>Objednatel</w:t>
      </w:r>
      <w:r w:rsidR="00256FCF" w:rsidRPr="007B48FB">
        <w:rPr>
          <w:rFonts w:ascii="Palatino Linotype" w:hAnsi="Palatino Linotype" w:cs="Arial"/>
        </w:rPr>
        <w:t>“</w:t>
      </w:r>
      <w:r w:rsidRPr="007B48FB">
        <w:rPr>
          <w:rFonts w:ascii="Palatino Linotype" w:hAnsi="Palatino Linotype" w:cs="Arial"/>
        </w:rPr>
        <w:t>)</w:t>
      </w:r>
    </w:p>
    <w:p w:rsidR="00307801" w:rsidRPr="007B48FB" w:rsidRDefault="00BF4679">
      <w:pPr>
        <w:pStyle w:val="Styl"/>
        <w:jc w:val="both"/>
        <w:rPr>
          <w:rFonts w:ascii="Palatino Linotype" w:hAnsi="Palatino Linotype" w:cs="Arial"/>
          <w:b/>
        </w:rPr>
      </w:pPr>
      <w:r w:rsidRPr="007B48FB">
        <w:rPr>
          <w:rFonts w:ascii="Palatino Linotype" w:hAnsi="Palatino Linotype" w:cs="Arial"/>
        </w:rPr>
        <w:t> </w:t>
      </w:r>
      <w:r w:rsidRPr="007B48FB">
        <w:rPr>
          <w:rFonts w:ascii="Palatino Linotype" w:hAnsi="Palatino Linotype" w:cs="Arial"/>
        </w:rPr>
        <w:br/>
        <w:t>a</w:t>
      </w:r>
      <w:r w:rsidRPr="007B48FB">
        <w:rPr>
          <w:rFonts w:ascii="Palatino Linotype" w:hAnsi="Palatino Linotype" w:cs="Arial"/>
        </w:rPr>
        <w:br/>
        <w:t> </w:t>
      </w:r>
      <w:r w:rsidRPr="007B48FB">
        <w:rPr>
          <w:rFonts w:ascii="Palatino Linotype" w:hAnsi="Palatino Linotype" w:cs="Arial"/>
        </w:rPr>
        <w:br/>
      </w:r>
      <w:r w:rsidRPr="007B48FB">
        <w:rPr>
          <w:rFonts w:ascii="Palatino Linotype" w:hAnsi="Palatino Linotype" w:cs="Arial"/>
          <w:b/>
        </w:rPr>
        <w:t>Agro BAU služby s.r.o.</w:t>
      </w:r>
    </w:p>
    <w:p w:rsidR="00307801" w:rsidRPr="007B48FB" w:rsidRDefault="00BF4679">
      <w:pPr>
        <w:pStyle w:val="Styl"/>
        <w:jc w:val="both"/>
        <w:rPr>
          <w:rFonts w:ascii="Palatino Linotype" w:hAnsi="Palatino Linotype" w:cs="Arial"/>
        </w:rPr>
      </w:pPr>
      <w:r w:rsidRPr="007B48FB">
        <w:rPr>
          <w:rFonts w:ascii="Palatino Linotype" w:hAnsi="Palatino Linotype" w:cs="Arial"/>
        </w:rPr>
        <w:t>sídlo</w:t>
      </w:r>
      <w:r w:rsidR="00256FCF" w:rsidRPr="007B48FB">
        <w:rPr>
          <w:rFonts w:ascii="Palatino Linotype" w:hAnsi="Palatino Linotype" w:cs="Arial"/>
        </w:rPr>
        <w:t>:</w:t>
      </w:r>
      <w:r w:rsidR="00256FCF" w:rsidRPr="007B48FB">
        <w:rPr>
          <w:rFonts w:ascii="Palatino Linotype" w:hAnsi="Palatino Linotype" w:cs="Arial"/>
        </w:rPr>
        <w:tab/>
      </w:r>
      <w:r w:rsidR="00256FCF" w:rsidRPr="007B48FB">
        <w:rPr>
          <w:rFonts w:ascii="Palatino Linotype" w:hAnsi="Palatino Linotype" w:cs="Arial"/>
        </w:rPr>
        <w:tab/>
      </w:r>
      <w:r w:rsidR="00256FCF" w:rsidRPr="007B48FB">
        <w:rPr>
          <w:rFonts w:ascii="Palatino Linotype" w:hAnsi="Palatino Linotype" w:cs="Arial"/>
        </w:rPr>
        <w:tab/>
      </w:r>
      <w:r w:rsidRPr="007B48FB">
        <w:rPr>
          <w:rFonts w:ascii="Palatino Linotype" w:hAnsi="Palatino Linotype" w:cs="Arial"/>
        </w:rPr>
        <w:t xml:space="preserve">Dobrovského 874/29, Přívoz, </w:t>
      </w:r>
      <w:r w:rsidR="00E35134" w:rsidRPr="007B48FB">
        <w:rPr>
          <w:rFonts w:ascii="Palatino Linotype" w:hAnsi="Palatino Linotype" w:cs="Arial"/>
        </w:rPr>
        <w:t>702 00 Ostrava</w:t>
      </w:r>
      <w:r w:rsidRPr="007B48FB">
        <w:rPr>
          <w:rFonts w:ascii="Palatino Linotype" w:hAnsi="Palatino Linotype" w:cs="Arial"/>
        </w:rPr>
        <w:t xml:space="preserve"> </w:t>
      </w:r>
    </w:p>
    <w:p w:rsidR="00307801" w:rsidRPr="007B48FB" w:rsidRDefault="00256FCF">
      <w:pPr>
        <w:pStyle w:val="Styl"/>
        <w:jc w:val="both"/>
        <w:rPr>
          <w:rFonts w:ascii="Palatino Linotype" w:hAnsi="Palatino Linotype" w:cs="Arial"/>
          <w:b/>
        </w:rPr>
      </w:pPr>
      <w:r w:rsidRPr="007B48FB">
        <w:rPr>
          <w:rFonts w:ascii="Palatino Linotype" w:hAnsi="Palatino Linotype" w:cs="Arial"/>
        </w:rPr>
        <w:t>IČO</w:t>
      </w:r>
      <w:r w:rsidR="00E35134" w:rsidRPr="007B48FB">
        <w:rPr>
          <w:rFonts w:ascii="Palatino Linotype" w:hAnsi="Palatino Linotype" w:cs="Arial"/>
        </w:rPr>
        <w:t>:</w:t>
      </w:r>
      <w:r w:rsidR="00E35134" w:rsidRPr="007B48FB">
        <w:rPr>
          <w:rFonts w:ascii="Palatino Linotype" w:hAnsi="Palatino Linotype" w:cs="Arial"/>
        </w:rPr>
        <w:tab/>
      </w:r>
      <w:r w:rsidR="00E35134" w:rsidRPr="007B48FB">
        <w:rPr>
          <w:rFonts w:ascii="Palatino Linotype" w:hAnsi="Palatino Linotype" w:cs="Arial"/>
        </w:rPr>
        <w:tab/>
      </w:r>
      <w:r w:rsidR="00E35134" w:rsidRPr="007B48FB">
        <w:rPr>
          <w:rFonts w:ascii="Palatino Linotype" w:hAnsi="Palatino Linotype" w:cs="Arial"/>
        </w:rPr>
        <w:tab/>
        <w:t>21055</w:t>
      </w:r>
      <w:r w:rsidR="00BF4679" w:rsidRPr="007B48FB">
        <w:rPr>
          <w:rFonts w:ascii="Palatino Linotype" w:hAnsi="Palatino Linotype" w:cs="Arial"/>
        </w:rPr>
        <w:t>319</w:t>
      </w:r>
    </w:p>
    <w:p w:rsidR="00E35134" w:rsidRPr="007B48FB" w:rsidRDefault="00E35134" w:rsidP="00E35134">
      <w:pPr>
        <w:pStyle w:val="Zkladntext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Bankovní spojení:</w:t>
      </w: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ab/>
      </w:r>
      <w:proofErr w:type="spellStart"/>
      <w:r w:rsidR="00374F5A">
        <w:rPr>
          <w:rFonts w:ascii="Palatino Linotype" w:eastAsia="Times New Roman" w:hAnsi="Palatino Linotype" w:cs="Arial"/>
          <w:sz w:val="24"/>
          <w:szCs w:val="24"/>
          <w:lang w:eastAsia="cs-CZ"/>
        </w:rPr>
        <w:t>xxxxx</w:t>
      </w:r>
      <w:proofErr w:type="spellEnd"/>
    </w:p>
    <w:p w:rsidR="00E35134" w:rsidRPr="007B48FB" w:rsidRDefault="00E35134" w:rsidP="00E35134">
      <w:pPr>
        <w:pStyle w:val="Zkladntext"/>
        <w:spacing w:after="0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Číslo účtu:</w:t>
      </w: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ab/>
      </w: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ab/>
      </w:r>
      <w:r w:rsidR="00374F5A">
        <w:rPr>
          <w:rFonts w:ascii="Palatino Linotype" w:eastAsia="Times New Roman" w:hAnsi="Palatino Linotype" w:cs="Arial"/>
          <w:sz w:val="24"/>
          <w:szCs w:val="24"/>
          <w:lang w:eastAsia="cs-CZ"/>
        </w:rPr>
        <w:t>xxxxx</w:t>
      </w:r>
      <w:bookmarkStart w:id="0" w:name="_GoBack"/>
      <w:bookmarkEnd w:id="0"/>
    </w:p>
    <w:p w:rsidR="00E35134" w:rsidRPr="007B48FB" w:rsidRDefault="00E35134" w:rsidP="00E35134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Zastupuje:</w:t>
      </w: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ab/>
      </w: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ab/>
      </w:r>
      <w:proofErr w:type="spellStart"/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Rostyslav</w:t>
      </w:r>
      <w:proofErr w:type="spellEnd"/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 xml:space="preserve"> </w:t>
      </w:r>
      <w:proofErr w:type="spellStart"/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Pokotilov</w:t>
      </w:r>
      <w:proofErr w:type="spellEnd"/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, jednatel společnosti</w:t>
      </w:r>
    </w:p>
    <w:p w:rsidR="00307801" w:rsidRPr="007B48FB" w:rsidRDefault="00BF4679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(dále jen jako „</w:t>
      </w:r>
      <w:r w:rsidRPr="007B48FB">
        <w:rPr>
          <w:rFonts w:ascii="Palatino Linotype" w:eastAsia="Times New Roman" w:hAnsi="Palatino Linotype" w:cs="Arial"/>
          <w:b/>
          <w:bCs/>
          <w:sz w:val="24"/>
          <w:szCs w:val="24"/>
          <w:lang w:eastAsia="cs-CZ"/>
        </w:rPr>
        <w:t>Zhotovitel</w:t>
      </w:r>
      <w:r w:rsidR="00E35134"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“</w:t>
      </w: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)</w:t>
      </w:r>
    </w:p>
    <w:p w:rsidR="00307801" w:rsidRPr="006E4F3F" w:rsidRDefault="00BF4679" w:rsidP="006E4F3F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6E4F3F">
        <w:rPr>
          <w:rFonts w:ascii="Palatino Linotype" w:eastAsia="Times New Roman" w:hAnsi="Palatino Linotype" w:cs="Arial"/>
          <w:sz w:val="24"/>
          <w:szCs w:val="24"/>
          <w:lang w:eastAsia="cs-CZ"/>
        </w:rPr>
        <w:t xml:space="preserve"> </w:t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cs-CZ"/>
        </w:rPr>
        <w:t>smlouvu o dílo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 (dále jen „</w:t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cs-CZ"/>
        </w:rPr>
        <w:t>Smlouva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“)</w:t>
      </w:r>
    </w:p>
    <w:p w:rsidR="00307801" w:rsidRDefault="00BF4679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 </w:t>
      </w:r>
    </w:p>
    <w:p w:rsidR="00307801" w:rsidRDefault="00BF4679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cs-CZ"/>
        </w:rPr>
        <w:t>I.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br/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cs-CZ"/>
        </w:rPr>
        <w:t>Předmět Smlouvy</w:t>
      </w:r>
    </w:p>
    <w:p w:rsidR="00307801" w:rsidRDefault="00BF4679">
      <w:pPr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ab/>
        <w:t xml:space="preserve">Zhotovitel se touto smlouvou zavazuje provést pro objednatele za podmínek níže uvedených dílo, a to pomocné práce v zemědělství, které budou obsahem Výkazu provedených prací, a to podle pokynů objednatele (dále též „Dílo“), a objednatel se zavazuje Dílo převzít a zaplatit za něj zhotoviteli cenu, která je sjednána v čl. II </w:t>
      </w:r>
      <w:proofErr w:type="gramStart"/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této</w:t>
      </w:r>
      <w:proofErr w:type="gramEnd"/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 xml:space="preserve"> Smlouvy. Objednatel se zavazuje dodat zhotoviteli veškerý materiál potřebný k provádění díla a cena materiálu je součásti ceny díla.</w:t>
      </w:r>
    </w:p>
    <w:p w:rsidR="00FF0F1B" w:rsidRPr="00FF0F1B" w:rsidRDefault="00FF0F1B">
      <w:pPr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</w:p>
    <w:p w:rsidR="00307801" w:rsidRDefault="00BF4679" w:rsidP="00FF0F1B">
      <w:pPr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cs-CZ"/>
        </w:rPr>
        <w:t>II.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br/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cs-CZ"/>
        </w:rPr>
        <w:t>Cena Díla a způsob úhrady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 </w:t>
      </w:r>
    </w:p>
    <w:p w:rsidR="00307801" w:rsidRDefault="00BF4679">
      <w:pPr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ab/>
        <w:t>Cena Díla se sjednává do maximální částky 500 000,- (cena je bez DPH) za měsíc. Provedené Dílo nepřesáhne stanovenou maximální výši sjednané ceny. Zhotovitel vystaví vždy fakturu k poslednímu dni v měsíci, podle odsouhlaseného výkazu provedených prací se splatností 5. dne v kalendářním měsíci, kdy byla vystavena.</w:t>
      </w:r>
    </w:p>
    <w:p w:rsidR="00307801" w:rsidRDefault="00BF4679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 xml:space="preserve">Objednatel se zavazuje pro zaměstnance zhotovitele, kteří pro něj budou provádět dílo, zajistit bezplatně na své náklady ubytování v přiměřené kvalitě po dobu provádění díla.   </w:t>
      </w:r>
    </w:p>
    <w:p w:rsidR="00307801" w:rsidRDefault="00307801">
      <w:pPr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</w:p>
    <w:p w:rsidR="00307801" w:rsidRDefault="00BF4679">
      <w:pPr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cs-CZ"/>
        </w:rPr>
        <w:t>III.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br/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cs-CZ"/>
        </w:rPr>
        <w:t>Termín zhotovení díla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br/>
        <w:t> </w:t>
      </w:r>
    </w:p>
    <w:p w:rsidR="00307801" w:rsidRDefault="00BF4679" w:rsidP="00103D21">
      <w:pPr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lastRenderedPageBreak/>
        <w:t>S</w:t>
      </w:r>
      <w:r w:rsidR="00FF0F1B"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mlouva o dílo na období 15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.</w:t>
      </w:r>
      <w:r w:rsidR="00FF0F1B"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2.</w:t>
      </w:r>
      <w:r w:rsidR="00FF0F1B"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 xml:space="preserve"> 2024 – 15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.</w:t>
      </w:r>
      <w:r w:rsidR="00FF0F1B"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 xml:space="preserve"> 4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.</w:t>
      </w:r>
      <w:r w:rsidR="00FF0F1B"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 xml:space="preserve">2024. </w:t>
      </w:r>
    </w:p>
    <w:p w:rsidR="00307801" w:rsidRDefault="00BF4679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ab/>
        <w:t xml:space="preserve">Smluvní strany se dohodly, že jednotlivá dílčí plnění podle této smlouvy budou zhotovena vždy k poslednímu dni v kalendářním měsíci.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br/>
      </w:r>
    </w:p>
    <w:p w:rsidR="00307801" w:rsidRDefault="00BF4679">
      <w:pPr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cs-CZ"/>
        </w:rPr>
        <w:t>IV.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br/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cs-CZ"/>
        </w:rPr>
        <w:t>Předání a převzetí Díla</w:t>
      </w:r>
    </w:p>
    <w:p w:rsidR="00307801" w:rsidRDefault="00BF4679">
      <w:pPr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ab/>
        <w:t>Smluvní strany se dohodly, že jednotlivá dílčí plnění podle této smlouvy budou předávána vždy k poslednímu dni v kalendářním měsíci.</w:t>
      </w:r>
    </w:p>
    <w:p w:rsidR="00307801" w:rsidRDefault="00BF4679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 </w:t>
      </w:r>
    </w:p>
    <w:p w:rsidR="00307801" w:rsidRDefault="00BF4679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cs-CZ"/>
        </w:rPr>
        <w:t>V.</w:t>
      </w:r>
    </w:p>
    <w:p w:rsidR="00307801" w:rsidRDefault="00BF4679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cs-CZ"/>
        </w:rPr>
        <w:t>Smluvní pokuta</w:t>
      </w:r>
    </w:p>
    <w:p w:rsidR="00307801" w:rsidRDefault="00BF4679">
      <w:pPr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ab/>
        <w:t xml:space="preserve">Objednatel se zavazuje nejméně po dobu jednoho roku neuzavřít s osobami, které pro zhotovitele vykonávali závazek podle této smlouvy, jakoukoli pracovní či obdobnou smlouvu či smlouvu o dílo nebo obdobnou smlouvu, podle nichž by tato osoba vykonávala jakoukoli činnost pro objednatele. Pro případ porušení této své povinnosti se objednatel zavazuje zaplatit zhotoviteli smluvní pokutu ve výši 100.000,-- Kč za každé jednotlivé porušení tohoto závazku. Smluvní pokuta je splatná do jednoho týdne od doručení výzvy zhotovitele objednateli.  </w:t>
      </w:r>
    </w:p>
    <w:p w:rsidR="00307801" w:rsidRDefault="00BF4679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 </w:t>
      </w:r>
    </w:p>
    <w:p w:rsidR="00307801" w:rsidRDefault="00BF4679">
      <w:pPr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cs-CZ"/>
        </w:rPr>
        <w:t>VI.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br/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cs-CZ"/>
        </w:rPr>
        <w:t>Závěrečná ustanovení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  </w:t>
      </w:r>
    </w:p>
    <w:p w:rsidR="009E10FC" w:rsidRDefault="00BF4679">
      <w:pPr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Tato Smlou</w:t>
      </w:r>
      <w:r w:rsidR="009E10FC"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 xml:space="preserve">va nabývá platnosti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dnem jejího podpisu oběma Smluvními stranami</w:t>
      </w:r>
      <w:r w:rsidR="009E10FC"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, účinnosti dnem uveřejnění v registru smluv.</w:t>
      </w:r>
    </w:p>
    <w:p w:rsidR="00307801" w:rsidRDefault="00BF4679">
      <w:pPr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:rsidR="00307801" w:rsidRDefault="00BF4679">
      <w:pPr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Smlouva byla vyhotovena ve dvou stejnopisech, z nichž každá Smluvní strana obdrží po jednom vyhotovení.</w:t>
      </w:r>
    </w:p>
    <w:p w:rsidR="00BF4679" w:rsidRDefault="00BF4679">
      <w:pPr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307801" w:rsidRDefault="00BF4679">
      <w:pPr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br/>
      </w:r>
    </w:p>
    <w:p w:rsidR="00307801" w:rsidRDefault="00BF4679">
      <w:pPr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V Šenově u Nového Jičína dne 15. 2. 2024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ab/>
        <w:t xml:space="preserve">V Ostravě dne 15. 2. 2024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br/>
      </w:r>
    </w:p>
    <w:p w:rsidR="00307801" w:rsidRDefault="00307801">
      <w:pPr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</w:p>
    <w:p w:rsidR="00307801" w:rsidRDefault="00307801">
      <w:pPr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</w:p>
    <w:p w:rsidR="00BF4679" w:rsidRDefault="00BF4679" w:rsidP="00BF4679">
      <w:pPr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.............................................…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ab/>
        <w:t>.............................................…</w:t>
      </w:r>
    </w:p>
    <w:p w:rsidR="00307801" w:rsidRDefault="00307801">
      <w:pPr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</w:p>
    <w:p w:rsidR="00307801" w:rsidRDefault="00BF4679">
      <w:pP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za objednatel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ab/>
      </w:r>
      <w:r w:rsidR="003052BC"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>e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  <w:tab/>
        <w:t>za zhotovitele</w:t>
      </w:r>
    </w:p>
    <w:p w:rsidR="00BF4679" w:rsidRPr="007B48FB" w:rsidRDefault="00BF4679" w:rsidP="00BF4679">
      <w:pPr>
        <w:pStyle w:val="Zkladntext"/>
        <w:spacing w:after="0"/>
        <w:rPr>
          <w:rFonts w:ascii="Palatino Linotype" w:eastAsia="Times New Roman" w:hAnsi="Palatino Linotype" w:cs="Arial"/>
          <w:sz w:val="24"/>
          <w:szCs w:val="24"/>
          <w:lang w:eastAsia="cs-CZ"/>
        </w:rPr>
      </w:pPr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Ing. Radek Haas, ředitel podniku</w:t>
      </w:r>
      <w:r>
        <w:rPr>
          <w:rFonts w:ascii="Palatino Linotype" w:eastAsia="Times New Roman" w:hAnsi="Palatino Linotype" w:cs="Arial"/>
          <w:sz w:val="24"/>
          <w:szCs w:val="24"/>
          <w:lang w:eastAsia="cs-CZ"/>
        </w:rPr>
        <w:tab/>
      </w:r>
      <w:r>
        <w:rPr>
          <w:rFonts w:ascii="Palatino Linotype" w:eastAsia="Times New Roman" w:hAnsi="Palatino Linotype" w:cs="Arial"/>
          <w:sz w:val="24"/>
          <w:szCs w:val="24"/>
          <w:lang w:eastAsia="cs-CZ"/>
        </w:rPr>
        <w:tab/>
      </w:r>
      <w:r>
        <w:rPr>
          <w:rFonts w:ascii="Palatino Linotype" w:eastAsia="Times New Roman" w:hAnsi="Palatino Linotype" w:cs="Arial"/>
          <w:sz w:val="24"/>
          <w:szCs w:val="24"/>
          <w:lang w:eastAsia="cs-CZ"/>
        </w:rPr>
        <w:tab/>
      </w:r>
      <w:proofErr w:type="spellStart"/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Rostyslav</w:t>
      </w:r>
      <w:proofErr w:type="spellEnd"/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 xml:space="preserve"> </w:t>
      </w:r>
      <w:proofErr w:type="spellStart"/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Pokotilov</w:t>
      </w:r>
      <w:proofErr w:type="spellEnd"/>
      <w:r w:rsidRPr="007B48FB">
        <w:rPr>
          <w:rFonts w:ascii="Palatino Linotype" w:eastAsia="Times New Roman" w:hAnsi="Palatino Linotype" w:cs="Arial"/>
          <w:sz w:val="24"/>
          <w:szCs w:val="24"/>
          <w:lang w:eastAsia="cs-CZ"/>
        </w:rPr>
        <w:t>, jednatel společnosti</w:t>
      </w:r>
    </w:p>
    <w:p w:rsidR="00BF4679" w:rsidRDefault="00BF4679">
      <w:pPr>
        <w:rPr>
          <w:rFonts w:ascii="Palatino Linotype" w:eastAsia="Times New Roman" w:hAnsi="Palatino Linotype" w:cs="Arial"/>
          <w:color w:val="000000"/>
          <w:sz w:val="24"/>
          <w:szCs w:val="24"/>
          <w:lang w:eastAsia="cs-CZ"/>
        </w:rPr>
      </w:pPr>
    </w:p>
    <w:p w:rsidR="00BF4679" w:rsidRDefault="00BF4679">
      <w:pPr>
        <w:rPr>
          <w:rFonts w:ascii="Palatino Linotype" w:hAnsi="Palatino Linotype"/>
          <w:sz w:val="24"/>
          <w:szCs w:val="24"/>
        </w:rPr>
      </w:pPr>
    </w:p>
    <w:sectPr w:rsidR="00BF4679" w:rsidSect="007B48FB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07801"/>
    <w:rsid w:val="00103D21"/>
    <w:rsid w:val="00256FCF"/>
    <w:rsid w:val="003052BC"/>
    <w:rsid w:val="00307801"/>
    <w:rsid w:val="00347A94"/>
    <w:rsid w:val="00374F5A"/>
    <w:rsid w:val="003B5983"/>
    <w:rsid w:val="006E4F3F"/>
    <w:rsid w:val="007B48FB"/>
    <w:rsid w:val="009A04C2"/>
    <w:rsid w:val="009E10FC"/>
    <w:rsid w:val="00B66BB5"/>
    <w:rsid w:val="00BF4679"/>
    <w:rsid w:val="00CB2D57"/>
    <w:rsid w:val="00DB0D7E"/>
    <w:rsid w:val="00E35134"/>
    <w:rsid w:val="00F36804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A8867-BAF4-4BEC-BC15-BF3D0F44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7D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03268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semiHidden/>
    <w:unhideWhenUsed/>
    <w:qFormat/>
    <w:rsid w:val="00D032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">
    <w:name w:val="Styl"/>
    <w:uiPriority w:val="99"/>
    <w:qFormat/>
    <w:rsid w:val="009F5352"/>
    <w:pPr>
      <w:widowControl w:val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Mitrović JUDr.</dc:creator>
  <dc:description/>
  <cp:lastModifiedBy>szp@applet.cz</cp:lastModifiedBy>
  <cp:revision>5</cp:revision>
  <dcterms:created xsi:type="dcterms:W3CDTF">2024-04-02T08:56:00Z</dcterms:created>
  <dcterms:modified xsi:type="dcterms:W3CDTF">2024-04-02T09:01:00Z</dcterms:modified>
  <dc:language>cs-CZ</dc:language>
</cp:coreProperties>
</file>