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004F7" w14:textId="3BD675C0" w:rsidR="0034080D" w:rsidRDefault="00000000">
      <w:pPr>
        <w:pStyle w:val="Bodytext60"/>
      </w:pPr>
      <w:r>
        <w:rPr>
          <w:rStyle w:val="Bodytext6"/>
        </w:rPr>
        <w:t>n •</w:t>
      </w:r>
    </w:p>
    <w:p w14:paraId="7CDB382A" w14:textId="4647686F" w:rsidR="0034080D" w:rsidRDefault="00000000">
      <w:pPr>
        <w:pStyle w:val="Bodytext20"/>
        <w:spacing w:line="180" w:lineRule="auto"/>
        <w:ind w:firstLine="900"/>
        <w:rPr>
          <w:sz w:val="16"/>
          <w:szCs w:val="16"/>
        </w:rPr>
      </w:pPr>
      <w:r>
        <w:rPr>
          <w:rStyle w:val="Bodytext2"/>
          <w:b/>
          <w:bCs/>
          <w:sz w:val="16"/>
          <w:szCs w:val="16"/>
        </w:rPr>
        <w:t xml:space="preserve">Nemocnice Havířov, </w:t>
      </w:r>
      <w:proofErr w:type="spellStart"/>
      <w:r>
        <w:rPr>
          <w:rStyle w:val="Bodytext2"/>
          <w:b/>
          <w:bCs/>
          <w:sz w:val="16"/>
          <w:szCs w:val="16"/>
        </w:rPr>
        <w:t>p.o</w:t>
      </w:r>
      <w:proofErr w:type="spellEnd"/>
      <w:r>
        <w:rPr>
          <w:rStyle w:val="Bodytext2"/>
          <w:b/>
          <w:bCs/>
          <w:sz w:val="16"/>
          <w:szCs w:val="16"/>
        </w:rPr>
        <w:t>.</w:t>
      </w:r>
    </w:p>
    <w:p w14:paraId="0106AB8E" w14:textId="6EFBE541" w:rsidR="0034080D" w:rsidRDefault="00000000">
      <w:pPr>
        <w:pStyle w:val="Bodytext20"/>
        <w:spacing w:line="240" w:lineRule="auto"/>
        <w:ind w:firstLine="900"/>
      </w:pPr>
      <w:r>
        <w:rPr>
          <w:rStyle w:val="Bodytext2"/>
        </w:rPr>
        <w:t>Dělnická 1132/24, Havířov</w:t>
      </w:r>
    </w:p>
    <w:p w14:paraId="77F029A5" w14:textId="77777777" w:rsidR="0034080D" w:rsidRDefault="00000000">
      <w:pPr>
        <w:pStyle w:val="Bodytext20"/>
        <w:spacing w:line="240" w:lineRule="auto"/>
        <w:ind w:firstLine="200"/>
      </w:pPr>
      <w:r>
        <w:rPr>
          <w:rStyle w:val="Bodytext2"/>
        </w:rPr>
        <w:t>-orlice PSČ 736 01, IČ 00844896</w:t>
      </w:r>
    </w:p>
    <w:p w14:paraId="537A8E96" w14:textId="77777777" w:rsidR="0034080D" w:rsidRDefault="00000000">
      <w:pPr>
        <w:pStyle w:val="Bodytext40"/>
        <w:sectPr w:rsidR="0034080D" w:rsidSect="00C63D22">
          <w:pgSz w:w="11900" w:h="16840"/>
          <w:pgMar w:top="350" w:right="7120" w:bottom="904" w:left="1770" w:header="0" w:footer="476" w:gutter="0"/>
          <w:pgNumType w:start="1"/>
          <w:cols w:space="720"/>
          <w:noEndnote/>
          <w:docGrid w:linePitch="360"/>
        </w:sectPr>
      </w:pPr>
      <w:r>
        <w:rPr>
          <w:rStyle w:val="Bodytext4"/>
          <w:b/>
          <w:bCs/>
        </w:rPr>
        <w:t>HAVÍŘOV</w:t>
      </w:r>
    </w:p>
    <w:p w14:paraId="1FBCE83C" w14:textId="77777777" w:rsidR="0034080D" w:rsidRDefault="00000000">
      <w:pPr>
        <w:pStyle w:val="Bodytext30"/>
        <w:framePr w:w="1699" w:h="655" w:wrap="none" w:vAnchor="text" w:hAnchor="page" w:x="6667" w:y="21"/>
        <w:spacing w:after="120"/>
      </w:pPr>
      <w:r>
        <w:rPr>
          <w:rStyle w:val="Bodytext3"/>
          <w:b/>
          <w:bCs/>
        </w:rPr>
        <w:t>Číslo objednávky:</w:t>
      </w:r>
    </w:p>
    <w:p w14:paraId="2D26142C" w14:textId="77777777" w:rsidR="0034080D" w:rsidRDefault="00000000">
      <w:pPr>
        <w:pStyle w:val="Bodytext10"/>
        <w:framePr w:w="1699" w:h="655" w:wrap="none" w:vAnchor="text" w:hAnchor="page" w:x="6667" w:y="2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z w:val="22"/>
          <w:szCs w:val="22"/>
        </w:rPr>
      </w:pPr>
      <w:r>
        <w:rPr>
          <w:rStyle w:val="Bodytext1"/>
          <w:b/>
          <w:bCs/>
          <w:sz w:val="22"/>
          <w:szCs w:val="22"/>
        </w:rPr>
        <w:t>24-03-0199/TK</w:t>
      </w:r>
    </w:p>
    <w:p w14:paraId="28E0B5AD" w14:textId="4629D1DC" w:rsidR="0034080D" w:rsidRDefault="0034080D">
      <w:pPr>
        <w:spacing w:after="654" w:line="1" w:lineRule="exact"/>
      </w:pPr>
    </w:p>
    <w:p w14:paraId="4FA67195" w14:textId="77777777" w:rsidR="0034080D" w:rsidRDefault="0034080D">
      <w:pPr>
        <w:spacing w:line="1" w:lineRule="exact"/>
        <w:sectPr w:rsidR="0034080D" w:rsidSect="00C63D22">
          <w:type w:val="continuous"/>
          <w:pgSz w:w="11900" w:h="16840"/>
          <w:pgMar w:top="350" w:right="1238" w:bottom="904" w:left="1259" w:header="0" w:footer="3" w:gutter="0"/>
          <w:cols w:space="720"/>
          <w:noEndnote/>
          <w:docGrid w:linePitch="360"/>
        </w:sectPr>
      </w:pPr>
    </w:p>
    <w:p w14:paraId="3F6042C3" w14:textId="42C795F3" w:rsidR="0034080D" w:rsidRDefault="00000000">
      <w:pPr>
        <w:spacing w:line="1" w:lineRule="exact"/>
      </w:pPr>
      <w:r>
        <w:rPr>
          <w:noProof/>
        </w:rPr>
        <w:drawing>
          <wp:anchor distT="0" distB="0" distL="114300" distR="114300" simplePos="0" relativeHeight="125829380" behindDoc="0" locked="0" layoutInCell="1" allowOverlap="1" wp14:anchorId="64DA5A48" wp14:editId="0EF25EA0">
            <wp:simplePos x="0" y="0"/>
            <wp:positionH relativeFrom="page">
              <wp:posOffset>6587490</wp:posOffset>
            </wp:positionH>
            <wp:positionV relativeFrom="paragraph">
              <wp:posOffset>68580</wp:posOffset>
            </wp:positionV>
            <wp:extent cx="176530" cy="176530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25829381" behindDoc="0" locked="0" layoutInCell="1" allowOverlap="1" wp14:anchorId="047B28A6" wp14:editId="03D3266D">
            <wp:simplePos x="0" y="0"/>
            <wp:positionH relativeFrom="page">
              <wp:posOffset>6583045</wp:posOffset>
            </wp:positionH>
            <wp:positionV relativeFrom="paragraph">
              <wp:posOffset>804545</wp:posOffset>
            </wp:positionV>
            <wp:extent cx="182880" cy="194945"/>
            <wp:effectExtent l="0" t="0" r="0" b="0"/>
            <wp:wrapSquare wrapText="bothSides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8288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73D093" w14:textId="5096E0BA" w:rsidR="002955BA" w:rsidRDefault="002955BA">
      <w:pPr>
        <w:pStyle w:val="Bodytext30"/>
        <w:rPr>
          <w:rStyle w:val="Bodytext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5D99CCC0" wp14:editId="40AC8F59">
                <wp:simplePos x="0" y="0"/>
                <wp:positionH relativeFrom="page">
                  <wp:posOffset>4225925</wp:posOffset>
                </wp:positionH>
                <wp:positionV relativeFrom="paragraph">
                  <wp:posOffset>161925</wp:posOffset>
                </wp:positionV>
                <wp:extent cx="932815" cy="63563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6356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5C8BC1" w14:textId="77777777" w:rsidR="0034080D" w:rsidRDefault="00000000">
                            <w:pPr>
                              <w:pStyle w:val="Bodytext10"/>
                              <w:spacing w:line="257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odytext1"/>
                                <w:sz w:val="20"/>
                                <w:szCs w:val="20"/>
                              </w:rPr>
                              <w:t>RQL s.r.o.</w:t>
                            </w:r>
                          </w:p>
                          <w:p w14:paraId="7A6A58CE" w14:textId="77777777" w:rsidR="0034080D" w:rsidRDefault="00000000">
                            <w:pPr>
                              <w:pStyle w:val="Bodytext10"/>
                              <w:spacing w:line="257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odytext1"/>
                                <w:sz w:val="20"/>
                                <w:szCs w:val="20"/>
                              </w:rPr>
                              <w:t>U Jelena 109/7 HAVÍŘOV IČ: 25860020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D99CCC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32.75pt;margin-top:12.75pt;width:73.45pt;height:50.0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" filled="f" stroked="f">
                <v:textbox inset="0,0,0,0">
                  <w:txbxContent>
                    <w:p w14:paraId="755C8BC1" w14:textId="77777777" w:rsidR="0034080D" w:rsidRDefault="00000000">
                      <w:pPr>
                        <w:pStyle w:val="Bodytext10"/>
                        <w:spacing w:line="257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Bodytext1"/>
                          <w:sz w:val="20"/>
                          <w:szCs w:val="20"/>
                        </w:rPr>
                        <w:t>RQL s.r.o.</w:t>
                      </w:r>
                    </w:p>
                    <w:p w14:paraId="7A6A58CE" w14:textId="77777777" w:rsidR="0034080D" w:rsidRDefault="00000000">
                      <w:pPr>
                        <w:pStyle w:val="Bodytext10"/>
                        <w:spacing w:line="257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Bodytext1"/>
                          <w:sz w:val="20"/>
                          <w:szCs w:val="20"/>
                        </w:rPr>
                        <w:t>U Jelena 109/7 HAVÍŘOV IČ: 25860020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00000">
        <w:rPr>
          <w:rStyle w:val="Bodytext3"/>
        </w:rPr>
        <w:t xml:space="preserve">Havarijní oprava O </w:t>
      </w:r>
    </w:p>
    <w:p w14:paraId="2A9AD539" w14:textId="289E24CD" w:rsidR="002955BA" w:rsidRDefault="00000000">
      <w:pPr>
        <w:pStyle w:val="Bodytext30"/>
        <w:rPr>
          <w:rStyle w:val="Bodytext3"/>
        </w:rPr>
      </w:pPr>
      <w:r>
        <w:rPr>
          <w:rStyle w:val="Bodytext3"/>
        </w:rPr>
        <w:t xml:space="preserve">Limitovaný příslib: </w:t>
      </w:r>
    </w:p>
    <w:p w14:paraId="4C71BEF4" w14:textId="77777777" w:rsidR="002955BA" w:rsidRDefault="00000000">
      <w:pPr>
        <w:pStyle w:val="Bodytext30"/>
        <w:rPr>
          <w:rStyle w:val="Bodytext3"/>
        </w:rPr>
      </w:pPr>
      <w:r>
        <w:rPr>
          <w:rStyle w:val="Bodytext3"/>
        </w:rPr>
        <w:t xml:space="preserve">Smlouva: </w:t>
      </w:r>
    </w:p>
    <w:p w14:paraId="135D051B" w14:textId="77777777" w:rsidR="0034080D" w:rsidRDefault="00000000">
      <w:pPr>
        <w:pStyle w:val="Bodytext30"/>
        <w:rPr>
          <w:rStyle w:val="Bodytext3"/>
        </w:rPr>
      </w:pPr>
      <w:r>
        <w:rPr>
          <w:rStyle w:val="Bodytext3"/>
        </w:rPr>
        <w:t>Kontroloval(a):</w:t>
      </w:r>
    </w:p>
    <w:p w14:paraId="0BF2C7A6" w14:textId="77777777" w:rsidR="002955BA" w:rsidRDefault="002955BA">
      <w:pPr>
        <w:pStyle w:val="Bodytext30"/>
        <w:rPr>
          <w:rStyle w:val="Bodytext3"/>
        </w:rPr>
      </w:pPr>
    </w:p>
    <w:p w14:paraId="2127079C" w14:textId="77777777" w:rsidR="002955BA" w:rsidRDefault="002955BA">
      <w:pPr>
        <w:pStyle w:val="Bodytext30"/>
        <w:rPr>
          <w:rStyle w:val="Bodytext3"/>
        </w:rPr>
      </w:pPr>
    </w:p>
    <w:p w14:paraId="64D830BF" w14:textId="77777777" w:rsidR="002955BA" w:rsidRDefault="002955BA">
      <w:pPr>
        <w:pStyle w:val="Bodytext30"/>
        <w:rPr>
          <w:rStyle w:val="Bodytext3"/>
        </w:rPr>
      </w:pPr>
    </w:p>
    <w:p w14:paraId="6AEE0050" w14:textId="10F2C4BA" w:rsidR="002955BA" w:rsidRDefault="002955BA">
      <w:pPr>
        <w:pStyle w:val="Bodytext30"/>
        <w:sectPr w:rsidR="002955BA" w:rsidSect="00C63D22">
          <w:type w:val="continuous"/>
          <w:pgSz w:w="11900" w:h="16840"/>
          <w:pgMar w:top="350" w:right="5335" w:bottom="904" w:left="1259" w:header="0" w:footer="3" w:gutter="0"/>
          <w:cols w:space="720"/>
          <w:noEndnote/>
          <w:docGrid w:linePitch="360"/>
        </w:sectPr>
      </w:pPr>
    </w:p>
    <w:p w14:paraId="478EF639" w14:textId="54381B26" w:rsidR="0034080D" w:rsidRDefault="0034080D">
      <w:pPr>
        <w:spacing w:line="119" w:lineRule="exact"/>
        <w:rPr>
          <w:sz w:val="10"/>
          <w:szCs w:val="10"/>
        </w:rPr>
      </w:pPr>
    </w:p>
    <w:p w14:paraId="5288B79B" w14:textId="77777777" w:rsidR="0034080D" w:rsidRDefault="0034080D">
      <w:pPr>
        <w:spacing w:line="1" w:lineRule="exact"/>
        <w:sectPr w:rsidR="0034080D" w:rsidSect="00C63D22">
          <w:type w:val="continuous"/>
          <w:pgSz w:w="11900" w:h="16840"/>
          <w:pgMar w:top="350" w:right="0" w:bottom="904" w:left="0" w:header="0" w:footer="3" w:gutter="0"/>
          <w:cols w:space="720"/>
          <w:noEndnote/>
          <w:docGrid w:linePitch="360"/>
        </w:sectPr>
      </w:pPr>
    </w:p>
    <w:p w14:paraId="61F89969" w14:textId="77777777" w:rsidR="0034080D" w:rsidRDefault="00000000">
      <w:pPr>
        <w:pStyle w:val="Bodytext30"/>
        <w:framePr w:w="1440" w:h="468" w:wrap="none" w:vAnchor="text" w:hAnchor="page" w:x="1289" w:y="21"/>
      </w:pPr>
      <w:r>
        <w:rPr>
          <w:rStyle w:val="Bodytext3"/>
          <w:b/>
          <w:bCs/>
          <w:i/>
          <w:iCs/>
        </w:rPr>
        <w:t>Telefon/ mobil</w:t>
      </w:r>
    </w:p>
    <w:p w14:paraId="192244C3" w14:textId="5999A052" w:rsidR="0034080D" w:rsidRDefault="00000000">
      <w:pPr>
        <w:pStyle w:val="Bodytext30"/>
        <w:framePr w:w="1440" w:h="468" w:wrap="none" w:vAnchor="text" w:hAnchor="page" w:x="1289" w:y="21"/>
      </w:pPr>
      <w:r>
        <w:rPr>
          <w:rStyle w:val="Bodytext3"/>
          <w:b/>
          <w:bCs/>
        </w:rPr>
        <w:t>+420</w:t>
      </w:r>
    </w:p>
    <w:p w14:paraId="52B4AABB" w14:textId="77777777" w:rsidR="0034080D" w:rsidRDefault="00000000">
      <w:pPr>
        <w:pStyle w:val="Bodytext30"/>
        <w:framePr w:w="2772" w:h="468" w:wrap="none" w:vAnchor="text" w:hAnchor="page" w:x="3204" w:y="21"/>
      </w:pPr>
      <w:r>
        <w:rPr>
          <w:rStyle w:val="Bodytext3"/>
          <w:b/>
          <w:bCs/>
          <w:i/>
          <w:iCs/>
        </w:rPr>
        <w:t>E-mail</w:t>
      </w:r>
    </w:p>
    <w:p w14:paraId="7806A31E" w14:textId="1C3BA50B" w:rsidR="0034080D" w:rsidRDefault="00000000">
      <w:pPr>
        <w:pStyle w:val="Bodytext30"/>
        <w:framePr w:w="2772" w:h="468" w:wrap="none" w:vAnchor="text" w:hAnchor="page" w:x="3204" w:y="21"/>
      </w:pPr>
      <w:hyperlink r:id="rId8" w:history="1">
        <w:r w:rsidR="002955BA">
          <w:rPr>
            <w:rStyle w:val="Bodytext3"/>
            <w:b/>
            <w:bCs/>
            <w:lang w:val="en-US" w:eastAsia="en-US" w:bidi="en-US"/>
          </w:rPr>
          <w:t xml:space="preserve"> </w:t>
        </w:r>
        <w:r>
          <w:rPr>
            <w:rStyle w:val="Bodytext3"/>
            <w:b/>
            <w:bCs/>
            <w:lang w:val="en-US" w:eastAsia="en-US" w:bidi="en-US"/>
          </w:rPr>
          <w:t>@nemhav.cz</w:t>
        </w:r>
      </w:hyperlink>
    </w:p>
    <w:p w14:paraId="31ACB846" w14:textId="77777777" w:rsidR="0034080D" w:rsidRDefault="00000000">
      <w:pPr>
        <w:pStyle w:val="Bodytext10"/>
        <w:framePr w:w="1678" w:h="461" w:wrap="none" w:vAnchor="text" w:hAnchor="page" w:x="6494" w:y="21"/>
      </w:pPr>
      <w:r>
        <w:rPr>
          <w:rStyle w:val="Bodytext1"/>
          <w:b/>
          <w:bCs/>
          <w:i/>
          <w:iCs/>
        </w:rPr>
        <w:t>Vyřizuje</w:t>
      </w:r>
    </w:p>
    <w:p w14:paraId="3640B81E" w14:textId="77777777" w:rsidR="0034080D" w:rsidRDefault="00000000">
      <w:pPr>
        <w:pStyle w:val="Bodytext10"/>
        <w:framePr w:w="1476" w:h="468" w:wrap="none" w:vAnchor="text" w:hAnchor="page" w:x="9101" w:y="21"/>
      </w:pPr>
      <w:r>
        <w:rPr>
          <w:rStyle w:val="Bodytext1"/>
          <w:b/>
          <w:bCs/>
          <w:i/>
          <w:iCs/>
        </w:rPr>
        <w:t xml:space="preserve">V Havířově dne </w:t>
      </w:r>
      <w:r>
        <w:rPr>
          <w:rStyle w:val="Bodytext1"/>
          <w:b/>
          <w:bCs/>
        </w:rPr>
        <w:t>25.03.2024</w:t>
      </w:r>
    </w:p>
    <w:p w14:paraId="6BE42FFC" w14:textId="77777777" w:rsidR="0034080D" w:rsidRDefault="00000000">
      <w:pPr>
        <w:pStyle w:val="Bodytext10"/>
        <w:framePr w:w="5047" w:h="1951" w:wrap="none" w:vAnchor="text" w:hAnchor="page" w:x="1282" w:y="779"/>
        <w:rPr>
          <w:sz w:val="22"/>
          <w:szCs w:val="22"/>
        </w:rPr>
      </w:pPr>
      <w:r>
        <w:rPr>
          <w:rStyle w:val="Bodytext1"/>
          <w:b/>
          <w:bCs/>
          <w:sz w:val="22"/>
          <w:szCs w:val="22"/>
        </w:rPr>
        <w:t>Objednávka</w:t>
      </w:r>
    </w:p>
    <w:p w14:paraId="2C11D5A0" w14:textId="77777777" w:rsidR="0034080D" w:rsidRDefault="00000000">
      <w:pPr>
        <w:pStyle w:val="Bodytext10"/>
        <w:framePr w:w="5047" w:h="1951" w:wrap="none" w:vAnchor="text" w:hAnchor="page" w:x="1282" w:y="779"/>
      </w:pPr>
      <w:r>
        <w:rPr>
          <w:rStyle w:val="Bodytext1"/>
          <w:b/>
          <w:bCs/>
        </w:rPr>
        <w:t>Pro odd. / NS:</w:t>
      </w:r>
    </w:p>
    <w:p w14:paraId="433D375D" w14:textId="77777777" w:rsidR="0034080D" w:rsidRDefault="00000000">
      <w:pPr>
        <w:pStyle w:val="Bodytext10"/>
        <w:framePr w:w="5047" w:h="1951" w:wrap="none" w:vAnchor="text" w:hAnchor="page" w:x="1282" w:y="779"/>
        <w:spacing w:after="100"/>
      </w:pPr>
      <w:r>
        <w:rPr>
          <w:rStyle w:val="Bodytext1"/>
        </w:rPr>
        <w:t>208403 | Pracoviště fyzioterapie</w:t>
      </w:r>
    </w:p>
    <w:p w14:paraId="1E81B544" w14:textId="77777777" w:rsidR="0034080D" w:rsidRDefault="00000000">
      <w:pPr>
        <w:pStyle w:val="Bodytext10"/>
        <w:framePr w:w="5047" w:h="1951" w:wrap="none" w:vAnchor="text" w:hAnchor="page" w:x="1282" w:y="779"/>
      </w:pPr>
      <w:r>
        <w:rPr>
          <w:rStyle w:val="Bodytext1"/>
          <w:b/>
          <w:bCs/>
        </w:rPr>
        <w:t>Specifikace:</w:t>
      </w:r>
    </w:p>
    <w:p w14:paraId="7113BA4E" w14:textId="77777777" w:rsidR="0034080D" w:rsidRDefault="00000000">
      <w:pPr>
        <w:pStyle w:val="Bodytext10"/>
        <w:framePr w:w="5047" w:h="1951" w:wrap="none" w:vAnchor="text" w:hAnchor="page" w:x="1282" w:y="779"/>
        <w:tabs>
          <w:tab w:val="left" w:pos="3938"/>
        </w:tabs>
      </w:pPr>
      <w:proofErr w:type="spellStart"/>
      <w:r>
        <w:rPr>
          <w:rStyle w:val="Bodytext1"/>
        </w:rPr>
        <w:t>Přečalounění</w:t>
      </w:r>
      <w:proofErr w:type="spellEnd"/>
      <w:r>
        <w:rPr>
          <w:rStyle w:val="Bodytext1"/>
        </w:rPr>
        <w:t xml:space="preserve"> 15ks rehabilitačních lehátek a stolů: </w:t>
      </w:r>
      <w:proofErr w:type="gramStart"/>
      <w:r>
        <w:rPr>
          <w:rStyle w:val="Bodytext1"/>
        </w:rPr>
        <w:t>2-segmentové</w:t>
      </w:r>
      <w:proofErr w:type="gramEnd"/>
      <w:r>
        <w:rPr>
          <w:rStyle w:val="Bodytext1"/>
        </w:rPr>
        <w:t xml:space="preserve"> lehátko s pevnou výškou 6x béžová 2D 2-segmentové elektrické lehátko</w:t>
      </w:r>
      <w:r>
        <w:rPr>
          <w:rStyle w:val="Bodytext1"/>
        </w:rPr>
        <w:tab/>
        <w:t>8x žlutá 4B</w:t>
      </w:r>
    </w:p>
    <w:p w14:paraId="1CDF42EA" w14:textId="77777777" w:rsidR="0034080D" w:rsidRDefault="00000000">
      <w:pPr>
        <w:pStyle w:val="Bodytext10"/>
        <w:framePr w:w="5047" w:h="1951" w:wrap="none" w:vAnchor="text" w:hAnchor="page" w:x="1282" w:y="779"/>
        <w:tabs>
          <w:tab w:val="left" w:pos="4046"/>
        </w:tabs>
        <w:spacing w:after="60"/>
      </w:pPr>
      <w:r>
        <w:rPr>
          <w:rStyle w:val="Bodytext1"/>
        </w:rPr>
        <w:t>vojtův stůl</w:t>
      </w:r>
      <w:r>
        <w:rPr>
          <w:rStyle w:val="Bodytext1"/>
        </w:rPr>
        <w:tab/>
        <w:t xml:space="preserve">1 x žlutá </w:t>
      </w:r>
      <w:proofErr w:type="gramStart"/>
      <w:r>
        <w:rPr>
          <w:rStyle w:val="Bodytext1"/>
        </w:rPr>
        <w:t>4B</w:t>
      </w:r>
      <w:proofErr w:type="gramEnd"/>
    </w:p>
    <w:p w14:paraId="3C16D929" w14:textId="77777777" w:rsidR="0034080D" w:rsidRDefault="00000000">
      <w:pPr>
        <w:pStyle w:val="Bodytext20"/>
        <w:framePr w:w="9389" w:h="1044" w:wrap="none" w:vAnchor="text" w:hAnchor="page" w:x="1274" w:y="3104"/>
        <w:spacing w:line="254" w:lineRule="auto"/>
      </w:pPr>
      <w:r>
        <w:rPr>
          <w:rStyle w:val="Bodytext2"/>
        </w:rPr>
        <w:t xml:space="preserve">Dodavatel přijetím a provedením objednávky prohlašuje, že k této činnosti splňuje zákonné předpoklady. Servis bude proveden v souladu se zákonem č. 375/2022 Sb. o zdravotnických prostředcích a diagnostických zdravotnických prostředcích in vitro dle § 46 (dále jen Zákon) a normy ČSN EN 62353 </w:t>
      </w:r>
      <w:proofErr w:type="spellStart"/>
      <w:r>
        <w:rPr>
          <w:rStyle w:val="Bodytext2"/>
        </w:rPr>
        <w:t>ed</w:t>
      </w:r>
      <w:proofErr w:type="spellEnd"/>
      <w:r>
        <w:rPr>
          <w:rStyle w:val="Bodytext2"/>
        </w:rPr>
        <w:t>. 2.</w:t>
      </w:r>
    </w:p>
    <w:p w14:paraId="5395BEAE" w14:textId="77777777" w:rsidR="0034080D" w:rsidRDefault="00000000">
      <w:pPr>
        <w:pStyle w:val="Bodytext20"/>
        <w:framePr w:w="9389" w:h="1044" w:wrap="none" w:vAnchor="text" w:hAnchor="page" w:x="1274" w:y="3104"/>
        <w:spacing w:line="254" w:lineRule="auto"/>
      </w:pPr>
      <w:r>
        <w:rPr>
          <w:rStyle w:val="Bodytext2"/>
        </w:rPr>
        <w:t>Součástí faktury vždy bude kopie objednávky a dodací list, v případě servisu servisní list a doklad osoby, která je oprávněna k provádění servisu dle § 46 Zákona a tento servis provedla.</w:t>
      </w:r>
    </w:p>
    <w:p w14:paraId="32C0E94F" w14:textId="77777777" w:rsidR="0034080D" w:rsidRDefault="00000000">
      <w:pPr>
        <w:pStyle w:val="Bodytext10"/>
        <w:framePr w:w="2758" w:h="511" w:wrap="none" w:vAnchor="text" w:hAnchor="page" w:x="1267" w:y="4537"/>
      </w:pPr>
      <w:r>
        <w:rPr>
          <w:rStyle w:val="Bodytext1"/>
          <w:b/>
          <w:bCs/>
          <w:u w:val="single"/>
        </w:rPr>
        <w:t>Důvod/ závada:</w:t>
      </w:r>
    </w:p>
    <w:p w14:paraId="2DC35C35" w14:textId="77777777" w:rsidR="0034080D" w:rsidRDefault="00000000">
      <w:pPr>
        <w:pStyle w:val="Bodytext10"/>
        <w:framePr w:w="2758" w:h="511" w:wrap="none" w:vAnchor="text" w:hAnchor="page" w:x="1267" w:y="4537"/>
      </w:pPr>
      <w:r>
        <w:rPr>
          <w:rStyle w:val="Bodytext1"/>
        </w:rPr>
        <w:t>popraskaný / poškozený povrch</w:t>
      </w:r>
    </w:p>
    <w:p w14:paraId="3AB5354C" w14:textId="77777777" w:rsidR="0034080D" w:rsidRDefault="00000000">
      <w:pPr>
        <w:pStyle w:val="Bodytext10"/>
        <w:framePr w:w="4428" w:h="468" w:wrap="none" w:vAnchor="text" w:hAnchor="page" w:x="1282" w:y="5235"/>
      </w:pPr>
      <w:r>
        <w:rPr>
          <w:rStyle w:val="Bodytext1"/>
          <w:b/>
          <w:bCs/>
        </w:rPr>
        <w:t>Předpokládaná cena dle nabídky/cen. návrhu č.:</w:t>
      </w:r>
    </w:p>
    <w:p w14:paraId="54CA687E" w14:textId="77777777" w:rsidR="0034080D" w:rsidRDefault="00000000">
      <w:pPr>
        <w:pStyle w:val="Bodytext10"/>
        <w:framePr w:w="4428" w:h="468" w:wrap="none" w:vAnchor="text" w:hAnchor="page" w:x="1282" w:y="5235"/>
        <w:jc w:val="both"/>
      </w:pPr>
      <w:r>
        <w:rPr>
          <w:rStyle w:val="Bodytext1"/>
        </w:rPr>
        <w:t>11 000874</w:t>
      </w:r>
    </w:p>
    <w:p w14:paraId="74179957" w14:textId="77777777" w:rsidR="0034080D" w:rsidRDefault="00000000">
      <w:pPr>
        <w:pStyle w:val="Bodytext10"/>
        <w:framePr w:w="2203" w:h="461" w:wrap="none" w:vAnchor="text" w:hAnchor="page" w:x="7560" w:y="5444"/>
      </w:pPr>
      <w:r>
        <w:rPr>
          <w:rStyle w:val="Bodytext1"/>
          <w:b/>
          <w:bCs/>
        </w:rPr>
        <w:t>120 000,00 Kč bez DPH</w:t>
      </w:r>
    </w:p>
    <w:p w14:paraId="48628A34" w14:textId="77777777" w:rsidR="0034080D" w:rsidRDefault="00000000">
      <w:pPr>
        <w:pStyle w:val="Bodytext10"/>
        <w:framePr w:w="2203" w:h="461" w:wrap="none" w:vAnchor="text" w:hAnchor="page" w:x="7560" w:y="5444"/>
      </w:pPr>
      <w:r>
        <w:rPr>
          <w:rStyle w:val="Bodytext1"/>
          <w:b/>
          <w:bCs/>
        </w:rPr>
        <w:t>145 200,00 Kčs DPH</w:t>
      </w:r>
    </w:p>
    <w:p w14:paraId="075CC071" w14:textId="77777777" w:rsidR="0034080D" w:rsidRDefault="00000000">
      <w:pPr>
        <w:pStyle w:val="Bodytext10"/>
        <w:framePr w:w="7949" w:h="655" w:wrap="none" w:vAnchor="text" w:hAnchor="page" w:x="1274" w:y="6063"/>
        <w:spacing w:after="160"/>
      </w:pPr>
      <w:proofErr w:type="spellStart"/>
      <w:r>
        <w:rPr>
          <w:rStyle w:val="Bodytext1"/>
        </w:rPr>
        <w:t>přečalounění</w:t>
      </w:r>
      <w:proofErr w:type="spellEnd"/>
      <w:r>
        <w:rPr>
          <w:rStyle w:val="Bodytext1"/>
        </w:rPr>
        <w:t xml:space="preserve"> dle domluvy s vedoucí fyzioterapeutkou Bc. et Bc. Iveta Zálejská - 728 114 811</w:t>
      </w:r>
    </w:p>
    <w:p w14:paraId="0C4F5079" w14:textId="77777777" w:rsidR="0034080D" w:rsidRDefault="00000000">
      <w:pPr>
        <w:pStyle w:val="Bodytext10"/>
        <w:framePr w:w="7949" w:h="655" w:wrap="none" w:vAnchor="text" w:hAnchor="page" w:x="1274" w:y="6063"/>
      </w:pPr>
      <w:r>
        <w:rPr>
          <w:rStyle w:val="Bodytext1"/>
          <w:b/>
          <w:bCs/>
        </w:rPr>
        <w:t xml:space="preserve">Datum realizace </w:t>
      </w:r>
      <w:r>
        <w:rPr>
          <w:rStyle w:val="Bodytext1"/>
          <w:i/>
          <w:iCs/>
        </w:rPr>
        <w:t>I</w:t>
      </w:r>
      <w:r>
        <w:rPr>
          <w:rStyle w:val="Bodytext1"/>
          <w:b/>
          <w:bCs/>
        </w:rPr>
        <w:t xml:space="preserve"> dodání do: dle domluvy</w:t>
      </w:r>
    </w:p>
    <w:p w14:paraId="59CEE5E2" w14:textId="77777777" w:rsidR="0034080D" w:rsidRDefault="00000000">
      <w:pPr>
        <w:pStyle w:val="Bodytext10"/>
        <w:framePr w:w="1102" w:h="252" w:wrap="none" w:vAnchor="text" w:hAnchor="page" w:x="1267" w:y="6956"/>
      </w:pPr>
      <w:r>
        <w:rPr>
          <w:rStyle w:val="Bodytext1"/>
        </w:rPr>
        <w:t>Zpracovatel:</w:t>
      </w:r>
    </w:p>
    <w:p w14:paraId="7155E438" w14:textId="77777777" w:rsidR="0034080D" w:rsidRDefault="00000000">
      <w:pPr>
        <w:pStyle w:val="Bodytext10"/>
        <w:framePr w:w="835" w:h="245" w:wrap="none" w:vAnchor="text" w:hAnchor="page" w:x="1267" w:y="7791"/>
        <w:jc w:val="both"/>
      </w:pPr>
      <w:r>
        <w:rPr>
          <w:rStyle w:val="Bodytext1"/>
        </w:rPr>
        <w:t>Příkazce:</w:t>
      </w:r>
    </w:p>
    <w:p w14:paraId="1CBD5010" w14:textId="25718529" w:rsidR="0034080D" w:rsidRDefault="00000000">
      <w:pPr>
        <w:pStyle w:val="Bodytext10"/>
        <w:framePr w:w="2614" w:h="1296" w:wrap="none" w:vAnchor="text" w:hAnchor="page" w:x="3175" w:y="6949"/>
        <w:spacing w:after="360"/>
      </w:pPr>
      <w:r>
        <w:rPr>
          <w:rStyle w:val="Bodytext1"/>
        </w:rPr>
        <w:t>Vedoucí oddělení OZT</w:t>
      </w:r>
    </w:p>
    <w:p w14:paraId="25B53368" w14:textId="30585087" w:rsidR="0034080D" w:rsidRDefault="00000000">
      <w:pPr>
        <w:pStyle w:val="Bodytext10"/>
        <w:framePr w:w="2614" w:h="1296" w:wrap="none" w:vAnchor="text" w:hAnchor="page" w:x="3175" w:y="6949"/>
      </w:pPr>
      <w:r>
        <w:rPr>
          <w:rStyle w:val="Bodytext1"/>
        </w:rPr>
        <w:t>.</w:t>
      </w:r>
    </w:p>
    <w:p w14:paraId="3381DC19" w14:textId="77777777" w:rsidR="0034080D" w:rsidRDefault="00000000">
      <w:pPr>
        <w:pStyle w:val="Bodytext10"/>
        <w:framePr w:w="2614" w:h="1296" w:wrap="none" w:vAnchor="text" w:hAnchor="page" w:x="3175" w:y="6949"/>
      </w:pPr>
      <w:r>
        <w:rPr>
          <w:rStyle w:val="Bodytext1"/>
        </w:rPr>
        <w:t>Provozně technický náměstek</w:t>
      </w:r>
    </w:p>
    <w:p w14:paraId="17E57138" w14:textId="47160629" w:rsidR="0034080D" w:rsidRDefault="00000000">
      <w:pPr>
        <w:pStyle w:val="Bodytext10"/>
        <w:framePr w:w="4097" w:h="475" w:wrap="none" w:vAnchor="text" w:hAnchor="page" w:x="1267" w:y="8591"/>
        <w:ind w:right="220"/>
        <w:jc w:val="right"/>
      </w:pPr>
      <w:r>
        <w:rPr>
          <w:rStyle w:val="Bodytext1"/>
        </w:rPr>
        <w:t>Správce rozpočtu: Ekonomická náměstkyně</w:t>
      </w:r>
    </w:p>
    <w:p w14:paraId="5835256B" w14:textId="7831B173" w:rsidR="0034080D" w:rsidRDefault="0034080D">
      <w:pPr>
        <w:spacing w:line="360" w:lineRule="exact"/>
      </w:pPr>
    </w:p>
    <w:p w14:paraId="09E95CEE" w14:textId="77777777" w:rsidR="0034080D" w:rsidRDefault="0034080D">
      <w:pPr>
        <w:spacing w:line="360" w:lineRule="exact"/>
      </w:pPr>
    </w:p>
    <w:p w14:paraId="589ECEE1" w14:textId="77777777" w:rsidR="0034080D" w:rsidRDefault="0034080D">
      <w:pPr>
        <w:spacing w:line="360" w:lineRule="exact"/>
      </w:pPr>
    </w:p>
    <w:p w14:paraId="5F738552" w14:textId="77777777" w:rsidR="0034080D" w:rsidRDefault="0034080D">
      <w:pPr>
        <w:spacing w:line="360" w:lineRule="exact"/>
      </w:pPr>
    </w:p>
    <w:p w14:paraId="6DCE9718" w14:textId="77777777" w:rsidR="0034080D" w:rsidRDefault="0034080D">
      <w:pPr>
        <w:spacing w:line="360" w:lineRule="exact"/>
      </w:pPr>
    </w:p>
    <w:p w14:paraId="29875AAC" w14:textId="77777777" w:rsidR="0034080D" w:rsidRDefault="0034080D">
      <w:pPr>
        <w:spacing w:line="360" w:lineRule="exact"/>
      </w:pPr>
    </w:p>
    <w:p w14:paraId="48AE4224" w14:textId="77777777" w:rsidR="0034080D" w:rsidRDefault="0034080D">
      <w:pPr>
        <w:spacing w:line="360" w:lineRule="exact"/>
      </w:pPr>
    </w:p>
    <w:p w14:paraId="602C27C2" w14:textId="77777777" w:rsidR="0034080D" w:rsidRDefault="0034080D">
      <w:pPr>
        <w:spacing w:line="360" w:lineRule="exact"/>
      </w:pPr>
    </w:p>
    <w:p w14:paraId="18FE1EA9" w14:textId="77777777" w:rsidR="0034080D" w:rsidRDefault="0034080D">
      <w:pPr>
        <w:spacing w:line="360" w:lineRule="exact"/>
      </w:pPr>
    </w:p>
    <w:p w14:paraId="67EB036C" w14:textId="77777777" w:rsidR="0034080D" w:rsidRDefault="0034080D">
      <w:pPr>
        <w:spacing w:line="360" w:lineRule="exact"/>
      </w:pPr>
    </w:p>
    <w:p w14:paraId="3DEF31C2" w14:textId="77777777" w:rsidR="0034080D" w:rsidRDefault="0034080D">
      <w:pPr>
        <w:spacing w:line="360" w:lineRule="exact"/>
      </w:pPr>
    </w:p>
    <w:p w14:paraId="1C54AC0E" w14:textId="77777777" w:rsidR="0034080D" w:rsidRDefault="0034080D">
      <w:pPr>
        <w:spacing w:line="360" w:lineRule="exact"/>
      </w:pPr>
    </w:p>
    <w:p w14:paraId="775960FC" w14:textId="77777777" w:rsidR="0034080D" w:rsidRDefault="0034080D">
      <w:pPr>
        <w:spacing w:line="360" w:lineRule="exact"/>
      </w:pPr>
    </w:p>
    <w:p w14:paraId="3AEAA3D3" w14:textId="77777777" w:rsidR="0034080D" w:rsidRDefault="0034080D">
      <w:pPr>
        <w:spacing w:line="360" w:lineRule="exact"/>
      </w:pPr>
    </w:p>
    <w:p w14:paraId="569BAE4B" w14:textId="77777777" w:rsidR="0034080D" w:rsidRDefault="0034080D">
      <w:pPr>
        <w:spacing w:line="360" w:lineRule="exact"/>
      </w:pPr>
    </w:p>
    <w:p w14:paraId="2D7A4884" w14:textId="77777777" w:rsidR="0034080D" w:rsidRDefault="0034080D">
      <w:pPr>
        <w:spacing w:line="360" w:lineRule="exact"/>
      </w:pPr>
    </w:p>
    <w:p w14:paraId="473CBE8E" w14:textId="77777777" w:rsidR="0034080D" w:rsidRDefault="0034080D">
      <w:pPr>
        <w:spacing w:line="360" w:lineRule="exact"/>
      </w:pPr>
    </w:p>
    <w:p w14:paraId="006715D2" w14:textId="77777777" w:rsidR="0034080D" w:rsidRDefault="0034080D">
      <w:pPr>
        <w:spacing w:line="360" w:lineRule="exact"/>
      </w:pPr>
    </w:p>
    <w:p w14:paraId="0DBCD0AA" w14:textId="77777777" w:rsidR="0034080D" w:rsidRDefault="0034080D">
      <w:pPr>
        <w:spacing w:line="360" w:lineRule="exact"/>
      </w:pPr>
    </w:p>
    <w:p w14:paraId="1F9DC627" w14:textId="77777777" w:rsidR="0034080D" w:rsidRDefault="0034080D">
      <w:pPr>
        <w:spacing w:line="360" w:lineRule="exact"/>
      </w:pPr>
    </w:p>
    <w:p w14:paraId="02C79773" w14:textId="77777777" w:rsidR="0034080D" w:rsidRDefault="0034080D">
      <w:pPr>
        <w:spacing w:line="360" w:lineRule="exact"/>
      </w:pPr>
    </w:p>
    <w:p w14:paraId="3E09D531" w14:textId="77777777" w:rsidR="0034080D" w:rsidRDefault="0034080D">
      <w:pPr>
        <w:spacing w:line="360" w:lineRule="exact"/>
      </w:pPr>
    </w:p>
    <w:p w14:paraId="1A449E69" w14:textId="77777777" w:rsidR="0034080D" w:rsidRDefault="0034080D">
      <w:pPr>
        <w:spacing w:line="360" w:lineRule="exact"/>
      </w:pPr>
    </w:p>
    <w:p w14:paraId="557DD1F3" w14:textId="77777777" w:rsidR="0034080D" w:rsidRDefault="0034080D">
      <w:pPr>
        <w:spacing w:line="360" w:lineRule="exact"/>
      </w:pPr>
    </w:p>
    <w:p w14:paraId="56EC2CC5" w14:textId="77777777" w:rsidR="0034080D" w:rsidRDefault="0034080D">
      <w:pPr>
        <w:spacing w:after="647" w:line="1" w:lineRule="exact"/>
      </w:pPr>
    </w:p>
    <w:p w14:paraId="3D7E6512" w14:textId="77777777" w:rsidR="0034080D" w:rsidRDefault="0034080D">
      <w:pPr>
        <w:spacing w:line="1" w:lineRule="exact"/>
        <w:sectPr w:rsidR="0034080D" w:rsidSect="00C63D22">
          <w:type w:val="continuous"/>
          <w:pgSz w:w="11900" w:h="16840"/>
          <w:pgMar w:top="350" w:right="1238" w:bottom="904" w:left="1259" w:header="0" w:footer="3" w:gutter="0"/>
          <w:cols w:space="720"/>
          <w:noEndnote/>
          <w:docGrid w:linePitch="360"/>
        </w:sectPr>
      </w:pPr>
    </w:p>
    <w:p w14:paraId="34F845C5" w14:textId="77777777" w:rsidR="0034080D" w:rsidRDefault="00000000">
      <w:pPr>
        <w:pStyle w:val="Bodytext10"/>
      </w:pPr>
      <w:r>
        <w:rPr>
          <w:rStyle w:val="Bodytext1"/>
        </w:rPr>
        <w:t>Objednávku akceptujeme:</w:t>
      </w:r>
    </w:p>
    <w:p w14:paraId="3399756D" w14:textId="77777777" w:rsidR="0034080D" w:rsidRDefault="00000000">
      <w:pPr>
        <w:pStyle w:val="Bodytext10"/>
        <w:sectPr w:rsidR="0034080D" w:rsidSect="00C63D22">
          <w:type w:val="continuous"/>
          <w:pgSz w:w="11900" w:h="16840"/>
          <w:pgMar w:top="350" w:right="4233" w:bottom="904" w:left="1266" w:header="0" w:footer="3" w:gutter="0"/>
          <w:cols w:num="2" w:space="1999"/>
          <w:noEndnote/>
          <w:docGrid w:linePitch="360"/>
        </w:sectPr>
      </w:pPr>
      <w:r>
        <w:rPr>
          <w:rStyle w:val="Bodytext1"/>
          <w:i/>
          <w:iCs/>
        </w:rPr>
        <w:t>(zde podpis zhotovitele)</w:t>
      </w:r>
    </w:p>
    <w:p w14:paraId="213AAECA" w14:textId="77777777" w:rsidR="0034080D" w:rsidRDefault="0034080D">
      <w:pPr>
        <w:spacing w:line="81" w:lineRule="exact"/>
        <w:rPr>
          <w:sz w:val="7"/>
          <w:szCs w:val="7"/>
        </w:rPr>
      </w:pPr>
    </w:p>
    <w:p w14:paraId="63504D34" w14:textId="77777777" w:rsidR="0034080D" w:rsidRDefault="0034080D">
      <w:pPr>
        <w:spacing w:line="1" w:lineRule="exact"/>
        <w:sectPr w:rsidR="0034080D" w:rsidSect="00C63D22">
          <w:type w:val="continuous"/>
          <w:pgSz w:w="11900" w:h="16840"/>
          <w:pgMar w:top="350" w:right="0" w:bottom="350" w:left="0" w:header="0" w:footer="3" w:gutter="0"/>
          <w:cols w:space="720"/>
          <w:noEndnote/>
          <w:docGrid w:linePitch="360"/>
        </w:sectPr>
      </w:pPr>
    </w:p>
    <w:p w14:paraId="1AAEAB38" w14:textId="77777777" w:rsidR="0034080D" w:rsidRDefault="00000000">
      <w:pPr>
        <w:pStyle w:val="Bodytext10"/>
        <w:spacing w:after="260"/>
        <w:ind w:left="6720"/>
      </w:pPr>
      <w:r>
        <w:rPr>
          <w:rStyle w:val="Bodytext1"/>
        </w:rPr>
        <w:t>Děkujeme.</w:t>
      </w:r>
    </w:p>
    <w:p w14:paraId="39EB4954" w14:textId="77777777" w:rsidR="0034080D" w:rsidRDefault="00000000">
      <w:pPr>
        <w:pStyle w:val="Bodytext20"/>
        <w:spacing w:after="440" w:line="240" w:lineRule="auto"/>
        <w:rPr>
          <w:sz w:val="16"/>
          <w:szCs w:val="16"/>
        </w:rPr>
      </w:pPr>
      <w:r>
        <w:rPr>
          <w:rStyle w:val="Bodytext2"/>
          <w:sz w:val="16"/>
          <w:szCs w:val="16"/>
        </w:rPr>
        <w:t>Fakturační podmínky: platba bezhotovostním převodem, 45 dnů od doručení faktury.</w:t>
      </w:r>
    </w:p>
    <w:p w14:paraId="1268E805" w14:textId="77777777" w:rsidR="0034080D" w:rsidRDefault="00000000">
      <w:pPr>
        <w:pStyle w:val="Bodytext20"/>
        <w:spacing w:after="34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42E269B1" wp14:editId="02FD8871">
                <wp:simplePos x="0" y="0"/>
                <wp:positionH relativeFrom="page">
                  <wp:posOffset>5687060</wp:posOffset>
                </wp:positionH>
                <wp:positionV relativeFrom="paragraph">
                  <wp:posOffset>38100</wp:posOffset>
                </wp:positionV>
                <wp:extent cx="987425" cy="17399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2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1C718D" w14:textId="77777777" w:rsidR="0034080D" w:rsidRDefault="00000000">
                            <w:pPr>
                              <w:pStyle w:val="Bodytext40"/>
                              <w:jc w:val="right"/>
                            </w:pPr>
                            <w:r>
                              <w:rPr>
                                <w:rStyle w:val="Bodytext4"/>
                              </w:rPr>
                              <w:t>Příspěvková organizace</w:t>
                            </w:r>
                          </w:p>
                          <w:p w14:paraId="6F3D19F8" w14:textId="77777777" w:rsidR="0034080D" w:rsidRDefault="00000000">
                            <w:pPr>
                              <w:pStyle w:val="Bodytext50"/>
                            </w:pPr>
                            <w:r>
                              <w:rPr>
                                <w:rStyle w:val="Bodytext5"/>
                                <w:b/>
                                <w:bCs/>
                              </w:rPr>
                              <w:t>Moravskoslezského kraje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2E269B1" id="Shape 11" o:spid="_x0000_s1027" type="#_x0000_t202" style="position:absolute;margin-left:447.8pt;margin-top:3pt;width:77.75pt;height:13.7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" filled="f" stroked="f">
                <v:textbox inset="0,0,0,0">
                  <w:txbxContent>
                    <w:p w14:paraId="451C718D" w14:textId="77777777" w:rsidR="0034080D" w:rsidRDefault="00000000">
                      <w:pPr>
                        <w:pStyle w:val="Bodytext40"/>
                        <w:jc w:val="right"/>
                      </w:pPr>
                      <w:r>
                        <w:rPr>
                          <w:rStyle w:val="Bodytext4"/>
                        </w:rPr>
                        <w:t>Příspěvková organizace</w:t>
                      </w:r>
                    </w:p>
                    <w:p w14:paraId="6F3D19F8" w14:textId="77777777" w:rsidR="0034080D" w:rsidRDefault="00000000">
                      <w:pPr>
                        <w:pStyle w:val="Bodytext50"/>
                      </w:pPr>
                      <w:r>
                        <w:rPr>
                          <w:rStyle w:val="Bodytext5"/>
                          <w:b/>
                          <w:bCs/>
                        </w:rPr>
                        <w:t>Moravskoslezského kraje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2"/>
        </w:rPr>
        <w:t>ŘF 8-2023-00-HA Objednávka servis ND DDHM do 40 tis.</w:t>
      </w:r>
    </w:p>
    <w:sectPr w:rsidR="0034080D">
      <w:type w:val="continuous"/>
      <w:pgSz w:w="11900" w:h="16840"/>
      <w:pgMar w:top="350" w:right="1238" w:bottom="350" w:left="12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69CF4" w14:textId="77777777" w:rsidR="00C63D22" w:rsidRDefault="00C63D22">
      <w:r>
        <w:separator/>
      </w:r>
    </w:p>
  </w:endnote>
  <w:endnote w:type="continuationSeparator" w:id="0">
    <w:p w14:paraId="0A06D2A6" w14:textId="77777777" w:rsidR="00C63D22" w:rsidRDefault="00C6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7FF8B" w14:textId="77777777" w:rsidR="00C63D22" w:rsidRDefault="00C63D22"/>
  </w:footnote>
  <w:footnote w:type="continuationSeparator" w:id="0">
    <w:p w14:paraId="1B4B7627" w14:textId="77777777" w:rsidR="00C63D22" w:rsidRDefault="00C63D2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80D"/>
    <w:rsid w:val="002955BA"/>
    <w:rsid w:val="0034080D"/>
    <w:rsid w:val="00C6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5CED8"/>
  <w15:docId w15:val="{463B6E2A-9665-4EF0-9BA4-60F221FC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paragraph" w:customStyle="1" w:styleId="Bodytext60">
    <w:name w:val="Body text|6"/>
    <w:basedOn w:val="Normln"/>
    <w:link w:val="Bodytext6"/>
    <w:rPr>
      <w:rFonts w:ascii="Arial" w:eastAsia="Arial" w:hAnsi="Arial" w:cs="Arial"/>
      <w:sz w:val="64"/>
      <w:szCs w:val="64"/>
    </w:rPr>
  </w:style>
  <w:style w:type="paragraph" w:customStyle="1" w:styleId="Bodytext20">
    <w:name w:val="Body text|2"/>
    <w:basedOn w:val="Normln"/>
    <w:link w:val="Bodytext2"/>
    <w:pPr>
      <w:spacing w:line="247" w:lineRule="auto"/>
    </w:pPr>
    <w:rPr>
      <w:rFonts w:ascii="Arial" w:eastAsia="Arial" w:hAnsi="Arial" w:cs="Arial"/>
      <w:sz w:val="17"/>
      <w:szCs w:val="17"/>
    </w:rPr>
  </w:style>
  <w:style w:type="paragraph" w:customStyle="1" w:styleId="Bodytext40">
    <w:name w:val="Body text|4"/>
    <w:basedOn w:val="Normln"/>
    <w:link w:val="Bodytext4"/>
    <w:rPr>
      <w:rFonts w:ascii="Arial" w:eastAsia="Arial" w:hAnsi="Arial" w:cs="Arial"/>
      <w:sz w:val="14"/>
      <w:szCs w:val="14"/>
    </w:rPr>
  </w:style>
  <w:style w:type="paragraph" w:customStyle="1" w:styleId="Bodytext30">
    <w:name w:val="Body text|3"/>
    <w:basedOn w:val="Normln"/>
    <w:link w:val="Bodytext3"/>
    <w:rPr>
      <w:rFonts w:ascii="Arial" w:eastAsia="Arial" w:hAnsi="Arial" w:cs="Arial"/>
      <w:sz w:val="19"/>
      <w:szCs w:val="19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9"/>
      <w:szCs w:val="19"/>
    </w:rPr>
  </w:style>
  <w:style w:type="paragraph" w:customStyle="1" w:styleId="Bodytext50">
    <w:name w:val="Body text|5"/>
    <w:basedOn w:val="Normln"/>
    <w:link w:val="Bodytext5"/>
    <w:pPr>
      <w:spacing w:line="233" w:lineRule="auto"/>
      <w:jc w:val="right"/>
    </w:pPr>
    <w:rPr>
      <w:rFonts w:ascii="Arial" w:eastAsia="Arial" w:hAnsi="Arial" w:cs="Arial"/>
      <w:b/>
      <w:bCs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za.kocichova@nemhav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2024-04-02T07:55:00Z</dcterms:created>
  <dcterms:modified xsi:type="dcterms:W3CDTF">2024-04-02T07:55:00Z</dcterms:modified>
</cp:coreProperties>
</file>