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79824" w14:textId="77777777" w:rsidR="00B8375B" w:rsidRPr="00A51CB6" w:rsidRDefault="00B8375B">
      <w:pPr>
        <w:pStyle w:val="Zkladntext"/>
        <w:rPr>
          <w:rFonts w:asciiTheme="minorHAnsi" w:hAnsiTheme="minorHAnsi" w:cstheme="minorHAnsi"/>
          <w:sz w:val="20"/>
        </w:rPr>
      </w:pPr>
    </w:p>
    <w:p w14:paraId="51D48501" w14:textId="77777777" w:rsidR="00B8375B" w:rsidRPr="00A51CB6" w:rsidRDefault="00B8375B">
      <w:pPr>
        <w:pStyle w:val="Zkladntext"/>
        <w:rPr>
          <w:rFonts w:asciiTheme="minorHAnsi" w:hAnsiTheme="minorHAnsi" w:cstheme="minorHAnsi"/>
          <w:sz w:val="18"/>
        </w:rPr>
      </w:pPr>
    </w:p>
    <w:p w14:paraId="31EAFDB9" w14:textId="77777777" w:rsidR="008270F0" w:rsidRPr="00A51CB6" w:rsidRDefault="008270F0" w:rsidP="00FD097E">
      <w:pPr>
        <w:spacing w:before="35"/>
        <w:ind w:left="541" w:right="472"/>
        <w:jc w:val="center"/>
        <w:rPr>
          <w:rFonts w:asciiTheme="minorHAnsi" w:hAnsiTheme="minorHAnsi" w:cstheme="minorHAnsi"/>
          <w:b/>
          <w:i/>
          <w:color w:val="003399"/>
          <w:sz w:val="28"/>
        </w:rPr>
      </w:pPr>
      <w:bookmarkStart w:id="0" w:name="s01s23_NEW_Smlouva_o_ustavení_Národního_"/>
      <w:bookmarkEnd w:id="0"/>
      <w:r w:rsidRPr="00A51CB6">
        <w:rPr>
          <w:rFonts w:asciiTheme="minorHAnsi" w:hAnsiTheme="minorHAnsi" w:cstheme="minorHAnsi"/>
          <w:b/>
          <w:i/>
          <w:color w:val="003399"/>
          <w:sz w:val="28"/>
        </w:rPr>
        <w:t>Dodatek č.1</w:t>
      </w:r>
    </w:p>
    <w:p w14:paraId="6FD0AB10" w14:textId="77777777" w:rsidR="008270F0" w:rsidRPr="00A51CB6" w:rsidRDefault="008270F0" w:rsidP="00FD097E">
      <w:pPr>
        <w:spacing w:before="35"/>
        <w:ind w:left="541" w:right="472"/>
        <w:jc w:val="center"/>
        <w:rPr>
          <w:rFonts w:asciiTheme="minorHAnsi" w:hAnsiTheme="minorHAnsi" w:cstheme="minorHAnsi"/>
          <w:b/>
          <w:i/>
          <w:color w:val="003399"/>
          <w:sz w:val="28"/>
        </w:rPr>
      </w:pPr>
    </w:p>
    <w:p w14:paraId="3478566C" w14:textId="1F147B73" w:rsidR="00FD097E" w:rsidRPr="00A51CB6" w:rsidRDefault="00FD097E" w:rsidP="00FD097E">
      <w:pPr>
        <w:spacing w:before="35"/>
        <w:ind w:left="541" w:right="472"/>
        <w:jc w:val="center"/>
        <w:rPr>
          <w:rFonts w:asciiTheme="minorHAnsi" w:hAnsiTheme="minorHAnsi" w:cstheme="minorHAnsi"/>
          <w:b/>
          <w:sz w:val="32"/>
        </w:rPr>
      </w:pPr>
      <w:r w:rsidRPr="00A51CB6">
        <w:rPr>
          <w:rFonts w:asciiTheme="minorHAnsi" w:hAnsiTheme="minorHAnsi" w:cstheme="minorHAnsi"/>
          <w:b/>
          <w:color w:val="003399"/>
          <w:sz w:val="32"/>
        </w:rPr>
        <w:t>Smlouva</w:t>
      </w:r>
      <w:r w:rsidRPr="00A51CB6">
        <w:rPr>
          <w:rFonts w:asciiTheme="minorHAnsi" w:hAnsiTheme="minorHAnsi" w:cstheme="minorHAnsi"/>
          <w:b/>
          <w:color w:val="003399"/>
          <w:spacing w:val="-6"/>
          <w:sz w:val="32"/>
        </w:rPr>
        <w:t xml:space="preserve"> </w:t>
      </w:r>
      <w:r w:rsidRPr="00A51CB6">
        <w:rPr>
          <w:rFonts w:asciiTheme="minorHAnsi" w:hAnsiTheme="minorHAnsi" w:cstheme="minorHAnsi"/>
          <w:b/>
          <w:color w:val="003399"/>
          <w:sz w:val="32"/>
        </w:rPr>
        <w:t>o</w:t>
      </w:r>
      <w:r w:rsidRPr="00A51CB6">
        <w:rPr>
          <w:rFonts w:asciiTheme="minorHAnsi" w:hAnsiTheme="minorHAnsi" w:cstheme="minorHAnsi"/>
          <w:b/>
          <w:color w:val="003399"/>
          <w:spacing w:val="-3"/>
          <w:sz w:val="32"/>
        </w:rPr>
        <w:t xml:space="preserve"> </w:t>
      </w:r>
      <w:r w:rsidRPr="00A51CB6">
        <w:rPr>
          <w:rFonts w:asciiTheme="minorHAnsi" w:hAnsiTheme="minorHAnsi" w:cstheme="minorHAnsi"/>
          <w:b/>
          <w:color w:val="003399"/>
          <w:sz w:val="32"/>
        </w:rPr>
        <w:t>ustavení</w:t>
      </w:r>
      <w:r w:rsidRPr="00A51CB6">
        <w:rPr>
          <w:rFonts w:asciiTheme="minorHAnsi" w:hAnsiTheme="minorHAnsi" w:cstheme="minorHAnsi"/>
          <w:b/>
          <w:color w:val="003399"/>
          <w:spacing w:val="-4"/>
          <w:sz w:val="32"/>
        </w:rPr>
        <w:t xml:space="preserve"> </w:t>
      </w:r>
      <w:r w:rsidRPr="00A51CB6">
        <w:rPr>
          <w:rFonts w:asciiTheme="minorHAnsi" w:hAnsiTheme="minorHAnsi" w:cstheme="minorHAnsi"/>
          <w:b/>
          <w:color w:val="003399"/>
          <w:sz w:val="32"/>
        </w:rPr>
        <w:t>Národního</w:t>
      </w:r>
      <w:r w:rsidRPr="00A51CB6">
        <w:rPr>
          <w:rFonts w:asciiTheme="minorHAnsi" w:hAnsiTheme="minorHAnsi" w:cstheme="minorHAnsi"/>
          <w:b/>
          <w:color w:val="003399"/>
          <w:spacing w:val="-4"/>
          <w:sz w:val="32"/>
        </w:rPr>
        <w:t xml:space="preserve"> </w:t>
      </w:r>
      <w:r w:rsidRPr="00A51CB6">
        <w:rPr>
          <w:rFonts w:asciiTheme="minorHAnsi" w:hAnsiTheme="minorHAnsi" w:cstheme="minorHAnsi"/>
          <w:b/>
          <w:color w:val="003399"/>
          <w:sz w:val="32"/>
        </w:rPr>
        <w:t>centra</w:t>
      </w:r>
      <w:r w:rsidRPr="00A51CB6">
        <w:rPr>
          <w:rFonts w:asciiTheme="minorHAnsi" w:hAnsiTheme="minorHAnsi" w:cstheme="minorHAnsi"/>
          <w:b/>
          <w:color w:val="003399"/>
          <w:spacing w:val="-6"/>
          <w:sz w:val="32"/>
        </w:rPr>
        <w:t xml:space="preserve"> </w:t>
      </w:r>
      <w:r w:rsidRPr="00A51CB6">
        <w:rPr>
          <w:rFonts w:asciiTheme="minorHAnsi" w:hAnsiTheme="minorHAnsi" w:cstheme="minorHAnsi"/>
          <w:b/>
          <w:color w:val="003399"/>
          <w:sz w:val="32"/>
        </w:rPr>
        <w:t>kompetence</w:t>
      </w:r>
      <w:r w:rsidRPr="00A51CB6">
        <w:rPr>
          <w:rFonts w:asciiTheme="minorHAnsi" w:hAnsiTheme="minorHAnsi" w:cstheme="minorHAnsi"/>
          <w:b/>
          <w:color w:val="003399"/>
          <w:spacing w:val="-3"/>
          <w:sz w:val="32"/>
        </w:rPr>
        <w:t xml:space="preserve"> </w:t>
      </w:r>
      <w:r w:rsidRPr="00A51CB6">
        <w:rPr>
          <w:rFonts w:asciiTheme="minorHAnsi" w:hAnsiTheme="minorHAnsi" w:cstheme="minorHAnsi"/>
          <w:b/>
          <w:color w:val="003399"/>
          <w:sz w:val="32"/>
        </w:rPr>
        <w:t>II</w:t>
      </w:r>
    </w:p>
    <w:p w14:paraId="079843A1" w14:textId="77777777" w:rsidR="00FD097E" w:rsidRPr="00A51CB6" w:rsidRDefault="00FD097E" w:rsidP="00FD097E">
      <w:pPr>
        <w:pStyle w:val="Zkladntext"/>
        <w:spacing w:before="11"/>
        <w:rPr>
          <w:rFonts w:asciiTheme="minorHAnsi" w:hAnsiTheme="minorHAnsi" w:cstheme="minorHAnsi"/>
          <w:b/>
          <w:sz w:val="29"/>
        </w:rPr>
      </w:pPr>
    </w:p>
    <w:p w14:paraId="77673B85" w14:textId="77777777" w:rsidR="00FD097E" w:rsidRPr="00A51CB6" w:rsidRDefault="00FD097E" w:rsidP="00FD097E">
      <w:pPr>
        <w:ind w:left="541" w:right="461"/>
        <w:jc w:val="center"/>
        <w:rPr>
          <w:rFonts w:asciiTheme="minorHAnsi" w:hAnsiTheme="minorHAnsi" w:cstheme="minorHAnsi"/>
          <w:b/>
          <w:i/>
          <w:sz w:val="28"/>
        </w:rPr>
      </w:pPr>
      <w:r w:rsidRPr="00A51CB6">
        <w:rPr>
          <w:rFonts w:asciiTheme="minorHAnsi" w:hAnsiTheme="minorHAnsi" w:cstheme="minorHAnsi"/>
          <w:b/>
          <w:i/>
          <w:color w:val="003399"/>
          <w:sz w:val="28"/>
        </w:rPr>
        <w:t>Nové</w:t>
      </w:r>
      <w:r w:rsidRPr="00A51CB6">
        <w:rPr>
          <w:rFonts w:asciiTheme="minorHAnsi" w:hAnsiTheme="minorHAnsi" w:cstheme="minorHAnsi"/>
          <w:b/>
          <w:i/>
          <w:color w:val="003399"/>
          <w:spacing w:val="-3"/>
          <w:sz w:val="28"/>
        </w:rPr>
        <w:t xml:space="preserve"> </w:t>
      </w:r>
      <w:r w:rsidRPr="00A51CB6">
        <w:rPr>
          <w:rFonts w:asciiTheme="minorHAnsi" w:hAnsiTheme="minorHAnsi" w:cstheme="minorHAnsi"/>
          <w:b/>
          <w:i/>
          <w:color w:val="003399"/>
          <w:sz w:val="28"/>
        </w:rPr>
        <w:t>směry</w:t>
      </w:r>
      <w:r w:rsidRPr="00A51CB6">
        <w:rPr>
          <w:rFonts w:asciiTheme="minorHAnsi" w:hAnsiTheme="minorHAnsi" w:cstheme="minorHAnsi"/>
          <w:b/>
          <w:i/>
          <w:color w:val="003399"/>
          <w:spacing w:val="-2"/>
          <w:sz w:val="28"/>
        </w:rPr>
        <w:t xml:space="preserve"> </w:t>
      </w:r>
      <w:r w:rsidRPr="00A51CB6">
        <w:rPr>
          <w:rFonts w:asciiTheme="minorHAnsi" w:hAnsiTheme="minorHAnsi" w:cstheme="minorHAnsi"/>
          <w:b/>
          <w:i/>
          <w:color w:val="003399"/>
          <w:sz w:val="28"/>
        </w:rPr>
        <w:t>v</w:t>
      </w:r>
      <w:r w:rsidRPr="00A51CB6">
        <w:rPr>
          <w:rFonts w:asciiTheme="minorHAnsi" w:hAnsiTheme="minorHAnsi" w:cstheme="minorHAnsi"/>
          <w:b/>
          <w:i/>
          <w:color w:val="003399"/>
          <w:spacing w:val="-1"/>
          <w:sz w:val="28"/>
        </w:rPr>
        <w:t xml:space="preserve"> </w:t>
      </w:r>
      <w:r w:rsidRPr="00A51CB6">
        <w:rPr>
          <w:rFonts w:asciiTheme="minorHAnsi" w:hAnsiTheme="minorHAnsi" w:cstheme="minorHAnsi"/>
          <w:b/>
          <w:i/>
          <w:color w:val="003399"/>
          <w:sz w:val="28"/>
        </w:rPr>
        <w:t>elektronice</w:t>
      </w:r>
      <w:r w:rsidRPr="00A51CB6">
        <w:rPr>
          <w:rFonts w:asciiTheme="minorHAnsi" w:hAnsiTheme="minorHAnsi" w:cstheme="minorHAnsi"/>
          <w:b/>
          <w:i/>
          <w:color w:val="003399"/>
          <w:spacing w:val="-3"/>
          <w:sz w:val="28"/>
        </w:rPr>
        <w:t xml:space="preserve"> </w:t>
      </w:r>
      <w:r w:rsidRPr="00A51CB6">
        <w:rPr>
          <w:rFonts w:asciiTheme="minorHAnsi" w:hAnsiTheme="minorHAnsi" w:cstheme="minorHAnsi"/>
          <w:b/>
          <w:i/>
          <w:color w:val="003399"/>
          <w:sz w:val="28"/>
        </w:rPr>
        <w:t>pro</w:t>
      </w:r>
      <w:r w:rsidRPr="00A51CB6">
        <w:rPr>
          <w:rFonts w:asciiTheme="minorHAnsi" w:hAnsiTheme="minorHAnsi" w:cstheme="minorHAnsi"/>
          <w:b/>
          <w:i/>
          <w:color w:val="003399"/>
          <w:spacing w:val="-2"/>
          <w:sz w:val="28"/>
        </w:rPr>
        <w:t xml:space="preserve"> </w:t>
      </w:r>
      <w:r w:rsidRPr="00A51CB6">
        <w:rPr>
          <w:rFonts w:asciiTheme="minorHAnsi" w:hAnsiTheme="minorHAnsi" w:cstheme="minorHAnsi"/>
          <w:b/>
          <w:i/>
          <w:color w:val="003399"/>
          <w:sz w:val="28"/>
        </w:rPr>
        <w:t>průmysl</w:t>
      </w:r>
      <w:r w:rsidRPr="00A51CB6">
        <w:rPr>
          <w:rFonts w:asciiTheme="minorHAnsi" w:hAnsiTheme="minorHAnsi" w:cstheme="minorHAnsi"/>
          <w:b/>
          <w:i/>
          <w:color w:val="003399"/>
          <w:spacing w:val="-1"/>
          <w:sz w:val="28"/>
        </w:rPr>
        <w:t xml:space="preserve"> </w:t>
      </w:r>
      <w:r w:rsidRPr="00A51CB6">
        <w:rPr>
          <w:rFonts w:asciiTheme="minorHAnsi" w:hAnsiTheme="minorHAnsi" w:cstheme="minorHAnsi"/>
          <w:b/>
          <w:i/>
          <w:color w:val="003399"/>
          <w:sz w:val="28"/>
        </w:rPr>
        <w:t>4.0</w:t>
      </w:r>
      <w:r w:rsidRPr="00A51CB6">
        <w:rPr>
          <w:rFonts w:asciiTheme="minorHAnsi" w:hAnsiTheme="minorHAnsi" w:cstheme="minorHAnsi"/>
          <w:b/>
          <w:i/>
          <w:color w:val="003399"/>
          <w:spacing w:val="-2"/>
          <w:sz w:val="28"/>
        </w:rPr>
        <w:t xml:space="preserve"> </w:t>
      </w:r>
      <w:r w:rsidRPr="00A51CB6">
        <w:rPr>
          <w:rFonts w:asciiTheme="minorHAnsi" w:hAnsiTheme="minorHAnsi" w:cstheme="minorHAnsi"/>
          <w:b/>
          <w:i/>
          <w:color w:val="003399"/>
          <w:sz w:val="28"/>
        </w:rPr>
        <w:t>a</w:t>
      </w:r>
      <w:r w:rsidRPr="00A51CB6">
        <w:rPr>
          <w:rFonts w:asciiTheme="minorHAnsi" w:hAnsiTheme="minorHAnsi" w:cstheme="minorHAnsi"/>
          <w:b/>
          <w:i/>
          <w:color w:val="003399"/>
          <w:spacing w:val="-1"/>
          <w:sz w:val="28"/>
        </w:rPr>
        <w:t xml:space="preserve"> </w:t>
      </w:r>
      <w:r w:rsidRPr="00A51CB6">
        <w:rPr>
          <w:rFonts w:asciiTheme="minorHAnsi" w:hAnsiTheme="minorHAnsi" w:cstheme="minorHAnsi"/>
          <w:b/>
          <w:i/>
          <w:color w:val="003399"/>
          <w:sz w:val="28"/>
        </w:rPr>
        <w:t>medicínu</w:t>
      </w:r>
      <w:r w:rsidRPr="00A51CB6">
        <w:rPr>
          <w:rFonts w:asciiTheme="minorHAnsi" w:hAnsiTheme="minorHAnsi" w:cstheme="minorHAnsi"/>
          <w:b/>
          <w:i/>
          <w:color w:val="003399"/>
          <w:spacing w:val="-1"/>
          <w:sz w:val="28"/>
        </w:rPr>
        <w:t xml:space="preserve"> </w:t>
      </w:r>
      <w:r w:rsidRPr="00A51CB6">
        <w:rPr>
          <w:rFonts w:asciiTheme="minorHAnsi" w:hAnsiTheme="minorHAnsi" w:cstheme="minorHAnsi"/>
          <w:b/>
          <w:i/>
          <w:color w:val="003399"/>
          <w:sz w:val="28"/>
        </w:rPr>
        <w:t>4.0</w:t>
      </w:r>
      <w:r w:rsidRPr="00A51CB6">
        <w:rPr>
          <w:rFonts w:asciiTheme="minorHAnsi" w:hAnsiTheme="minorHAnsi" w:cstheme="minorHAnsi"/>
          <w:b/>
          <w:i/>
          <w:color w:val="003399"/>
          <w:spacing w:val="-4"/>
          <w:sz w:val="28"/>
        </w:rPr>
        <w:t xml:space="preserve"> </w:t>
      </w:r>
      <w:r w:rsidRPr="00A51CB6">
        <w:rPr>
          <w:rFonts w:asciiTheme="minorHAnsi" w:hAnsiTheme="minorHAnsi" w:cstheme="minorHAnsi"/>
          <w:b/>
          <w:i/>
          <w:color w:val="003399"/>
          <w:sz w:val="28"/>
        </w:rPr>
        <w:t>(FEIM)</w:t>
      </w:r>
    </w:p>
    <w:p w14:paraId="4E635AD2" w14:textId="77777777" w:rsidR="00FD097E" w:rsidRPr="00A51CB6" w:rsidRDefault="00FD097E" w:rsidP="00FD097E">
      <w:pPr>
        <w:pStyle w:val="Zkladntext"/>
        <w:spacing w:before="6"/>
        <w:rPr>
          <w:rFonts w:asciiTheme="minorHAnsi" w:hAnsiTheme="minorHAnsi" w:cstheme="minorHAnsi"/>
          <w:b/>
          <w:i/>
          <w:sz w:val="33"/>
        </w:rPr>
      </w:pPr>
    </w:p>
    <w:p w14:paraId="54A00DB8" w14:textId="77777777" w:rsidR="00FD097E" w:rsidRPr="00A51CB6" w:rsidRDefault="00FD097E" w:rsidP="00FD097E">
      <w:pPr>
        <w:ind w:left="541" w:right="461"/>
        <w:jc w:val="center"/>
        <w:rPr>
          <w:rFonts w:asciiTheme="minorHAnsi" w:hAnsiTheme="minorHAnsi" w:cstheme="minorHAnsi"/>
          <w:color w:val="333333"/>
          <w:sz w:val="24"/>
        </w:rPr>
      </w:pPr>
      <w:r w:rsidRPr="00A51CB6">
        <w:rPr>
          <w:rFonts w:asciiTheme="minorHAnsi" w:hAnsiTheme="minorHAnsi" w:cstheme="minorHAnsi"/>
          <w:sz w:val="28"/>
        </w:rPr>
        <w:t>Reg.</w:t>
      </w:r>
      <w:r w:rsidRPr="00A51CB6">
        <w:rPr>
          <w:rFonts w:asciiTheme="minorHAnsi" w:hAnsiTheme="minorHAnsi" w:cstheme="minorHAnsi"/>
          <w:spacing w:val="-4"/>
          <w:sz w:val="28"/>
        </w:rPr>
        <w:t xml:space="preserve"> </w:t>
      </w:r>
      <w:r w:rsidRPr="00A51CB6">
        <w:rPr>
          <w:rFonts w:asciiTheme="minorHAnsi" w:hAnsiTheme="minorHAnsi" w:cstheme="minorHAnsi"/>
          <w:sz w:val="28"/>
        </w:rPr>
        <w:t>číslo</w:t>
      </w:r>
      <w:r w:rsidRPr="00A51CB6">
        <w:rPr>
          <w:rFonts w:asciiTheme="minorHAnsi" w:hAnsiTheme="minorHAnsi" w:cstheme="minorHAnsi"/>
          <w:spacing w:val="-2"/>
          <w:sz w:val="28"/>
        </w:rPr>
        <w:t xml:space="preserve"> </w:t>
      </w:r>
      <w:r w:rsidRPr="00A51CB6">
        <w:rPr>
          <w:rFonts w:asciiTheme="minorHAnsi" w:hAnsiTheme="minorHAnsi" w:cstheme="minorHAnsi"/>
          <w:sz w:val="28"/>
        </w:rPr>
        <w:t>projektu:</w:t>
      </w:r>
      <w:r w:rsidRPr="00A51CB6">
        <w:rPr>
          <w:rFonts w:asciiTheme="minorHAnsi" w:hAnsiTheme="minorHAnsi" w:cstheme="minorHAnsi"/>
          <w:spacing w:val="-3"/>
          <w:sz w:val="28"/>
        </w:rPr>
        <w:t xml:space="preserve"> </w:t>
      </w:r>
      <w:r w:rsidRPr="00A51CB6">
        <w:rPr>
          <w:rFonts w:asciiTheme="minorHAnsi" w:hAnsiTheme="minorHAnsi" w:cstheme="minorHAnsi"/>
          <w:color w:val="333333"/>
          <w:sz w:val="24"/>
        </w:rPr>
        <w:t>TN02000067</w:t>
      </w:r>
    </w:p>
    <w:p w14:paraId="5E486B06" w14:textId="77777777" w:rsidR="00BE2C4C" w:rsidRPr="00A51CB6" w:rsidRDefault="00BE2C4C" w:rsidP="00FD097E">
      <w:pPr>
        <w:ind w:left="541" w:right="461"/>
        <w:jc w:val="center"/>
        <w:rPr>
          <w:rFonts w:asciiTheme="minorHAnsi" w:hAnsiTheme="minorHAnsi" w:cstheme="minorHAnsi"/>
          <w:color w:val="333333"/>
          <w:sz w:val="24"/>
        </w:rPr>
      </w:pPr>
    </w:p>
    <w:p w14:paraId="15B42220" w14:textId="77777777" w:rsidR="00BE2C4C" w:rsidRPr="00A51CB6" w:rsidRDefault="00BE2C4C" w:rsidP="00FD097E">
      <w:pPr>
        <w:ind w:left="541" w:right="461"/>
        <w:jc w:val="center"/>
        <w:rPr>
          <w:rFonts w:asciiTheme="minorHAnsi" w:hAnsiTheme="minorHAnsi" w:cstheme="minorHAnsi"/>
          <w:color w:val="333333"/>
          <w:sz w:val="24"/>
        </w:rPr>
      </w:pPr>
    </w:p>
    <w:p w14:paraId="6A880788" w14:textId="38E24E03" w:rsidR="00BE2C4C" w:rsidRPr="00A51CB6" w:rsidRDefault="00BE2C4C" w:rsidP="00FD097E">
      <w:pPr>
        <w:ind w:left="541" w:right="461"/>
        <w:jc w:val="center"/>
        <w:rPr>
          <w:rFonts w:asciiTheme="minorHAnsi" w:hAnsiTheme="minorHAnsi" w:cstheme="minorHAnsi"/>
          <w:b/>
          <w:i/>
          <w:color w:val="003399"/>
          <w:sz w:val="28"/>
        </w:rPr>
      </w:pPr>
    </w:p>
    <w:p w14:paraId="1B3B271C" w14:textId="77777777" w:rsidR="00FD097E" w:rsidRPr="00A51CB6" w:rsidRDefault="00FD097E" w:rsidP="00FD097E">
      <w:pPr>
        <w:rPr>
          <w:rFonts w:asciiTheme="minorHAnsi" w:hAnsiTheme="minorHAnsi" w:cstheme="minorHAnsi"/>
        </w:rPr>
      </w:pPr>
    </w:p>
    <w:p w14:paraId="475819CA" w14:textId="77777777" w:rsidR="00FD097E" w:rsidRPr="00A51CB6" w:rsidRDefault="00FD097E" w:rsidP="00FD097E">
      <w:pPr>
        <w:rPr>
          <w:rFonts w:asciiTheme="minorHAnsi" w:hAnsiTheme="minorHAnsi" w:cstheme="minorHAnsi"/>
        </w:rPr>
      </w:pPr>
    </w:p>
    <w:p w14:paraId="15ACA3E0" w14:textId="77777777" w:rsidR="00FD097E" w:rsidRPr="00A51CB6" w:rsidRDefault="00FD097E" w:rsidP="00FD097E">
      <w:pPr>
        <w:rPr>
          <w:rFonts w:asciiTheme="minorHAnsi" w:hAnsiTheme="minorHAnsi" w:cstheme="minorHAnsi"/>
        </w:rPr>
      </w:pPr>
    </w:p>
    <w:p w14:paraId="7EDA1DE1" w14:textId="77777777" w:rsidR="008270F0" w:rsidRPr="00A51CB6" w:rsidRDefault="00FD097E" w:rsidP="00FD097E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Smluvní strany</w:t>
      </w:r>
    </w:p>
    <w:p w14:paraId="59CFE56E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17A1829B" w14:textId="77777777" w:rsidR="008270F0" w:rsidRPr="00A51CB6" w:rsidRDefault="008270F0" w:rsidP="008270F0">
      <w:pPr>
        <w:rPr>
          <w:rFonts w:asciiTheme="minorHAnsi" w:hAnsiTheme="minorHAnsi" w:cstheme="minorHAnsi"/>
          <w:b/>
          <w:bCs/>
        </w:rPr>
      </w:pPr>
      <w:r w:rsidRPr="00A51CB6">
        <w:rPr>
          <w:rFonts w:asciiTheme="minorHAnsi" w:hAnsiTheme="minorHAnsi" w:cstheme="minorHAnsi"/>
          <w:b/>
          <w:bCs/>
        </w:rPr>
        <w:t>České vysoké učení technické v Praze</w:t>
      </w:r>
    </w:p>
    <w:p w14:paraId="2A1C3F63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Jugoslávských partyzánů 1580/3, 160 00 Praha 6, Česká republika IČO: 68407700</w:t>
      </w:r>
    </w:p>
    <w:p w14:paraId="18B892F5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DIČ: CZ68407700</w:t>
      </w:r>
    </w:p>
    <w:p w14:paraId="7BEA7A3F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 oprávněná jednat za uchazeče: doc. RNDr. Vojtěch Petráček, CSc., rektor</w:t>
      </w:r>
    </w:p>
    <w:p w14:paraId="25D2AF4C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ID datové schránky: p83j9ee </w:t>
      </w:r>
    </w:p>
    <w:p w14:paraId="6D60BA65" w14:textId="16B12B31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 spojení: 94-10038061/0710</w:t>
      </w:r>
    </w:p>
    <w:p w14:paraId="30728D6A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veřejná vysoká škola podle zákona č. 111/1998 Sb., zákon o vysokých školách </w:t>
      </w:r>
    </w:p>
    <w:p w14:paraId="32DBAA1B" w14:textId="25FE864A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„hlavní uchazeč“)</w:t>
      </w:r>
    </w:p>
    <w:p w14:paraId="30199990" w14:textId="77777777" w:rsidR="008270F0" w:rsidRPr="00A51CB6" w:rsidRDefault="008270F0" w:rsidP="008270F0">
      <w:pPr>
        <w:rPr>
          <w:rFonts w:asciiTheme="minorHAnsi" w:hAnsiTheme="minorHAnsi" w:cstheme="minorHAnsi"/>
          <w:sz w:val="20"/>
          <w:szCs w:val="20"/>
        </w:rPr>
      </w:pPr>
    </w:p>
    <w:p w14:paraId="6124F54A" w14:textId="77777777" w:rsidR="008270F0" w:rsidRPr="00A51CB6" w:rsidRDefault="008270F0" w:rsidP="008270F0">
      <w:pPr>
        <w:rPr>
          <w:rFonts w:asciiTheme="minorHAnsi" w:hAnsiTheme="minorHAnsi" w:cstheme="minorHAnsi"/>
          <w:sz w:val="20"/>
          <w:szCs w:val="20"/>
        </w:rPr>
      </w:pPr>
      <w:r w:rsidRPr="00A51CB6">
        <w:rPr>
          <w:rFonts w:asciiTheme="minorHAnsi" w:hAnsiTheme="minorHAnsi" w:cstheme="minorHAnsi"/>
          <w:sz w:val="20"/>
          <w:szCs w:val="20"/>
        </w:rPr>
        <w:t>a</w:t>
      </w:r>
    </w:p>
    <w:p w14:paraId="61E2F8C3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5B6E4BB9" w14:textId="77777777" w:rsidR="008270F0" w:rsidRPr="00A51CB6" w:rsidRDefault="008270F0" w:rsidP="008270F0">
      <w:pPr>
        <w:rPr>
          <w:rFonts w:asciiTheme="minorHAnsi" w:hAnsiTheme="minorHAnsi" w:cstheme="minorHAnsi"/>
          <w:b/>
          <w:bCs/>
        </w:rPr>
      </w:pPr>
      <w:r w:rsidRPr="00A51CB6">
        <w:rPr>
          <w:rFonts w:asciiTheme="minorHAnsi" w:hAnsiTheme="minorHAnsi" w:cstheme="minorHAnsi"/>
          <w:b/>
          <w:bCs/>
        </w:rPr>
        <w:t>Západočeská univerzita v Plzni</w:t>
      </w:r>
    </w:p>
    <w:p w14:paraId="315BCDDA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Univerzitní ul. 2732/8, 301 00 Plzeň, Česká republika IČO: 49777513</w:t>
      </w:r>
    </w:p>
    <w:p w14:paraId="29F4EF46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DIČ: CZ49777513</w:t>
      </w:r>
    </w:p>
    <w:p w14:paraId="348C2A6B" w14:textId="5A85F4FF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osoba oprávněná jednat za uchazeče: </w:t>
      </w:r>
      <w:r w:rsidR="008B2A98" w:rsidRPr="00A51CB6">
        <w:rPr>
          <w:rFonts w:asciiTheme="minorHAnsi" w:hAnsiTheme="minorHAnsi" w:cstheme="minorHAnsi"/>
        </w:rPr>
        <w:t>prof</w:t>
      </w:r>
      <w:r w:rsidRPr="00A51CB6">
        <w:rPr>
          <w:rFonts w:asciiTheme="minorHAnsi" w:hAnsiTheme="minorHAnsi" w:cstheme="minorHAnsi"/>
        </w:rPr>
        <w:t xml:space="preserve">. RNDr. Miroslav </w:t>
      </w:r>
      <w:r w:rsidR="008B2A98" w:rsidRPr="00A51CB6">
        <w:rPr>
          <w:rFonts w:asciiTheme="minorHAnsi" w:hAnsiTheme="minorHAnsi" w:cstheme="minorHAnsi"/>
        </w:rPr>
        <w:t>Lávička Ph.D</w:t>
      </w:r>
      <w:r w:rsidRPr="00A51CB6">
        <w:rPr>
          <w:rFonts w:asciiTheme="minorHAnsi" w:hAnsiTheme="minorHAnsi" w:cstheme="minorHAnsi"/>
        </w:rPr>
        <w:t>, rektor</w:t>
      </w:r>
    </w:p>
    <w:p w14:paraId="00442A7C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 schránky: zqfj9hj</w:t>
      </w:r>
    </w:p>
    <w:p w14:paraId="521E81D5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 spojení: 20095–64738311/0710</w:t>
      </w:r>
    </w:p>
    <w:p w14:paraId="1A056853" w14:textId="77777777" w:rsidR="008B2A98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veřejná vysoká škola podle zákona č. 111/1998 Sb., zákon o vysokých školách </w:t>
      </w:r>
    </w:p>
    <w:p w14:paraId="7767975A" w14:textId="6014D392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„další uchazeč“)</w:t>
      </w:r>
    </w:p>
    <w:p w14:paraId="5C265127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45042FF1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a</w:t>
      </w:r>
    </w:p>
    <w:p w14:paraId="179CDABD" w14:textId="60D5DE6E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 </w:t>
      </w:r>
    </w:p>
    <w:p w14:paraId="77803476" w14:textId="77777777" w:rsidR="008270F0" w:rsidRPr="00A51CB6" w:rsidRDefault="008270F0" w:rsidP="008270F0">
      <w:pPr>
        <w:rPr>
          <w:rFonts w:asciiTheme="minorHAnsi" w:hAnsiTheme="minorHAnsi" w:cstheme="minorHAnsi"/>
          <w:b/>
          <w:bCs/>
        </w:rPr>
      </w:pPr>
      <w:r w:rsidRPr="00A51CB6">
        <w:rPr>
          <w:rFonts w:asciiTheme="minorHAnsi" w:hAnsiTheme="minorHAnsi" w:cstheme="minorHAnsi"/>
          <w:b/>
          <w:bCs/>
        </w:rPr>
        <w:t>Vysoké učení technické v Brně</w:t>
      </w:r>
    </w:p>
    <w:p w14:paraId="0C698EBA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Antonínská 548/1, 602 00 Brno-město, Česká republika IČO: 00216305</w:t>
      </w:r>
    </w:p>
    <w:p w14:paraId="489532C9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DIČ: CZ00216305</w:t>
      </w:r>
    </w:p>
    <w:p w14:paraId="1ECA3239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 oprávněná jednat za uchazeče: doc. Ing. Ladislav Janíček, Ph.D., MBA, LL.M., rektor</w:t>
      </w:r>
    </w:p>
    <w:p w14:paraId="4DF56915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 schránky: yb9j9by</w:t>
      </w:r>
    </w:p>
    <w:p w14:paraId="5ACD2331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 spojení: 107-2917830267/0100</w:t>
      </w:r>
    </w:p>
    <w:p w14:paraId="34D81622" w14:textId="77777777" w:rsidR="008B2A98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veřejná vysoká škola podle zákona č. 111/1998 Sb., zákon o vysokých školách </w:t>
      </w:r>
    </w:p>
    <w:p w14:paraId="0ACC0378" w14:textId="5C7FFB49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„další uchazeč“)</w:t>
      </w:r>
    </w:p>
    <w:p w14:paraId="12CDB500" w14:textId="77777777" w:rsidR="00200F03" w:rsidRDefault="00200F03" w:rsidP="008270F0">
      <w:pPr>
        <w:rPr>
          <w:rFonts w:asciiTheme="minorHAnsi" w:hAnsiTheme="minorHAnsi" w:cstheme="minorHAnsi"/>
        </w:rPr>
      </w:pPr>
    </w:p>
    <w:p w14:paraId="57835E7F" w14:textId="6BFAE26F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a</w:t>
      </w:r>
    </w:p>
    <w:p w14:paraId="65CD0F64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06D466B1" w14:textId="77777777" w:rsidR="008270F0" w:rsidRPr="00A51CB6" w:rsidRDefault="008270F0" w:rsidP="008270F0">
      <w:pPr>
        <w:rPr>
          <w:rFonts w:asciiTheme="minorHAnsi" w:hAnsiTheme="minorHAnsi" w:cstheme="minorHAnsi"/>
          <w:b/>
          <w:bCs/>
        </w:rPr>
      </w:pPr>
      <w:r w:rsidRPr="00A51CB6">
        <w:rPr>
          <w:rFonts w:asciiTheme="minorHAnsi" w:hAnsiTheme="minorHAnsi" w:cstheme="minorHAnsi"/>
          <w:b/>
          <w:bCs/>
        </w:rPr>
        <w:lastRenderedPageBreak/>
        <w:t>Univerzita Pardubice</w:t>
      </w:r>
    </w:p>
    <w:p w14:paraId="1D745557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Studentská 95, 532 10 Pardubice, Česká republika</w:t>
      </w:r>
    </w:p>
    <w:p w14:paraId="12FAB78F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 00216275</w:t>
      </w:r>
    </w:p>
    <w:p w14:paraId="3760B155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DIČ: CZ00216275</w:t>
      </w:r>
    </w:p>
    <w:p w14:paraId="62814842" w14:textId="77777777" w:rsidR="008B2A98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osoba oprávněná jednat za uchazeče: prof. Ing. Libor Čapek, Ph.D., rektor </w:t>
      </w:r>
    </w:p>
    <w:p w14:paraId="137FCF31" w14:textId="07C31820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 schránky: f5vj9hu</w:t>
      </w:r>
    </w:p>
    <w:p w14:paraId="4B715D8B" w14:textId="77777777" w:rsidR="008B2A98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bankovní spojení: 37030561/0100 </w:t>
      </w:r>
    </w:p>
    <w:p w14:paraId="293C3EF4" w14:textId="5659BB40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veřejná vysoká škola podle zákona č. 111/1998 Sb., zákon o vysokých školách</w:t>
      </w:r>
    </w:p>
    <w:p w14:paraId="0747DA4E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„další uchazeč“)</w:t>
      </w:r>
    </w:p>
    <w:p w14:paraId="6A8E96A2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7B35BCCF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a</w:t>
      </w:r>
    </w:p>
    <w:p w14:paraId="579949FC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2EB81AE5" w14:textId="77777777" w:rsidR="008270F0" w:rsidRPr="00A51CB6" w:rsidRDefault="008270F0" w:rsidP="008270F0">
      <w:pPr>
        <w:rPr>
          <w:rFonts w:asciiTheme="minorHAnsi" w:hAnsiTheme="minorHAnsi" w:cstheme="minorHAnsi"/>
          <w:b/>
          <w:bCs/>
        </w:rPr>
      </w:pPr>
      <w:r w:rsidRPr="00A51CB6">
        <w:rPr>
          <w:rFonts w:asciiTheme="minorHAnsi" w:hAnsiTheme="minorHAnsi" w:cstheme="minorHAnsi"/>
          <w:b/>
          <w:bCs/>
        </w:rPr>
        <w:t>Ústav makromolekulární chemie AV ČR, v. v. i.</w:t>
      </w:r>
    </w:p>
    <w:p w14:paraId="7EA5FBA9" w14:textId="77777777" w:rsidR="00200F03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se sídlem: Heyrovského nám. 1888/2, Praha 6, 162 06, Česká republika </w:t>
      </w:r>
    </w:p>
    <w:p w14:paraId="79264689" w14:textId="685375B5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 61389013</w:t>
      </w:r>
      <w:r w:rsidR="00200F03">
        <w:rPr>
          <w:rFonts w:asciiTheme="minorHAnsi" w:hAnsiTheme="minorHAnsi" w:cstheme="minorHAnsi"/>
        </w:rPr>
        <w:t xml:space="preserve"> </w:t>
      </w:r>
      <w:r w:rsidRPr="00A51CB6">
        <w:rPr>
          <w:rFonts w:asciiTheme="minorHAnsi" w:hAnsiTheme="minorHAnsi" w:cstheme="minorHAnsi"/>
        </w:rPr>
        <w:t>DIČ: CZ 61389013</w:t>
      </w:r>
    </w:p>
    <w:p w14:paraId="4C6CEB42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 oprávněná jednat za uchazeče: Dr. Ing. Jiří Kotek, ředitel</w:t>
      </w:r>
    </w:p>
    <w:p w14:paraId="098A15A0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 schránky: 2minqg2</w:t>
      </w:r>
    </w:p>
    <w:p w14:paraId="116C5C04" w14:textId="30DC0E33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 spojení: 900009633/0300</w:t>
      </w:r>
    </w:p>
    <w:p w14:paraId="0512C479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Veřejná výzkumná instituce podle § 8 odst. 1 písm. e) zákon č.341/2005 Sb., o veřejných</w:t>
      </w:r>
    </w:p>
    <w:p w14:paraId="3C080038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výzkumných institucích.</w:t>
      </w:r>
    </w:p>
    <w:p w14:paraId="3D86980D" w14:textId="77777777" w:rsidR="004547AB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„další uchazeč“)</w:t>
      </w:r>
    </w:p>
    <w:p w14:paraId="351D6C17" w14:textId="77777777" w:rsidR="004547AB" w:rsidRPr="00A51CB6" w:rsidRDefault="004547AB" w:rsidP="008270F0">
      <w:pPr>
        <w:rPr>
          <w:rFonts w:asciiTheme="minorHAnsi" w:hAnsiTheme="minorHAnsi" w:cstheme="minorHAnsi"/>
        </w:rPr>
      </w:pPr>
    </w:p>
    <w:p w14:paraId="19FD28E8" w14:textId="6F83FA12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 a</w:t>
      </w:r>
    </w:p>
    <w:p w14:paraId="2679F7D3" w14:textId="77777777" w:rsidR="004547AB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 </w:t>
      </w:r>
    </w:p>
    <w:p w14:paraId="7CC830EE" w14:textId="5F890461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  <w:b/>
          <w:bCs/>
        </w:rPr>
        <w:t>Centrum organické chemie</w:t>
      </w:r>
    </w:p>
    <w:p w14:paraId="270A0F47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č.p. 296, 533 54 Rybitví</w:t>
      </w:r>
    </w:p>
    <w:p w14:paraId="47F8D129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 28778758 DIČ: CZ28778758</w:t>
      </w:r>
    </w:p>
    <w:p w14:paraId="2F7CFED7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 oprávněná jednat za uchazeče: RNDr. Karel Novák, jednatel, Ing. Lubomír Kubáč,</w:t>
      </w:r>
    </w:p>
    <w:p w14:paraId="69495BFD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Ph.D., jednatel</w:t>
      </w:r>
    </w:p>
    <w:p w14:paraId="3E5AE99A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 schránky: 48nef9t</w:t>
      </w:r>
    </w:p>
    <w:p w14:paraId="40C099FA" w14:textId="3025136C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 spojení: 197483383/0600</w:t>
      </w:r>
    </w:p>
    <w:p w14:paraId="37DFEE47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zapsaná v obchodním rejstříku vedeném Krajským soudem v Hradci Králové, oddíl C, vložka</w:t>
      </w:r>
    </w:p>
    <w:p w14:paraId="24C4E732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26785</w:t>
      </w:r>
    </w:p>
    <w:p w14:paraId="1D56F79A" w14:textId="77777777" w:rsidR="004547AB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(dále jen jako „další uchazeč“) </w:t>
      </w:r>
    </w:p>
    <w:p w14:paraId="5042F8A2" w14:textId="77777777" w:rsidR="004547AB" w:rsidRPr="00A51CB6" w:rsidRDefault="004547AB" w:rsidP="008270F0">
      <w:pPr>
        <w:rPr>
          <w:rFonts w:asciiTheme="minorHAnsi" w:hAnsiTheme="minorHAnsi" w:cstheme="minorHAnsi"/>
        </w:rPr>
      </w:pPr>
    </w:p>
    <w:p w14:paraId="30E634FE" w14:textId="06BD34E4" w:rsidR="008270F0" w:rsidRPr="00A51CB6" w:rsidRDefault="004547AB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a</w:t>
      </w:r>
    </w:p>
    <w:p w14:paraId="7B102D70" w14:textId="77777777" w:rsidR="004547AB" w:rsidRPr="00A51CB6" w:rsidRDefault="004547AB" w:rsidP="008270F0">
      <w:pPr>
        <w:rPr>
          <w:rFonts w:asciiTheme="minorHAnsi" w:hAnsiTheme="minorHAnsi" w:cstheme="minorHAnsi"/>
        </w:rPr>
      </w:pPr>
    </w:p>
    <w:p w14:paraId="0A8BC739" w14:textId="77777777" w:rsidR="008270F0" w:rsidRPr="00A51CB6" w:rsidRDefault="008270F0" w:rsidP="008270F0">
      <w:pPr>
        <w:rPr>
          <w:rFonts w:asciiTheme="minorHAnsi" w:hAnsiTheme="minorHAnsi" w:cstheme="minorHAnsi"/>
          <w:b/>
          <w:bCs/>
        </w:rPr>
      </w:pPr>
      <w:r w:rsidRPr="00A51CB6">
        <w:rPr>
          <w:rFonts w:asciiTheme="minorHAnsi" w:hAnsiTheme="minorHAnsi" w:cstheme="minorHAnsi"/>
          <w:b/>
          <w:bCs/>
        </w:rPr>
        <w:t>Institut mikroelektronických aplikací s.r.o.</w:t>
      </w:r>
    </w:p>
    <w:p w14:paraId="2F668C1B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Na Valentince 1003/1, 150 00 Praha 5</w:t>
      </w:r>
    </w:p>
    <w:p w14:paraId="0C19BCB5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IČO:45277397 DIČ: CZ45277397</w:t>
      </w:r>
    </w:p>
    <w:p w14:paraId="52691783" w14:textId="53145F58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osoba oprávněná jednat za uchazeče: Ing. </w:t>
      </w:r>
      <w:r w:rsidR="004547AB" w:rsidRPr="00A51CB6">
        <w:rPr>
          <w:rFonts w:asciiTheme="minorHAnsi" w:hAnsiTheme="minorHAnsi" w:cstheme="minorHAnsi"/>
        </w:rPr>
        <w:t>Karel Kalivoda,</w:t>
      </w:r>
      <w:r w:rsidRPr="00A51CB6">
        <w:rPr>
          <w:rFonts w:asciiTheme="minorHAnsi" w:hAnsiTheme="minorHAnsi" w:cstheme="minorHAnsi"/>
        </w:rPr>
        <w:t xml:space="preserve"> jednatel</w:t>
      </w:r>
    </w:p>
    <w:p w14:paraId="3749CD65" w14:textId="77777777" w:rsidR="004547AB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ID datové schránky: w7eb933 </w:t>
      </w:r>
    </w:p>
    <w:p w14:paraId="24B7D96E" w14:textId="23A2CAC6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 spojení: 7049642081/0100</w:t>
      </w:r>
    </w:p>
    <w:p w14:paraId="73215E09" w14:textId="77777777" w:rsidR="004547AB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zapsána v obchodním rejstříku vedeném Městským soudem v Praze, oddíl C, vložka 9712. </w:t>
      </w:r>
    </w:p>
    <w:p w14:paraId="3C1D0676" w14:textId="25596FC3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„další uchazeč“)</w:t>
      </w:r>
    </w:p>
    <w:p w14:paraId="408DAADE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15E0E3DD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a</w:t>
      </w:r>
    </w:p>
    <w:p w14:paraId="0E73420B" w14:textId="77777777" w:rsidR="005C01A6" w:rsidRPr="00A51CB6" w:rsidRDefault="005C01A6" w:rsidP="008270F0">
      <w:pPr>
        <w:rPr>
          <w:rFonts w:asciiTheme="minorHAnsi" w:hAnsiTheme="minorHAnsi" w:cstheme="minorHAnsi"/>
        </w:rPr>
      </w:pPr>
    </w:p>
    <w:p w14:paraId="144481D2" w14:textId="77777777" w:rsidR="000A35F8" w:rsidRDefault="000A35F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59C4B519" w14:textId="2DD30A72" w:rsidR="008270F0" w:rsidRPr="00A51CB6" w:rsidRDefault="008270F0" w:rsidP="008270F0">
      <w:pPr>
        <w:rPr>
          <w:rFonts w:asciiTheme="minorHAnsi" w:hAnsiTheme="minorHAnsi" w:cstheme="minorHAnsi"/>
          <w:b/>
          <w:bCs/>
        </w:rPr>
      </w:pPr>
      <w:r w:rsidRPr="00A51CB6">
        <w:rPr>
          <w:rFonts w:asciiTheme="minorHAnsi" w:hAnsiTheme="minorHAnsi" w:cstheme="minorHAnsi"/>
          <w:b/>
          <w:bCs/>
        </w:rPr>
        <w:lastRenderedPageBreak/>
        <w:t>MICRORISC s.r.o.</w:t>
      </w:r>
    </w:p>
    <w:p w14:paraId="6A645F50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Průmyslová 1275, 506 01 Jičín</w:t>
      </w:r>
    </w:p>
    <w:p w14:paraId="27A97B19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 25921681 DIČ: CZ25921681</w:t>
      </w:r>
    </w:p>
    <w:p w14:paraId="2BE42B4D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 oprávněná jednat za uchazeče: Ing. Vladimír Šulc, Ph.D., jednatel</w:t>
      </w:r>
    </w:p>
    <w:p w14:paraId="6B5DEBCE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 schránky: 5exmm4</w:t>
      </w:r>
    </w:p>
    <w:p w14:paraId="0D2C3EF1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 spojení: 27-3189420247/0100</w:t>
      </w:r>
    </w:p>
    <w:p w14:paraId="7E247B48" w14:textId="76BE3606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zapsána v</w:t>
      </w:r>
      <w:r w:rsidR="000A35F8">
        <w:rPr>
          <w:rFonts w:asciiTheme="minorHAnsi" w:hAnsiTheme="minorHAnsi" w:cstheme="minorHAnsi"/>
        </w:rPr>
        <w:t> </w:t>
      </w:r>
      <w:r w:rsidRPr="00A51CB6">
        <w:rPr>
          <w:rFonts w:asciiTheme="minorHAnsi" w:hAnsiTheme="minorHAnsi" w:cstheme="minorHAnsi"/>
        </w:rPr>
        <w:t>obch</w:t>
      </w:r>
      <w:r w:rsidR="000A35F8">
        <w:rPr>
          <w:rFonts w:asciiTheme="minorHAnsi" w:hAnsiTheme="minorHAnsi" w:cstheme="minorHAnsi"/>
        </w:rPr>
        <w:t>.</w:t>
      </w:r>
      <w:r w:rsidRPr="00A51CB6">
        <w:rPr>
          <w:rFonts w:asciiTheme="minorHAnsi" w:hAnsiTheme="minorHAnsi" w:cstheme="minorHAnsi"/>
        </w:rPr>
        <w:t xml:space="preserve"> rejstříku vedeném Kraj</w:t>
      </w:r>
      <w:r w:rsidR="000A35F8">
        <w:rPr>
          <w:rFonts w:asciiTheme="minorHAnsi" w:hAnsiTheme="minorHAnsi" w:cstheme="minorHAnsi"/>
        </w:rPr>
        <w:t>.</w:t>
      </w:r>
      <w:r w:rsidRPr="00A51CB6">
        <w:rPr>
          <w:rFonts w:asciiTheme="minorHAnsi" w:hAnsiTheme="minorHAnsi" w:cstheme="minorHAnsi"/>
        </w:rPr>
        <w:t xml:space="preserve"> soudem v Hradci Králové, spisová značka C14692</w:t>
      </w:r>
    </w:p>
    <w:p w14:paraId="589A6E45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„další uchazeč“)</w:t>
      </w:r>
    </w:p>
    <w:p w14:paraId="3785234F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09A86A2A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a</w:t>
      </w:r>
    </w:p>
    <w:p w14:paraId="45153466" w14:textId="4B62FE8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 </w:t>
      </w:r>
    </w:p>
    <w:p w14:paraId="59880864" w14:textId="77777777" w:rsidR="008270F0" w:rsidRPr="00A51CB6" w:rsidRDefault="008270F0" w:rsidP="008270F0">
      <w:pPr>
        <w:rPr>
          <w:rFonts w:asciiTheme="minorHAnsi" w:hAnsiTheme="minorHAnsi" w:cstheme="minorHAnsi"/>
          <w:b/>
          <w:bCs/>
        </w:rPr>
      </w:pPr>
      <w:r w:rsidRPr="00A51CB6">
        <w:rPr>
          <w:rFonts w:asciiTheme="minorHAnsi" w:hAnsiTheme="minorHAnsi" w:cstheme="minorHAnsi"/>
          <w:b/>
          <w:bCs/>
        </w:rPr>
        <w:t>MAGICWARE s.r.o.</w:t>
      </w:r>
    </w:p>
    <w:p w14:paraId="52B6CE47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Krohova 2212/75, 160 00 Praha 6</w:t>
      </w:r>
    </w:p>
    <w:p w14:paraId="4A144D7D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 62576836 DIČ: CZ62576836</w:t>
      </w:r>
    </w:p>
    <w:p w14:paraId="34BEEA5E" w14:textId="77777777" w:rsidR="005C01A6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osoba oprávněná jednat za uchazeče: Ing. Tomáš Novosad, jednatel </w:t>
      </w:r>
    </w:p>
    <w:p w14:paraId="07ED8A22" w14:textId="6FF2128F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 schránky: az5q8c2</w:t>
      </w:r>
    </w:p>
    <w:p w14:paraId="3ED8E609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 spojení: 199869036/5500</w:t>
      </w:r>
    </w:p>
    <w:p w14:paraId="6279F27B" w14:textId="77777777" w:rsidR="005C01A6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zapsána v obchodním rejstříku vedeném Městským soudem v Praze, oddíl C, vložka 32719 </w:t>
      </w:r>
    </w:p>
    <w:p w14:paraId="21FDBD24" w14:textId="1B31D9B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„další uchazeč“)</w:t>
      </w:r>
    </w:p>
    <w:p w14:paraId="1E4DC7B3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28F2EBA8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a</w:t>
      </w:r>
    </w:p>
    <w:p w14:paraId="0A474667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6B64A400" w14:textId="77777777" w:rsidR="008270F0" w:rsidRPr="00A51CB6" w:rsidRDefault="008270F0" w:rsidP="008270F0">
      <w:pPr>
        <w:rPr>
          <w:rFonts w:asciiTheme="minorHAnsi" w:hAnsiTheme="minorHAnsi" w:cstheme="minorHAnsi"/>
          <w:b/>
          <w:bCs/>
        </w:rPr>
      </w:pPr>
      <w:r w:rsidRPr="00A51CB6">
        <w:rPr>
          <w:rFonts w:asciiTheme="minorHAnsi" w:hAnsiTheme="minorHAnsi" w:cstheme="minorHAnsi"/>
          <w:b/>
          <w:bCs/>
        </w:rPr>
        <w:t>PHYSTER TECHNOLOGY, a.s.</w:t>
      </w:r>
    </w:p>
    <w:p w14:paraId="0EF471E3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Novodvorská 368/65, 14200 Praha 4 – Kamýk</w:t>
      </w:r>
    </w:p>
    <w:p w14:paraId="52C1DBDE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 27091937 DIČ: CZ27091937</w:t>
      </w:r>
    </w:p>
    <w:p w14:paraId="721CBBA5" w14:textId="11F1B47C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osoba oprávněná jednat za uchazeče: </w:t>
      </w:r>
      <w:r w:rsidR="00A51CB6" w:rsidRPr="00A51CB6">
        <w:rPr>
          <w:rFonts w:asciiTheme="minorHAnsi" w:hAnsiTheme="minorHAnsi" w:cstheme="minorHAnsi"/>
        </w:rPr>
        <w:t>Robert Šimák, předseda představenstva/</w:t>
      </w:r>
      <w:r w:rsidRPr="00A51CB6">
        <w:rPr>
          <w:rFonts w:asciiTheme="minorHAnsi" w:hAnsiTheme="minorHAnsi" w:cstheme="minorHAnsi"/>
        </w:rPr>
        <w:t>Ing. Marek Mravinač, místopředseda představenstva</w:t>
      </w:r>
    </w:p>
    <w:p w14:paraId="5357ADA3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 schránky: 7g7fnx3</w:t>
      </w:r>
    </w:p>
    <w:p w14:paraId="65AD3A6D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 spojení: 51-1771150247/0100</w:t>
      </w:r>
    </w:p>
    <w:p w14:paraId="41A75D3C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zapsána v obchodním rejstříku vedeném Městským soudem v Praze, oddíl B, vložka 8937</w:t>
      </w:r>
    </w:p>
    <w:p w14:paraId="4CB0A761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„další uchazeč“)</w:t>
      </w:r>
    </w:p>
    <w:p w14:paraId="30121340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40793E04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a</w:t>
      </w:r>
    </w:p>
    <w:p w14:paraId="064CE909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4F94BFFB" w14:textId="77777777" w:rsidR="008270F0" w:rsidRPr="00A51CB6" w:rsidRDefault="008270F0" w:rsidP="008270F0">
      <w:pPr>
        <w:rPr>
          <w:rFonts w:asciiTheme="minorHAnsi" w:hAnsiTheme="minorHAnsi" w:cstheme="minorHAnsi"/>
          <w:b/>
          <w:bCs/>
        </w:rPr>
      </w:pPr>
      <w:r w:rsidRPr="00A51CB6">
        <w:rPr>
          <w:rFonts w:asciiTheme="minorHAnsi" w:hAnsiTheme="minorHAnsi" w:cstheme="minorHAnsi"/>
          <w:b/>
          <w:bCs/>
        </w:rPr>
        <w:t>Prokyber s.r.o.</w:t>
      </w:r>
    </w:p>
    <w:p w14:paraId="1895E57D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Cyrila Boudy 1444, 272 01 Kladno</w:t>
      </w:r>
    </w:p>
    <w:p w14:paraId="4991B610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 24219665 DIČ: CZ24219665</w:t>
      </w:r>
    </w:p>
    <w:p w14:paraId="7125A7D6" w14:textId="77777777" w:rsidR="00A51CB6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osoba oprávněná jednat za uchazeče: Bc. Ján Hýbl, jednatel </w:t>
      </w:r>
    </w:p>
    <w:p w14:paraId="760272DA" w14:textId="00A5BBE3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 schránky: 8hp9zxg</w:t>
      </w:r>
    </w:p>
    <w:p w14:paraId="56FD1CBD" w14:textId="4CA4BBAC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bankovní spojení: 444 13 444 13/2010 </w:t>
      </w:r>
    </w:p>
    <w:p w14:paraId="044734D4" w14:textId="77777777" w:rsidR="00A51CB6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zapsána v obchodním rejstříku Městského soudu v Praze, pod spisovou značkou C 189828 </w:t>
      </w:r>
    </w:p>
    <w:p w14:paraId="47446F21" w14:textId="66C08F52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„další uchazeč“)</w:t>
      </w:r>
    </w:p>
    <w:p w14:paraId="5AC33FDB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0F759A51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a</w:t>
      </w:r>
    </w:p>
    <w:p w14:paraId="2DADBC2A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7D186D92" w14:textId="77777777" w:rsidR="008270F0" w:rsidRPr="00A51CB6" w:rsidRDefault="008270F0" w:rsidP="008270F0">
      <w:pPr>
        <w:rPr>
          <w:rFonts w:asciiTheme="minorHAnsi" w:hAnsiTheme="minorHAnsi" w:cstheme="minorHAnsi"/>
          <w:b/>
          <w:bCs/>
        </w:rPr>
      </w:pPr>
      <w:r w:rsidRPr="00A51CB6">
        <w:rPr>
          <w:rFonts w:asciiTheme="minorHAnsi" w:hAnsiTheme="minorHAnsi" w:cstheme="minorHAnsi"/>
          <w:b/>
          <w:bCs/>
        </w:rPr>
        <w:t>FORTES interactive s.r.o.</w:t>
      </w:r>
    </w:p>
    <w:p w14:paraId="2D3083D5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Ulrychova 934/13, 624 00 Brno</w:t>
      </w:r>
    </w:p>
    <w:p w14:paraId="393E5DB8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 02390248 DIČ: CZ02390248</w:t>
      </w:r>
    </w:p>
    <w:p w14:paraId="289E1F6E" w14:textId="35591FE1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 oprávněná jednat za uchazeče: Ing. Libor Vošický, jednatel</w:t>
      </w:r>
      <w:r w:rsidR="00A51CB6" w:rsidRPr="00A51CB6">
        <w:rPr>
          <w:rFonts w:asciiTheme="minorHAnsi" w:hAnsiTheme="minorHAnsi" w:cstheme="minorHAnsi"/>
        </w:rPr>
        <w:t>/Martin Kubů, jednatel</w:t>
      </w:r>
    </w:p>
    <w:p w14:paraId="552892A8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 schránky: ewh6973</w:t>
      </w:r>
    </w:p>
    <w:p w14:paraId="108F0CC1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 spojení: ČSOB, a.s., č.ú.: 302234419/0300</w:t>
      </w:r>
    </w:p>
    <w:p w14:paraId="32FD341F" w14:textId="77777777" w:rsidR="00A51CB6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zapsána v obchodním rejstříku vedeném Krajským soudem v Brně, oddíl C, vložka 81106 </w:t>
      </w:r>
    </w:p>
    <w:p w14:paraId="5AE8F3CC" w14:textId="3728CAEA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„další uchazeč“)</w:t>
      </w:r>
    </w:p>
    <w:p w14:paraId="4ACBF799" w14:textId="5165BA29" w:rsidR="008270F0" w:rsidRPr="00A51CB6" w:rsidRDefault="008270F0" w:rsidP="008270F0">
      <w:pPr>
        <w:rPr>
          <w:rFonts w:asciiTheme="minorHAnsi" w:hAnsiTheme="minorHAnsi" w:cstheme="minorHAnsi"/>
          <w:b/>
          <w:bCs/>
        </w:rPr>
      </w:pPr>
      <w:r w:rsidRPr="00A51CB6">
        <w:rPr>
          <w:rFonts w:asciiTheme="minorHAnsi" w:hAnsiTheme="minorHAnsi" w:cstheme="minorHAnsi"/>
          <w:b/>
          <w:bCs/>
        </w:rPr>
        <w:lastRenderedPageBreak/>
        <w:t>UVB TECHNIK s.r.o.</w:t>
      </w:r>
    </w:p>
    <w:p w14:paraId="5613F49B" w14:textId="77777777" w:rsidR="000A35F8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se sídlem Ostravská 1876/79A, 748 01 Hlučín </w:t>
      </w:r>
    </w:p>
    <w:p w14:paraId="620339ED" w14:textId="435E8B61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</w:t>
      </w:r>
      <w:r w:rsidR="000A35F8">
        <w:rPr>
          <w:rFonts w:asciiTheme="minorHAnsi" w:hAnsiTheme="minorHAnsi" w:cstheme="minorHAnsi"/>
        </w:rPr>
        <w:t>O</w:t>
      </w:r>
      <w:r w:rsidRPr="00A51CB6">
        <w:rPr>
          <w:rFonts w:asciiTheme="minorHAnsi" w:hAnsiTheme="minorHAnsi" w:cstheme="minorHAnsi"/>
        </w:rPr>
        <w:t>: 25818180</w:t>
      </w:r>
      <w:r w:rsidR="000A35F8">
        <w:rPr>
          <w:rFonts w:asciiTheme="minorHAnsi" w:hAnsiTheme="minorHAnsi" w:cstheme="minorHAnsi"/>
        </w:rPr>
        <w:t xml:space="preserve"> </w:t>
      </w:r>
      <w:r w:rsidRPr="00A51CB6">
        <w:rPr>
          <w:rFonts w:asciiTheme="minorHAnsi" w:hAnsiTheme="minorHAnsi" w:cstheme="minorHAnsi"/>
        </w:rPr>
        <w:t>DIČ: CZ25818180</w:t>
      </w:r>
    </w:p>
    <w:p w14:paraId="22A06535" w14:textId="6A5836FC" w:rsidR="000A35F8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zastoupená: Ing. Pavel Vitoslavský, jednatel </w:t>
      </w:r>
      <w:r w:rsidR="000A35F8">
        <w:rPr>
          <w:rFonts w:asciiTheme="minorHAnsi" w:hAnsiTheme="minorHAnsi" w:cstheme="minorHAnsi"/>
        </w:rPr>
        <w:t>/</w:t>
      </w:r>
      <w:r w:rsidR="000A35F8" w:rsidRPr="000A35F8">
        <w:rPr>
          <w:rFonts w:asciiTheme="minorHAnsi" w:hAnsiTheme="minorHAnsi" w:cstheme="minorHAnsi"/>
        </w:rPr>
        <w:t>Ing. TOMÁŠ BARTÁK</w:t>
      </w:r>
      <w:r w:rsidR="000A35F8">
        <w:rPr>
          <w:rFonts w:asciiTheme="minorHAnsi" w:hAnsiTheme="minorHAnsi" w:cstheme="minorHAnsi"/>
        </w:rPr>
        <w:t>, jednatel</w:t>
      </w:r>
    </w:p>
    <w:p w14:paraId="30D229CB" w14:textId="0C4A8A18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 schránky: p3p9guj</w:t>
      </w:r>
    </w:p>
    <w:p w14:paraId="77725940" w14:textId="78D6DA51" w:rsidR="000A35F8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Bankovní spojení:19-738770247/0100 </w:t>
      </w:r>
    </w:p>
    <w:p w14:paraId="53249E5B" w14:textId="77777777" w:rsidR="000A35F8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zapsaná v Obchodním rejstříku KOS v Ostravě, odd.C vl.18903 </w:t>
      </w:r>
    </w:p>
    <w:p w14:paraId="099A0B6B" w14:textId="65824F2F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„další uchazeč“)</w:t>
      </w:r>
    </w:p>
    <w:p w14:paraId="75B4C3F6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32CEA822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a</w:t>
      </w:r>
    </w:p>
    <w:p w14:paraId="66B85386" w14:textId="554248E0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 </w:t>
      </w:r>
    </w:p>
    <w:p w14:paraId="48693AAF" w14:textId="77777777" w:rsidR="008270F0" w:rsidRPr="000A35F8" w:rsidRDefault="008270F0" w:rsidP="008270F0">
      <w:pPr>
        <w:rPr>
          <w:rFonts w:asciiTheme="minorHAnsi" w:hAnsiTheme="minorHAnsi" w:cstheme="minorHAnsi"/>
          <w:b/>
          <w:bCs/>
        </w:rPr>
      </w:pPr>
      <w:r w:rsidRPr="000A35F8">
        <w:rPr>
          <w:rFonts w:asciiTheme="minorHAnsi" w:hAnsiTheme="minorHAnsi" w:cstheme="minorHAnsi"/>
          <w:b/>
          <w:bCs/>
        </w:rPr>
        <w:t>NETWORK GROUP s.r.o.</w:t>
      </w:r>
    </w:p>
    <w:p w14:paraId="07FD20D9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Olomoucká 91, 627 00 Brno</w:t>
      </w:r>
    </w:p>
    <w:p w14:paraId="3584F3C5" w14:textId="57089E5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 60750430</w:t>
      </w:r>
      <w:r w:rsidR="000A35F8">
        <w:rPr>
          <w:rFonts w:asciiTheme="minorHAnsi" w:hAnsiTheme="minorHAnsi" w:cstheme="minorHAnsi"/>
        </w:rPr>
        <w:t xml:space="preserve"> </w:t>
      </w:r>
      <w:r w:rsidRPr="00A51CB6">
        <w:rPr>
          <w:rFonts w:asciiTheme="minorHAnsi" w:hAnsiTheme="minorHAnsi" w:cstheme="minorHAnsi"/>
        </w:rPr>
        <w:t>DIČ: CZ60750430</w:t>
      </w:r>
    </w:p>
    <w:p w14:paraId="6DCAF133" w14:textId="3BB74DE8" w:rsidR="000A35F8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 oprávněná jednat za uchazeče: doc. Ing. František Urban, CSc., jednatel</w:t>
      </w:r>
      <w:r w:rsidR="000A35F8">
        <w:rPr>
          <w:rFonts w:asciiTheme="minorHAnsi" w:hAnsiTheme="minorHAnsi" w:cstheme="minorHAnsi"/>
        </w:rPr>
        <w:t>/</w:t>
      </w:r>
      <w:r w:rsidR="000A35F8">
        <w:rPr>
          <w:rFonts w:ascii="Verdana" w:hAnsi="Verdana"/>
          <w:color w:val="333333"/>
          <w:sz w:val="18"/>
          <w:szCs w:val="18"/>
          <w:shd w:val="clear" w:color="auto" w:fill="FFFFFF"/>
        </w:rPr>
        <w:t>Emilie Urbanová, jednatel</w:t>
      </w:r>
      <w:r w:rsidRPr="00A51CB6">
        <w:rPr>
          <w:rFonts w:asciiTheme="minorHAnsi" w:hAnsiTheme="minorHAnsi" w:cstheme="minorHAnsi"/>
        </w:rPr>
        <w:t xml:space="preserve"> </w:t>
      </w:r>
    </w:p>
    <w:p w14:paraId="4888AA4D" w14:textId="1D15F0FE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 schránky: zbdp2qy</w:t>
      </w:r>
    </w:p>
    <w:p w14:paraId="3DFA2EBB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 spojení: 372605473/0300</w:t>
      </w:r>
    </w:p>
    <w:p w14:paraId="41DF7ED8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zapsána v obchodním rejstříku vedeném Krajským soudem v Brně, oddíl C, vložka 19189</w:t>
      </w:r>
    </w:p>
    <w:p w14:paraId="3612062D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„další uchazeč“)</w:t>
      </w:r>
    </w:p>
    <w:p w14:paraId="6C83C0CA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1587FA6C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a</w:t>
      </w:r>
    </w:p>
    <w:p w14:paraId="1C9ED096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13B4CBAF" w14:textId="77777777" w:rsidR="008270F0" w:rsidRPr="000A35F8" w:rsidRDefault="008270F0" w:rsidP="008270F0">
      <w:pPr>
        <w:rPr>
          <w:rFonts w:asciiTheme="minorHAnsi" w:hAnsiTheme="minorHAnsi" w:cstheme="minorHAnsi"/>
          <w:b/>
          <w:bCs/>
        </w:rPr>
      </w:pPr>
      <w:r w:rsidRPr="000A35F8">
        <w:rPr>
          <w:rFonts w:asciiTheme="minorHAnsi" w:hAnsiTheme="minorHAnsi" w:cstheme="minorHAnsi"/>
          <w:b/>
          <w:bCs/>
        </w:rPr>
        <w:t>3Dees Industries s.r.o.</w:t>
      </w:r>
    </w:p>
    <w:p w14:paraId="37DE0331" w14:textId="77777777" w:rsidR="000A35F8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se sídlem: Voctářova 2497/18, 180 00 Praha </w:t>
      </w:r>
    </w:p>
    <w:p w14:paraId="275B7E96" w14:textId="71CD3552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 05997577</w:t>
      </w:r>
      <w:r w:rsidR="000A35F8">
        <w:rPr>
          <w:rFonts w:asciiTheme="minorHAnsi" w:hAnsiTheme="minorHAnsi" w:cstheme="minorHAnsi"/>
        </w:rPr>
        <w:t xml:space="preserve"> </w:t>
      </w:r>
      <w:r w:rsidRPr="00A51CB6">
        <w:rPr>
          <w:rFonts w:asciiTheme="minorHAnsi" w:hAnsiTheme="minorHAnsi" w:cstheme="minorHAnsi"/>
        </w:rPr>
        <w:t>DIČ: CZ05997577</w:t>
      </w:r>
    </w:p>
    <w:p w14:paraId="7C14068C" w14:textId="20C63929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 oprávněná jednat za uchazeče: Ondřej Štefek, jednatel</w:t>
      </w:r>
      <w:r w:rsidR="008B148A">
        <w:rPr>
          <w:rFonts w:asciiTheme="minorHAnsi" w:hAnsiTheme="minorHAnsi" w:cstheme="minorHAnsi"/>
        </w:rPr>
        <w:t>/</w:t>
      </w:r>
      <w:r w:rsidR="008B148A" w:rsidRPr="008B148A">
        <w:rPr>
          <w:rFonts w:asciiTheme="minorHAnsi" w:hAnsiTheme="minorHAnsi" w:cstheme="minorHAnsi"/>
        </w:rPr>
        <w:t>Ing. D</w:t>
      </w:r>
      <w:r w:rsidR="008B148A">
        <w:rPr>
          <w:rFonts w:asciiTheme="minorHAnsi" w:hAnsiTheme="minorHAnsi" w:cstheme="minorHAnsi"/>
        </w:rPr>
        <w:t>aniel</w:t>
      </w:r>
      <w:r w:rsidR="008B148A" w:rsidRPr="008B148A">
        <w:rPr>
          <w:rFonts w:asciiTheme="minorHAnsi" w:hAnsiTheme="minorHAnsi" w:cstheme="minorHAnsi"/>
        </w:rPr>
        <w:t xml:space="preserve"> A</w:t>
      </w:r>
      <w:r w:rsidR="008B148A">
        <w:rPr>
          <w:rFonts w:asciiTheme="minorHAnsi" w:hAnsiTheme="minorHAnsi" w:cstheme="minorHAnsi"/>
        </w:rPr>
        <w:t>dam, jednatel</w:t>
      </w:r>
    </w:p>
    <w:p w14:paraId="49DF046D" w14:textId="77777777" w:rsidR="000A35F8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ID datové schránky: jktgvbt </w:t>
      </w:r>
    </w:p>
    <w:p w14:paraId="274C22B2" w14:textId="2767882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 spojení: 5983066002/5500</w:t>
      </w:r>
    </w:p>
    <w:p w14:paraId="29406B77" w14:textId="77777777" w:rsidR="000A35F8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zapsána v obchodním rejstříku vedeném Městským soudem v Praze, oddíl C, vložka 274309 </w:t>
      </w:r>
    </w:p>
    <w:p w14:paraId="2EDBC7A1" w14:textId="189BBA22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„další uchazeč“)</w:t>
      </w:r>
    </w:p>
    <w:p w14:paraId="40863179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7724BB75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a</w:t>
      </w:r>
    </w:p>
    <w:p w14:paraId="573862CD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29333082" w14:textId="77777777" w:rsidR="008270F0" w:rsidRPr="008B148A" w:rsidRDefault="008270F0" w:rsidP="008270F0">
      <w:pPr>
        <w:rPr>
          <w:rFonts w:asciiTheme="minorHAnsi" w:hAnsiTheme="minorHAnsi" w:cstheme="minorHAnsi"/>
          <w:b/>
          <w:bCs/>
        </w:rPr>
      </w:pPr>
      <w:r w:rsidRPr="008B148A">
        <w:rPr>
          <w:rFonts w:asciiTheme="minorHAnsi" w:hAnsiTheme="minorHAnsi" w:cstheme="minorHAnsi"/>
          <w:b/>
          <w:bCs/>
        </w:rPr>
        <w:t>ARIA PURA s.r.o.</w:t>
      </w:r>
    </w:p>
    <w:p w14:paraId="2E2D6B3B" w14:textId="77777777" w:rsidR="008B148A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se sídlem: Škrobárenská 518/16, 617 00 Brno </w:t>
      </w:r>
    </w:p>
    <w:p w14:paraId="35D09190" w14:textId="52919EF1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</w:t>
      </w:r>
      <w:r w:rsidR="008B148A">
        <w:rPr>
          <w:rFonts w:asciiTheme="minorHAnsi" w:hAnsiTheme="minorHAnsi" w:cstheme="minorHAnsi"/>
        </w:rPr>
        <w:t>O</w:t>
      </w:r>
      <w:r w:rsidRPr="00A51CB6">
        <w:rPr>
          <w:rFonts w:asciiTheme="minorHAnsi" w:hAnsiTheme="minorHAnsi" w:cstheme="minorHAnsi"/>
        </w:rPr>
        <w:t>: 25598651</w:t>
      </w:r>
      <w:r w:rsidR="008B148A">
        <w:rPr>
          <w:rFonts w:asciiTheme="minorHAnsi" w:hAnsiTheme="minorHAnsi" w:cstheme="minorHAnsi"/>
        </w:rPr>
        <w:t xml:space="preserve"> </w:t>
      </w:r>
      <w:r w:rsidRPr="00A51CB6">
        <w:rPr>
          <w:rFonts w:asciiTheme="minorHAnsi" w:hAnsiTheme="minorHAnsi" w:cstheme="minorHAnsi"/>
        </w:rPr>
        <w:t>DIČ: CZ25598651</w:t>
      </w:r>
    </w:p>
    <w:p w14:paraId="6F405420" w14:textId="77777777" w:rsidR="008B148A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zastoupená: Petr Brabec, jednatel </w:t>
      </w:r>
    </w:p>
    <w:p w14:paraId="143AB895" w14:textId="77777777" w:rsidR="008B148A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ID datové schránky: m5jswmk </w:t>
      </w:r>
    </w:p>
    <w:p w14:paraId="1D6D2485" w14:textId="11E834B5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 spojení: 351496044 / 5500</w:t>
      </w:r>
    </w:p>
    <w:p w14:paraId="6ABBB71D" w14:textId="77777777" w:rsidR="008B148A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zapsaná v obchodním rejstříku vedeném u Krajského soudu v Brně, oddíl C, vložka 37002 </w:t>
      </w:r>
    </w:p>
    <w:p w14:paraId="7F1EC8AC" w14:textId="2E32B7A3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„další uchazeč“)</w:t>
      </w:r>
    </w:p>
    <w:p w14:paraId="5B055DD4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77ED64DB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a</w:t>
      </w:r>
    </w:p>
    <w:p w14:paraId="4D4C3B59" w14:textId="02F28DB3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 </w:t>
      </w:r>
    </w:p>
    <w:p w14:paraId="008D9283" w14:textId="77777777" w:rsidR="008270F0" w:rsidRPr="008B148A" w:rsidRDefault="008270F0" w:rsidP="008270F0">
      <w:pPr>
        <w:rPr>
          <w:rFonts w:asciiTheme="minorHAnsi" w:hAnsiTheme="minorHAnsi" w:cstheme="minorHAnsi"/>
          <w:b/>
          <w:bCs/>
        </w:rPr>
      </w:pPr>
      <w:r w:rsidRPr="008B148A">
        <w:rPr>
          <w:rFonts w:asciiTheme="minorHAnsi" w:hAnsiTheme="minorHAnsi" w:cstheme="minorHAnsi"/>
          <w:b/>
          <w:bCs/>
        </w:rPr>
        <w:t>Tech Aid Czech Branch s.r.o.</w:t>
      </w:r>
    </w:p>
    <w:p w14:paraId="523A6283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Na Brankách 442/2, 678 01 Blansko</w:t>
      </w:r>
    </w:p>
    <w:p w14:paraId="112ED0A9" w14:textId="409CF0E4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</w:t>
      </w:r>
      <w:r w:rsidR="008B148A">
        <w:rPr>
          <w:rFonts w:asciiTheme="minorHAnsi" w:hAnsiTheme="minorHAnsi" w:cstheme="minorHAnsi"/>
        </w:rPr>
        <w:t>O</w:t>
      </w:r>
      <w:r w:rsidRPr="00A51CB6">
        <w:rPr>
          <w:rFonts w:asciiTheme="minorHAnsi" w:hAnsiTheme="minorHAnsi" w:cstheme="minorHAnsi"/>
        </w:rPr>
        <w:t>: 01685953</w:t>
      </w:r>
      <w:r w:rsidR="008B148A">
        <w:rPr>
          <w:rFonts w:asciiTheme="minorHAnsi" w:hAnsiTheme="minorHAnsi" w:cstheme="minorHAnsi"/>
        </w:rPr>
        <w:t xml:space="preserve"> </w:t>
      </w:r>
      <w:r w:rsidRPr="00A51CB6">
        <w:rPr>
          <w:rFonts w:asciiTheme="minorHAnsi" w:hAnsiTheme="minorHAnsi" w:cstheme="minorHAnsi"/>
        </w:rPr>
        <w:t>DIČ: CZ 01685953</w:t>
      </w:r>
    </w:p>
    <w:p w14:paraId="4C079479" w14:textId="014EAB84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Zastoupená: Dušan Nečas, jednatel</w:t>
      </w:r>
      <w:r w:rsidR="008B148A">
        <w:rPr>
          <w:rFonts w:asciiTheme="minorHAnsi" w:hAnsiTheme="minorHAnsi" w:cstheme="minorHAnsi"/>
        </w:rPr>
        <w:t>/</w:t>
      </w:r>
      <w:r w:rsidR="008B148A">
        <w:rPr>
          <w:rFonts w:ascii="Verdana" w:hAnsi="Verdana"/>
          <w:color w:val="333333"/>
          <w:sz w:val="18"/>
          <w:szCs w:val="18"/>
          <w:shd w:val="clear" w:color="auto" w:fill="FFFFFF"/>
        </w:rPr>
        <w:t>PhDr. Jitka Nikolajevová, jednatel</w:t>
      </w:r>
    </w:p>
    <w:p w14:paraId="59D7BED2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 schránky: mwfux5y</w:t>
      </w:r>
    </w:p>
    <w:p w14:paraId="44C06876" w14:textId="5FD2351D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bankovní spojení: 123-3698820257/0100 </w:t>
      </w:r>
    </w:p>
    <w:p w14:paraId="7AFDA17A" w14:textId="77777777" w:rsidR="008B148A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zapsaná v obchodním rejstříku vedeném u Krajského soudu v Brně, oddíl C, vložka 79067 </w:t>
      </w:r>
    </w:p>
    <w:p w14:paraId="24745F78" w14:textId="1E4C9505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„další uchazeč“)</w:t>
      </w:r>
    </w:p>
    <w:p w14:paraId="1F7F47F3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32A8C13C" w14:textId="79B90DEA" w:rsidR="008270F0" w:rsidRPr="008B148A" w:rsidRDefault="008270F0" w:rsidP="008270F0">
      <w:pPr>
        <w:rPr>
          <w:rFonts w:asciiTheme="minorHAnsi" w:hAnsiTheme="minorHAnsi" w:cstheme="minorHAnsi"/>
        </w:rPr>
      </w:pPr>
      <w:r w:rsidRPr="008B148A">
        <w:rPr>
          <w:rFonts w:asciiTheme="minorHAnsi" w:hAnsiTheme="minorHAnsi" w:cstheme="minorHAnsi"/>
          <w:b/>
          <w:bCs/>
        </w:rPr>
        <w:lastRenderedPageBreak/>
        <w:t>ELCERAM a.s.</w:t>
      </w:r>
    </w:p>
    <w:p w14:paraId="7F7CE7D0" w14:textId="77777777" w:rsidR="008B148A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Se sídlem: Okružní 1144/19, 500 03 Hradec Králové </w:t>
      </w:r>
    </w:p>
    <w:p w14:paraId="0C0C221D" w14:textId="3011DC1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 60108681</w:t>
      </w:r>
      <w:r w:rsidR="008B148A">
        <w:rPr>
          <w:rFonts w:asciiTheme="minorHAnsi" w:hAnsiTheme="minorHAnsi" w:cstheme="minorHAnsi"/>
        </w:rPr>
        <w:t xml:space="preserve"> </w:t>
      </w:r>
      <w:r w:rsidRPr="00A51CB6">
        <w:rPr>
          <w:rFonts w:asciiTheme="minorHAnsi" w:hAnsiTheme="minorHAnsi" w:cstheme="minorHAnsi"/>
        </w:rPr>
        <w:t>DIČ: CZ60108681</w:t>
      </w:r>
    </w:p>
    <w:p w14:paraId="48857333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 oprávněná jednat za uchazeče: Ing. Jan Johan, člen představenstva</w:t>
      </w:r>
    </w:p>
    <w:p w14:paraId="457FF572" w14:textId="77777777" w:rsidR="00312134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ID datové schránky: nr7pm8z </w:t>
      </w:r>
    </w:p>
    <w:p w14:paraId="42A13C00" w14:textId="31528332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 spojení: 81609511/0100</w:t>
      </w:r>
    </w:p>
    <w:p w14:paraId="6AB491D9" w14:textId="77777777" w:rsidR="008B148A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zapsána v obchodním rejstříku vedeném u Krajského soudu v Hradci Králové, oddíl B 994 </w:t>
      </w:r>
    </w:p>
    <w:p w14:paraId="3E87A8FD" w14:textId="692FD2BD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„další uchazeč“)</w:t>
      </w:r>
    </w:p>
    <w:p w14:paraId="26D5AC34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6E3C0D8C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a</w:t>
      </w:r>
    </w:p>
    <w:p w14:paraId="134F6AD7" w14:textId="2C4C0EF8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 </w:t>
      </w:r>
    </w:p>
    <w:p w14:paraId="68C28315" w14:textId="77777777" w:rsidR="008270F0" w:rsidRPr="008B148A" w:rsidRDefault="008270F0" w:rsidP="008270F0">
      <w:pPr>
        <w:rPr>
          <w:rFonts w:asciiTheme="minorHAnsi" w:hAnsiTheme="minorHAnsi" w:cstheme="minorHAnsi"/>
          <w:b/>
          <w:bCs/>
        </w:rPr>
      </w:pPr>
      <w:r w:rsidRPr="008B148A">
        <w:rPr>
          <w:rFonts w:asciiTheme="minorHAnsi" w:hAnsiTheme="minorHAnsi" w:cstheme="minorHAnsi"/>
          <w:b/>
          <w:bCs/>
        </w:rPr>
        <w:t>Argotech a.s.</w:t>
      </w:r>
    </w:p>
    <w:p w14:paraId="092BB9B0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Holubova 978, 547 01 Náchod</w:t>
      </w:r>
    </w:p>
    <w:p w14:paraId="47F2B1B4" w14:textId="4795E61C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 27495779</w:t>
      </w:r>
      <w:r w:rsidR="008B148A">
        <w:rPr>
          <w:rFonts w:asciiTheme="minorHAnsi" w:hAnsiTheme="minorHAnsi" w:cstheme="minorHAnsi"/>
        </w:rPr>
        <w:t xml:space="preserve"> </w:t>
      </w:r>
      <w:r w:rsidRPr="00A51CB6">
        <w:rPr>
          <w:rFonts w:asciiTheme="minorHAnsi" w:hAnsiTheme="minorHAnsi" w:cstheme="minorHAnsi"/>
        </w:rPr>
        <w:t>DIČ: CZ27495779</w:t>
      </w:r>
    </w:p>
    <w:p w14:paraId="44982B52" w14:textId="2CBC3B9B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 oprávněná jednat za uchazeče:</w:t>
      </w:r>
      <w:r w:rsidRPr="00312134">
        <w:rPr>
          <w:rFonts w:asciiTheme="minorHAnsi" w:hAnsiTheme="minorHAnsi" w:cstheme="minorHAnsi"/>
          <w:sz w:val="20"/>
          <w:szCs w:val="20"/>
        </w:rPr>
        <w:t xml:space="preserve">Břetislav Liška, </w:t>
      </w:r>
      <w:r w:rsidR="008B148A" w:rsidRPr="00312134">
        <w:rPr>
          <w:rFonts w:asciiTheme="minorHAnsi" w:hAnsiTheme="minorHAnsi" w:cstheme="minorHAnsi"/>
          <w:sz w:val="20"/>
          <w:szCs w:val="20"/>
        </w:rPr>
        <w:t>čl</w:t>
      </w:r>
      <w:r w:rsidRPr="00312134">
        <w:rPr>
          <w:rFonts w:asciiTheme="minorHAnsi" w:hAnsiTheme="minorHAnsi" w:cstheme="minorHAnsi"/>
          <w:sz w:val="20"/>
          <w:szCs w:val="20"/>
        </w:rPr>
        <w:t xml:space="preserve"> představenstva</w:t>
      </w:r>
      <w:r w:rsidR="008B148A" w:rsidRPr="00312134">
        <w:rPr>
          <w:rFonts w:asciiTheme="minorHAnsi" w:hAnsiTheme="minorHAnsi" w:cstheme="minorHAnsi"/>
          <w:sz w:val="20"/>
          <w:szCs w:val="20"/>
        </w:rPr>
        <w:t>/Gerhard Eisenacher</w:t>
      </w:r>
      <w:r w:rsidR="00312134" w:rsidRPr="00312134">
        <w:rPr>
          <w:rFonts w:asciiTheme="minorHAnsi" w:hAnsiTheme="minorHAnsi" w:cstheme="minorHAnsi"/>
          <w:sz w:val="20"/>
          <w:szCs w:val="20"/>
        </w:rPr>
        <w:t>, čl. představenstva.</w:t>
      </w:r>
    </w:p>
    <w:p w14:paraId="1CC2B5F8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 schránky: dzccvxk</w:t>
      </w:r>
    </w:p>
    <w:p w14:paraId="74CBA203" w14:textId="272A0693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 spojení: 285834358 / 0300</w:t>
      </w:r>
    </w:p>
    <w:p w14:paraId="575ADE7A" w14:textId="45D387FB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zapsána v obchodním rejstříku vedeném Kr</w:t>
      </w:r>
      <w:r w:rsidR="00312134">
        <w:rPr>
          <w:rFonts w:asciiTheme="minorHAnsi" w:hAnsiTheme="minorHAnsi" w:cstheme="minorHAnsi"/>
        </w:rPr>
        <w:t>aj.</w:t>
      </w:r>
      <w:r w:rsidRPr="00A51CB6">
        <w:rPr>
          <w:rFonts w:asciiTheme="minorHAnsi" w:hAnsiTheme="minorHAnsi" w:cstheme="minorHAnsi"/>
        </w:rPr>
        <w:t xml:space="preserve"> soudem v Hradci Králové oddíl B, vložka</w:t>
      </w:r>
      <w:r w:rsidR="00312134">
        <w:rPr>
          <w:rFonts w:asciiTheme="minorHAnsi" w:hAnsiTheme="minorHAnsi" w:cstheme="minorHAnsi"/>
        </w:rPr>
        <w:t xml:space="preserve"> </w:t>
      </w:r>
      <w:r w:rsidRPr="00A51CB6">
        <w:rPr>
          <w:rFonts w:asciiTheme="minorHAnsi" w:hAnsiTheme="minorHAnsi" w:cstheme="minorHAnsi"/>
        </w:rPr>
        <w:t>2520</w:t>
      </w:r>
    </w:p>
    <w:p w14:paraId="5415CDC7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„další uchazeč“)</w:t>
      </w:r>
    </w:p>
    <w:p w14:paraId="638434DD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61ECFFDD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a</w:t>
      </w:r>
    </w:p>
    <w:p w14:paraId="5C20AB9B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6C644FD8" w14:textId="77777777" w:rsidR="008270F0" w:rsidRPr="00312134" w:rsidRDefault="008270F0" w:rsidP="008270F0">
      <w:pPr>
        <w:rPr>
          <w:rFonts w:asciiTheme="minorHAnsi" w:hAnsiTheme="minorHAnsi" w:cstheme="minorHAnsi"/>
          <w:b/>
          <w:bCs/>
        </w:rPr>
      </w:pPr>
      <w:r w:rsidRPr="00312134">
        <w:rPr>
          <w:rFonts w:asciiTheme="minorHAnsi" w:hAnsiTheme="minorHAnsi" w:cstheme="minorHAnsi"/>
          <w:b/>
          <w:bCs/>
        </w:rPr>
        <w:t>BD SENSORS s.r.o</w:t>
      </w:r>
    </w:p>
    <w:p w14:paraId="5F57F8F1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Hradišťská 817, 687 08 Buchlovice</w:t>
      </w:r>
    </w:p>
    <w:p w14:paraId="1B98C8E0" w14:textId="6C09207C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</w:t>
      </w:r>
      <w:r w:rsidR="00312134">
        <w:rPr>
          <w:rFonts w:asciiTheme="minorHAnsi" w:hAnsiTheme="minorHAnsi" w:cstheme="minorHAnsi"/>
        </w:rPr>
        <w:t>O</w:t>
      </w:r>
      <w:r w:rsidRPr="00A51CB6">
        <w:rPr>
          <w:rFonts w:asciiTheme="minorHAnsi" w:hAnsiTheme="minorHAnsi" w:cstheme="minorHAnsi"/>
        </w:rPr>
        <w:t>: 49968416</w:t>
      </w:r>
      <w:r w:rsidR="00312134">
        <w:rPr>
          <w:rFonts w:asciiTheme="minorHAnsi" w:hAnsiTheme="minorHAnsi" w:cstheme="minorHAnsi"/>
        </w:rPr>
        <w:t xml:space="preserve"> </w:t>
      </w:r>
      <w:r w:rsidRPr="00A51CB6">
        <w:rPr>
          <w:rFonts w:asciiTheme="minorHAnsi" w:hAnsiTheme="minorHAnsi" w:cstheme="minorHAnsi"/>
        </w:rPr>
        <w:t>DIČ: CZ49968416</w:t>
      </w:r>
    </w:p>
    <w:p w14:paraId="4F5EFAF0" w14:textId="19F02BDB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osoba oprávněná jednat za uchazeče: Ing. Karel Mareček, </w:t>
      </w:r>
      <w:r w:rsidR="00312134">
        <w:rPr>
          <w:rFonts w:asciiTheme="minorHAnsi" w:hAnsiTheme="minorHAnsi" w:cstheme="minorHAnsi"/>
        </w:rPr>
        <w:t>jednatel/</w:t>
      </w:r>
      <w:r w:rsidR="00312134" w:rsidRPr="00312134">
        <w:rPr>
          <w:rFonts w:asciiTheme="minorHAnsi" w:hAnsiTheme="minorHAnsi" w:cstheme="minorHAnsi"/>
        </w:rPr>
        <w:t>Ing. L</w:t>
      </w:r>
      <w:r w:rsidR="00312134">
        <w:rPr>
          <w:rFonts w:asciiTheme="minorHAnsi" w:hAnsiTheme="minorHAnsi" w:cstheme="minorHAnsi"/>
        </w:rPr>
        <w:t>ibor</w:t>
      </w:r>
      <w:r w:rsidR="00312134" w:rsidRPr="00312134">
        <w:rPr>
          <w:rFonts w:asciiTheme="minorHAnsi" w:hAnsiTheme="minorHAnsi" w:cstheme="minorHAnsi"/>
        </w:rPr>
        <w:t xml:space="preserve"> Š</w:t>
      </w:r>
      <w:r w:rsidR="00312134">
        <w:rPr>
          <w:rFonts w:asciiTheme="minorHAnsi" w:hAnsiTheme="minorHAnsi" w:cstheme="minorHAnsi"/>
        </w:rPr>
        <w:t>imoník</w:t>
      </w:r>
      <w:r w:rsidR="00312134" w:rsidRPr="00312134">
        <w:rPr>
          <w:rFonts w:asciiTheme="minorHAnsi" w:hAnsiTheme="minorHAnsi" w:cstheme="minorHAnsi"/>
        </w:rPr>
        <w:t>,</w:t>
      </w:r>
      <w:r w:rsidR="00312134">
        <w:rPr>
          <w:rFonts w:asciiTheme="minorHAnsi" w:hAnsiTheme="minorHAnsi" w:cstheme="minorHAnsi"/>
        </w:rPr>
        <w:t xml:space="preserve"> jednatel</w:t>
      </w:r>
    </w:p>
    <w:p w14:paraId="09CDA08F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 schránky: nxvcc9t</w:t>
      </w:r>
    </w:p>
    <w:p w14:paraId="3095397C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 spojení: 115-4725900207/0100</w:t>
      </w:r>
    </w:p>
    <w:p w14:paraId="7E83C07D" w14:textId="77777777" w:rsidR="00312134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zapsána v obchodním rejstříku vedeném u Krajského soudu v Brně, oddíl C, vložka 12714 </w:t>
      </w:r>
    </w:p>
    <w:p w14:paraId="67CB11FA" w14:textId="2DCF2323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„další uchazeč“)</w:t>
      </w:r>
    </w:p>
    <w:p w14:paraId="747D8C0B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0F72753D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a</w:t>
      </w:r>
    </w:p>
    <w:p w14:paraId="350866B9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1E599E93" w14:textId="77777777" w:rsidR="008270F0" w:rsidRPr="00312134" w:rsidRDefault="008270F0" w:rsidP="008270F0">
      <w:pPr>
        <w:rPr>
          <w:rFonts w:asciiTheme="minorHAnsi" w:hAnsiTheme="minorHAnsi" w:cstheme="minorHAnsi"/>
          <w:b/>
          <w:bCs/>
        </w:rPr>
      </w:pPr>
      <w:r w:rsidRPr="00312134">
        <w:rPr>
          <w:rFonts w:asciiTheme="minorHAnsi" w:hAnsiTheme="minorHAnsi" w:cstheme="minorHAnsi"/>
          <w:b/>
          <w:bCs/>
        </w:rPr>
        <w:t>MDT - Medical Data Transfer s.r.o.</w:t>
      </w:r>
    </w:p>
    <w:p w14:paraId="0737356C" w14:textId="77777777" w:rsidR="00312134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se sídlem: Mojžíšova 2901/17, Královo Pole, 612 00 Brno </w:t>
      </w:r>
    </w:p>
    <w:p w14:paraId="02FA34E8" w14:textId="7F74854E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</w:t>
      </w:r>
      <w:r w:rsidR="00312134">
        <w:rPr>
          <w:rFonts w:asciiTheme="minorHAnsi" w:hAnsiTheme="minorHAnsi" w:cstheme="minorHAnsi"/>
        </w:rPr>
        <w:t>O</w:t>
      </w:r>
      <w:r w:rsidRPr="00A51CB6">
        <w:rPr>
          <w:rFonts w:asciiTheme="minorHAnsi" w:hAnsiTheme="minorHAnsi" w:cstheme="minorHAnsi"/>
        </w:rPr>
        <w:t>: 28376684</w:t>
      </w:r>
      <w:r w:rsidR="00312134">
        <w:rPr>
          <w:rFonts w:asciiTheme="minorHAnsi" w:hAnsiTheme="minorHAnsi" w:cstheme="minorHAnsi"/>
        </w:rPr>
        <w:t xml:space="preserve"> </w:t>
      </w:r>
      <w:r w:rsidRPr="00A51CB6">
        <w:rPr>
          <w:rFonts w:asciiTheme="minorHAnsi" w:hAnsiTheme="minorHAnsi" w:cstheme="minorHAnsi"/>
        </w:rPr>
        <w:t>DIČ: CZ28376684</w:t>
      </w:r>
    </w:p>
    <w:p w14:paraId="6DDEBFCC" w14:textId="7419ACC9" w:rsidR="00312134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 oprávněná jednat za uchazeče: Mgr. Veronika Bulková, Ph.D., jednatel</w:t>
      </w:r>
      <w:r w:rsidR="00312134">
        <w:rPr>
          <w:rFonts w:asciiTheme="minorHAnsi" w:hAnsiTheme="minorHAnsi" w:cstheme="minorHAnsi"/>
        </w:rPr>
        <w:t>/</w:t>
      </w:r>
      <w:r w:rsidR="00312134" w:rsidRPr="00312134">
        <w:rPr>
          <w:rFonts w:asciiTheme="minorHAnsi" w:hAnsiTheme="minorHAnsi" w:cstheme="minorHAnsi"/>
        </w:rPr>
        <w:t>MUDr. Jana Gandalovičová</w:t>
      </w:r>
      <w:r w:rsidR="00312134">
        <w:rPr>
          <w:rFonts w:asciiTheme="minorHAnsi" w:hAnsiTheme="minorHAnsi" w:cstheme="minorHAnsi"/>
        </w:rPr>
        <w:t>, jednatel</w:t>
      </w:r>
      <w:r w:rsidRPr="00A51CB6">
        <w:rPr>
          <w:rFonts w:asciiTheme="minorHAnsi" w:hAnsiTheme="minorHAnsi" w:cstheme="minorHAnsi"/>
        </w:rPr>
        <w:t xml:space="preserve"> </w:t>
      </w:r>
    </w:p>
    <w:p w14:paraId="53CC6A24" w14:textId="342AED4F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 schránky: s7zkufq</w:t>
      </w:r>
    </w:p>
    <w:p w14:paraId="6410DA51" w14:textId="70F840EF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 spojení: 1002513146/2700</w:t>
      </w:r>
    </w:p>
    <w:p w14:paraId="27FB6D14" w14:textId="77777777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zapsaná v obchodním rejstříku vedeném u Krajského soudu v Brně, oddíl C, vložka 92912 </w:t>
      </w:r>
    </w:p>
    <w:p w14:paraId="512CDEA7" w14:textId="7B3128E9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„další uchazeč“)</w:t>
      </w:r>
      <w:r w:rsidR="00FD097E" w:rsidRPr="00A51CB6">
        <w:rPr>
          <w:rFonts w:asciiTheme="minorHAnsi" w:hAnsiTheme="minorHAnsi" w:cstheme="minorHAnsi"/>
        </w:rPr>
        <w:t xml:space="preserve"> </w:t>
      </w:r>
    </w:p>
    <w:p w14:paraId="41275849" w14:textId="77777777" w:rsidR="00086212" w:rsidRPr="00A51CB6" w:rsidRDefault="00086212" w:rsidP="00086212">
      <w:pPr>
        <w:rPr>
          <w:rFonts w:asciiTheme="minorHAnsi" w:hAnsiTheme="minorHAnsi" w:cstheme="minorHAnsi"/>
        </w:rPr>
      </w:pPr>
    </w:p>
    <w:p w14:paraId="1B177795" w14:textId="075CB401" w:rsidR="00FD097E" w:rsidRPr="00A51CB6" w:rsidRDefault="00086212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PŘISTUPUJÍCÍ PARTNEŘI:</w:t>
      </w:r>
    </w:p>
    <w:p w14:paraId="3FEEC3AE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7774817B" w14:textId="77777777" w:rsidR="008270F0" w:rsidRPr="00312134" w:rsidRDefault="008270F0" w:rsidP="00A51CB6">
      <w:pPr>
        <w:rPr>
          <w:rFonts w:asciiTheme="minorHAnsi" w:hAnsiTheme="minorHAnsi" w:cstheme="minorHAnsi"/>
          <w:b/>
          <w:bCs/>
        </w:rPr>
      </w:pPr>
      <w:r w:rsidRPr="00312134">
        <w:rPr>
          <w:rFonts w:asciiTheme="minorHAnsi" w:hAnsiTheme="minorHAnsi" w:cstheme="minorHAnsi"/>
          <w:b/>
          <w:bCs/>
        </w:rPr>
        <w:t>VÚB a.s.</w:t>
      </w:r>
    </w:p>
    <w:p w14:paraId="4B98466A" w14:textId="77777777" w:rsidR="008270F0" w:rsidRPr="00A51CB6" w:rsidRDefault="008270F0" w:rsidP="00A51CB6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Na Ostrově 1165, 562 01 Ústí nad Orlicí</w:t>
      </w:r>
    </w:p>
    <w:p w14:paraId="3BBD46D4" w14:textId="32F5E783" w:rsidR="008270F0" w:rsidRPr="00A51CB6" w:rsidRDefault="008270F0" w:rsidP="00A51CB6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</w:t>
      </w:r>
      <w:r w:rsidR="00312134">
        <w:rPr>
          <w:rFonts w:asciiTheme="minorHAnsi" w:hAnsiTheme="minorHAnsi" w:cstheme="minorHAnsi"/>
        </w:rPr>
        <w:t>O</w:t>
      </w:r>
      <w:r w:rsidRPr="00A51CB6">
        <w:rPr>
          <w:rFonts w:asciiTheme="minorHAnsi" w:hAnsiTheme="minorHAnsi" w:cstheme="minorHAnsi"/>
        </w:rPr>
        <w:t>: 45534420</w:t>
      </w:r>
      <w:r w:rsidR="00312134">
        <w:rPr>
          <w:rFonts w:asciiTheme="minorHAnsi" w:hAnsiTheme="minorHAnsi" w:cstheme="minorHAnsi"/>
        </w:rPr>
        <w:t xml:space="preserve"> </w:t>
      </w:r>
      <w:r w:rsidRPr="00A51CB6">
        <w:rPr>
          <w:rFonts w:asciiTheme="minorHAnsi" w:hAnsiTheme="minorHAnsi" w:cstheme="minorHAnsi"/>
        </w:rPr>
        <w:t>DIČ: CZ45534420</w:t>
      </w:r>
    </w:p>
    <w:p w14:paraId="67530403" w14:textId="77777777" w:rsidR="008270F0" w:rsidRPr="00A51CB6" w:rsidRDefault="008270F0" w:rsidP="00A51CB6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osoba oprávněná jednat za uchazeče: </w:t>
      </w:r>
      <w:hyperlink r:id="rId11" w:history="1">
        <w:r w:rsidRPr="00A51CB6">
          <w:rPr>
            <w:rFonts w:asciiTheme="minorHAnsi" w:hAnsiTheme="minorHAnsi" w:cstheme="minorHAnsi"/>
          </w:rPr>
          <w:t>Ing. Vilém Fišer</w:t>
        </w:r>
      </w:hyperlink>
      <w:r w:rsidRPr="00A51CB6">
        <w:rPr>
          <w:rFonts w:asciiTheme="minorHAnsi" w:hAnsiTheme="minorHAnsi" w:cstheme="minorHAnsi"/>
        </w:rPr>
        <w:t xml:space="preserve">, předseda představenstva </w:t>
      </w:r>
    </w:p>
    <w:p w14:paraId="76CDCE7D" w14:textId="77777777" w:rsidR="008270F0" w:rsidRDefault="008270F0" w:rsidP="00A51CB6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 schránky: gd2taq7</w:t>
      </w:r>
    </w:p>
    <w:p w14:paraId="2F0024B0" w14:textId="7EC6928E" w:rsidR="00312134" w:rsidRPr="00A51CB6" w:rsidRDefault="00312134" w:rsidP="00A51C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bankovní spojení: 283674784/0300</w:t>
      </w:r>
    </w:p>
    <w:p w14:paraId="507784B9" w14:textId="77777777" w:rsidR="008270F0" w:rsidRPr="00A51CB6" w:rsidRDefault="008270F0" w:rsidP="00A51CB6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zapsaná v obchodním rejstříku vedeném u Krajského soudu v Hradci Králové, B 598/KSHK </w:t>
      </w:r>
    </w:p>
    <w:p w14:paraId="142B9C07" w14:textId="4380D820" w:rsidR="008270F0" w:rsidRPr="00A51CB6" w:rsidRDefault="008270F0" w:rsidP="00A51CB6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„další uchazeč“)</w:t>
      </w:r>
    </w:p>
    <w:p w14:paraId="36E3F79C" w14:textId="20B00F20" w:rsidR="008270F0" w:rsidRPr="00A51CB6" w:rsidRDefault="008270F0" w:rsidP="00A51CB6">
      <w:pPr>
        <w:rPr>
          <w:rFonts w:asciiTheme="minorHAnsi" w:hAnsiTheme="minorHAnsi" w:cstheme="minorHAnsi"/>
        </w:rPr>
      </w:pPr>
    </w:p>
    <w:p w14:paraId="629EF2D0" w14:textId="77777777" w:rsidR="008270F0" w:rsidRPr="00200F03" w:rsidRDefault="008270F0" w:rsidP="00A51CB6">
      <w:pPr>
        <w:rPr>
          <w:rFonts w:asciiTheme="minorHAnsi" w:hAnsiTheme="minorHAnsi" w:cstheme="minorHAnsi"/>
          <w:b/>
          <w:bCs/>
        </w:rPr>
      </w:pPr>
      <w:r w:rsidRPr="00200F03">
        <w:rPr>
          <w:rFonts w:asciiTheme="minorHAnsi" w:hAnsiTheme="minorHAnsi" w:cstheme="minorHAnsi"/>
          <w:b/>
          <w:bCs/>
        </w:rPr>
        <w:t xml:space="preserve">ELSY-CZ s.r.o. </w:t>
      </w:r>
    </w:p>
    <w:p w14:paraId="06D5F8EC" w14:textId="77777777" w:rsidR="008270F0" w:rsidRPr="00A51CB6" w:rsidRDefault="008270F0" w:rsidP="00A51CB6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Podnikatelská 553, Běchovice, 190 11 Praha</w:t>
      </w:r>
    </w:p>
    <w:p w14:paraId="7B5417DB" w14:textId="2FF1D811" w:rsidR="008270F0" w:rsidRPr="00A51CB6" w:rsidRDefault="008270F0" w:rsidP="00A51CB6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</w:t>
      </w:r>
      <w:r w:rsidR="00200F03">
        <w:rPr>
          <w:rFonts w:asciiTheme="minorHAnsi" w:hAnsiTheme="minorHAnsi" w:cstheme="minorHAnsi"/>
        </w:rPr>
        <w:t>O</w:t>
      </w:r>
      <w:r w:rsidRPr="00A51CB6">
        <w:rPr>
          <w:rFonts w:asciiTheme="minorHAnsi" w:hAnsiTheme="minorHAnsi" w:cstheme="minorHAnsi"/>
        </w:rPr>
        <w:t>: 29012376</w:t>
      </w:r>
      <w:r w:rsidR="00200F03">
        <w:rPr>
          <w:rFonts w:asciiTheme="minorHAnsi" w:hAnsiTheme="minorHAnsi" w:cstheme="minorHAnsi"/>
        </w:rPr>
        <w:t xml:space="preserve">  </w:t>
      </w:r>
      <w:r w:rsidRPr="00A51CB6">
        <w:rPr>
          <w:rFonts w:asciiTheme="minorHAnsi" w:hAnsiTheme="minorHAnsi" w:cstheme="minorHAnsi"/>
        </w:rPr>
        <w:t xml:space="preserve">DIČ: CZ29012376 </w:t>
      </w:r>
    </w:p>
    <w:p w14:paraId="64242A5C" w14:textId="3838DAC6" w:rsidR="008270F0" w:rsidRPr="00A51CB6" w:rsidRDefault="008270F0" w:rsidP="00A51CB6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osoba oprávněná jednat za uchazeče: </w:t>
      </w:r>
      <w:r w:rsidR="00312134">
        <w:rPr>
          <w:rFonts w:asciiTheme="minorHAnsi" w:hAnsiTheme="minorHAnsi" w:cstheme="minorHAnsi"/>
        </w:rPr>
        <w:t xml:space="preserve">Ing. </w:t>
      </w:r>
      <w:r w:rsidRPr="00A51CB6">
        <w:rPr>
          <w:rFonts w:asciiTheme="minorHAnsi" w:hAnsiTheme="minorHAnsi" w:cstheme="minorHAnsi"/>
        </w:rPr>
        <w:t>Jan Zela</w:t>
      </w:r>
      <w:r w:rsidR="00312134">
        <w:rPr>
          <w:rFonts w:asciiTheme="minorHAnsi" w:hAnsiTheme="minorHAnsi" w:cstheme="minorHAnsi"/>
        </w:rPr>
        <w:t xml:space="preserve"> Ph.D</w:t>
      </w:r>
      <w:r w:rsidRPr="00A51CB6">
        <w:rPr>
          <w:rFonts w:asciiTheme="minorHAnsi" w:hAnsiTheme="minorHAnsi" w:cstheme="minorHAnsi"/>
        </w:rPr>
        <w:t>, jednatel</w:t>
      </w:r>
      <w:r w:rsidR="00312134">
        <w:rPr>
          <w:rFonts w:asciiTheme="minorHAnsi" w:hAnsiTheme="minorHAnsi" w:cstheme="minorHAnsi"/>
        </w:rPr>
        <w:t>, Tomáš Novotný, jednatel</w:t>
      </w:r>
    </w:p>
    <w:p w14:paraId="5A7A0AB9" w14:textId="1FB82F83" w:rsidR="008270F0" w:rsidRDefault="008270F0" w:rsidP="00A51CB6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 schránky: 6rdjctn</w:t>
      </w:r>
    </w:p>
    <w:p w14:paraId="0C435A00" w14:textId="167222DC" w:rsidR="00312134" w:rsidRPr="00A51CB6" w:rsidRDefault="00312134" w:rsidP="00A51C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bankovní spojení: 43-6051160247</w:t>
      </w:r>
      <w:r w:rsidR="004F5AC6">
        <w:rPr>
          <w:rFonts w:asciiTheme="minorHAnsi" w:hAnsiTheme="minorHAnsi" w:cstheme="minorHAnsi"/>
        </w:rPr>
        <w:t>/0100</w:t>
      </w:r>
    </w:p>
    <w:p w14:paraId="0D661173" w14:textId="77777777" w:rsidR="00200F03" w:rsidRDefault="008270F0" w:rsidP="00A51CB6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zapsaná v obchodním rejstříku vedeném u Městského soudu v Praze, C 159859/MSPH </w:t>
      </w:r>
    </w:p>
    <w:p w14:paraId="16FA4C5A" w14:textId="5A947C01" w:rsidR="008270F0" w:rsidRPr="00A51CB6" w:rsidRDefault="008270F0" w:rsidP="00A51CB6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„další uchazeč“)</w:t>
      </w:r>
    </w:p>
    <w:p w14:paraId="1B4FD6D0" w14:textId="77777777" w:rsidR="008270F0" w:rsidRPr="00A51CB6" w:rsidRDefault="008270F0" w:rsidP="00A51CB6">
      <w:pPr>
        <w:rPr>
          <w:rFonts w:asciiTheme="minorHAnsi" w:hAnsiTheme="minorHAnsi" w:cstheme="minorHAnsi"/>
        </w:rPr>
      </w:pPr>
    </w:p>
    <w:p w14:paraId="60F0B34A" w14:textId="77777777" w:rsidR="008270F0" w:rsidRPr="00A51CB6" w:rsidRDefault="008270F0" w:rsidP="00A51CB6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a</w:t>
      </w:r>
    </w:p>
    <w:p w14:paraId="0D1B13E6" w14:textId="77777777" w:rsidR="008270F0" w:rsidRPr="00A51CB6" w:rsidRDefault="008270F0" w:rsidP="00A51CB6">
      <w:pPr>
        <w:rPr>
          <w:rFonts w:asciiTheme="minorHAnsi" w:hAnsiTheme="minorHAnsi" w:cstheme="minorHAnsi"/>
        </w:rPr>
      </w:pPr>
    </w:p>
    <w:p w14:paraId="62D71540" w14:textId="77777777" w:rsidR="008270F0" w:rsidRPr="00A51CB6" w:rsidRDefault="008270F0" w:rsidP="00A51CB6">
      <w:pPr>
        <w:rPr>
          <w:rFonts w:asciiTheme="minorHAnsi" w:hAnsiTheme="minorHAnsi" w:cstheme="minorHAnsi"/>
          <w:b/>
          <w:bCs/>
        </w:rPr>
      </w:pPr>
      <w:r w:rsidRPr="00A51CB6">
        <w:rPr>
          <w:rFonts w:asciiTheme="minorHAnsi" w:hAnsiTheme="minorHAnsi" w:cstheme="minorHAnsi"/>
          <w:b/>
          <w:bCs/>
        </w:rPr>
        <w:t xml:space="preserve">Tonagena s.r.o. </w:t>
      </w:r>
    </w:p>
    <w:p w14:paraId="70572904" w14:textId="77777777" w:rsidR="008270F0" w:rsidRPr="00A51CB6" w:rsidRDefault="008270F0" w:rsidP="00A51CB6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náměstí Sítná 3105, Kročehlavy, 272 01 Kladno</w:t>
      </w:r>
    </w:p>
    <w:p w14:paraId="14E04E7A" w14:textId="18F2D61A" w:rsidR="008270F0" w:rsidRPr="00A51CB6" w:rsidRDefault="008270F0" w:rsidP="00A51CB6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</w:t>
      </w:r>
      <w:r w:rsidR="00A51CB6">
        <w:rPr>
          <w:rFonts w:asciiTheme="minorHAnsi" w:hAnsiTheme="minorHAnsi" w:cstheme="minorHAnsi"/>
        </w:rPr>
        <w:t>O</w:t>
      </w:r>
      <w:r w:rsidRPr="00A51CB6">
        <w:rPr>
          <w:rFonts w:asciiTheme="minorHAnsi" w:hAnsiTheme="minorHAnsi" w:cstheme="minorHAnsi"/>
        </w:rPr>
        <w:t>: 19672896</w:t>
      </w:r>
    </w:p>
    <w:p w14:paraId="6ECA7C6F" w14:textId="37BC0F9D" w:rsidR="00A51CB6" w:rsidRDefault="008270F0" w:rsidP="00A51CB6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osoba oprávněná jednat za uchazeče: </w:t>
      </w:r>
      <w:r w:rsidR="004F5AC6">
        <w:rPr>
          <w:rFonts w:asciiTheme="minorHAnsi" w:hAnsiTheme="minorHAnsi" w:cstheme="minorHAnsi"/>
        </w:rPr>
        <w:t>Ing. Ondřej Fišer Ph.D, jedantel/</w:t>
      </w:r>
      <w:r w:rsidRPr="00A51CB6">
        <w:rPr>
          <w:rFonts w:asciiTheme="minorHAnsi" w:hAnsiTheme="minorHAnsi" w:cstheme="minorHAnsi"/>
        </w:rPr>
        <w:t>David Vrba,jednatel</w:t>
      </w:r>
    </w:p>
    <w:p w14:paraId="4252C363" w14:textId="69149F64" w:rsidR="008270F0" w:rsidRDefault="008270F0" w:rsidP="00A51CB6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 schránky: jt76n47</w:t>
      </w:r>
    </w:p>
    <w:p w14:paraId="04BA557D" w14:textId="47CCB224" w:rsidR="004F5AC6" w:rsidRPr="00A51CB6" w:rsidRDefault="004F5AC6" w:rsidP="00A51C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Bankovní spojení2202670298/2010</w:t>
      </w:r>
    </w:p>
    <w:p w14:paraId="721791D3" w14:textId="77777777" w:rsidR="00A51CB6" w:rsidRDefault="008270F0" w:rsidP="00A51CB6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zapsaná v obchodním rejstříku vedeném u Městského soudu v Praze, C 389801/MSPH </w:t>
      </w:r>
    </w:p>
    <w:p w14:paraId="7C1E91BD" w14:textId="57339CEA" w:rsidR="008270F0" w:rsidRPr="00A51CB6" w:rsidRDefault="008270F0" w:rsidP="00A51CB6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„další uchazeč“)</w:t>
      </w:r>
    </w:p>
    <w:p w14:paraId="33D7C385" w14:textId="77777777" w:rsidR="008270F0" w:rsidRPr="00A51CB6" w:rsidRDefault="008270F0" w:rsidP="008270F0">
      <w:pPr>
        <w:rPr>
          <w:rFonts w:asciiTheme="minorHAnsi" w:hAnsiTheme="minorHAnsi" w:cstheme="minorHAnsi"/>
        </w:rPr>
      </w:pPr>
    </w:p>
    <w:p w14:paraId="743C59B6" w14:textId="4D6F51E2" w:rsidR="00086212" w:rsidRPr="00A51CB6" w:rsidRDefault="00086212" w:rsidP="00086212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ODSTUPUJÍCÍ PARTNEŘI</w:t>
      </w:r>
      <w:r w:rsidR="00A51CB6">
        <w:rPr>
          <w:rFonts w:asciiTheme="minorHAnsi" w:hAnsiTheme="minorHAnsi" w:cstheme="minorHAnsi"/>
        </w:rPr>
        <w:t>:</w:t>
      </w:r>
    </w:p>
    <w:p w14:paraId="4A4A8B96" w14:textId="77777777" w:rsidR="00086212" w:rsidRPr="00A51CB6" w:rsidRDefault="00086212" w:rsidP="00086212">
      <w:pPr>
        <w:rPr>
          <w:rFonts w:asciiTheme="minorHAnsi" w:hAnsiTheme="minorHAnsi" w:cstheme="minorHAnsi"/>
        </w:rPr>
      </w:pPr>
    </w:p>
    <w:p w14:paraId="28D9C5B2" w14:textId="77777777" w:rsidR="00086212" w:rsidRPr="00A51CB6" w:rsidRDefault="00086212" w:rsidP="00086212">
      <w:pPr>
        <w:rPr>
          <w:rFonts w:asciiTheme="minorHAnsi" w:hAnsiTheme="minorHAnsi" w:cstheme="minorHAnsi"/>
          <w:b/>
          <w:bCs/>
        </w:rPr>
      </w:pPr>
      <w:r w:rsidRPr="00A51CB6">
        <w:rPr>
          <w:rFonts w:asciiTheme="minorHAnsi" w:hAnsiTheme="minorHAnsi" w:cstheme="minorHAnsi"/>
          <w:b/>
          <w:bCs/>
        </w:rPr>
        <w:t>XGLU s.r.o.</w:t>
      </w:r>
    </w:p>
    <w:p w14:paraId="45820D17" w14:textId="77777777" w:rsidR="00086212" w:rsidRPr="00A51CB6" w:rsidRDefault="00086212" w:rsidP="00086212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Štefánikova 563, 378 10 České Velenice</w:t>
      </w:r>
    </w:p>
    <w:p w14:paraId="293CF383" w14:textId="77777777" w:rsidR="00086212" w:rsidRPr="00A51CB6" w:rsidRDefault="00086212" w:rsidP="00086212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 04410726 DIČ: CZ04410726</w:t>
      </w:r>
    </w:p>
    <w:p w14:paraId="54F71E2E" w14:textId="77777777" w:rsidR="00A51CB6" w:rsidRDefault="00086212" w:rsidP="00086212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osoba oprávněná jednat za uchazeče: Ing. Marek Novák, jednatel </w:t>
      </w:r>
    </w:p>
    <w:p w14:paraId="2256BF5C" w14:textId="42A527DD" w:rsidR="00086212" w:rsidRDefault="00086212" w:rsidP="00086212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 schránky: reg9d5k</w:t>
      </w:r>
    </w:p>
    <w:p w14:paraId="2BC25578" w14:textId="1DA7D777" w:rsidR="00A51CB6" w:rsidRPr="00A51CB6" w:rsidRDefault="00A51CB6" w:rsidP="00086212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bankovní spojení: 2700890090/2010 </w:t>
      </w:r>
    </w:p>
    <w:p w14:paraId="74F7ECEF" w14:textId="77777777" w:rsidR="00086212" w:rsidRPr="00A51CB6" w:rsidRDefault="00086212" w:rsidP="00086212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zapsaná v obchodním rejstříku vedeném Krajským soudem v Českých Budějovicích, v oddíle C, číslo vložky 27335</w:t>
      </w:r>
    </w:p>
    <w:p w14:paraId="5B1EF049" w14:textId="77777777" w:rsidR="00086212" w:rsidRPr="00A51CB6" w:rsidRDefault="00086212" w:rsidP="00086212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„odstupující partner“)</w:t>
      </w:r>
    </w:p>
    <w:p w14:paraId="5660CE5F" w14:textId="77777777" w:rsidR="00086212" w:rsidRPr="00A51CB6" w:rsidRDefault="00086212" w:rsidP="00086212">
      <w:pPr>
        <w:rPr>
          <w:rFonts w:asciiTheme="minorHAnsi" w:hAnsiTheme="minorHAnsi" w:cstheme="minorHAnsi"/>
        </w:rPr>
      </w:pPr>
    </w:p>
    <w:p w14:paraId="5ADA05AD" w14:textId="77777777" w:rsidR="00086212" w:rsidRPr="00A51CB6" w:rsidRDefault="00086212" w:rsidP="00086212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a</w:t>
      </w:r>
    </w:p>
    <w:p w14:paraId="408B6095" w14:textId="41317BA7" w:rsidR="00086212" w:rsidRPr="00A51CB6" w:rsidRDefault="00086212" w:rsidP="00086212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 </w:t>
      </w:r>
    </w:p>
    <w:p w14:paraId="3E050DF8" w14:textId="77777777" w:rsidR="00086212" w:rsidRPr="00A51CB6" w:rsidRDefault="00086212" w:rsidP="00086212">
      <w:pPr>
        <w:rPr>
          <w:rFonts w:asciiTheme="minorHAnsi" w:hAnsiTheme="minorHAnsi" w:cstheme="minorHAnsi"/>
          <w:b/>
          <w:bCs/>
        </w:rPr>
      </w:pPr>
      <w:r w:rsidRPr="00A51CB6">
        <w:rPr>
          <w:rFonts w:asciiTheme="minorHAnsi" w:hAnsiTheme="minorHAnsi" w:cstheme="minorHAnsi"/>
          <w:b/>
          <w:bCs/>
        </w:rPr>
        <w:t>Colognia press, a.s.</w:t>
      </w:r>
    </w:p>
    <w:p w14:paraId="22984172" w14:textId="77777777" w:rsidR="00086212" w:rsidRPr="00A51CB6" w:rsidRDefault="00086212" w:rsidP="00086212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Havlíčkova 844, 280 02 Kolín IV</w:t>
      </w:r>
    </w:p>
    <w:p w14:paraId="46137E2B" w14:textId="77777777" w:rsidR="00086212" w:rsidRPr="00A51CB6" w:rsidRDefault="00086212" w:rsidP="00086212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 26186292 DIČ: CZ26186292</w:t>
      </w:r>
    </w:p>
    <w:p w14:paraId="74DC0398" w14:textId="77777777" w:rsidR="00086212" w:rsidRPr="00A51CB6" w:rsidRDefault="00086212" w:rsidP="00086212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 oprávněná jednat za uchazeče: Ing. Miroslav Galuška, místopředseda správní rady</w:t>
      </w:r>
    </w:p>
    <w:p w14:paraId="3782E577" w14:textId="77777777" w:rsidR="00086212" w:rsidRPr="00A51CB6" w:rsidRDefault="00086212" w:rsidP="00086212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 schránky: dz2dfug</w:t>
      </w:r>
    </w:p>
    <w:p w14:paraId="30CFD0A9" w14:textId="03812647" w:rsidR="00086212" w:rsidRDefault="00086212" w:rsidP="00086212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Bankovní spojení:6099662/0800 </w:t>
      </w:r>
    </w:p>
    <w:p w14:paraId="695D6219" w14:textId="77777777" w:rsidR="00A51CB6" w:rsidRPr="00A51CB6" w:rsidRDefault="00A51CB6" w:rsidP="00A51CB6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zapsaná v obchodním rejstříku vedeném Městským soudem v Praze, v oddíle B, číslo vložky</w:t>
      </w:r>
    </w:p>
    <w:p w14:paraId="4E388544" w14:textId="1F09EB4C" w:rsidR="00A51CB6" w:rsidRPr="00A51CB6" w:rsidRDefault="00A51CB6" w:rsidP="00086212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6634</w:t>
      </w:r>
    </w:p>
    <w:p w14:paraId="4CF50705" w14:textId="77777777" w:rsidR="00086212" w:rsidRPr="00A51CB6" w:rsidRDefault="00086212" w:rsidP="00086212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(dále jen jako „odstupující partner“)</w:t>
      </w:r>
    </w:p>
    <w:p w14:paraId="54E1C481" w14:textId="77777777" w:rsidR="00086212" w:rsidRPr="00A51CB6" w:rsidRDefault="00086212" w:rsidP="008270F0">
      <w:pPr>
        <w:rPr>
          <w:rFonts w:asciiTheme="minorHAnsi" w:hAnsiTheme="minorHAnsi" w:cstheme="minorHAnsi"/>
        </w:rPr>
      </w:pPr>
    </w:p>
    <w:p w14:paraId="6E53533C" w14:textId="77777777" w:rsidR="00FD097E" w:rsidRPr="00A51CB6" w:rsidRDefault="00FD097E" w:rsidP="00FD097E">
      <w:pPr>
        <w:rPr>
          <w:rFonts w:asciiTheme="minorHAnsi" w:hAnsiTheme="minorHAnsi" w:cstheme="minorHAnsi"/>
        </w:rPr>
      </w:pPr>
    </w:p>
    <w:p w14:paraId="0DAD2946" w14:textId="77777777" w:rsidR="00FD097E" w:rsidRPr="00A51CB6" w:rsidRDefault="00FD097E" w:rsidP="00FD097E">
      <w:pPr>
        <w:rPr>
          <w:rFonts w:asciiTheme="minorHAnsi" w:hAnsiTheme="minorHAnsi" w:cstheme="minorHAnsi"/>
        </w:rPr>
      </w:pPr>
    </w:p>
    <w:p w14:paraId="03A165E1" w14:textId="77777777" w:rsidR="008270F0" w:rsidRPr="00A51CB6" w:rsidRDefault="008270F0" w:rsidP="00FD097E">
      <w:pPr>
        <w:rPr>
          <w:rFonts w:asciiTheme="minorHAnsi" w:hAnsiTheme="minorHAnsi" w:cstheme="minorHAnsi"/>
        </w:rPr>
      </w:pPr>
    </w:p>
    <w:p w14:paraId="3B5998F0" w14:textId="77777777" w:rsidR="008270F0" w:rsidRPr="00A51CB6" w:rsidRDefault="008270F0" w:rsidP="00FD097E">
      <w:pPr>
        <w:rPr>
          <w:rFonts w:asciiTheme="minorHAnsi" w:hAnsiTheme="minorHAnsi" w:cstheme="minorHAnsi"/>
        </w:rPr>
      </w:pPr>
    </w:p>
    <w:p w14:paraId="47151B4D" w14:textId="1A88BFE5" w:rsidR="00FD097E" w:rsidRPr="00A51CB6" w:rsidRDefault="00FD097E" w:rsidP="00FD097E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I.</w:t>
      </w:r>
    </w:p>
    <w:p w14:paraId="0FC52DA5" w14:textId="142B81D9" w:rsidR="00FD097E" w:rsidRPr="00A51CB6" w:rsidRDefault="00FD097E" w:rsidP="00FD097E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Dne 31. 3. 2022 uzavřely smluvní strany Smlouvu o ustavení Národního centra kompetence II</w:t>
      </w:r>
    </w:p>
    <w:p w14:paraId="1A74D029" w14:textId="77777777" w:rsidR="00FD097E" w:rsidRPr="00A51CB6" w:rsidRDefault="00FD097E" w:rsidP="00FD097E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,Nové směry v elektronice pro průmysl 4.0 a medicínu 4.0 (FEIM), Reg. číslo projektu: TN02000067</w:t>
      </w:r>
    </w:p>
    <w:p w14:paraId="0E6277BC" w14:textId="77777777" w:rsidR="00FD097E" w:rsidRPr="00A51CB6" w:rsidRDefault="00FD097E" w:rsidP="00FD097E">
      <w:pPr>
        <w:rPr>
          <w:rFonts w:asciiTheme="minorHAnsi" w:hAnsiTheme="minorHAnsi" w:cstheme="minorHAnsi"/>
        </w:rPr>
      </w:pPr>
    </w:p>
    <w:p w14:paraId="72981BAB" w14:textId="77777777" w:rsidR="00FD097E" w:rsidRPr="00A51CB6" w:rsidRDefault="00FD097E" w:rsidP="00FD097E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lastRenderedPageBreak/>
        <w:t>II.</w:t>
      </w:r>
    </w:p>
    <w:p w14:paraId="506A6E0D" w14:textId="77777777" w:rsidR="00FD097E" w:rsidRPr="00A51CB6" w:rsidRDefault="00FD097E" w:rsidP="00FD097E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Smluvní strany se dohodly na následujících změnách</w:t>
      </w:r>
    </w:p>
    <w:p w14:paraId="3E865D26" w14:textId="77777777" w:rsidR="00FD097E" w:rsidRPr="00A51CB6" w:rsidRDefault="00FD097E" w:rsidP="00FD097E">
      <w:pPr>
        <w:rPr>
          <w:rFonts w:asciiTheme="minorHAnsi" w:hAnsiTheme="minorHAnsi" w:cstheme="minorHAnsi"/>
        </w:rPr>
      </w:pPr>
    </w:p>
    <w:p w14:paraId="1F3266E2" w14:textId="77777777" w:rsidR="00FD097E" w:rsidRPr="00A51CB6" w:rsidRDefault="00FD097E" w:rsidP="00FD097E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a./</w:t>
      </w:r>
    </w:p>
    <w:p w14:paraId="1E0CB72D" w14:textId="7B8B0457" w:rsidR="00FD097E" w:rsidRPr="00A51CB6" w:rsidRDefault="00FD097E" w:rsidP="00FD097E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Do projektu přistupují firmy:</w:t>
      </w:r>
    </w:p>
    <w:p w14:paraId="0B956AC0" w14:textId="77777777" w:rsidR="00F37A86" w:rsidRPr="00A51CB6" w:rsidRDefault="00F37A86" w:rsidP="00FD097E">
      <w:pPr>
        <w:rPr>
          <w:rFonts w:asciiTheme="minorHAnsi" w:hAnsiTheme="minorHAnsi" w:cstheme="minorHAnsi"/>
        </w:rPr>
      </w:pPr>
    </w:p>
    <w:p w14:paraId="6213E8C8" w14:textId="77777777" w:rsidR="00FD097E" w:rsidRPr="004F5AC6" w:rsidRDefault="00FD097E" w:rsidP="00FD097E">
      <w:pPr>
        <w:pStyle w:val="Zkladntext"/>
        <w:spacing w:before="28" w:line="264" w:lineRule="auto"/>
        <w:ind w:left="196" w:right="3656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4F5AC6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VÚB a.s.</w:t>
      </w:r>
    </w:p>
    <w:p w14:paraId="30D61B3F" w14:textId="77777777" w:rsidR="00FD097E" w:rsidRPr="004F5AC6" w:rsidRDefault="00FD097E" w:rsidP="00FD097E">
      <w:pPr>
        <w:pStyle w:val="Zkladntext"/>
        <w:spacing w:before="28" w:line="264" w:lineRule="auto"/>
        <w:ind w:left="196" w:right="3656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F5AC6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4F5A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Na Ostrově 1165, 562 01 Ústí nad Orlicí</w:t>
      </w:r>
    </w:p>
    <w:p w14:paraId="4E00407F" w14:textId="1FFAB4AB" w:rsidR="00FD097E" w:rsidRPr="004F5AC6" w:rsidRDefault="00FD097E" w:rsidP="00533539">
      <w:pPr>
        <w:pStyle w:val="Zkladntext"/>
        <w:spacing w:before="28" w:line="264" w:lineRule="auto"/>
        <w:ind w:left="196" w:right="3656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z w:val="22"/>
          <w:szCs w:val="22"/>
        </w:rPr>
        <w:t>IČ</w:t>
      </w:r>
      <w:r w:rsidR="00533539">
        <w:rPr>
          <w:rFonts w:asciiTheme="minorHAnsi" w:hAnsiTheme="minorHAnsi" w:cstheme="minorHAnsi"/>
          <w:sz w:val="22"/>
          <w:szCs w:val="22"/>
        </w:rPr>
        <w:t>O</w:t>
      </w:r>
      <w:r w:rsidRPr="004F5AC6">
        <w:rPr>
          <w:rFonts w:asciiTheme="minorHAnsi" w:hAnsiTheme="minorHAnsi" w:cstheme="minorHAnsi"/>
          <w:sz w:val="22"/>
          <w:szCs w:val="22"/>
        </w:rPr>
        <w:t xml:space="preserve">: </w:t>
      </w:r>
      <w:r w:rsidRPr="004F5A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45534420</w:t>
      </w:r>
      <w:r w:rsidR="00533539">
        <w:rPr>
          <w:rFonts w:asciiTheme="minorHAnsi" w:hAnsiTheme="minorHAnsi" w:cstheme="minorHAnsi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DIČ:</w:t>
      </w:r>
      <w:r w:rsidRPr="004F5AC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CZ</w:t>
      </w:r>
      <w:r w:rsidRPr="004F5A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45534420</w:t>
      </w:r>
    </w:p>
    <w:p w14:paraId="7AB71A1B" w14:textId="77777777" w:rsidR="00FD097E" w:rsidRPr="004F5AC6" w:rsidRDefault="00FD097E" w:rsidP="00FD097E">
      <w:pPr>
        <w:pStyle w:val="Zkladntext"/>
        <w:spacing w:before="31" w:line="264" w:lineRule="auto"/>
        <w:ind w:left="196" w:right="1483"/>
        <w:rPr>
          <w:rFonts w:asciiTheme="minorHAnsi" w:hAnsiTheme="minorHAnsi" w:cstheme="minorHAnsi"/>
          <w:spacing w:val="-52"/>
          <w:sz w:val="22"/>
          <w:szCs w:val="22"/>
        </w:rPr>
      </w:pPr>
      <w:r w:rsidRPr="004F5AC6">
        <w:rPr>
          <w:rFonts w:asciiTheme="minorHAnsi" w:hAnsiTheme="minorHAnsi" w:cstheme="minorHAnsi"/>
          <w:sz w:val="22"/>
          <w:szCs w:val="22"/>
        </w:rPr>
        <w:t xml:space="preserve">osoba oprávněná jednat za uchazeče: </w:t>
      </w:r>
      <w:hyperlink r:id="rId12" w:history="1">
        <w:r w:rsidRPr="004F5AC6">
          <w:rPr>
            <w:rFonts w:asciiTheme="minorHAnsi" w:hAnsiTheme="minorHAnsi" w:cstheme="minorHAnsi"/>
            <w:sz w:val="22"/>
            <w:szCs w:val="22"/>
          </w:rPr>
          <w:t>Ing. Vilém Fišer</w:t>
        </w:r>
      </w:hyperlink>
      <w:r w:rsidRPr="004F5AC6">
        <w:rPr>
          <w:rFonts w:asciiTheme="minorHAnsi" w:hAnsiTheme="minorHAnsi" w:cstheme="minorHAnsi"/>
          <w:sz w:val="22"/>
          <w:szCs w:val="22"/>
        </w:rPr>
        <w:t>, předseda představenstva</w:t>
      </w:r>
      <w:r w:rsidRPr="004F5AC6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</w:p>
    <w:p w14:paraId="5D717312" w14:textId="77777777" w:rsidR="00FD097E" w:rsidRPr="004F5AC6" w:rsidRDefault="00FD097E" w:rsidP="00FD097E">
      <w:pPr>
        <w:pStyle w:val="Zkladntext"/>
        <w:spacing w:before="31" w:line="264" w:lineRule="auto"/>
        <w:ind w:left="196" w:right="1483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z w:val="22"/>
          <w:szCs w:val="22"/>
        </w:rPr>
        <w:t>ID datové</w:t>
      </w:r>
      <w:r w:rsidRPr="004F5AC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schránky: gd2taq7</w:t>
      </w:r>
    </w:p>
    <w:p w14:paraId="2D103011" w14:textId="77777777" w:rsidR="00FD097E" w:rsidRPr="004F5AC6" w:rsidRDefault="00FD097E" w:rsidP="00FD097E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z w:val="22"/>
          <w:szCs w:val="22"/>
        </w:rPr>
        <w:t xml:space="preserve">zapsaná v obchodním rejstříku vedeném u Krajského soudu v Hradci Králové, B 598/KSHK </w:t>
      </w:r>
    </w:p>
    <w:p w14:paraId="6110B5F2" w14:textId="77777777" w:rsidR="00FD097E" w:rsidRPr="004F5AC6" w:rsidRDefault="00FD097E" w:rsidP="00FD097E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color w:val="333333"/>
          <w:sz w:val="22"/>
          <w:szCs w:val="22"/>
        </w:rPr>
        <w:t>(dále jen</w:t>
      </w:r>
      <w:r w:rsidRPr="004F5AC6">
        <w:rPr>
          <w:rFonts w:asciiTheme="minorHAnsi" w:hAnsiTheme="minorHAnsi" w:cstheme="minorHAnsi"/>
          <w:color w:val="333333"/>
          <w:spacing w:val="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color w:val="333333"/>
          <w:sz w:val="22"/>
          <w:szCs w:val="22"/>
        </w:rPr>
        <w:t>jako</w:t>
      </w:r>
      <w:r w:rsidRPr="004F5AC6">
        <w:rPr>
          <w:rFonts w:asciiTheme="minorHAnsi" w:hAnsiTheme="minorHAnsi" w:cstheme="minorHAnsi"/>
          <w:color w:val="333333"/>
          <w:spacing w:val="-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color w:val="333333"/>
          <w:sz w:val="22"/>
          <w:szCs w:val="22"/>
        </w:rPr>
        <w:t>„další</w:t>
      </w:r>
      <w:r w:rsidRPr="004F5AC6">
        <w:rPr>
          <w:rFonts w:asciiTheme="minorHAnsi" w:hAnsiTheme="minorHAnsi" w:cstheme="minorHAnsi"/>
          <w:color w:val="333333"/>
          <w:spacing w:val="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color w:val="333333"/>
          <w:sz w:val="22"/>
          <w:szCs w:val="22"/>
        </w:rPr>
        <w:t>uchazeč“)</w:t>
      </w:r>
    </w:p>
    <w:p w14:paraId="5920E07A" w14:textId="77777777" w:rsidR="00FD097E" w:rsidRPr="004F5AC6" w:rsidRDefault="00FD097E" w:rsidP="00FD097E">
      <w:pPr>
        <w:spacing w:line="264" w:lineRule="auto"/>
        <w:rPr>
          <w:rFonts w:asciiTheme="minorHAnsi" w:hAnsiTheme="minorHAnsi" w:cstheme="minorHAnsi"/>
        </w:rPr>
      </w:pPr>
    </w:p>
    <w:p w14:paraId="5D5080CF" w14:textId="77777777" w:rsidR="00FD097E" w:rsidRPr="004F5AC6" w:rsidRDefault="00FD097E" w:rsidP="00FD097E">
      <w:pPr>
        <w:spacing w:line="264" w:lineRule="auto"/>
        <w:rPr>
          <w:rFonts w:asciiTheme="minorHAnsi" w:hAnsiTheme="minorHAnsi" w:cstheme="minorHAnsi"/>
        </w:rPr>
      </w:pPr>
      <w:r w:rsidRPr="004F5AC6">
        <w:rPr>
          <w:rFonts w:asciiTheme="minorHAnsi" w:hAnsiTheme="minorHAnsi" w:cstheme="minorHAnsi"/>
        </w:rPr>
        <w:t>a</w:t>
      </w:r>
    </w:p>
    <w:p w14:paraId="746A72E4" w14:textId="77777777" w:rsidR="00FD097E" w:rsidRPr="004F5AC6" w:rsidRDefault="00FD097E" w:rsidP="00FD097E">
      <w:pPr>
        <w:spacing w:line="264" w:lineRule="auto"/>
        <w:rPr>
          <w:rFonts w:asciiTheme="minorHAnsi" w:hAnsiTheme="minorHAnsi" w:cstheme="minorHAnsi"/>
        </w:rPr>
      </w:pPr>
    </w:p>
    <w:p w14:paraId="32C69209" w14:textId="77777777" w:rsidR="00FD097E" w:rsidRPr="004F5AC6" w:rsidRDefault="00FD097E" w:rsidP="00FD097E">
      <w:pPr>
        <w:pStyle w:val="Zkladntext"/>
        <w:spacing w:before="28" w:line="264" w:lineRule="auto"/>
        <w:ind w:left="196" w:right="3656"/>
        <w:rPr>
          <w:rFonts w:asciiTheme="minorHAnsi" w:hAnsiTheme="minorHAnsi" w:cstheme="minorHAnsi"/>
          <w:b/>
          <w:bCs/>
          <w:sz w:val="22"/>
          <w:szCs w:val="22"/>
        </w:rPr>
      </w:pPr>
      <w:r w:rsidRPr="004F5AC6">
        <w:rPr>
          <w:rFonts w:asciiTheme="minorHAnsi" w:hAnsiTheme="minorHAnsi" w:cstheme="minorHAnsi"/>
          <w:b/>
          <w:bCs/>
          <w:sz w:val="22"/>
          <w:szCs w:val="22"/>
        </w:rPr>
        <w:t xml:space="preserve">ELSY-CZ s.r.o. </w:t>
      </w:r>
    </w:p>
    <w:p w14:paraId="06DD2AD4" w14:textId="77777777" w:rsidR="00FD097E" w:rsidRPr="004F5AC6" w:rsidRDefault="00FD097E" w:rsidP="00FD097E">
      <w:pPr>
        <w:pStyle w:val="Zkladntext"/>
        <w:spacing w:before="28" w:line="264" w:lineRule="auto"/>
        <w:ind w:left="196" w:right="3656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z w:val="22"/>
          <w:szCs w:val="22"/>
        </w:rPr>
        <w:t>se sídlem: Podnikatelská 553, Běchovice, 190 11 Praha</w:t>
      </w:r>
    </w:p>
    <w:p w14:paraId="186E468A" w14:textId="66477F82" w:rsidR="00FD097E" w:rsidRPr="004F5AC6" w:rsidRDefault="00FD097E" w:rsidP="00533539">
      <w:pPr>
        <w:pStyle w:val="Zkladntext"/>
        <w:spacing w:before="28" w:line="264" w:lineRule="auto"/>
        <w:ind w:left="196" w:right="3656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IČ</w:t>
      </w:r>
      <w:r w:rsidR="00533539">
        <w:rPr>
          <w:rFonts w:asciiTheme="minorHAnsi" w:hAnsiTheme="minorHAnsi" w:cstheme="minorHAnsi"/>
          <w:sz w:val="22"/>
          <w:szCs w:val="22"/>
        </w:rPr>
        <w:t>O</w:t>
      </w:r>
      <w:r w:rsidRPr="004F5AC6">
        <w:rPr>
          <w:rFonts w:asciiTheme="minorHAnsi" w:hAnsiTheme="minorHAnsi" w:cstheme="minorHAnsi"/>
          <w:sz w:val="22"/>
          <w:szCs w:val="22"/>
        </w:rPr>
        <w:t>: 29012376</w:t>
      </w:r>
      <w:r w:rsidR="00533539">
        <w:rPr>
          <w:rFonts w:asciiTheme="minorHAnsi" w:hAnsiTheme="minorHAnsi" w:cstheme="minorHAnsi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 xml:space="preserve">DIČ: CZ29012376 </w:t>
      </w:r>
    </w:p>
    <w:p w14:paraId="5994DBBF" w14:textId="49B41D67" w:rsidR="00FD097E" w:rsidRPr="004F5AC6" w:rsidRDefault="00FD097E" w:rsidP="00FD097E">
      <w:pPr>
        <w:pStyle w:val="Zkladntext"/>
        <w:spacing w:before="28" w:line="264" w:lineRule="auto"/>
        <w:ind w:left="196" w:right="3656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z w:val="22"/>
          <w:szCs w:val="22"/>
        </w:rPr>
        <w:t>osoba oprávněná jednat za uchazeče: Jan Zela., jednatel</w:t>
      </w:r>
      <w:r w:rsidR="004F5AC6">
        <w:rPr>
          <w:rFonts w:asciiTheme="minorHAnsi" w:hAnsiTheme="minorHAnsi" w:cstheme="minorHAnsi"/>
          <w:sz w:val="22"/>
          <w:szCs w:val="22"/>
        </w:rPr>
        <w:t>/ Tomáš Novotný, jednatel</w:t>
      </w:r>
    </w:p>
    <w:p w14:paraId="3EBF1065" w14:textId="77777777" w:rsidR="00FD097E" w:rsidRPr="004F5AC6" w:rsidRDefault="00FD097E" w:rsidP="00FD097E">
      <w:pPr>
        <w:pStyle w:val="Zkladntext"/>
        <w:spacing w:before="28" w:line="264" w:lineRule="auto"/>
        <w:ind w:left="196" w:right="3656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ID datové</w:t>
      </w:r>
      <w:r w:rsidRPr="004F5AC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schránky: 6rdjctn</w:t>
      </w:r>
    </w:p>
    <w:p w14:paraId="19D6DFC1" w14:textId="77777777" w:rsidR="00533539" w:rsidRDefault="00FD097E" w:rsidP="00FD097E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z w:val="22"/>
          <w:szCs w:val="22"/>
        </w:rPr>
        <w:t xml:space="preserve">zapsaná v obchodním rejstříku vedeném u Městského soudu v Praze, C 159859/MSPH </w:t>
      </w:r>
    </w:p>
    <w:p w14:paraId="5C25EA7E" w14:textId="73D05196" w:rsidR="00FD097E" w:rsidRPr="004F5AC6" w:rsidRDefault="00FD097E" w:rsidP="00FD097E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color w:val="333333"/>
          <w:sz w:val="22"/>
          <w:szCs w:val="22"/>
        </w:rPr>
      </w:pPr>
      <w:r w:rsidRPr="004F5AC6">
        <w:rPr>
          <w:rFonts w:asciiTheme="minorHAnsi" w:hAnsiTheme="minorHAnsi" w:cstheme="minorHAnsi"/>
          <w:color w:val="333333"/>
          <w:sz w:val="22"/>
          <w:szCs w:val="22"/>
        </w:rPr>
        <w:t>(dále jen</w:t>
      </w:r>
      <w:r w:rsidRPr="004F5AC6">
        <w:rPr>
          <w:rFonts w:asciiTheme="minorHAnsi" w:hAnsiTheme="minorHAnsi" w:cstheme="minorHAnsi"/>
          <w:color w:val="333333"/>
          <w:spacing w:val="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color w:val="333333"/>
          <w:sz w:val="22"/>
          <w:szCs w:val="22"/>
        </w:rPr>
        <w:t>jako</w:t>
      </w:r>
      <w:r w:rsidRPr="004F5AC6">
        <w:rPr>
          <w:rFonts w:asciiTheme="minorHAnsi" w:hAnsiTheme="minorHAnsi" w:cstheme="minorHAnsi"/>
          <w:color w:val="333333"/>
          <w:spacing w:val="-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color w:val="333333"/>
          <w:sz w:val="22"/>
          <w:szCs w:val="22"/>
        </w:rPr>
        <w:t>„další</w:t>
      </w:r>
      <w:r w:rsidRPr="004F5AC6">
        <w:rPr>
          <w:rFonts w:asciiTheme="minorHAnsi" w:hAnsiTheme="minorHAnsi" w:cstheme="minorHAnsi"/>
          <w:color w:val="333333"/>
          <w:spacing w:val="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color w:val="333333"/>
          <w:sz w:val="22"/>
          <w:szCs w:val="22"/>
        </w:rPr>
        <w:t>uchazeč“)</w:t>
      </w:r>
    </w:p>
    <w:p w14:paraId="35A1DAD6" w14:textId="77777777" w:rsidR="00FD097E" w:rsidRPr="004F5AC6" w:rsidRDefault="00FD097E" w:rsidP="00FD097E">
      <w:pPr>
        <w:spacing w:line="264" w:lineRule="auto"/>
        <w:rPr>
          <w:rFonts w:asciiTheme="minorHAnsi" w:hAnsiTheme="minorHAnsi" w:cstheme="minorHAnsi"/>
        </w:rPr>
      </w:pPr>
    </w:p>
    <w:p w14:paraId="1D550F46" w14:textId="77777777" w:rsidR="00FD097E" w:rsidRPr="004F5AC6" w:rsidRDefault="00FD097E" w:rsidP="00FD097E">
      <w:pPr>
        <w:spacing w:line="264" w:lineRule="auto"/>
        <w:rPr>
          <w:rFonts w:asciiTheme="minorHAnsi" w:hAnsiTheme="minorHAnsi" w:cstheme="minorHAnsi"/>
        </w:rPr>
      </w:pPr>
      <w:r w:rsidRPr="004F5AC6">
        <w:rPr>
          <w:rFonts w:asciiTheme="minorHAnsi" w:hAnsiTheme="minorHAnsi" w:cstheme="minorHAnsi"/>
        </w:rPr>
        <w:t>a</w:t>
      </w:r>
    </w:p>
    <w:p w14:paraId="6337A780" w14:textId="77777777" w:rsidR="00FD097E" w:rsidRPr="004F5AC6" w:rsidRDefault="00FD097E" w:rsidP="00FD097E">
      <w:pPr>
        <w:spacing w:line="264" w:lineRule="auto"/>
        <w:rPr>
          <w:rFonts w:asciiTheme="minorHAnsi" w:hAnsiTheme="minorHAnsi" w:cstheme="minorHAnsi"/>
        </w:rPr>
      </w:pPr>
    </w:p>
    <w:p w14:paraId="6921C6BE" w14:textId="77777777" w:rsidR="00FD097E" w:rsidRPr="004F5AC6" w:rsidRDefault="00FD097E" w:rsidP="00FD097E">
      <w:pPr>
        <w:pStyle w:val="Zkladntext"/>
        <w:spacing w:before="28" w:line="264" w:lineRule="auto"/>
        <w:ind w:left="196" w:right="3656"/>
        <w:rPr>
          <w:rFonts w:asciiTheme="minorHAnsi" w:hAnsiTheme="minorHAnsi" w:cstheme="minorHAnsi"/>
          <w:b/>
          <w:bCs/>
          <w:sz w:val="22"/>
          <w:szCs w:val="22"/>
        </w:rPr>
      </w:pPr>
      <w:r w:rsidRPr="004F5AC6">
        <w:rPr>
          <w:rFonts w:asciiTheme="minorHAnsi" w:hAnsiTheme="minorHAnsi" w:cstheme="minorHAnsi"/>
          <w:b/>
          <w:bCs/>
          <w:sz w:val="22"/>
          <w:szCs w:val="22"/>
        </w:rPr>
        <w:t xml:space="preserve">Tonagena s.r.o. </w:t>
      </w:r>
    </w:p>
    <w:p w14:paraId="4FD260C8" w14:textId="77777777" w:rsidR="00FD097E" w:rsidRPr="004F5AC6" w:rsidRDefault="00FD097E" w:rsidP="00FD097E">
      <w:pPr>
        <w:pStyle w:val="Zkladntext"/>
        <w:spacing w:before="28" w:line="264" w:lineRule="auto"/>
        <w:ind w:left="196" w:right="3656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F5AC6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4F5A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náměstí Sítná 3105, Kročehlavy, 272 01 Kladno</w:t>
      </w:r>
    </w:p>
    <w:p w14:paraId="54D7B8DD" w14:textId="6FF1D81D" w:rsidR="00FD097E" w:rsidRPr="004F5AC6" w:rsidRDefault="00FD097E" w:rsidP="00FD097E">
      <w:pPr>
        <w:pStyle w:val="Zkladntext"/>
        <w:spacing w:before="28" w:line="264" w:lineRule="auto"/>
        <w:ind w:left="196" w:right="3656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IČ</w:t>
      </w:r>
      <w:r w:rsidR="00533539">
        <w:rPr>
          <w:rFonts w:asciiTheme="minorHAnsi" w:hAnsiTheme="minorHAnsi" w:cstheme="minorHAnsi"/>
          <w:sz w:val="22"/>
          <w:szCs w:val="22"/>
        </w:rPr>
        <w:t>O</w:t>
      </w:r>
      <w:r w:rsidRPr="004F5AC6">
        <w:rPr>
          <w:rFonts w:asciiTheme="minorHAnsi" w:hAnsiTheme="minorHAnsi" w:cstheme="minorHAnsi"/>
          <w:sz w:val="22"/>
          <w:szCs w:val="22"/>
        </w:rPr>
        <w:t>: 19672896</w:t>
      </w:r>
    </w:p>
    <w:p w14:paraId="77199E4B" w14:textId="7C109D35" w:rsidR="00FD097E" w:rsidRPr="004F5AC6" w:rsidRDefault="00FD097E" w:rsidP="00FD097E">
      <w:pPr>
        <w:pStyle w:val="Zkladntext"/>
        <w:spacing w:before="31" w:line="264" w:lineRule="auto"/>
        <w:ind w:left="196" w:right="1483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z w:val="22"/>
          <w:szCs w:val="22"/>
        </w:rPr>
        <w:t>osoba oprávněná jednat za uchazeče: David Vrba,</w:t>
      </w:r>
      <w:r w:rsidR="004F5AC6">
        <w:rPr>
          <w:rFonts w:asciiTheme="minorHAnsi" w:hAnsiTheme="minorHAnsi" w:cstheme="minorHAnsi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jednatel</w:t>
      </w:r>
      <w:r w:rsidR="004F5AC6" w:rsidRPr="004F5AC6">
        <w:rPr>
          <w:rFonts w:asciiTheme="minorHAnsi" w:hAnsiTheme="minorHAnsi" w:cstheme="minorHAnsi"/>
          <w:sz w:val="22"/>
          <w:szCs w:val="22"/>
        </w:rPr>
        <w:t xml:space="preserve">/ Ing. </w:t>
      </w:r>
      <w:r w:rsidR="004F5AC6">
        <w:rPr>
          <w:rFonts w:asciiTheme="minorHAnsi" w:hAnsiTheme="minorHAnsi" w:cstheme="minorHAnsi"/>
          <w:sz w:val="22"/>
          <w:szCs w:val="22"/>
        </w:rPr>
        <w:t>Ondřej</w:t>
      </w:r>
      <w:r w:rsidR="004F5AC6" w:rsidRPr="004F5AC6">
        <w:rPr>
          <w:rFonts w:asciiTheme="minorHAnsi" w:hAnsiTheme="minorHAnsi" w:cstheme="minorHAnsi"/>
          <w:sz w:val="22"/>
          <w:szCs w:val="22"/>
        </w:rPr>
        <w:t xml:space="preserve"> Fišer, Ph.D</w:t>
      </w:r>
    </w:p>
    <w:p w14:paraId="2CDA9178" w14:textId="77777777" w:rsidR="00FD097E" w:rsidRPr="004F5AC6" w:rsidRDefault="00FD097E" w:rsidP="00FD097E">
      <w:pPr>
        <w:pStyle w:val="Zkladntext"/>
        <w:spacing w:before="31" w:line="264" w:lineRule="auto"/>
        <w:ind w:left="196" w:right="1483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ID datové</w:t>
      </w:r>
      <w:r w:rsidRPr="004F5AC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schránky: jt76n47</w:t>
      </w:r>
    </w:p>
    <w:p w14:paraId="1AB02D8E" w14:textId="77777777" w:rsidR="00533539" w:rsidRDefault="00FD097E" w:rsidP="00FD097E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z w:val="22"/>
          <w:szCs w:val="22"/>
        </w:rPr>
        <w:t xml:space="preserve">zapsaná v obchodním rejstříku vedeném u Městského soudu v Praze, C 389801/MSPH </w:t>
      </w:r>
    </w:p>
    <w:p w14:paraId="47F76347" w14:textId="2BFCC221" w:rsidR="00FD097E" w:rsidRPr="004F5AC6" w:rsidRDefault="00FD097E" w:rsidP="00FD097E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color w:val="333333"/>
          <w:sz w:val="22"/>
          <w:szCs w:val="22"/>
        </w:rPr>
        <w:t>(dále jen</w:t>
      </w:r>
      <w:r w:rsidRPr="004F5AC6">
        <w:rPr>
          <w:rFonts w:asciiTheme="minorHAnsi" w:hAnsiTheme="minorHAnsi" w:cstheme="minorHAnsi"/>
          <w:color w:val="333333"/>
          <w:spacing w:val="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color w:val="333333"/>
          <w:sz w:val="22"/>
          <w:szCs w:val="22"/>
        </w:rPr>
        <w:t>jako</w:t>
      </w:r>
      <w:r w:rsidRPr="004F5AC6">
        <w:rPr>
          <w:rFonts w:asciiTheme="minorHAnsi" w:hAnsiTheme="minorHAnsi" w:cstheme="minorHAnsi"/>
          <w:color w:val="333333"/>
          <w:spacing w:val="-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color w:val="333333"/>
          <w:sz w:val="22"/>
          <w:szCs w:val="22"/>
        </w:rPr>
        <w:t>„další</w:t>
      </w:r>
      <w:r w:rsidRPr="004F5AC6">
        <w:rPr>
          <w:rFonts w:asciiTheme="minorHAnsi" w:hAnsiTheme="minorHAnsi" w:cstheme="minorHAnsi"/>
          <w:color w:val="333333"/>
          <w:spacing w:val="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color w:val="333333"/>
          <w:sz w:val="22"/>
          <w:szCs w:val="22"/>
        </w:rPr>
        <w:t>uchazeč“)</w:t>
      </w:r>
    </w:p>
    <w:p w14:paraId="6B3288F5" w14:textId="77777777" w:rsidR="00FD097E" w:rsidRPr="004F5AC6" w:rsidRDefault="00FD097E" w:rsidP="00FD097E">
      <w:pPr>
        <w:rPr>
          <w:rFonts w:asciiTheme="minorHAnsi" w:hAnsiTheme="minorHAnsi" w:cstheme="minorHAnsi"/>
        </w:rPr>
      </w:pPr>
    </w:p>
    <w:p w14:paraId="7B3911FA" w14:textId="77777777" w:rsidR="00FD097E" w:rsidRPr="004F5AC6" w:rsidRDefault="00FD097E" w:rsidP="00FD097E">
      <w:pPr>
        <w:rPr>
          <w:rFonts w:asciiTheme="minorHAnsi" w:hAnsiTheme="minorHAnsi" w:cstheme="minorHAnsi"/>
        </w:rPr>
      </w:pPr>
    </w:p>
    <w:p w14:paraId="68DBF3A4" w14:textId="77777777" w:rsidR="00FD097E" w:rsidRPr="004F5AC6" w:rsidRDefault="00FD097E" w:rsidP="00FD097E">
      <w:pPr>
        <w:rPr>
          <w:rFonts w:asciiTheme="minorHAnsi" w:hAnsiTheme="minorHAnsi" w:cstheme="minorHAnsi"/>
        </w:rPr>
      </w:pPr>
      <w:r w:rsidRPr="004F5AC6">
        <w:rPr>
          <w:rFonts w:asciiTheme="minorHAnsi" w:hAnsiTheme="minorHAnsi" w:cstheme="minorHAnsi"/>
        </w:rPr>
        <w:t>Z projektu odstupují firmy:</w:t>
      </w:r>
    </w:p>
    <w:p w14:paraId="35E8F6A6" w14:textId="77777777" w:rsidR="00F37A86" w:rsidRPr="004F5AC6" w:rsidRDefault="00F37A86" w:rsidP="00FD097E">
      <w:pPr>
        <w:rPr>
          <w:rFonts w:asciiTheme="minorHAnsi" w:hAnsiTheme="minorHAnsi" w:cstheme="minorHAnsi"/>
        </w:rPr>
      </w:pPr>
    </w:p>
    <w:p w14:paraId="5E27CFFF" w14:textId="77777777" w:rsidR="00E461F0" w:rsidRPr="004F5AC6" w:rsidRDefault="00E461F0" w:rsidP="00E461F0">
      <w:pPr>
        <w:pStyle w:val="Nadpis2"/>
        <w:spacing w:before="51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z w:val="22"/>
          <w:szCs w:val="22"/>
        </w:rPr>
        <w:t>Colognia</w:t>
      </w:r>
      <w:r w:rsidRPr="004F5AC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press,</w:t>
      </w:r>
      <w:r w:rsidRPr="004F5AC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a.s.</w:t>
      </w:r>
    </w:p>
    <w:p w14:paraId="7499F580" w14:textId="77777777" w:rsidR="00E461F0" w:rsidRPr="004F5AC6" w:rsidRDefault="00E461F0" w:rsidP="00E461F0">
      <w:pPr>
        <w:pStyle w:val="Zkladntext"/>
        <w:spacing w:before="31"/>
        <w:ind w:left="196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z w:val="22"/>
          <w:szCs w:val="22"/>
        </w:rPr>
        <w:t>se</w:t>
      </w:r>
      <w:r w:rsidRPr="004F5AC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sídlem: Havlíčkova</w:t>
      </w:r>
      <w:r w:rsidRPr="004F5AC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844,</w:t>
      </w:r>
      <w:r w:rsidRPr="004F5AC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280</w:t>
      </w:r>
      <w:r w:rsidRPr="004F5AC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02</w:t>
      </w:r>
      <w:r w:rsidRPr="004F5AC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Kolín</w:t>
      </w:r>
      <w:r w:rsidRPr="004F5AC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IV</w:t>
      </w:r>
    </w:p>
    <w:p w14:paraId="516C33BF" w14:textId="4C89747A" w:rsidR="00E461F0" w:rsidRPr="004F5AC6" w:rsidRDefault="00E461F0" w:rsidP="004F5AC6">
      <w:pPr>
        <w:pStyle w:val="Zkladntext"/>
        <w:spacing w:before="29"/>
        <w:ind w:left="196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z w:val="22"/>
          <w:szCs w:val="22"/>
        </w:rPr>
        <w:t>IČO: 26186292</w:t>
      </w:r>
      <w:r w:rsidR="004F5AC6">
        <w:rPr>
          <w:rFonts w:asciiTheme="minorHAnsi" w:hAnsiTheme="minorHAnsi" w:cstheme="minorHAnsi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DIČ: CZ26186292</w:t>
      </w:r>
    </w:p>
    <w:p w14:paraId="3F0A1727" w14:textId="77777777" w:rsidR="00E461F0" w:rsidRPr="004F5AC6" w:rsidRDefault="00E461F0" w:rsidP="00E461F0">
      <w:pPr>
        <w:pStyle w:val="Zkladntext"/>
        <w:spacing w:line="292" w:lineRule="exact"/>
        <w:ind w:left="196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z w:val="22"/>
          <w:szCs w:val="22"/>
        </w:rPr>
        <w:t>osoba</w:t>
      </w:r>
      <w:r w:rsidRPr="004F5AC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oprávněná</w:t>
      </w:r>
      <w:r w:rsidRPr="004F5AC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jednat</w:t>
      </w:r>
      <w:r w:rsidRPr="004F5AC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za</w:t>
      </w:r>
      <w:r w:rsidRPr="004F5AC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uchazeče:</w:t>
      </w:r>
      <w:r w:rsidRPr="004F5AC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Ing.</w:t>
      </w:r>
      <w:r w:rsidRPr="004F5AC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Miroslav</w:t>
      </w:r>
      <w:r w:rsidRPr="004F5AC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Galuška,</w:t>
      </w:r>
      <w:r w:rsidRPr="004F5AC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místopředseda</w:t>
      </w:r>
      <w:r w:rsidRPr="004F5AC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správní</w:t>
      </w:r>
      <w:r w:rsidRPr="004F5AC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rady</w:t>
      </w:r>
    </w:p>
    <w:p w14:paraId="01271B2C" w14:textId="77777777" w:rsidR="00E461F0" w:rsidRDefault="00E461F0" w:rsidP="00E461F0">
      <w:pPr>
        <w:pStyle w:val="Zkladntext"/>
        <w:spacing w:before="31"/>
        <w:ind w:left="196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z w:val="22"/>
          <w:szCs w:val="22"/>
        </w:rPr>
        <w:t>ID</w:t>
      </w:r>
      <w:r w:rsidRPr="004F5AC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datové</w:t>
      </w:r>
      <w:r w:rsidRPr="004F5AC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schránky:</w:t>
      </w:r>
      <w:r w:rsidRPr="004F5AC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dz2dfug</w:t>
      </w:r>
    </w:p>
    <w:p w14:paraId="04681097" w14:textId="77777777" w:rsidR="004F5AC6" w:rsidRPr="004F5AC6" w:rsidRDefault="004F5AC6" w:rsidP="004F5AC6">
      <w:pPr>
        <w:pStyle w:val="Zkladntext"/>
        <w:spacing w:before="29"/>
        <w:ind w:left="196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z w:val="22"/>
          <w:szCs w:val="22"/>
        </w:rPr>
        <w:t>zapsaná</w:t>
      </w:r>
      <w:r w:rsidRPr="004F5AC6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v</w:t>
      </w:r>
      <w:r w:rsidRPr="004F5AC6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obchodním</w:t>
      </w:r>
      <w:r w:rsidRPr="004F5AC6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rejstříku</w:t>
      </w:r>
      <w:r w:rsidRPr="004F5AC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vedeném</w:t>
      </w:r>
      <w:r w:rsidRPr="004F5AC6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Městským</w:t>
      </w:r>
      <w:r w:rsidRPr="004F5AC6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soudem</w:t>
      </w:r>
      <w:r w:rsidRPr="004F5AC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v</w:t>
      </w:r>
      <w:r w:rsidRPr="004F5AC6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Praze,</w:t>
      </w:r>
      <w:r w:rsidRPr="004F5AC6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v</w:t>
      </w:r>
      <w:r w:rsidRPr="004F5AC6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oddíle</w:t>
      </w:r>
      <w:r w:rsidRPr="004F5AC6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B,</w:t>
      </w:r>
      <w:r w:rsidRPr="004F5AC6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číslo</w:t>
      </w:r>
      <w:r w:rsidRPr="004F5AC6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vložky</w:t>
      </w:r>
    </w:p>
    <w:p w14:paraId="275132DE" w14:textId="77777777" w:rsidR="004F5AC6" w:rsidRPr="004F5AC6" w:rsidRDefault="004F5AC6" w:rsidP="004F5AC6">
      <w:pPr>
        <w:pStyle w:val="Zkladntext"/>
        <w:spacing w:before="29"/>
        <w:ind w:left="196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z w:val="22"/>
          <w:szCs w:val="22"/>
        </w:rPr>
        <w:t>6634</w:t>
      </w:r>
    </w:p>
    <w:p w14:paraId="3C1172A6" w14:textId="77777777" w:rsidR="004F5AC6" w:rsidRPr="004F5AC6" w:rsidRDefault="004F5AC6" w:rsidP="00E461F0">
      <w:pPr>
        <w:pStyle w:val="Zkladntext"/>
        <w:spacing w:before="31"/>
        <w:ind w:left="196"/>
        <w:rPr>
          <w:rFonts w:asciiTheme="minorHAnsi" w:hAnsiTheme="minorHAnsi" w:cstheme="minorHAnsi"/>
          <w:sz w:val="22"/>
          <w:szCs w:val="22"/>
        </w:rPr>
      </w:pPr>
    </w:p>
    <w:p w14:paraId="697DF360" w14:textId="03C24EB0" w:rsidR="00E461F0" w:rsidRPr="004F5AC6" w:rsidRDefault="00E461F0" w:rsidP="00E461F0">
      <w:pPr>
        <w:rPr>
          <w:rFonts w:asciiTheme="minorHAnsi" w:hAnsiTheme="minorHAnsi" w:cstheme="minorHAnsi"/>
        </w:rPr>
      </w:pPr>
      <w:r w:rsidRPr="004F5AC6">
        <w:rPr>
          <w:rFonts w:asciiTheme="minorHAnsi" w:hAnsiTheme="minorHAnsi" w:cstheme="minorHAnsi"/>
        </w:rPr>
        <w:lastRenderedPageBreak/>
        <w:tab/>
      </w:r>
    </w:p>
    <w:p w14:paraId="5E9A1A8A" w14:textId="7F4086BD" w:rsidR="00E461F0" w:rsidRPr="004F5AC6" w:rsidRDefault="00E461F0" w:rsidP="00E461F0">
      <w:pPr>
        <w:rPr>
          <w:rFonts w:asciiTheme="minorHAnsi" w:hAnsiTheme="minorHAnsi" w:cstheme="minorHAnsi"/>
        </w:rPr>
      </w:pPr>
      <w:r w:rsidRPr="004F5AC6">
        <w:rPr>
          <w:rFonts w:asciiTheme="minorHAnsi" w:hAnsiTheme="minorHAnsi" w:cstheme="minorHAnsi"/>
        </w:rPr>
        <w:t>a</w:t>
      </w:r>
    </w:p>
    <w:p w14:paraId="72E44355" w14:textId="77777777" w:rsidR="00FD097E" w:rsidRPr="004F5AC6" w:rsidRDefault="00FD097E" w:rsidP="00FD097E">
      <w:pPr>
        <w:rPr>
          <w:rFonts w:asciiTheme="minorHAnsi" w:hAnsiTheme="minorHAnsi" w:cstheme="minorHAnsi"/>
        </w:rPr>
      </w:pPr>
    </w:p>
    <w:p w14:paraId="4CD24940" w14:textId="77777777" w:rsidR="00E461F0" w:rsidRPr="004F5AC6" w:rsidRDefault="00E461F0" w:rsidP="00E461F0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z w:val="22"/>
          <w:szCs w:val="22"/>
        </w:rPr>
        <w:t>XGLU</w:t>
      </w:r>
      <w:r w:rsidRPr="004F5AC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s.r.o.</w:t>
      </w:r>
    </w:p>
    <w:p w14:paraId="3A5109A5" w14:textId="77777777" w:rsidR="00E461F0" w:rsidRPr="004F5AC6" w:rsidRDefault="00E461F0" w:rsidP="00E461F0">
      <w:pPr>
        <w:pStyle w:val="Zkladntext"/>
        <w:spacing w:before="31"/>
        <w:ind w:left="196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z w:val="22"/>
          <w:szCs w:val="22"/>
        </w:rPr>
        <w:t>se</w:t>
      </w:r>
      <w:r w:rsidRPr="004F5AC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sídlem:</w:t>
      </w:r>
      <w:r w:rsidRPr="004F5AC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Štefánikova</w:t>
      </w:r>
      <w:r w:rsidRPr="004F5AC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563,</w:t>
      </w:r>
      <w:r w:rsidRPr="004F5AC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378</w:t>
      </w:r>
      <w:r w:rsidRPr="004F5AC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10</w:t>
      </w:r>
      <w:r w:rsidRPr="004F5AC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České</w:t>
      </w:r>
      <w:r w:rsidRPr="004F5AC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Velenice</w:t>
      </w:r>
    </w:p>
    <w:p w14:paraId="51EBE046" w14:textId="77777777" w:rsidR="00E461F0" w:rsidRPr="004F5AC6" w:rsidRDefault="00E461F0" w:rsidP="00E461F0">
      <w:pPr>
        <w:pStyle w:val="Zkladntext"/>
        <w:spacing w:before="29" w:line="264" w:lineRule="auto"/>
        <w:ind w:left="196" w:right="7517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z w:val="22"/>
          <w:szCs w:val="22"/>
        </w:rPr>
        <w:t>IČO: 04410726</w:t>
      </w:r>
      <w:r w:rsidRPr="004F5AC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DIČ:</w:t>
      </w:r>
      <w:r w:rsidRPr="004F5AC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CZ04410726</w:t>
      </w:r>
    </w:p>
    <w:p w14:paraId="0340C53D" w14:textId="77777777" w:rsidR="004F5AC6" w:rsidRDefault="00E461F0" w:rsidP="00E461F0">
      <w:pPr>
        <w:pStyle w:val="Zkladntext"/>
        <w:spacing w:line="266" w:lineRule="auto"/>
        <w:ind w:left="196" w:right="2838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z w:val="22"/>
          <w:szCs w:val="22"/>
        </w:rPr>
        <w:t>osoba oprávněná jednat za uchazeče: Ing. Marek Novák, jednatel</w:t>
      </w:r>
    </w:p>
    <w:p w14:paraId="6107B565" w14:textId="628E2C27" w:rsidR="00E461F0" w:rsidRPr="004F5AC6" w:rsidRDefault="00E461F0" w:rsidP="00E461F0">
      <w:pPr>
        <w:pStyle w:val="Zkladntext"/>
        <w:spacing w:line="266" w:lineRule="auto"/>
        <w:ind w:left="196" w:right="2838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ID datové</w:t>
      </w:r>
      <w:r w:rsidRPr="004F5AC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schránky: reg9d5k</w:t>
      </w:r>
    </w:p>
    <w:p w14:paraId="7FC6C6F8" w14:textId="77777777" w:rsidR="00E461F0" w:rsidRPr="004F5AC6" w:rsidRDefault="00E461F0" w:rsidP="00E461F0">
      <w:pPr>
        <w:pStyle w:val="Zkladntext"/>
        <w:spacing w:line="264" w:lineRule="auto"/>
        <w:ind w:left="196"/>
        <w:rPr>
          <w:rFonts w:asciiTheme="minorHAnsi" w:hAnsiTheme="minorHAnsi" w:cstheme="minorHAnsi"/>
          <w:sz w:val="22"/>
          <w:szCs w:val="22"/>
        </w:rPr>
      </w:pPr>
      <w:r w:rsidRPr="004F5AC6">
        <w:rPr>
          <w:rFonts w:asciiTheme="minorHAnsi" w:hAnsiTheme="minorHAnsi" w:cstheme="minorHAnsi"/>
          <w:sz w:val="22"/>
          <w:szCs w:val="22"/>
        </w:rPr>
        <w:t>zapsaná</w:t>
      </w:r>
      <w:r w:rsidRPr="004F5AC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v</w:t>
      </w:r>
      <w:r w:rsidRPr="004F5AC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obchodním</w:t>
      </w:r>
      <w:r w:rsidRPr="004F5AC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rejstříku</w:t>
      </w:r>
      <w:r w:rsidRPr="004F5AC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vedeném</w:t>
      </w:r>
      <w:r w:rsidRPr="004F5AC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Krajským</w:t>
      </w:r>
      <w:r w:rsidRPr="004F5AC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soudem</w:t>
      </w:r>
      <w:r w:rsidRPr="004F5AC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v</w:t>
      </w:r>
      <w:r w:rsidRPr="004F5AC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Českých</w:t>
      </w:r>
      <w:r w:rsidRPr="004F5AC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Budějovicích,</w:t>
      </w:r>
      <w:r w:rsidRPr="004F5AC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v</w:t>
      </w:r>
      <w:r w:rsidRPr="004F5AC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oddíle</w:t>
      </w:r>
      <w:r w:rsidRPr="004F5AC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C,</w:t>
      </w:r>
      <w:r w:rsidRPr="004F5AC6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4F5AC6">
        <w:rPr>
          <w:rFonts w:asciiTheme="minorHAnsi" w:hAnsiTheme="minorHAnsi" w:cstheme="minorHAnsi"/>
          <w:sz w:val="22"/>
          <w:szCs w:val="22"/>
        </w:rPr>
        <w:t>číslo vložky 27335</w:t>
      </w:r>
    </w:p>
    <w:p w14:paraId="67A63FBE" w14:textId="7F9EB67B" w:rsidR="00FD097E" w:rsidRPr="004F5AC6" w:rsidRDefault="00FD097E" w:rsidP="00E461F0">
      <w:pPr>
        <w:rPr>
          <w:rFonts w:asciiTheme="minorHAnsi" w:hAnsiTheme="minorHAnsi" w:cstheme="minorHAnsi"/>
        </w:rPr>
      </w:pPr>
    </w:p>
    <w:p w14:paraId="6384B50C" w14:textId="77777777" w:rsidR="00E461F0" w:rsidRPr="00A51CB6" w:rsidRDefault="00E461F0" w:rsidP="00E461F0">
      <w:pPr>
        <w:rPr>
          <w:rFonts w:asciiTheme="minorHAnsi" w:hAnsiTheme="minorHAnsi" w:cstheme="minorHAnsi"/>
        </w:rPr>
      </w:pPr>
    </w:p>
    <w:p w14:paraId="694323CF" w14:textId="77777777" w:rsidR="00FD097E" w:rsidRPr="00A51CB6" w:rsidRDefault="00FD097E" w:rsidP="00FD097E">
      <w:pPr>
        <w:rPr>
          <w:rFonts w:asciiTheme="minorHAnsi" w:hAnsiTheme="minorHAnsi" w:cstheme="minorHAnsi"/>
        </w:rPr>
      </w:pPr>
    </w:p>
    <w:p w14:paraId="591EC08E" w14:textId="6B5B6F4E" w:rsidR="00FD097E" w:rsidRPr="00A51CB6" w:rsidRDefault="00FD097E" w:rsidP="00FD097E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b./</w:t>
      </w:r>
      <w:r w:rsidR="007C12AD" w:rsidRPr="00A51CB6">
        <w:rPr>
          <w:rFonts w:asciiTheme="minorHAnsi" w:hAnsiTheme="minorHAnsi" w:cstheme="minorHAnsi"/>
        </w:rPr>
        <w:t>a v</w:t>
      </w:r>
      <w:r w:rsidRPr="00A51CB6">
        <w:rPr>
          <w:rFonts w:asciiTheme="minorHAnsi" w:hAnsiTheme="minorHAnsi" w:cstheme="minorHAnsi"/>
        </w:rPr>
        <w:t xml:space="preserve"> čl. VII., Financování Centra a dílčích projektů </w:t>
      </w:r>
    </w:p>
    <w:p w14:paraId="5F361A89" w14:textId="6E08FFA0" w:rsidR="00FD097E" w:rsidRPr="00A51CB6" w:rsidRDefault="00FD097E" w:rsidP="007C12AD">
      <w:pPr>
        <w:pStyle w:val="Odstavecseseznamem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jc w:val="left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   </w:t>
      </w:r>
      <w:r w:rsidR="007C12AD" w:rsidRPr="00A51CB6">
        <w:rPr>
          <w:rFonts w:asciiTheme="minorHAnsi" w:hAnsiTheme="minorHAnsi" w:cstheme="minorHAnsi"/>
        </w:rPr>
        <w:t xml:space="preserve">V </w:t>
      </w:r>
      <w:r w:rsidRPr="00A51CB6">
        <w:rPr>
          <w:rFonts w:asciiTheme="minorHAnsi" w:hAnsiTheme="minorHAnsi" w:cstheme="minorHAnsi"/>
        </w:rPr>
        <w:t>bod 6 se ruší „</w:t>
      </w:r>
      <w:r w:rsidRPr="00A51CB6">
        <w:rPr>
          <w:rFonts w:asciiTheme="minorHAnsi" w:hAnsiTheme="minorHAnsi" w:cstheme="minorHAnsi"/>
          <w:sz w:val="24"/>
        </w:rPr>
        <w:t>Hlavní</w:t>
      </w:r>
      <w:r w:rsidRPr="00A51CB6">
        <w:rPr>
          <w:rFonts w:asciiTheme="minorHAnsi" w:hAnsiTheme="minorHAnsi" w:cstheme="minorHAnsi"/>
          <w:spacing w:val="1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uchazeč po marném uplynutí lhůty pro uplatnění připomínek k návrhu dílčího</w:t>
      </w:r>
      <w:r w:rsidRPr="00A51CB6">
        <w:rPr>
          <w:rFonts w:asciiTheme="minorHAnsi" w:hAnsiTheme="minorHAnsi" w:cstheme="minorHAnsi"/>
          <w:spacing w:val="1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projektu</w:t>
      </w:r>
      <w:r w:rsidRPr="00A51CB6">
        <w:rPr>
          <w:rFonts w:asciiTheme="minorHAnsi" w:hAnsiTheme="minorHAnsi" w:cstheme="minorHAnsi"/>
          <w:spacing w:val="-5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ze</w:t>
      </w:r>
      <w:r w:rsidRPr="00A51CB6">
        <w:rPr>
          <w:rFonts w:asciiTheme="minorHAnsi" w:hAnsiTheme="minorHAnsi" w:cstheme="minorHAnsi"/>
          <w:spacing w:val="-5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strany</w:t>
      </w:r>
      <w:r w:rsidRPr="00A51CB6">
        <w:rPr>
          <w:rFonts w:asciiTheme="minorHAnsi" w:hAnsiTheme="minorHAnsi" w:cstheme="minorHAnsi"/>
          <w:spacing w:val="-7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poskytovatele</w:t>
      </w:r>
      <w:r w:rsidRPr="00A51CB6">
        <w:rPr>
          <w:rFonts w:asciiTheme="minorHAnsi" w:hAnsiTheme="minorHAnsi" w:cstheme="minorHAnsi"/>
          <w:spacing w:val="-7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nebo</w:t>
      </w:r>
      <w:r w:rsidRPr="00A51CB6">
        <w:rPr>
          <w:rFonts w:asciiTheme="minorHAnsi" w:hAnsiTheme="minorHAnsi" w:cstheme="minorHAnsi"/>
          <w:spacing w:val="-6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po</w:t>
      </w:r>
      <w:r w:rsidRPr="00A51CB6">
        <w:rPr>
          <w:rFonts w:asciiTheme="minorHAnsi" w:hAnsiTheme="minorHAnsi" w:cstheme="minorHAnsi"/>
          <w:spacing w:val="-5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sdělení</w:t>
      </w:r>
      <w:r w:rsidRPr="00A51CB6">
        <w:rPr>
          <w:rFonts w:asciiTheme="minorHAnsi" w:hAnsiTheme="minorHAnsi" w:cstheme="minorHAnsi"/>
          <w:spacing w:val="-9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poskytovatele,</w:t>
      </w:r>
      <w:r w:rsidRPr="00A51CB6">
        <w:rPr>
          <w:rFonts w:asciiTheme="minorHAnsi" w:hAnsiTheme="minorHAnsi" w:cstheme="minorHAnsi"/>
          <w:spacing w:val="-5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že</w:t>
      </w:r>
      <w:r w:rsidRPr="00A51CB6">
        <w:rPr>
          <w:rFonts w:asciiTheme="minorHAnsi" w:hAnsiTheme="minorHAnsi" w:cstheme="minorHAnsi"/>
          <w:spacing w:val="-8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nemá</w:t>
      </w:r>
      <w:r w:rsidRPr="00A51CB6">
        <w:rPr>
          <w:rFonts w:asciiTheme="minorHAnsi" w:hAnsiTheme="minorHAnsi" w:cstheme="minorHAnsi"/>
          <w:spacing w:val="-7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k</w:t>
      </w:r>
      <w:r w:rsidRPr="00A51CB6">
        <w:rPr>
          <w:rFonts w:asciiTheme="minorHAnsi" w:hAnsiTheme="minorHAnsi" w:cstheme="minorHAnsi"/>
          <w:spacing w:val="2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návrhu</w:t>
      </w:r>
      <w:r w:rsidRPr="00A51CB6">
        <w:rPr>
          <w:rFonts w:asciiTheme="minorHAnsi" w:hAnsiTheme="minorHAnsi" w:cstheme="minorHAnsi"/>
          <w:spacing w:val="-7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dílčího</w:t>
      </w:r>
      <w:r w:rsidRPr="00A51CB6">
        <w:rPr>
          <w:rFonts w:asciiTheme="minorHAnsi" w:hAnsiTheme="minorHAnsi" w:cstheme="minorHAnsi"/>
          <w:spacing w:val="-52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projektu připomínky, poskytne požadovanou částku odpovídající způsobilým nákladům</w:t>
      </w:r>
      <w:r w:rsidRPr="00A51CB6">
        <w:rPr>
          <w:rFonts w:asciiTheme="minorHAnsi" w:hAnsiTheme="minorHAnsi" w:cstheme="minorHAnsi"/>
          <w:spacing w:val="1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dílčího</w:t>
      </w:r>
      <w:r w:rsidRPr="00A51CB6">
        <w:rPr>
          <w:rFonts w:asciiTheme="minorHAnsi" w:hAnsiTheme="minorHAnsi" w:cstheme="minorHAnsi"/>
          <w:spacing w:val="1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projektu</w:t>
      </w:r>
      <w:r w:rsidRPr="00A51CB6">
        <w:rPr>
          <w:rFonts w:asciiTheme="minorHAnsi" w:hAnsiTheme="minorHAnsi" w:cstheme="minorHAnsi"/>
          <w:spacing w:val="1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pro</w:t>
      </w:r>
      <w:r w:rsidRPr="00A51CB6">
        <w:rPr>
          <w:rFonts w:asciiTheme="minorHAnsi" w:hAnsiTheme="minorHAnsi" w:cstheme="minorHAnsi"/>
          <w:spacing w:val="1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daný</w:t>
      </w:r>
      <w:r w:rsidRPr="00A51CB6">
        <w:rPr>
          <w:rFonts w:asciiTheme="minorHAnsi" w:hAnsiTheme="minorHAnsi" w:cstheme="minorHAnsi"/>
          <w:spacing w:val="1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kalendářní</w:t>
      </w:r>
      <w:r w:rsidRPr="00A51CB6">
        <w:rPr>
          <w:rFonts w:asciiTheme="minorHAnsi" w:hAnsiTheme="minorHAnsi" w:cstheme="minorHAnsi"/>
          <w:spacing w:val="1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rok</w:t>
      </w:r>
      <w:r w:rsidRPr="00A51CB6">
        <w:rPr>
          <w:rFonts w:asciiTheme="minorHAnsi" w:hAnsiTheme="minorHAnsi" w:cstheme="minorHAnsi"/>
          <w:spacing w:val="1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bezhotovostním</w:t>
      </w:r>
      <w:r w:rsidRPr="00A51CB6">
        <w:rPr>
          <w:rFonts w:asciiTheme="minorHAnsi" w:hAnsiTheme="minorHAnsi" w:cstheme="minorHAnsi"/>
          <w:spacing w:val="1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převodem</w:t>
      </w:r>
      <w:r w:rsidRPr="00A51CB6">
        <w:rPr>
          <w:rFonts w:asciiTheme="minorHAnsi" w:hAnsiTheme="minorHAnsi" w:cstheme="minorHAnsi"/>
          <w:spacing w:val="1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na</w:t>
      </w:r>
      <w:r w:rsidRPr="00A51CB6">
        <w:rPr>
          <w:rFonts w:asciiTheme="minorHAnsi" w:hAnsiTheme="minorHAnsi" w:cstheme="minorHAnsi"/>
          <w:spacing w:val="1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účty</w:t>
      </w:r>
      <w:r w:rsidRPr="00A51CB6">
        <w:rPr>
          <w:rFonts w:asciiTheme="minorHAnsi" w:hAnsiTheme="minorHAnsi" w:cstheme="minorHAnsi"/>
          <w:spacing w:val="1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dalších</w:t>
      </w:r>
      <w:r w:rsidRPr="00A51CB6">
        <w:rPr>
          <w:rFonts w:asciiTheme="minorHAnsi" w:hAnsiTheme="minorHAnsi" w:cstheme="minorHAnsi"/>
          <w:spacing w:val="1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uchazečů, jež budou dílčí projekt realizovat. Tato částka, představující účelovou podporu</w:t>
      </w:r>
      <w:r w:rsidRPr="00A51CB6">
        <w:rPr>
          <w:rFonts w:asciiTheme="minorHAnsi" w:hAnsiTheme="minorHAnsi" w:cstheme="minorHAnsi"/>
          <w:spacing w:val="1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určenou pro realizaci dílčího projektu smluvními stranami, bude vždy odeslána do 14 dnů</w:t>
      </w:r>
      <w:r w:rsidRPr="00A51CB6">
        <w:rPr>
          <w:rFonts w:asciiTheme="minorHAnsi" w:hAnsiTheme="minorHAnsi" w:cstheme="minorHAnsi"/>
          <w:spacing w:val="-52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ode dne, v němž nastala některá ze skutečností uvedených v první větě tohoto odstavce.</w:t>
      </w:r>
      <w:r w:rsidRPr="00A51CB6">
        <w:rPr>
          <w:rFonts w:asciiTheme="minorHAnsi" w:hAnsiTheme="minorHAnsi" w:cstheme="minorHAnsi"/>
          <w:spacing w:val="1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Účelová podpora bude hlavním uchazečem zasílána na bankovní účty dalších uchazečů</w:t>
      </w:r>
      <w:r w:rsidRPr="00A51CB6">
        <w:rPr>
          <w:rFonts w:asciiTheme="minorHAnsi" w:hAnsiTheme="minorHAnsi" w:cstheme="minorHAnsi"/>
          <w:spacing w:val="1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uvedených v záhlaví této Smlouvy. Předpokladem poskytnutí podpory na řešení dílčího</w:t>
      </w:r>
      <w:r w:rsidRPr="00A51CB6">
        <w:rPr>
          <w:rFonts w:asciiTheme="minorHAnsi" w:hAnsiTheme="minorHAnsi" w:cstheme="minorHAnsi"/>
          <w:spacing w:val="1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projektu</w:t>
      </w:r>
      <w:r w:rsidRPr="00A51CB6">
        <w:rPr>
          <w:rFonts w:asciiTheme="minorHAnsi" w:hAnsiTheme="minorHAnsi" w:cstheme="minorHAnsi"/>
          <w:spacing w:val="-1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je</w:t>
      </w:r>
      <w:r w:rsidRPr="00A51CB6">
        <w:rPr>
          <w:rFonts w:asciiTheme="minorHAnsi" w:hAnsiTheme="minorHAnsi" w:cstheme="minorHAnsi"/>
          <w:spacing w:val="-3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řádné</w:t>
      </w:r>
      <w:r w:rsidRPr="00A51CB6">
        <w:rPr>
          <w:rFonts w:asciiTheme="minorHAnsi" w:hAnsiTheme="minorHAnsi" w:cstheme="minorHAnsi"/>
          <w:spacing w:val="-3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plnění</w:t>
      </w:r>
      <w:r w:rsidRPr="00A51CB6">
        <w:rPr>
          <w:rFonts w:asciiTheme="minorHAnsi" w:hAnsiTheme="minorHAnsi" w:cstheme="minorHAnsi"/>
          <w:spacing w:val="-5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závazků</w:t>
      </w:r>
      <w:r w:rsidRPr="00A51CB6">
        <w:rPr>
          <w:rFonts w:asciiTheme="minorHAnsi" w:hAnsiTheme="minorHAnsi" w:cstheme="minorHAnsi"/>
          <w:spacing w:val="4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vyplývajících</w:t>
      </w:r>
      <w:r w:rsidRPr="00A51CB6">
        <w:rPr>
          <w:rFonts w:asciiTheme="minorHAnsi" w:hAnsiTheme="minorHAnsi" w:cstheme="minorHAnsi"/>
          <w:spacing w:val="-2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pro</w:t>
      </w:r>
      <w:r w:rsidRPr="00A51CB6">
        <w:rPr>
          <w:rFonts w:asciiTheme="minorHAnsi" w:hAnsiTheme="minorHAnsi" w:cstheme="minorHAnsi"/>
          <w:spacing w:val="-3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dalšího uchazeče</w:t>
      </w:r>
      <w:r w:rsidRPr="00A51CB6">
        <w:rPr>
          <w:rFonts w:asciiTheme="minorHAnsi" w:hAnsiTheme="minorHAnsi" w:cstheme="minorHAnsi"/>
          <w:spacing w:val="-3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z</w:t>
      </w:r>
      <w:r w:rsidRPr="00A51CB6">
        <w:rPr>
          <w:rFonts w:asciiTheme="minorHAnsi" w:hAnsiTheme="minorHAnsi" w:cstheme="minorHAnsi"/>
          <w:spacing w:val="1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této</w:t>
      </w:r>
      <w:r w:rsidRPr="00A51CB6">
        <w:rPr>
          <w:rFonts w:asciiTheme="minorHAnsi" w:hAnsiTheme="minorHAnsi" w:cstheme="minorHAnsi"/>
          <w:spacing w:val="-5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Smlouvy.“</w:t>
      </w:r>
      <w:r w:rsidR="007C12AD" w:rsidRPr="00A51CB6">
        <w:rPr>
          <w:rFonts w:asciiTheme="minorHAnsi" w:hAnsiTheme="minorHAnsi" w:cstheme="minorHAnsi"/>
          <w:sz w:val="24"/>
        </w:rPr>
        <w:t xml:space="preserve"> </w:t>
      </w:r>
      <w:r w:rsidR="004F5AC6">
        <w:rPr>
          <w:rFonts w:asciiTheme="minorHAnsi" w:hAnsiTheme="minorHAnsi" w:cstheme="minorHAnsi"/>
          <w:sz w:val="24"/>
        </w:rPr>
        <w:t>a</w:t>
      </w:r>
      <w:r w:rsidR="007C12AD" w:rsidRPr="00A51CB6">
        <w:rPr>
          <w:rFonts w:asciiTheme="minorHAnsi" w:hAnsiTheme="minorHAnsi" w:cstheme="minorHAnsi"/>
          <w:sz w:val="24"/>
        </w:rPr>
        <w:t xml:space="preserve"> nahrazuje se </w:t>
      </w:r>
      <w:r w:rsidR="007C12AD" w:rsidRPr="00A51CB6">
        <w:rPr>
          <w:rFonts w:asciiTheme="minorHAnsi" w:hAnsiTheme="minorHAnsi" w:cstheme="minorHAnsi"/>
        </w:rPr>
        <w:t>větou „Hlavní uchazeč po přijetí prostředků podpory na daný kalendářní rok od poskytovatele převede bezodkladně prostředky dle závazných parametrů na jednotlivé partnery do 14 dnů od přijetí</w:t>
      </w:r>
      <w:r w:rsidR="004F5AC6">
        <w:rPr>
          <w:rFonts w:asciiTheme="minorHAnsi" w:hAnsiTheme="minorHAnsi" w:cstheme="minorHAnsi"/>
        </w:rPr>
        <w:t>.</w:t>
      </w:r>
      <w:r w:rsidR="007C12AD" w:rsidRPr="00A51CB6">
        <w:rPr>
          <w:rFonts w:asciiTheme="minorHAnsi" w:hAnsiTheme="minorHAnsi" w:cstheme="minorHAnsi"/>
        </w:rPr>
        <w:t>“</w:t>
      </w:r>
    </w:p>
    <w:p w14:paraId="39A4F0FB" w14:textId="07A25BA5" w:rsidR="00FD097E" w:rsidRPr="00A51CB6" w:rsidRDefault="00FD097E" w:rsidP="00FD097E">
      <w:pPr>
        <w:pStyle w:val="Odstavecseseznamem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jc w:val="left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do bodu 4 se vkládá „</w:t>
      </w:r>
      <w:r w:rsidRPr="00A51CB6">
        <w:rPr>
          <w:rFonts w:asciiTheme="minorHAnsi" w:hAnsiTheme="minorHAnsi" w:cstheme="minorHAnsi"/>
          <w:sz w:val="24"/>
        </w:rPr>
        <w:t>Přílohou č.1 této Smlouvy je výše minimálních komercionalizačních aktivit stanovených za každou výzkumnou organizaci na 1. a 2. rok. Je v soulad</w:t>
      </w:r>
      <w:r w:rsidR="004F5AC6">
        <w:rPr>
          <w:rFonts w:asciiTheme="minorHAnsi" w:hAnsiTheme="minorHAnsi" w:cstheme="minorHAnsi"/>
          <w:sz w:val="24"/>
        </w:rPr>
        <w:t>u</w:t>
      </w:r>
      <w:r w:rsidRPr="00A51CB6">
        <w:rPr>
          <w:rFonts w:asciiTheme="minorHAnsi" w:hAnsiTheme="minorHAnsi" w:cstheme="minorHAnsi"/>
          <w:sz w:val="24"/>
        </w:rPr>
        <w:t xml:space="preserve"> s touto smlouvou, aby část plnění za jednu výzkumnou organizaci převzala jiná, o této změně </w:t>
      </w:r>
      <w:r w:rsidR="004F5AC6">
        <w:rPr>
          <w:rFonts w:asciiTheme="minorHAnsi" w:hAnsiTheme="minorHAnsi" w:cstheme="minorHAnsi"/>
          <w:sz w:val="24"/>
        </w:rPr>
        <w:t xml:space="preserve">však </w:t>
      </w:r>
      <w:r w:rsidRPr="00A51CB6">
        <w:rPr>
          <w:rFonts w:asciiTheme="minorHAnsi" w:hAnsiTheme="minorHAnsi" w:cstheme="minorHAnsi"/>
          <w:sz w:val="24"/>
        </w:rPr>
        <w:t>předem písemně (emailem) inform</w:t>
      </w:r>
      <w:r w:rsidR="004F5AC6">
        <w:rPr>
          <w:rFonts w:asciiTheme="minorHAnsi" w:hAnsiTheme="minorHAnsi" w:cstheme="minorHAnsi"/>
          <w:sz w:val="24"/>
        </w:rPr>
        <w:t>ují</w:t>
      </w:r>
      <w:r w:rsidRPr="00A51CB6">
        <w:rPr>
          <w:rFonts w:asciiTheme="minorHAnsi" w:hAnsiTheme="minorHAnsi" w:cstheme="minorHAnsi"/>
          <w:sz w:val="24"/>
        </w:rPr>
        <w:t xml:space="preserve"> hlavního řešitele a manažera projektu.“</w:t>
      </w:r>
    </w:p>
    <w:p w14:paraId="2D2DFF79" w14:textId="24862815" w:rsidR="00E438BD" w:rsidRPr="00A51CB6" w:rsidRDefault="008270F0" w:rsidP="00EE0D8D">
      <w:pPr>
        <w:widowControl/>
        <w:autoSpaceDE/>
        <w:autoSpaceDN/>
        <w:spacing w:after="160" w:line="259" w:lineRule="auto"/>
        <w:contextualSpacing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Podpisem smluvní strany stvrzují, že smlouvu četli, souhlasí a budou dodržovat veškerá povinnosti a podmínky z ní vyplývající. Odstupující </w:t>
      </w:r>
      <w:r w:rsidR="00086212" w:rsidRPr="00A51CB6">
        <w:rPr>
          <w:rFonts w:asciiTheme="minorHAnsi" w:hAnsiTheme="minorHAnsi" w:cstheme="minorHAnsi"/>
        </w:rPr>
        <w:t>strany</w:t>
      </w:r>
      <w:r w:rsidRPr="00A51CB6">
        <w:rPr>
          <w:rFonts w:asciiTheme="minorHAnsi" w:hAnsiTheme="minorHAnsi" w:cstheme="minorHAnsi"/>
        </w:rPr>
        <w:t xml:space="preserve"> se zavazují i nadále dodržovat povinnosti vyplývající se </w:t>
      </w:r>
      <w:r w:rsidR="00086212" w:rsidRPr="00A51CB6">
        <w:rPr>
          <w:rFonts w:asciiTheme="minorHAnsi" w:hAnsiTheme="minorHAnsi" w:cstheme="minorHAnsi"/>
        </w:rPr>
        <w:t>S</w:t>
      </w:r>
      <w:r w:rsidRPr="00A51CB6">
        <w:rPr>
          <w:rFonts w:asciiTheme="minorHAnsi" w:hAnsiTheme="minorHAnsi" w:cstheme="minorHAnsi"/>
        </w:rPr>
        <w:t xml:space="preserve">mlouvy. </w:t>
      </w:r>
      <w:r w:rsidR="009E368E" w:rsidRPr="00A51CB6">
        <w:rPr>
          <w:rFonts w:asciiTheme="minorHAnsi" w:hAnsiTheme="minorHAnsi" w:cstheme="minorHAnsi"/>
        </w:rPr>
        <w:t>Smlouva o ustavení Národního centra kompetence II</w:t>
      </w:r>
      <w:r w:rsidRPr="00A51CB6">
        <w:rPr>
          <w:rFonts w:asciiTheme="minorHAnsi" w:hAnsiTheme="minorHAnsi" w:cstheme="minorHAnsi"/>
        </w:rPr>
        <w:t xml:space="preserve">, </w:t>
      </w:r>
      <w:r w:rsidR="009E368E" w:rsidRPr="00A51CB6">
        <w:rPr>
          <w:rFonts w:asciiTheme="minorHAnsi" w:hAnsiTheme="minorHAnsi" w:cstheme="minorHAnsi"/>
        </w:rPr>
        <w:t>k níž se vztahuje</w:t>
      </w:r>
      <w:r w:rsidRPr="00A51CB6">
        <w:rPr>
          <w:rFonts w:asciiTheme="minorHAnsi" w:hAnsiTheme="minorHAnsi" w:cstheme="minorHAnsi"/>
        </w:rPr>
        <w:t xml:space="preserve"> tento dodatek</w:t>
      </w:r>
      <w:r w:rsidR="009E368E" w:rsidRPr="00A51CB6">
        <w:rPr>
          <w:rFonts w:asciiTheme="minorHAnsi" w:hAnsiTheme="minorHAnsi" w:cstheme="minorHAnsi"/>
        </w:rPr>
        <w:t xml:space="preserve">, </w:t>
      </w:r>
      <w:r w:rsidRPr="00A51CB6">
        <w:rPr>
          <w:rFonts w:asciiTheme="minorHAnsi" w:hAnsiTheme="minorHAnsi" w:cstheme="minorHAnsi"/>
        </w:rPr>
        <w:t>je přílohou</w:t>
      </w:r>
      <w:r w:rsidR="009E368E" w:rsidRPr="00A51CB6">
        <w:rPr>
          <w:rFonts w:asciiTheme="minorHAnsi" w:hAnsiTheme="minorHAnsi" w:cstheme="minorHAnsi"/>
        </w:rPr>
        <w:t xml:space="preserve"> č. 2</w:t>
      </w:r>
      <w:r w:rsidRPr="00A51CB6">
        <w:rPr>
          <w:rFonts w:asciiTheme="minorHAnsi" w:hAnsiTheme="minorHAnsi" w:cstheme="minorHAnsi"/>
        </w:rPr>
        <w:t xml:space="preserve"> </w:t>
      </w:r>
      <w:r w:rsidR="009E368E" w:rsidRPr="00A51CB6">
        <w:rPr>
          <w:rFonts w:asciiTheme="minorHAnsi" w:hAnsiTheme="minorHAnsi" w:cstheme="minorHAnsi"/>
        </w:rPr>
        <w:t>Dodatku.</w:t>
      </w:r>
    </w:p>
    <w:p w14:paraId="07BDA6A7" w14:textId="77777777" w:rsidR="00FD097E" w:rsidRPr="00A51CB6" w:rsidRDefault="00FD097E" w:rsidP="00FD097E">
      <w:pPr>
        <w:rPr>
          <w:rFonts w:asciiTheme="minorHAnsi" w:hAnsiTheme="minorHAnsi" w:cstheme="minorHAnsi"/>
        </w:rPr>
      </w:pPr>
    </w:p>
    <w:p w14:paraId="11AF0380" w14:textId="77777777" w:rsidR="00FD097E" w:rsidRPr="00A51CB6" w:rsidRDefault="00FD097E" w:rsidP="00FD097E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III.</w:t>
      </w:r>
    </w:p>
    <w:p w14:paraId="02260D23" w14:textId="77777777" w:rsidR="00FD097E" w:rsidRPr="00A51CB6" w:rsidRDefault="00FD097E" w:rsidP="00FD097E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1.</w:t>
      </w:r>
      <w:r w:rsidRPr="00A51CB6">
        <w:rPr>
          <w:rFonts w:asciiTheme="minorHAnsi" w:hAnsiTheme="minorHAnsi" w:cstheme="minorHAnsi"/>
        </w:rPr>
        <w:tab/>
        <w:t>Ostatní ustanovení Smlouvy zůstávají beze změn.</w:t>
      </w:r>
    </w:p>
    <w:p w14:paraId="08D29DB5" w14:textId="734F7D8F" w:rsidR="00FD097E" w:rsidRPr="00A51CB6" w:rsidRDefault="00FD097E" w:rsidP="00FD097E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2.</w:t>
      </w:r>
      <w:r w:rsidRPr="00A51CB6">
        <w:rPr>
          <w:rFonts w:asciiTheme="minorHAnsi" w:hAnsiTheme="minorHAnsi" w:cstheme="minorHAnsi"/>
        </w:rPr>
        <w:tab/>
        <w:t>Tento dodatek je platný dnem jeho uzavření.</w:t>
      </w:r>
    </w:p>
    <w:p w14:paraId="737CE749" w14:textId="048A5E15" w:rsidR="008270F0" w:rsidRPr="00A51CB6" w:rsidRDefault="008270F0" w:rsidP="008270F0">
      <w:pPr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3.</w:t>
      </w:r>
      <w:r w:rsidRPr="00A51CB6">
        <w:rPr>
          <w:rFonts w:asciiTheme="minorHAnsi" w:hAnsiTheme="minorHAnsi" w:cstheme="minorHAnsi"/>
        </w:rPr>
        <w:tab/>
        <w:t>Tento dodatek je účinný dnem jeho zveřejnění v registru smluv.</w:t>
      </w:r>
    </w:p>
    <w:p w14:paraId="0B36ABFA" w14:textId="08064475" w:rsidR="008270F0" w:rsidRPr="00A51CB6" w:rsidRDefault="008270F0" w:rsidP="008270F0">
      <w:pPr>
        <w:rPr>
          <w:rFonts w:asciiTheme="minorHAnsi" w:hAnsiTheme="minorHAnsi" w:cstheme="minorHAnsi"/>
        </w:rPr>
      </w:pPr>
    </w:p>
    <w:p w14:paraId="477F6467" w14:textId="77777777" w:rsidR="00B8375B" w:rsidRPr="00A51CB6" w:rsidRDefault="00B8375B">
      <w:pPr>
        <w:pStyle w:val="Zkladntext"/>
        <w:rPr>
          <w:rFonts w:asciiTheme="minorHAnsi" w:hAnsiTheme="minorHAnsi" w:cstheme="minorHAnsi"/>
        </w:rPr>
      </w:pPr>
    </w:p>
    <w:p w14:paraId="7D3B9011" w14:textId="77777777" w:rsidR="00B8375B" w:rsidRPr="00A51CB6" w:rsidRDefault="00B8375B">
      <w:pPr>
        <w:pStyle w:val="Zkladntext"/>
        <w:rPr>
          <w:rFonts w:asciiTheme="minorHAnsi" w:hAnsiTheme="minorHAnsi" w:cstheme="minorHAnsi"/>
        </w:rPr>
      </w:pPr>
    </w:p>
    <w:p w14:paraId="4C277A05" w14:textId="1DED234C" w:rsidR="00B8375B" w:rsidRPr="00A51CB6" w:rsidRDefault="00F95284" w:rsidP="004F5AC6">
      <w:pPr>
        <w:pStyle w:val="Zkladntext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V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Praze,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dne</w:t>
      </w:r>
      <w:r w:rsidR="00FD097E" w:rsidRPr="00A51CB6">
        <w:rPr>
          <w:rFonts w:asciiTheme="minorHAnsi" w:hAnsiTheme="minorHAnsi" w:cstheme="minorHAnsi"/>
          <w:spacing w:val="-1"/>
        </w:rPr>
        <w:t xml:space="preserve"> </w:t>
      </w:r>
    </w:p>
    <w:p w14:paraId="2180E25E" w14:textId="77777777" w:rsidR="00B8375B" w:rsidRPr="00A51CB6" w:rsidRDefault="00B8375B">
      <w:pPr>
        <w:rPr>
          <w:rFonts w:asciiTheme="minorHAnsi" w:hAnsiTheme="minorHAnsi" w:cstheme="minorHAnsi"/>
        </w:rPr>
        <w:sectPr w:rsidR="00B8375B" w:rsidRPr="00A51CB6" w:rsidSect="005219C5">
          <w:headerReference w:type="default" r:id="rId13"/>
          <w:footerReference w:type="default" r:id="rId14"/>
          <w:type w:val="continuous"/>
          <w:pgSz w:w="11910" w:h="16840"/>
          <w:pgMar w:top="1360" w:right="1300" w:bottom="1160" w:left="1220" w:header="751" w:footer="962" w:gutter="0"/>
          <w:cols w:space="708"/>
        </w:sectPr>
      </w:pPr>
    </w:p>
    <w:p w14:paraId="7AA70C79" w14:textId="3085BDFA" w:rsidR="00FD097E" w:rsidRPr="00A51CB6" w:rsidRDefault="00FD097E" w:rsidP="00EE0D8D">
      <w:pPr>
        <w:pStyle w:val="Zkladntext"/>
        <w:spacing w:before="4"/>
        <w:rPr>
          <w:rFonts w:asciiTheme="minorHAnsi" w:hAnsiTheme="minorHAnsi" w:cstheme="minorHAnsi"/>
        </w:rPr>
      </w:pPr>
      <w:bookmarkStart w:id="1" w:name="s24_CVUT_new_2056_001"/>
      <w:bookmarkEnd w:id="1"/>
    </w:p>
    <w:p w14:paraId="3F39A33D" w14:textId="77777777" w:rsidR="00E461F0" w:rsidRPr="00A51CB6" w:rsidRDefault="00E461F0" w:rsidP="00E461F0">
      <w:pPr>
        <w:ind w:left="196"/>
        <w:rPr>
          <w:rFonts w:asciiTheme="minorHAnsi" w:hAnsiTheme="minorHAnsi" w:cstheme="minorHAnsi"/>
          <w:b/>
          <w:sz w:val="24"/>
        </w:rPr>
      </w:pPr>
      <w:r w:rsidRPr="00A51CB6">
        <w:rPr>
          <w:rFonts w:asciiTheme="minorHAnsi" w:hAnsiTheme="minorHAnsi" w:cstheme="minorHAnsi"/>
          <w:b/>
          <w:sz w:val="24"/>
        </w:rPr>
        <w:t>České</w:t>
      </w:r>
      <w:r w:rsidRPr="00A51CB6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A51CB6">
        <w:rPr>
          <w:rFonts w:asciiTheme="minorHAnsi" w:hAnsiTheme="minorHAnsi" w:cstheme="minorHAnsi"/>
          <w:b/>
          <w:sz w:val="24"/>
        </w:rPr>
        <w:t>vysoké</w:t>
      </w:r>
      <w:r w:rsidRPr="00A51CB6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A51CB6">
        <w:rPr>
          <w:rFonts w:asciiTheme="minorHAnsi" w:hAnsiTheme="minorHAnsi" w:cstheme="minorHAnsi"/>
          <w:b/>
          <w:sz w:val="24"/>
        </w:rPr>
        <w:t>učení</w:t>
      </w:r>
      <w:r w:rsidRPr="00A51CB6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A51CB6">
        <w:rPr>
          <w:rFonts w:asciiTheme="minorHAnsi" w:hAnsiTheme="minorHAnsi" w:cstheme="minorHAnsi"/>
          <w:b/>
          <w:sz w:val="24"/>
        </w:rPr>
        <w:t>technické</w:t>
      </w:r>
      <w:r w:rsidRPr="00A51CB6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A51CB6">
        <w:rPr>
          <w:rFonts w:asciiTheme="minorHAnsi" w:hAnsiTheme="minorHAnsi" w:cstheme="minorHAnsi"/>
          <w:b/>
          <w:sz w:val="24"/>
        </w:rPr>
        <w:t>v</w:t>
      </w:r>
      <w:r w:rsidRPr="00A51CB6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A51CB6">
        <w:rPr>
          <w:rFonts w:asciiTheme="minorHAnsi" w:hAnsiTheme="minorHAnsi" w:cstheme="minorHAnsi"/>
          <w:b/>
          <w:sz w:val="24"/>
        </w:rPr>
        <w:t>Praze</w:t>
      </w:r>
    </w:p>
    <w:p w14:paraId="2138292A" w14:textId="77777777" w:rsidR="00E461F0" w:rsidRPr="00A51CB6" w:rsidRDefault="00E461F0" w:rsidP="00E461F0">
      <w:pPr>
        <w:pStyle w:val="Zkladntext"/>
        <w:spacing w:before="28" w:line="264" w:lineRule="auto"/>
        <w:ind w:left="196" w:right="1788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Jugoslávských partyzánů 1580/3, 160 00 Praha 6, Česká republika</w:t>
      </w:r>
      <w:r w:rsidRPr="00A51CB6">
        <w:rPr>
          <w:rFonts w:asciiTheme="minorHAnsi" w:hAnsiTheme="minorHAnsi" w:cstheme="minorHAnsi"/>
          <w:spacing w:val="-52"/>
        </w:rPr>
        <w:t xml:space="preserve"> </w:t>
      </w:r>
      <w:r w:rsidRPr="00A51CB6">
        <w:rPr>
          <w:rFonts w:asciiTheme="minorHAnsi" w:hAnsiTheme="minorHAnsi" w:cstheme="minorHAnsi"/>
        </w:rPr>
        <w:t>IČO: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68407700</w:t>
      </w:r>
    </w:p>
    <w:p w14:paraId="028FE71C" w14:textId="77777777" w:rsidR="00E461F0" w:rsidRPr="00A51CB6" w:rsidRDefault="00E461F0" w:rsidP="00E461F0">
      <w:pPr>
        <w:pStyle w:val="Zkladntext"/>
        <w:spacing w:before="2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DIČ: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CZ68407700</w:t>
      </w:r>
    </w:p>
    <w:p w14:paraId="65A1CF26" w14:textId="77777777" w:rsidR="00E461F0" w:rsidRPr="00A51CB6" w:rsidRDefault="00E461F0" w:rsidP="00E461F0">
      <w:pPr>
        <w:pStyle w:val="Zkladntext"/>
        <w:spacing w:before="28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oprávněná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jednat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za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uchazeče: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doc.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RNDr.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Vojtěch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Petráček,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CSc.,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rektor</w:t>
      </w:r>
    </w:p>
    <w:p w14:paraId="0B94C492" w14:textId="77777777" w:rsidR="00E461F0" w:rsidRPr="00A51CB6" w:rsidRDefault="00E461F0" w:rsidP="00E461F0">
      <w:pPr>
        <w:pStyle w:val="Zkladntext"/>
        <w:spacing w:before="29" w:line="264" w:lineRule="auto"/>
        <w:ind w:left="196" w:right="5547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 schránky: p83j9ee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bankovní</w:t>
      </w:r>
      <w:r w:rsidRPr="00A51CB6">
        <w:rPr>
          <w:rFonts w:asciiTheme="minorHAnsi" w:hAnsiTheme="minorHAnsi" w:cstheme="minorHAnsi"/>
          <w:spacing w:val="-7"/>
        </w:rPr>
        <w:t xml:space="preserve"> </w:t>
      </w:r>
      <w:r w:rsidRPr="00A51CB6">
        <w:rPr>
          <w:rFonts w:asciiTheme="minorHAnsi" w:hAnsiTheme="minorHAnsi" w:cstheme="minorHAnsi"/>
        </w:rPr>
        <w:t>spojení: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94-10038061/0710</w:t>
      </w:r>
    </w:p>
    <w:p w14:paraId="6545BE66" w14:textId="030B73F1" w:rsidR="00E461F0" w:rsidRPr="00A51CB6" w:rsidRDefault="00E461F0" w:rsidP="00E461F0">
      <w:pPr>
        <w:pStyle w:val="Zkladntext"/>
        <w:spacing w:before="1" w:line="264" w:lineRule="auto"/>
        <w:ind w:left="196" w:right="1603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veřejná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vysoká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škola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podle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zákona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č.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111/1998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Sb.,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zákon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o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vysokých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školách</w:t>
      </w:r>
      <w:r w:rsidRPr="00A51CB6">
        <w:rPr>
          <w:rFonts w:asciiTheme="minorHAnsi" w:hAnsiTheme="minorHAnsi" w:cstheme="minorHAnsi"/>
          <w:spacing w:val="-51"/>
        </w:rPr>
        <w:t xml:space="preserve"> </w:t>
      </w:r>
    </w:p>
    <w:p w14:paraId="63FDD750" w14:textId="77777777" w:rsidR="00126CB9" w:rsidRPr="00A51CB6" w:rsidRDefault="00126CB9" w:rsidP="00E461F0">
      <w:pPr>
        <w:pStyle w:val="Zkladntext"/>
        <w:spacing w:before="1" w:line="264" w:lineRule="auto"/>
        <w:ind w:left="196" w:right="1603"/>
        <w:rPr>
          <w:rFonts w:asciiTheme="minorHAnsi" w:hAnsiTheme="minorHAnsi" w:cstheme="minorHAnsi"/>
        </w:rPr>
      </w:pPr>
    </w:p>
    <w:p w14:paraId="132BAFC7" w14:textId="77777777" w:rsidR="00126CB9" w:rsidRPr="00A51CB6" w:rsidRDefault="00126CB9" w:rsidP="00E461F0">
      <w:pPr>
        <w:pStyle w:val="Zkladntext"/>
        <w:spacing w:before="1" w:line="264" w:lineRule="auto"/>
        <w:ind w:left="196" w:right="1603"/>
        <w:rPr>
          <w:rFonts w:asciiTheme="minorHAnsi" w:hAnsiTheme="minorHAnsi" w:cstheme="minorHAnsi"/>
        </w:rPr>
      </w:pPr>
    </w:p>
    <w:p w14:paraId="73F66F86" w14:textId="77777777" w:rsidR="00126CB9" w:rsidRPr="00A51CB6" w:rsidRDefault="00126CB9" w:rsidP="00E461F0">
      <w:pPr>
        <w:pStyle w:val="Zkladntext"/>
        <w:spacing w:before="1" w:line="264" w:lineRule="auto"/>
        <w:ind w:left="196" w:right="1603"/>
        <w:rPr>
          <w:rFonts w:asciiTheme="minorHAnsi" w:hAnsiTheme="minorHAnsi" w:cstheme="minorHAnsi"/>
        </w:rPr>
      </w:pPr>
    </w:p>
    <w:p w14:paraId="46B40251" w14:textId="77777777" w:rsidR="00126CB9" w:rsidRPr="00A51CB6" w:rsidRDefault="00126CB9" w:rsidP="00E461F0">
      <w:pPr>
        <w:pStyle w:val="Zkladntext"/>
        <w:spacing w:before="1" w:line="264" w:lineRule="auto"/>
        <w:ind w:left="196" w:right="1603"/>
        <w:rPr>
          <w:rFonts w:asciiTheme="minorHAnsi" w:hAnsiTheme="minorHAnsi" w:cstheme="minorHAnsi"/>
        </w:rPr>
      </w:pPr>
    </w:p>
    <w:p w14:paraId="051B07AE" w14:textId="77777777" w:rsidR="00126CB9" w:rsidRPr="00A51CB6" w:rsidRDefault="00126CB9" w:rsidP="00E461F0">
      <w:pPr>
        <w:pStyle w:val="Zkladntext"/>
        <w:spacing w:before="1" w:line="264" w:lineRule="auto"/>
        <w:ind w:left="196" w:right="1603"/>
        <w:rPr>
          <w:rFonts w:asciiTheme="minorHAnsi" w:hAnsiTheme="minorHAnsi" w:cstheme="minorHAnsi"/>
        </w:rPr>
      </w:pPr>
    </w:p>
    <w:p w14:paraId="2728A58D" w14:textId="77777777" w:rsidR="00126CB9" w:rsidRPr="00A51CB6" w:rsidRDefault="00126CB9" w:rsidP="00E461F0">
      <w:pPr>
        <w:pStyle w:val="Zkladntext"/>
        <w:spacing w:before="1" w:line="264" w:lineRule="auto"/>
        <w:ind w:left="196" w:right="1603"/>
        <w:rPr>
          <w:rFonts w:asciiTheme="minorHAnsi" w:hAnsiTheme="minorHAnsi" w:cstheme="minorHAnsi"/>
        </w:rPr>
      </w:pPr>
    </w:p>
    <w:p w14:paraId="3D2CB430" w14:textId="77777777" w:rsidR="00126CB9" w:rsidRPr="00A51CB6" w:rsidRDefault="00126CB9" w:rsidP="00E461F0">
      <w:pPr>
        <w:pStyle w:val="Zkladntext"/>
        <w:spacing w:before="1" w:line="264" w:lineRule="auto"/>
        <w:ind w:left="196" w:right="1603"/>
        <w:rPr>
          <w:rFonts w:asciiTheme="minorHAnsi" w:hAnsiTheme="minorHAnsi" w:cstheme="minorHAnsi"/>
        </w:rPr>
      </w:pPr>
    </w:p>
    <w:p w14:paraId="4C20FAF6" w14:textId="77777777" w:rsidR="00BE2C4C" w:rsidRPr="00A51CB6" w:rsidRDefault="00BE2C4C" w:rsidP="00E461F0">
      <w:pPr>
        <w:pStyle w:val="Zkladntext"/>
        <w:spacing w:before="1" w:line="264" w:lineRule="auto"/>
        <w:ind w:left="196" w:right="1603"/>
        <w:rPr>
          <w:rFonts w:asciiTheme="minorHAnsi" w:hAnsiTheme="minorHAnsi" w:cstheme="minorHAnsi"/>
        </w:rPr>
      </w:pPr>
    </w:p>
    <w:p w14:paraId="44CB3F13" w14:textId="77777777" w:rsidR="00BE2C4C" w:rsidRPr="00A51CB6" w:rsidRDefault="00BE2C4C" w:rsidP="00E461F0">
      <w:pPr>
        <w:pStyle w:val="Zkladntext"/>
        <w:spacing w:before="1" w:line="264" w:lineRule="auto"/>
        <w:ind w:left="196" w:right="1603"/>
        <w:rPr>
          <w:rFonts w:asciiTheme="minorHAnsi" w:hAnsiTheme="minorHAnsi" w:cstheme="minorHAnsi"/>
        </w:rPr>
      </w:pPr>
    </w:p>
    <w:p w14:paraId="7C94C5A7" w14:textId="77777777" w:rsidR="00BE2C4C" w:rsidRPr="00A51CB6" w:rsidRDefault="00BE2C4C" w:rsidP="00E461F0">
      <w:pPr>
        <w:pStyle w:val="Zkladntext"/>
        <w:spacing w:before="1" w:line="264" w:lineRule="auto"/>
        <w:ind w:left="196" w:right="1603"/>
        <w:rPr>
          <w:rFonts w:asciiTheme="minorHAnsi" w:hAnsiTheme="minorHAnsi" w:cstheme="minorHAnsi"/>
        </w:rPr>
      </w:pPr>
    </w:p>
    <w:p w14:paraId="54043CD4" w14:textId="77777777" w:rsidR="00BE2C4C" w:rsidRPr="00A51CB6" w:rsidRDefault="00BE2C4C" w:rsidP="00E461F0">
      <w:pPr>
        <w:pStyle w:val="Zkladntext"/>
        <w:spacing w:before="1" w:line="264" w:lineRule="auto"/>
        <w:ind w:left="196" w:right="1603"/>
        <w:rPr>
          <w:rFonts w:asciiTheme="minorHAnsi" w:hAnsiTheme="minorHAnsi" w:cstheme="minorHAnsi"/>
        </w:rPr>
      </w:pPr>
    </w:p>
    <w:p w14:paraId="57FC1C2A" w14:textId="77777777" w:rsidR="00BE2C4C" w:rsidRPr="00A51CB6" w:rsidRDefault="00BE2C4C" w:rsidP="00E461F0">
      <w:pPr>
        <w:pStyle w:val="Zkladntext"/>
        <w:spacing w:before="1" w:line="264" w:lineRule="auto"/>
        <w:ind w:left="196" w:right="1603"/>
        <w:rPr>
          <w:rFonts w:asciiTheme="minorHAnsi" w:hAnsiTheme="minorHAnsi" w:cstheme="minorHAnsi"/>
        </w:rPr>
      </w:pPr>
    </w:p>
    <w:p w14:paraId="35E24ED7" w14:textId="77777777" w:rsidR="00BE2C4C" w:rsidRPr="00A51CB6" w:rsidRDefault="00BE2C4C" w:rsidP="00E461F0">
      <w:pPr>
        <w:pStyle w:val="Zkladntext"/>
        <w:spacing w:before="1" w:line="264" w:lineRule="auto"/>
        <w:ind w:left="196" w:right="1603"/>
        <w:rPr>
          <w:rFonts w:asciiTheme="minorHAnsi" w:hAnsiTheme="minorHAnsi" w:cstheme="minorHAnsi"/>
        </w:rPr>
      </w:pPr>
    </w:p>
    <w:p w14:paraId="1ACF6523" w14:textId="77777777" w:rsidR="00BE2C4C" w:rsidRPr="00A51CB6" w:rsidRDefault="00BE2C4C" w:rsidP="00E461F0">
      <w:pPr>
        <w:pStyle w:val="Zkladntext"/>
        <w:spacing w:before="1" w:line="264" w:lineRule="auto"/>
        <w:ind w:left="196" w:right="1603"/>
        <w:rPr>
          <w:rFonts w:asciiTheme="minorHAnsi" w:hAnsiTheme="minorHAnsi" w:cstheme="minorHAnsi"/>
        </w:rPr>
      </w:pPr>
    </w:p>
    <w:p w14:paraId="250619A4" w14:textId="77777777" w:rsidR="00BE2C4C" w:rsidRPr="00A51CB6" w:rsidRDefault="00BE2C4C" w:rsidP="00E461F0">
      <w:pPr>
        <w:pStyle w:val="Zkladntext"/>
        <w:spacing w:before="1" w:line="264" w:lineRule="auto"/>
        <w:ind w:left="196" w:right="1603"/>
        <w:rPr>
          <w:rFonts w:asciiTheme="minorHAnsi" w:hAnsiTheme="minorHAnsi" w:cstheme="minorHAnsi"/>
        </w:rPr>
      </w:pPr>
    </w:p>
    <w:p w14:paraId="5022F31E" w14:textId="77777777" w:rsidR="00BE2C4C" w:rsidRPr="00A51CB6" w:rsidRDefault="00BE2C4C" w:rsidP="00E461F0">
      <w:pPr>
        <w:pStyle w:val="Zkladntext"/>
        <w:spacing w:before="1" w:line="264" w:lineRule="auto"/>
        <w:ind w:left="196" w:right="1603"/>
        <w:rPr>
          <w:rFonts w:asciiTheme="minorHAnsi" w:hAnsiTheme="minorHAnsi" w:cstheme="minorHAnsi"/>
        </w:rPr>
      </w:pPr>
    </w:p>
    <w:p w14:paraId="09263E8D" w14:textId="77777777" w:rsidR="00126CB9" w:rsidRPr="00A51CB6" w:rsidRDefault="00126CB9" w:rsidP="00E461F0">
      <w:pPr>
        <w:pStyle w:val="Zkladntext"/>
        <w:spacing w:before="1" w:line="264" w:lineRule="auto"/>
        <w:ind w:left="196" w:right="1603"/>
        <w:rPr>
          <w:rFonts w:asciiTheme="minorHAnsi" w:hAnsiTheme="minorHAnsi" w:cstheme="minorHAnsi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4480"/>
      </w:tblGrid>
      <w:tr w:rsidR="00126CB9" w:rsidRPr="00A51CB6" w14:paraId="6D2E3147" w14:textId="77777777" w:rsidTr="00126CB9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BE38" w14:textId="77777777" w:rsidR="00126CB9" w:rsidRPr="00A51CB6" w:rsidRDefault="00126CB9" w:rsidP="00126CB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České vysoké učení technické v Praze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41ECC" w14:textId="77777777" w:rsidR="00126CB9" w:rsidRPr="00A51CB6" w:rsidRDefault="00126CB9" w:rsidP="00126CB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126CB9" w:rsidRPr="00A51CB6" w14:paraId="7970D4AE" w14:textId="77777777" w:rsidTr="00126CB9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6156" w14:textId="77777777" w:rsidR="00126CB9" w:rsidRPr="00A51CB6" w:rsidRDefault="00126CB9" w:rsidP="00126CB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V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</w:t>
            </w: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dne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…………………………..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F37D" w14:textId="77777777" w:rsidR="00126CB9" w:rsidRPr="00A51CB6" w:rsidRDefault="00126CB9" w:rsidP="00126C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doc. RNDr. Vojtěch Petráček, CSc., rektor</w:t>
            </w:r>
          </w:p>
        </w:tc>
      </w:tr>
    </w:tbl>
    <w:p w14:paraId="2BA8695B" w14:textId="77777777" w:rsidR="00126CB9" w:rsidRPr="00A51CB6" w:rsidRDefault="00126CB9" w:rsidP="00E461F0">
      <w:pPr>
        <w:pStyle w:val="Zkladntext"/>
        <w:spacing w:before="1" w:line="264" w:lineRule="auto"/>
        <w:ind w:left="196" w:right="1603"/>
        <w:rPr>
          <w:rFonts w:asciiTheme="minorHAnsi" w:hAnsiTheme="minorHAnsi" w:cstheme="minorHAnsi"/>
        </w:rPr>
      </w:pPr>
    </w:p>
    <w:p w14:paraId="3FA63316" w14:textId="77777777" w:rsidR="00E461F0" w:rsidRPr="00A51CB6" w:rsidRDefault="00E461F0" w:rsidP="00E461F0">
      <w:pPr>
        <w:pStyle w:val="Zkladntext"/>
        <w:spacing w:before="5"/>
        <w:rPr>
          <w:rFonts w:asciiTheme="minorHAnsi" w:hAnsiTheme="minorHAnsi" w:cstheme="minorHAnsi"/>
          <w:sz w:val="26"/>
        </w:rPr>
      </w:pPr>
    </w:p>
    <w:p w14:paraId="66029946" w14:textId="1D2269E0" w:rsidR="00E461F0" w:rsidRPr="00A51CB6" w:rsidRDefault="00E461F0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0CBEFACF" w14:textId="77777777" w:rsidR="00E461F0" w:rsidRPr="00A51CB6" w:rsidRDefault="00E461F0" w:rsidP="00E461F0">
      <w:pPr>
        <w:pStyle w:val="Zkladntext"/>
        <w:spacing w:before="9"/>
        <w:rPr>
          <w:rFonts w:asciiTheme="minorHAnsi" w:hAnsiTheme="minorHAnsi" w:cstheme="minorHAnsi"/>
          <w:sz w:val="28"/>
        </w:rPr>
      </w:pPr>
    </w:p>
    <w:p w14:paraId="3D834F5B" w14:textId="77777777" w:rsidR="00F37A86" w:rsidRPr="00A51CB6" w:rsidRDefault="00F37A8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51CB6">
        <w:rPr>
          <w:rFonts w:asciiTheme="minorHAnsi" w:hAnsiTheme="minorHAnsi" w:cstheme="minorHAnsi"/>
        </w:rPr>
        <w:br w:type="page"/>
      </w:r>
    </w:p>
    <w:p w14:paraId="15A88BA7" w14:textId="23EC5B9D" w:rsidR="00E461F0" w:rsidRPr="00A51CB6" w:rsidRDefault="00E461F0" w:rsidP="00E461F0">
      <w:pPr>
        <w:pStyle w:val="Nadpis2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lastRenderedPageBreak/>
        <w:t>Západočeská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univerzita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v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Plzni</w:t>
      </w:r>
    </w:p>
    <w:p w14:paraId="7E023ED6" w14:textId="77777777" w:rsidR="00E461F0" w:rsidRPr="00A51CB6" w:rsidRDefault="00E461F0" w:rsidP="00E461F0">
      <w:pPr>
        <w:pStyle w:val="Zkladntext"/>
        <w:spacing w:before="28" w:line="266" w:lineRule="auto"/>
        <w:ind w:left="196" w:right="3037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Univerzitní ul. 2732/8, 301 00 Plzeň, Česká republika</w:t>
      </w:r>
      <w:r w:rsidRPr="00A51CB6">
        <w:rPr>
          <w:rFonts w:asciiTheme="minorHAnsi" w:hAnsiTheme="minorHAnsi" w:cstheme="minorHAnsi"/>
          <w:spacing w:val="-53"/>
        </w:rPr>
        <w:t xml:space="preserve"> </w:t>
      </w:r>
      <w:r w:rsidRPr="00A51CB6">
        <w:rPr>
          <w:rFonts w:asciiTheme="minorHAnsi" w:hAnsiTheme="minorHAnsi" w:cstheme="minorHAnsi"/>
        </w:rPr>
        <w:t>IČO: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49777513</w:t>
      </w:r>
    </w:p>
    <w:p w14:paraId="37318849" w14:textId="77777777" w:rsidR="00E461F0" w:rsidRPr="00A51CB6" w:rsidRDefault="00E461F0" w:rsidP="00E461F0">
      <w:pPr>
        <w:pStyle w:val="Zkladntext"/>
        <w:spacing w:line="289" w:lineRule="exact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DIČ: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CZ49777513</w:t>
      </w:r>
    </w:p>
    <w:p w14:paraId="02462BC5" w14:textId="0DFEED0E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</w:t>
      </w:r>
      <w:r w:rsidRPr="00A51CB6">
        <w:rPr>
          <w:rFonts w:asciiTheme="minorHAnsi" w:hAnsiTheme="minorHAnsi" w:cstheme="minorHAnsi"/>
          <w:spacing w:val="-6"/>
        </w:rPr>
        <w:t xml:space="preserve"> </w:t>
      </w:r>
      <w:r w:rsidRPr="00A51CB6">
        <w:rPr>
          <w:rFonts w:asciiTheme="minorHAnsi" w:hAnsiTheme="minorHAnsi" w:cstheme="minorHAnsi"/>
        </w:rPr>
        <w:t>oprávněná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jednat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za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uchazeče: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="00126CB9" w:rsidRPr="00A51CB6">
        <w:rPr>
          <w:rFonts w:asciiTheme="minorHAnsi" w:eastAsia="Times New Roman" w:hAnsiTheme="minorHAnsi" w:cstheme="minorHAnsi"/>
          <w:lang w:eastAsia="cs-CZ"/>
        </w:rPr>
        <w:t>prof. RNDr.Miroslav Lávička, Ph.D</w:t>
      </w:r>
      <w:r w:rsidRPr="00A51CB6">
        <w:rPr>
          <w:rFonts w:asciiTheme="minorHAnsi" w:hAnsiTheme="minorHAnsi" w:cstheme="minorHAnsi"/>
        </w:rPr>
        <w:t>,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rektor</w:t>
      </w:r>
    </w:p>
    <w:p w14:paraId="5909D079" w14:textId="77777777" w:rsidR="00E461F0" w:rsidRPr="00A51CB6" w:rsidRDefault="00E461F0" w:rsidP="00E461F0">
      <w:pPr>
        <w:pStyle w:val="Zkladntext"/>
        <w:spacing w:before="31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datové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schránky:</w:t>
      </w:r>
      <w:r w:rsidRPr="00A51CB6">
        <w:rPr>
          <w:rFonts w:asciiTheme="minorHAnsi" w:hAnsiTheme="minorHAnsi" w:cstheme="minorHAnsi"/>
          <w:spacing w:val="-6"/>
        </w:rPr>
        <w:t xml:space="preserve"> </w:t>
      </w:r>
      <w:r w:rsidRPr="00A51CB6">
        <w:rPr>
          <w:rFonts w:asciiTheme="minorHAnsi" w:hAnsiTheme="minorHAnsi" w:cstheme="minorHAnsi"/>
        </w:rPr>
        <w:t>zqfj9hj</w:t>
      </w:r>
    </w:p>
    <w:p w14:paraId="688F9CBB" w14:textId="77777777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spojení: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20095–64738311/0710</w:t>
      </w:r>
    </w:p>
    <w:p w14:paraId="687C9C8E" w14:textId="7FF73F13" w:rsidR="00E461F0" w:rsidRPr="00A51CB6" w:rsidRDefault="00E461F0" w:rsidP="00E461F0">
      <w:pPr>
        <w:pStyle w:val="Zkladntext"/>
        <w:spacing w:before="28" w:line="264" w:lineRule="auto"/>
        <w:ind w:left="196" w:right="1603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veřejná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vysoká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škola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podle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zákona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č.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111/1998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Sb.,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zákon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o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vysokých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školách</w:t>
      </w:r>
      <w:r w:rsidRPr="00A51CB6">
        <w:rPr>
          <w:rFonts w:asciiTheme="minorHAnsi" w:hAnsiTheme="minorHAnsi" w:cstheme="minorHAnsi"/>
          <w:spacing w:val="-51"/>
        </w:rPr>
        <w:t xml:space="preserve"> </w:t>
      </w:r>
    </w:p>
    <w:p w14:paraId="618C259A" w14:textId="77777777" w:rsidR="00126CB9" w:rsidRPr="00A51CB6" w:rsidRDefault="00126CB9" w:rsidP="00E461F0">
      <w:pPr>
        <w:pStyle w:val="Zkladntext"/>
        <w:spacing w:before="28" w:line="264" w:lineRule="auto"/>
        <w:ind w:left="196" w:right="1603"/>
        <w:rPr>
          <w:rFonts w:asciiTheme="minorHAnsi" w:hAnsiTheme="minorHAnsi" w:cstheme="minorHAnsi"/>
        </w:rPr>
      </w:pPr>
    </w:p>
    <w:p w14:paraId="28DDF855" w14:textId="77777777" w:rsidR="00126CB9" w:rsidRPr="00A51CB6" w:rsidRDefault="00126CB9" w:rsidP="00E461F0">
      <w:pPr>
        <w:pStyle w:val="Zkladntext"/>
        <w:spacing w:before="28" w:line="264" w:lineRule="auto"/>
        <w:ind w:left="196" w:right="1603"/>
        <w:rPr>
          <w:rFonts w:asciiTheme="minorHAnsi" w:hAnsiTheme="minorHAnsi" w:cstheme="minorHAnsi"/>
        </w:rPr>
      </w:pPr>
    </w:p>
    <w:p w14:paraId="4A871083" w14:textId="77777777" w:rsidR="00126CB9" w:rsidRPr="00A51CB6" w:rsidRDefault="00126CB9" w:rsidP="00E461F0">
      <w:pPr>
        <w:pStyle w:val="Zkladntext"/>
        <w:spacing w:before="28" w:line="264" w:lineRule="auto"/>
        <w:ind w:left="196" w:right="1603"/>
        <w:rPr>
          <w:rFonts w:asciiTheme="minorHAnsi" w:hAnsiTheme="minorHAnsi" w:cstheme="minorHAnsi"/>
        </w:rPr>
      </w:pPr>
    </w:p>
    <w:p w14:paraId="293C71BF" w14:textId="77777777" w:rsidR="00126CB9" w:rsidRPr="00A51CB6" w:rsidRDefault="00126CB9" w:rsidP="00E461F0">
      <w:pPr>
        <w:pStyle w:val="Zkladntext"/>
        <w:spacing w:before="28" w:line="264" w:lineRule="auto"/>
        <w:ind w:left="196" w:right="1603"/>
        <w:rPr>
          <w:rFonts w:asciiTheme="minorHAnsi" w:hAnsiTheme="minorHAnsi" w:cstheme="minorHAnsi"/>
        </w:rPr>
      </w:pPr>
    </w:p>
    <w:p w14:paraId="40E3E76F" w14:textId="77777777" w:rsidR="00126CB9" w:rsidRPr="00A51CB6" w:rsidRDefault="00126CB9" w:rsidP="00E461F0">
      <w:pPr>
        <w:pStyle w:val="Zkladntext"/>
        <w:spacing w:before="28" w:line="264" w:lineRule="auto"/>
        <w:ind w:left="196" w:right="1603"/>
        <w:rPr>
          <w:rFonts w:asciiTheme="minorHAnsi" w:hAnsiTheme="minorHAnsi" w:cstheme="minorHAnsi"/>
        </w:rPr>
      </w:pPr>
    </w:p>
    <w:p w14:paraId="509D479F" w14:textId="77777777" w:rsidR="00126CB9" w:rsidRPr="00A51CB6" w:rsidRDefault="00126CB9" w:rsidP="00E461F0">
      <w:pPr>
        <w:pStyle w:val="Zkladntext"/>
        <w:spacing w:before="28" w:line="264" w:lineRule="auto"/>
        <w:ind w:left="196" w:right="1603"/>
        <w:rPr>
          <w:rFonts w:asciiTheme="minorHAnsi" w:hAnsiTheme="minorHAnsi" w:cstheme="minorHAnsi"/>
        </w:rPr>
      </w:pPr>
    </w:p>
    <w:p w14:paraId="150C1EEA" w14:textId="77777777" w:rsidR="00126CB9" w:rsidRPr="00A51CB6" w:rsidRDefault="00126CB9" w:rsidP="00E461F0">
      <w:pPr>
        <w:pStyle w:val="Zkladntext"/>
        <w:spacing w:before="28" w:line="264" w:lineRule="auto"/>
        <w:ind w:left="196" w:right="1603"/>
        <w:rPr>
          <w:rFonts w:asciiTheme="minorHAnsi" w:hAnsiTheme="minorHAnsi" w:cstheme="minorHAnsi"/>
        </w:rPr>
      </w:pPr>
    </w:p>
    <w:p w14:paraId="1C284244" w14:textId="77777777" w:rsidR="00126CB9" w:rsidRPr="00A51CB6" w:rsidRDefault="00126CB9" w:rsidP="00E461F0">
      <w:pPr>
        <w:pStyle w:val="Zkladntext"/>
        <w:spacing w:before="28" w:line="264" w:lineRule="auto"/>
        <w:ind w:left="196" w:right="1603"/>
        <w:rPr>
          <w:rFonts w:asciiTheme="minorHAnsi" w:hAnsiTheme="minorHAnsi" w:cstheme="minorHAnsi"/>
        </w:rPr>
      </w:pPr>
    </w:p>
    <w:p w14:paraId="18A6553B" w14:textId="77777777" w:rsidR="00126CB9" w:rsidRPr="00A51CB6" w:rsidRDefault="00126CB9" w:rsidP="00E461F0">
      <w:pPr>
        <w:pStyle w:val="Zkladntext"/>
        <w:spacing w:before="28" w:line="264" w:lineRule="auto"/>
        <w:ind w:left="196" w:right="1603"/>
        <w:rPr>
          <w:rFonts w:asciiTheme="minorHAnsi" w:hAnsiTheme="minorHAnsi" w:cstheme="minorHAnsi"/>
        </w:rPr>
      </w:pPr>
    </w:p>
    <w:p w14:paraId="43EDDB30" w14:textId="77777777" w:rsidR="00BE2C4C" w:rsidRPr="00A51CB6" w:rsidRDefault="00BE2C4C" w:rsidP="00E461F0">
      <w:pPr>
        <w:pStyle w:val="Zkladntext"/>
        <w:spacing w:before="28" w:line="264" w:lineRule="auto"/>
        <w:ind w:left="196" w:right="1603"/>
        <w:rPr>
          <w:rFonts w:asciiTheme="minorHAnsi" w:hAnsiTheme="minorHAnsi" w:cstheme="minorHAnsi"/>
        </w:rPr>
      </w:pPr>
    </w:p>
    <w:p w14:paraId="2DBDB7BE" w14:textId="77777777" w:rsidR="00BE2C4C" w:rsidRPr="00A51CB6" w:rsidRDefault="00BE2C4C" w:rsidP="00E461F0">
      <w:pPr>
        <w:pStyle w:val="Zkladntext"/>
        <w:spacing w:before="28" w:line="264" w:lineRule="auto"/>
        <w:ind w:left="196" w:right="1603"/>
        <w:rPr>
          <w:rFonts w:asciiTheme="minorHAnsi" w:hAnsiTheme="minorHAnsi" w:cstheme="minorHAnsi"/>
        </w:rPr>
      </w:pPr>
    </w:p>
    <w:p w14:paraId="02F6AB5B" w14:textId="77777777" w:rsidR="00BE2C4C" w:rsidRPr="00A51CB6" w:rsidRDefault="00BE2C4C" w:rsidP="00E461F0">
      <w:pPr>
        <w:pStyle w:val="Zkladntext"/>
        <w:spacing w:before="28" w:line="264" w:lineRule="auto"/>
        <w:ind w:left="196" w:right="1603"/>
        <w:rPr>
          <w:rFonts w:asciiTheme="minorHAnsi" w:hAnsiTheme="minorHAnsi" w:cstheme="minorHAnsi"/>
        </w:rPr>
      </w:pPr>
    </w:p>
    <w:p w14:paraId="264CD6E9" w14:textId="77777777" w:rsidR="00BE2C4C" w:rsidRPr="00A51CB6" w:rsidRDefault="00BE2C4C" w:rsidP="00E461F0">
      <w:pPr>
        <w:pStyle w:val="Zkladntext"/>
        <w:spacing w:before="28" w:line="264" w:lineRule="auto"/>
        <w:ind w:left="196" w:right="1603"/>
        <w:rPr>
          <w:rFonts w:asciiTheme="minorHAnsi" w:hAnsiTheme="minorHAnsi" w:cstheme="minorHAnsi"/>
        </w:rPr>
      </w:pPr>
    </w:p>
    <w:p w14:paraId="4DAA173F" w14:textId="77777777" w:rsidR="00BE2C4C" w:rsidRPr="00A51CB6" w:rsidRDefault="00BE2C4C" w:rsidP="00E461F0">
      <w:pPr>
        <w:pStyle w:val="Zkladntext"/>
        <w:spacing w:before="28" w:line="264" w:lineRule="auto"/>
        <w:ind w:left="196" w:right="1603"/>
        <w:rPr>
          <w:rFonts w:asciiTheme="minorHAnsi" w:hAnsiTheme="minorHAnsi" w:cstheme="minorHAnsi"/>
        </w:rPr>
      </w:pPr>
    </w:p>
    <w:p w14:paraId="50EAA7F0" w14:textId="77777777" w:rsidR="00BE2C4C" w:rsidRPr="00A51CB6" w:rsidRDefault="00BE2C4C" w:rsidP="00E461F0">
      <w:pPr>
        <w:pStyle w:val="Zkladntext"/>
        <w:spacing w:before="28" w:line="264" w:lineRule="auto"/>
        <w:ind w:left="196" w:right="1603"/>
        <w:rPr>
          <w:rFonts w:asciiTheme="minorHAnsi" w:hAnsiTheme="minorHAnsi" w:cstheme="minorHAnsi"/>
        </w:rPr>
      </w:pPr>
    </w:p>
    <w:p w14:paraId="377F957A" w14:textId="77777777" w:rsidR="00126CB9" w:rsidRPr="00A51CB6" w:rsidRDefault="00126CB9" w:rsidP="00E461F0">
      <w:pPr>
        <w:pStyle w:val="Zkladntext"/>
        <w:spacing w:before="28" w:line="264" w:lineRule="auto"/>
        <w:ind w:left="196" w:right="1603"/>
        <w:rPr>
          <w:rFonts w:asciiTheme="minorHAnsi" w:hAnsiTheme="minorHAnsi" w:cstheme="minorHAnsi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4480"/>
      </w:tblGrid>
      <w:tr w:rsidR="00126CB9" w:rsidRPr="00A51CB6" w14:paraId="51D55A5B" w14:textId="77777777" w:rsidTr="00126CB9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71E2" w14:textId="77777777" w:rsidR="00126CB9" w:rsidRPr="00A51CB6" w:rsidRDefault="00126CB9" w:rsidP="00126CB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Západočeská univerzita v Plzni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0EF33" w14:textId="77777777" w:rsidR="00126CB9" w:rsidRPr="00A51CB6" w:rsidRDefault="00126CB9" w:rsidP="00126CB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126CB9" w:rsidRPr="00A51CB6" w14:paraId="1B28DAC6" w14:textId="77777777" w:rsidTr="00126CB9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454E" w14:textId="77777777" w:rsidR="00126CB9" w:rsidRPr="00A51CB6" w:rsidRDefault="00126CB9" w:rsidP="00126CB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V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</w:t>
            </w: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dne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…………………………..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788F" w14:textId="77777777" w:rsidR="00126CB9" w:rsidRPr="00A51CB6" w:rsidRDefault="00126CB9" w:rsidP="00126C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prof. RNDr.Miroslav Lávička, Ph.D., rektor</w:t>
            </w:r>
          </w:p>
        </w:tc>
      </w:tr>
    </w:tbl>
    <w:p w14:paraId="4DF89923" w14:textId="77777777" w:rsidR="00126CB9" w:rsidRPr="00A51CB6" w:rsidRDefault="00126CB9" w:rsidP="00E461F0">
      <w:pPr>
        <w:pStyle w:val="Zkladntext"/>
        <w:spacing w:before="28" w:line="264" w:lineRule="auto"/>
        <w:ind w:left="196" w:right="1603"/>
        <w:rPr>
          <w:rFonts w:asciiTheme="minorHAnsi" w:hAnsiTheme="minorHAnsi" w:cstheme="minorHAnsi"/>
        </w:rPr>
      </w:pPr>
    </w:p>
    <w:p w14:paraId="0F8EDFA3" w14:textId="77777777" w:rsidR="00E461F0" w:rsidRPr="00A51CB6" w:rsidRDefault="00E461F0" w:rsidP="00E461F0">
      <w:pPr>
        <w:pStyle w:val="Zkladntext"/>
        <w:spacing w:before="6"/>
        <w:rPr>
          <w:rFonts w:asciiTheme="minorHAnsi" w:hAnsiTheme="minorHAnsi" w:cstheme="minorHAnsi"/>
          <w:sz w:val="26"/>
        </w:rPr>
      </w:pPr>
    </w:p>
    <w:p w14:paraId="0CC6D3E4" w14:textId="4E44BCC2" w:rsidR="00E461F0" w:rsidRPr="00A51CB6" w:rsidRDefault="00E461F0" w:rsidP="00EE0D8D">
      <w:pPr>
        <w:pStyle w:val="Zkladntext"/>
        <w:ind w:left="196"/>
        <w:rPr>
          <w:rFonts w:asciiTheme="minorHAnsi" w:hAnsiTheme="minorHAnsi" w:cstheme="minorHAnsi"/>
        </w:rPr>
        <w:sectPr w:rsidR="00E461F0" w:rsidRPr="00A51CB6" w:rsidSect="005219C5">
          <w:headerReference w:type="default" r:id="rId15"/>
          <w:footerReference w:type="default" r:id="rId16"/>
          <w:pgSz w:w="11910" w:h="16840"/>
          <w:pgMar w:top="1360" w:right="1300" w:bottom="1160" w:left="1220" w:header="751" w:footer="962" w:gutter="0"/>
          <w:pgNumType w:start="1"/>
          <w:cols w:space="708"/>
        </w:sectPr>
      </w:pPr>
    </w:p>
    <w:p w14:paraId="2F5D4E5A" w14:textId="277DD22E" w:rsidR="00E461F0" w:rsidRPr="00A51CB6" w:rsidRDefault="00F37A86" w:rsidP="00EE0D8D">
      <w:pPr>
        <w:pStyle w:val="Nadpis2"/>
        <w:spacing w:before="51"/>
        <w:ind w:left="0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lastRenderedPageBreak/>
        <w:t xml:space="preserve">   </w:t>
      </w:r>
      <w:r w:rsidR="00E461F0" w:rsidRPr="00A51CB6">
        <w:rPr>
          <w:rFonts w:asciiTheme="minorHAnsi" w:hAnsiTheme="minorHAnsi" w:cstheme="minorHAnsi"/>
        </w:rPr>
        <w:t>Vysoké</w:t>
      </w:r>
      <w:r w:rsidR="00E461F0" w:rsidRPr="00A51CB6">
        <w:rPr>
          <w:rFonts w:asciiTheme="minorHAnsi" w:hAnsiTheme="minorHAnsi" w:cstheme="minorHAnsi"/>
          <w:spacing w:val="-3"/>
        </w:rPr>
        <w:t xml:space="preserve"> </w:t>
      </w:r>
      <w:r w:rsidR="00E461F0" w:rsidRPr="00A51CB6">
        <w:rPr>
          <w:rFonts w:asciiTheme="minorHAnsi" w:hAnsiTheme="minorHAnsi" w:cstheme="minorHAnsi"/>
        </w:rPr>
        <w:t>učení</w:t>
      </w:r>
      <w:r w:rsidR="00E461F0" w:rsidRPr="00A51CB6">
        <w:rPr>
          <w:rFonts w:asciiTheme="minorHAnsi" w:hAnsiTheme="minorHAnsi" w:cstheme="minorHAnsi"/>
          <w:spacing w:val="-2"/>
        </w:rPr>
        <w:t xml:space="preserve"> </w:t>
      </w:r>
      <w:r w:rsidR="00E461F0" w:rsidRPr="00A51CB6">
        <w:rPr>
          <w:rFonts w:asciiTheme="minorHAnsi" w:hAnsiTheme="minorHAnsi" w:cstheme="minorHAnsi"/>
        </w:rPr>
        <w:t>technické</w:t>
      </w:r>
      <w:r w:rsidR="00E461F0" w:rsidRPr="00A51CB6">
        <w:rPr>
          <w:rFonts w:asciiTheme="minorHAnsi" w:hAnsiTheme="minorHAnsi" w:cstheme="minorHAnsi"/>
          <w:spacing w:val="-4"/>
        </w:rPr>
        <w:t xml:space="preserve"> </w:t>
      </w:r>
      <w:r w:rsidR="00E461F0" w:rsidRPr="00A51CB6">
        <w:rPr>
          <w:rFonts w:asciiTheme="minorHAnsi" w:hAnsiTheme="minorHAnsi" w:cstheme="minorHAnsi"/>
        </w:rPr>
        <w:t>v</w:t>
      </w:r>
      <w:r w:rsidR="00E461F0" w:rsidRPr="00A51CB6">
        <w:rPr>
          <w:rFonts w:asciiTheme="minorHAnsi" w:hAnsiTheme="minorHAnsi" w:cstheme="minorHAnsi"/>
          <w:spacing w:val="-2"/>
        </w:rPr>
        <w:t xml:space="preserve"> </w:t>
      </w:r>
      <w:r w:rsidR="00E461F0" w:rsidRPr="00A51CB6">
        <w:rPr>
          <w:rFonts w:asciiTheme="minorHAnsi" w:hAnsiTheme="minorHAnsi" w:cstheme="minorHAnsi"/>
        </w:rPr>
        <w:t>Brně</w:t>
      </w:r>
    </w:p>
    <w:p w14:paraId="2993B12E" w14:textId="77777777" w:rsidR="00E461F0" w:rsidRPr="00A51CB6" w:rsidRDefault="00E461F0" w:rsidP="00E461F0">
      <w:pPr>
        <w:pStyle w:val="Zkladntext"/>
        <w:spacing w:before="29" w:line="264" w:lineRule="auto"/>
        <w:ind w:left="196" w:right="2781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Antonínská 548/1, 602 00 Brno-město</w:t>
      </w:r>
      <w:r w:rsidRPr="00A51CB6">
        <w:rPr>
          <w:rFonts w:asciiTheme="minorHAnsi" w:hAnsiTheme="minorHAnsi" w:cstheme="minorHAnsi"/>
          <w:b/>
        </w:rPr>
        <w:t xml:space="preserve">, </w:t>
      </w:r>
      <w:r w:rsidRPr="00A51CB6">
        <w:rPr>
          <w:rFonts w:asciiTheme="minorHAnsi" w:hAnsiTheme="minorHAnsi" w:cstheme="minorHAnsi"/>
        </w:rPr>
        <w:t>Česká republika</w:t>
      </w:r>
      <w:r w:rsidRPr="00A51CB6">
        <w:rPr>
          <w:rFonts w:asciiTheme="minorHAnsi" w:hAnsiTheme="minorHAnsi" w:cstheme="minorHAnsi"/>
          <w:spacing w:val="-52"/>
        </w:rPr>
        <w:t xml:space="preserve"> </w:t>
      </w:r>
      <w:r w:rsidRPr="00A51CB6">
        <w:rPr>
          <w:rFonts w:asciiTheme="minorHAnsi" w:hAnsiTheme="minorHAnsi" w:cstheme="minorHAnsi"/>
        </w:rPr>
        <w:t>IČO: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00216305</w:t>
      </w:r>
    </w:p>
    <w:p w14:paraId="22010D6D" w14:textId="77777777" w:rsidR="00E461F0" w:rsidRPr="00A51CB6" w:rsidRDefault="00E461F0" w:rsidP="00E461F0">
      <w:pPr>
        <w:pStyle w:val="Zkladntext"/>
        <w:spacing w:before="1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DIČ: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CZ00216305</w:t>
      </w:r>
    </w:p>
    <w:p w14:paraId="1D6CCEAA" w14:textId="77777777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oprávněná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jednat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za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uchazeče: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doc.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Ing.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Ladislav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Janíček,</w:t>
      </w:r>
      <w:r w:rsidRPr="00A51CB6">
        <w:rPr>
          <w:rFonts w:asciiTheme="minorHAnsi" w:hAnsiTheme="minorHAnsi" w:cstheme="minorHAnsi"/>
          <w:spacing w:val="-6"/>
        </w:rPr>
        <w:t xml:space="preserve"> </w:t>
      </w:r>
      <w:r w:rsidRPr="00A51CB6">
        <w:rPr>
          <w:rFonts w:asciiTheme="minorHAnsi" w:hAnsiTheme="minorHAnsi" w:cstheme="minorHAnsi"/>
        </w:rPr>
        <w:t>Ph.D.,</w:t>
      </w:r>
      <w:r w:rsidRPr="00A51CB6">
        <w:rPr>
          <w:rFonts w:asciiTheme="minorHAnsi" w:hAnsiTheme="minorHAnsi" w:cstheme="minorHAnsi"/>
          <w:spacing w:val="-6"/>
        </w:rPr>
        <w:t xml:space="preserve"> </w:t>
      </w:r>
      <w:r w:rsidRPr="00A51CB6">
        <w:rPr>
          <w:rFonts w:asciiTheme="minorHAnsi" w:hAnsiTheme="minorHAnsi" w:cstheme="minorHAnsi"/>
        </w:rPr>
        <w:t>MBA,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LL.M.,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rektor</w:t>
      </w:r>
    </w:p>
    <w:p w14:paraId="72410ED8" w14:textId="77777777" w:rsidR="00E461F0" w:rsidRPr="00A51CB6" w:rsidRDefault="00E461F0" w:rsidP="00E461F0">
      <w:pPr>
        <w:pStyle w:val="Zkladntext"/>
        <w:spacing w:before="28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datové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schránky: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yb9j9by</w:t>
      </w:r>
    </w:p>
    <w:p w14:paraId="44E3726C" w14:textId="77777777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spojení: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107-2917830267/0100</w:t>
      </w:r>
    </w:p>
    <w:p w14:paraId="64A9801C" w14:textId="08255A9F" w:rsidR="00E461F0" w:rsidRPr="00A51CB6" w:rsidRDefault="00E461F0" w:rsidP="00E461F0">
      <w:pPr>
        <w:pStyle w:val="Zkladntext"/>
        <w:spacing w:before="31" w:line="264" w:lineRule="auto"/>
        <w:ind w:left="196" w:right="1603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veřejná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vysoká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škola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podle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zákona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č.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111/1998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Sb.,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zákon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o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vysokých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školách</w:t>
      </w:r>
      <w:r w:rsidRPr="00A51CB6">
        <w:rPr>
          <w:rFonts w:asciiTheme="minorHAnsi" w:hAnsiTheme="minorHAnsi" w:cstheme="minorHAnsi"/>
          <w:spacing w:val="-51"/>
        </w:rPr>
        <w:t xml:space="preserve"> </w:t>
      </w:r>
    </w:p>
    <w:p w14:paraId="16D43504" w14:textId="77777777" w:rsidR="00126CB9" w:rsidRPr="00A51CB6" w:rsidRDefault="00126CB9" w:rsidP="00E461F0">
      <w:pPr>
        <w:pStyle w:val="Zkladntext"/>
        <w:spacing w:before="31" w:line="264" w:lineRule="auto"/>
        <w:ind w:left="196" w:right="1603"/>
        <w:rPr>
          <w:rFonts w:asciiTheme="minorHAnsi" w:hAnsiTheme="minorHAnsi" w:cstheme="minorHAnsi"/>
        </w:rPr>
      </w:pPr>
    </w:p>
    <w:p w14:paraId="3BFD84C0" w14:textId="77777777" w:rsidR="00126CB9" w:rsidRPr="00A51CB6" w:rsidRDefault="00126CB9" w:rsidP="00E461F0">
      <w:pPr>
        <w:pStyle w:val="Zkladntext"/>
        <w:spacing w:before="31" w:line="264" w:lineRule="auto"/>
        <w:ind w:left="196" w:right="1603"/>
        <w:rPr>
          <w:rFonts w:asciiTheme="minorHAnsi" w:hAnsiTheme="minorHAnsi" w:cstheme="minorHAnsi"/>
        </w:rPr>
      </w:pPr>
    </w:p>
    <w:p w14:paraId="107FD667" w14:textId="77777777" w:rsidR="00126CB9" w:rsidRPr="00A51CB6" w:rsidRDefault="00126CB9" w:rsidP="00E461F0">
      <w:pPr>
        <w:pStyle w:val="Zkladntext"/>
        <w:spacing w:before="31" w:line="264" w:lineRule="auto"/>
        <w:ind w:left="196" w:right="1603"/>
        <w:rPr>
          <w:rFonts w:asciiTheme="minorHAnsi" w:hAnsiTheme="minorHAnsi" w:cstheme="minorHAnsi"/>
        </w:rPr>
      </w:pPr>
    </w:p>
    <w:p w14:paraId="6CD54F55" w14:textId="77777777" w:rsidR="00126CB9" w:rsidRPr="00A51CB6" w:rsidRDefault="00126CB9" w:rsidP="00E461F0">
      <w:pPr>
        <w:pStyle w:val="Zkladntext"/>
        <w:spacing w:before="31" w:line="264" w:lineRule="auto"/>
        <w:ind w:left="196" w:right="1603"/>
        <w:rPr>
          <w:rFonts w:asciiTheme="minorHAnsi" w:hAnsiTheme="minorHAnsi" w:cstheme="minorHAnsi"/>
        </w:rPr>
      </w:pPr>
    </w:p>
    <w:p w14:paraId="33DFECDF" w14:textId="77777777" w:rsidR="00126CB9" w:rsidRPr="00A51CB6" w:rsidRDefault="00126CB9" w:rsidP="00E461F0">
      <w:pPr>
        <w:pStyle w:val="Zkladntext"/>
        <w:spacing w:before="31" w:line="264" w:lineRule="auto"/>
        <w:ind w:left="196" w:right="1603"/>
        <w:rPr>
          <w:rFonts w:asciiTheme="minorHAnsi" w:hAnsiTheme="minorHAnsi" w:cstheme="minorHAnsi"/>
        </w:rPr>
      </w:pPr>
    </w:p>
    <w:p w14:paraId="29A4DCE5" w14:textId="77777777" w:rsidR="00126CB9" w:rsidRPr="00A51CB6" w:rsidRDefault="00126CB9" w:rsidP="00E461F0">
      <w:pPr>
        <w:pStyle w:val="Zkladntext"/>
        <w:spacing w:before="31" w:line="264" w:lineRule="auto"/>
        <w:ind w:left="196" w:right="1603"/>
        <w:rPr>
          <w:rFonts w:asciiTheme="minorHAnsi" w:hAnsiTheme="minorHAnsi" w:cstheme="minorHAnsi"/>
        </w:rPr>
      </w:pPr>
    </w:p>
    <w:p w14:paraId="4DEB9E7B" w14:textId="77777777" w:rsidR="00126CB9" w:rsidRPr="00A51CB6" w:rsidRDefault="00126CB9" w:rsidP="00E461F0">
      <w:pPr>
        <w:pStyle w:val="Zkladntext"/>
        <w:spacing w:before="31" w:line="264" w:lineRule="auto"/>
        <w:ind w:left="196" w:right="1603"/>
        <w:rPr>
          <w:rFonts w:asciiTheme="minorHAnsi" w:hAnsiTheme="minorHAnsi" w:cstheme="minorHAnsi"/>
        </w:rPr>
      </w:pPr>
    </w:p>
    <w:p w14:paraId="42FB6870" w14:textId="77777777" w:rsidR="00126CB9" w:rsidRPr="00A51CB6" w:rsidRDefault="00126CB9" w:rsidP="00E461F0">
      <w:pPr>
        <w:pStyle w:val="Zkladntext"/>
        <w:spacing w:before="31" w:line="264" w:lineRule="auto"/>
        <w:ind w:left="196" w:right="1603"/>
        <w:rPr>
          <w:rFonts w:asciiTheme="minorHAnsi" w:hAnsiTheme="minorHAnsi" w:cstheme="minorHAnsi"/>
        </w:rPr>
      </w:pPr>
    </w:p>
    <w:p w14:paraId="6338F9DF" w14:textId="77777777" w:rsidR="00BE2C4C" w:rsidRPr="00A51CB6" w:rsidRDefault="00BE2C4C" w:rsidP="00E461F0">
      <w:pPr>
        <w:pStyle w:val="Zkladntext"/>
        <w:spacing w:before="31" w:line="264" w:lineRule="auto"/>
        <w:ind w:left="196" w:right="1603"/>
        <w:rPr>
          <w:rFonts w:asciiTheme="minorHAnsi" w:hAnsiTheme="minorHAnsi" w:cstheme="minorHAnsi"/>
        </w:rPr>
      </w:pPr>
    </w:p>
    <w:p w14:paraId="3FB99F2A" w14:textId="77777777" w:rsidR="00BE2C4C" w:rsidRPr="00A51CB6" w:rsidRDefault="00BE2C4C" w:rsidP="00E461F0">
      <w:pPr>
        <w:pStyle w:val="Zkladntext"/>
        <w:spacing w:before="31" w:line="264" w:lineRule="auto"/>
        <w:ind w:left="196" w:right="1603"/>
        <w:rPr>
          <w:rFonts w:asciiTheme="minorHAnsi" w:hAnsiTheme="minorHAnsi" w:cstheme="minorHAnsi"/>
        </w:rPr>
      </w:pPr>
    </w:p>
    <w:p w14:paraId="52BCFF26" w14:textId="77777777" w:rsidR="00BE2C4C" w:rsidRDefault="00BE2C4C" w:rsidP="00E461F0">
      <w:pPr>
        <w:pStyle w:val="Zkladntext"/>
        <w:spacing w:before="31" w:line="264" w:lineRule="auto"/>
        <w:ind w:left="196" w:right="1603"/>
        <w:rPr>
          <w:rFonts w:asciiTheme="minorHAnsi" w:hAnsiTheme="minorHAnsi" w:cstheme="minorHAnsi"/>
        </w:rPr>
      </w:pPr>
    </w:p>
    <w:p w14:paraId="44C28A93" w14:textId="77777777" w:rsidR="004F5AC6" w:rsidRDefault="004F5AC6" w:rsidP="00E461F0">
      <w:pPr>
        <w:pStyle w:val="Zkladntext"/>
        <w:spacing w:before="31" w:line="264" w:lineRule="auto"/>
        <w:ind w:left="196" w:right="1603"/>
        <w:rPr>
          <w:rFonts w:asciiTheme="minorHAnsi" w:hAnsiTheme="minorHAnsi" w:cstheme="minorHAnsi"/>
        </w:rPr>
      </w:pPr>
    </w:p>
    <w:p w14:paraId="3757ECBB" w14:textId="77777777" w:rsidR="004F5AC6" w:rsidRPr="00A51CB6" w:rsidRDefault="004F5AC6" w:rsidP="00E461F0">
      <w:pPr>
        <w:pStyle w:val="Zkladntext"/>
        <w:spacing w:before="31" w:line="264" w:lineRule="auto"/>
        <w:ind w:left="196" w:right="1603"/>
        <w:rPr>
          <w:rFonts w:asciiTheme="minorHAnsi" w:hAnsiTheme="minorHAnsi" w:cstheme="minorHAnsi"/>
        </w:rPr>
      </w:pPr>
    </w:p>
    <w:p w14:paraId="0DD9FA44" w14:textId="77777777" w:rsidR="00BE2C4C" w:rsidRPr="00A51CB6" w:rsidRDefault="00BE2C4C" w:rsidP="00E461F0">
      <w:pPr>
        <w:pStyle w:val="Zkladntext"/>
        <w:spacing w:before="31" w:line="264" w:lineRule="auto"/>
        <w:ind w:left="196" w:right="1603"/>
        <w:rPr>
          <w:rFonts w:asciiTheme="minorHAnsi" w:hAnsiTheme="minorHAnsi" w:cstheme="minorHAnsi"/>
        </w:rPr>
      </w:pPr>
    </w:p>
    <w:p w14:paraId="04FD4DF0" w14:textId="77777777" w:rsidR="00126CB9" w:rsidRPr="00A51CB6" w:rsidRDefault="00126CB9" w:rsidP="00E461F0">
      <w:pPr>
        <w:pStyle w:val="Zkladntext"/>
        <w:spacing w:before="31" w:line="264" w:lineRule="auto"/>
        <w:ind w:left="196" w:right="1603"/>
        <w:rPr>
          <w:rFonts w:asciiTheme="minorHAnsi" w:hAnsiTheme="minorHAnsi" w:cstheme="minorHAnsi"/>
        </w:rPr>
      </w:pPr>
    </w:p>
    <w:p w14:paraId="65BC2A74" w14:textId="77777777" w:rsidR="00126CB9" w:rsidRPr="00A51CB6" w:rsidRDefault="00126CB9" w:rsidP="00E461F0">
      <w:pPr>
        <w:pStyle w:val="Zkladntext"/>
        <w:spacing w:before="31" w:line="264" w:lineRule="auto"/>
        <w:ind w:left="196" w:right="1603"/>
        <w:rPr>
          <w:rFonts w:asciiTheme="minorHAnsi" w:hAnsiTheme="minorHAnsi" w:cstheme="minorHAnsi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4480"/>
      </w:tblGrid>
      <w:tr w:rsidR="00126CB9" w:rsidRPr="00A51CB6" w14:paraId="467DE390" w14:textId="77777777" w:rsidTr="00126CB9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1EB7" w14:textId="77777777" w:rsidR="00126CB9" w:rsidRPr="00A51CB6" w:rsidRDefault="00126CB9" w:rsidP="00126CB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Vysoké učení technické v Brně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512C4" w14:textId="77777777" w:rsidR="00126CB9" w:rsidRPr="00A51CB6" w:rsidRDefault="00126CB9" w:rsidP="00126CB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126CB9" w:rsidRPr="00A51CB6" w14:paraId="54739AD1" w14:textId="77777777" w:rsidTr="00126CB9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D68A" w14:textId="77777777" w:rsidR="00126CB9" w:rsidRPr="00A51CB6" w:rsidRDefault="00126CB9" w:rsidP="00126CB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V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</w:t>
            </w: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dne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…………………………..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6540F" w14:textId="77777777" w:rsidR="00126CB9" w:rsidRPr="00A51CB6" w:rsidRDefault="00126CB9" w:rsidP="00126C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doc. Ing. Ladislav Janíček Ph.D., MBA, LL.M., rektor</w:t>
            </w:r>
          </w:p>
        </w:tc>
      </w:tr>
    </w:tbl>
    <w:p w14:paraId="140AB468" w14:textId="77777777" w:rsidR="00126CB9" w:rsidRPr="00A51CB6" w:rsidRDefault="00126CB9" w:rsidP="00E461F0">
      <w:pPr>
        <w:pStyle w:val="Zkladntext"/>
        <w:spacing w:before="31" w:line="264" w:lineRule="auto"/>
        <w:ind w:left="196" w:right="1603"/>
        <w:rPr>
          <w:rFonts w:asciiTheme="minorHAnsi" w:hAnsiTheme="minorHAnsi" w:cstheme="minorHAnsi"/>
        </w:rPr>
      </w:pPr>
    </w:p>
    <w:p w14:paraId="55A49B12" w14:textId="77777777" w:rsidR="00E461F0" w:rsidRPr="00A51CB6" w:rsidRDefault="00E461F0" w:rsidP="00E461F0">
      <w:pPr>
        <w:pStyle w:val="Zkladntext"/>
        <w:spacing w:before="3"/>
        <w:rPr>
          <w:rFonts w:asciiTheme="minorHAnsi" w:hAnsiTheme="minorHAnsi" w:cstheme="minorHAnsi"/>
          <w:sz w:val="26"/>
        </w:rPr>
      </w:pPr>
    </w:p>
    <w:p w14:paraId="26DDE6C5" w14:textId="4AAD5120" w:rsidR="00E461F0" w:rsidRPr="00A51CB6" w:rsidRDefault="00E461F0" w:rsidP="00EE0D8D">
      <w:pPr>
        <w:pStyle w:val="Zkladntext"/>
        <w:spacing w:before="1"/>
        <w:rPr>
          <w:rFonts w:asciiTheme="minorHAnsi" w:hAnsiTheme="minorHAnsi" w:cstheme="minorHAnsi"/>
        </w:rPr>
      </w:pPr>
    </w:p>
    <w:p w14:paraId="29EAD641" w14:textId="77777777" w:rsidR="00E461F0" w:rsidRPr="00A51CB6" w:rsidRDefault="00E461F0" w:rsidP="00E461F0">
      <w:pPr>
        <w:pStyle w:val="Zkladntext"/>
        <w:spacing w:before="10"/>
        <w:rPr>
          <w:rFonts w:asciiTheme="minorHAnsi" w:hAnsiTheme="minorHAnsi" w:cstheme="minorHAnsi"/>
          <w:sz w:val="28"/>
        </w:rPr>
      </w:pPr>
    </w:p>
    <w:p w14:paraId="392A9C83" w14:textId="77777777" w:rsidR="00F37A86" w:rsidRPr="00A51CB6" w:rsidRDefault="00F37A86">
      <w:pPr>
        <w:rPr>
          <w:rFonts w:asciiTheme="minorHAnsi" w:hAnsiTheme="minorHAnsi" w:cstheme="minorHAnsi"/>
          <w:b/>
          <w:bCs/>
          <w:color w:val="333333"/>
          <w:sz w:val="24"/>
          <w:szCs w:val="24"/>
        </w:rPr>
      </w:pPr>
      <w:r w:rsidRPr="00A51CB6">
        <w:rPr>
          <w:rFonts w:asciiTheme="minorHAnsi" w:hAnsiTheme="minorHAnsi" w:cstheme="minorHAnsi"/>
          <w:color w:val="333333"/>
        </w:rPr>
        <w:br w:type="page"/>
      </w:r>
    </w:p>
    <w:p w14:paraId="312A486A" w14:textId="2DE80593" w:rsidR="00E461F0" w:rsidRPr="00A51CB6" w:rsidRDefault="00E461F0" w:rsidP="00E461F0">
      <w:pPr>
        <w:pStyle w:val="Nadpis2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  <w:color w:val="333333"/>
        </w:rPr>
        <w:lastRenderedPageBreak/>
        <w:t>Univerzita</w:t>
      </w:r>
      <w:r w:rsidRPr="00A51CB6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Pardubice</w:t>
      </w:r>
    </w:p>
    <w:p w14:paraId="3E28EB51" w14:textId="77777777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  <w:color w:val="333333"/>
        </w:rPr>
        <w:t>se</w:t>
      </w:r>
      <w:r w:rsidRPr="00A51CB6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sídlem:</w:t>
      </w:r>
      <w:r w:rsidRPr="00A51CB6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Studentská</w:t>
      </w:r>
      <w:r w:rsidRPr="00A51CB6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 xml:space="preserve">95, </w:t>
      </w:r>
      <w:r w:rsidRPr="00A51CB6">
        <w:rPr>
          <w:rFonts w:asciiTheme="minorHAnsi" w:hAnsiTheme="minorHAnsi" w:cstheme="minorHAnsi"/>
        </w:rPr>
        <w:t>532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10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Pardubice</w:t>
      </w:r>
      <w:r w:rsidRPr="00A51CB6">
        <w:rPr>
          <w:rFonts w:asciiTheme="minorHAnsi" w:hAnsiTheme="minorHAnsi" w:cstheme="minorHAnsi"/>
          <w:b/>
          <w:color w:val="333333"/>
        </w:rPr>
        <w:t>,</w:t>
      </w:r>
      <w:r w:rsidRPr="00A51CB6">
        <w:rPr>
          <w:rFonts w:asciiTheme="minorHAnsi" w:hAnsiTheme="minorHAnsi" w:cstheme="minorHAnsi"/>
          <w:b/>
          <w:color w:val="333333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Česká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republika</w:t>
      </w:r>
    </w:p>
    <w:p w14:paraId="42D84FFA" w14:textId="77777777" w:rsidR="00E461F0" w:rsidRPr="00A51CB6" w:rsidRDefault="00E461F0" w:rsidP="00E461F0">
      <w:pPr>
        <w:pStyle w:val="Zkladntext"/>
        <w:spacing w:before="31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IČO: </w:t>
      </w:r>
      <w:r w:rsidRPr="00A51CB6">
        <w:rPr>
          <w:rFonts w:asciiTheme="minorHAnsi" w:hAnsiTheme="minorHAnsi" w:cstheme="minorHAnsi"/>
          <w:color w:val="333333"/>
        </w:rPr>
        <w:t>00216275</w:t>
      </w:r>
    </w:p>
    <w:p w14:paraId="7F810395" w14:textId="77777777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DIČ: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CZ00216275</w:t>
      </w:r>
    </w:p>
    <w:p w14:paraId="13735C33" w14:textId="77777777" w:rsidR="00E461F0" w:rsidRPr="00A51CB6" w:rsidRDefault="00E461F0" w:rsidP="00E461F0">
      <w:pPr>
        <w:pStyle w:val="Zkladntext"/>
        <w:spacing w:before="28" w:line="264" w:lineRule="auto"/>
        <w:ind w:left="196" w:right="2033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 oprávněná jednat za uchazeče</w:t>
      </w:r>
      <w:r w:rsidRPr="00A51CB6">
        <w:rPr>
          <w:rFonts w:asciiTheme="minorHAnsi" w:hAnsiTheme="minorHAnsi" w:cstheme="minorHAnsi"/>
          <w:color w:val="333333"/>
        </w:rPr>
        <w:t xml:space="preserve">: </w:t>
      </w:r>
      <w:hyperlink r:id="rId17">
        <w:r w:rsidRPr="00A51CB6">
          <w:rPr>
            <w:rFonts w:asciiTheme="minorHAnsi" w:hAnsiTheme="minorHAnsi" w:cstheme="minorHAnsi"/>
          </w:rPr>
          <w:t xml:space="preserve">prof. Ing. Libor Čapek, Ph.D., </w:t>
        </w:r>
      </w:hyperlink>
      <w:r w:rsidRPr="00A51CB6">
        <w:rPr>
          <w:rFonts w:asciiTheme="minorHAnsi" w:hAnsiTheme="minorHAnsi" w:cstheme="minorHAnsi"/>
        </w:rPr>
        <w:t>rektor</w:t>
      </w:r>
      <w:r w:rsidRPr="00A51CB6">
        <w:rPr>
          <w:rFonts w:asciiTheme="minorHAnsi" w:hAnsiTheme="minorHAnsi" w:cstheme="minorHAnsi"/>
          <w:spacing w:val="-52"/>
        </w:rPr>
        <w:t xml:space="preserve"> </w:t>
      </w:r>
      <w:r w:rsidRPr="00A51CB6">
        <w:rPr>
          <w:rFonts w:asciiTheme="minorHAnsi" w:hAnsiTheme="minorHAnsi" w:cstheme="minorHAnsi"/>
        </w:rPr>
        <w:t>ID datové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 xml:space="preserve">schránky: </w:t>
      </w:r>
      <w:r w:rsidRPr="00A51CB6">
        <w:rPr>
          <w:rFonts w:asciiTheme="minorHAnsi" w:hAnsiTheme="minorHAnsi" w:cstheme="minorHAnsi"/>
          <w:color w:val="333333"/>
        </w:rPr>
        <w:t>f5vj9hu</w:t>
      </w:r>
    </w:p>
    <w:p w14:paraId="751CBBA3" w14:textId="77777777" w:rsidR="00171403" w:rsidRDefault="00E461F0" w:rsidP="00E461F0">
      <w:pPr>
        <w:pStyle w:val="Zkladntext"/>
        <w:spacing w:before="1" w:line="264" w:lineRule="auto"/>
        <w:ind w:left="196" w:right="718"/>
        <w:rPr>
          <w:rFonts w:asciiTheme="minorHAnsi" w:hAnsiTheme="minorHAnsi" w:cstheme="minorHAnsi"/>
          <w:spacing w:val="-52"/>
        </w:rPr>
      </w:pPr>
      <w:r w:rsidRPr="00A51CB6">
        <w:rPr>
          <w:rFonts w:asciiTheme="minorHAnsi" w:hAnsiTheme="minorHAnsi" w:cstheme="minorHAnsi"/>
        </w:rPr>
        <w:t>bankovní spojení: 37030561/0100</w:t>
      </w:r>
      <w:r w:rsidRPr="00A51CB6">
        <w:rPr>
          <w:rFonts w:asciiTheme="minorHAnsi" w:hAnsiTheme="minorHAnsi" w:cstheme="minorHAnsi"/>
          <w:spacing w:val="-52"/>
        </w:rPr>
        <w:t xml:space="preserve"> </w:t>
      </w:r>
    </w:p>
    <w:p w14:paraId="4BA4C7C0" w14:textId="7EC8B6E0" w:rsidR="00E461F0" w:rsidRPr="00A51CB6" w:rsidRDefault="00E461F0" w:rsidP="00E461F0">
      <w:pPr>
        <w:pStyle w:val="Zkladntext"/>
        <w:spacing w:before="1" w:line="264" w:lineRule="auto"/>
        <w:ind w:left="196" w:right="718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veřejná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vysoká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škola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podle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zákona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č.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111/1998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Sb.,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zákon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o vysokých školách</w:t>
      </w:r>
    </w:p>
    <w:p w14:paraId="66A8DA96" w14:textId="77777777" w:rsidR="00126CB9" w:rsidRPr="00A51CB6" w:rsidRDefault="00126CB9" w:rsidP="00E461F0">
      <w:pPr>
        <w:spacing w:line="292" w:lineRule="exact"/>
        <w:ind w:left="196"/>
        <w:rPr>
          <w:rFonts w:asciiTheme="minorHAnsi" w:hAnsiTheme="minorHAnsi" w:cstheme="minorHAnsi"/>
          <w:color w:val="333333"/>
          <w:sz w:val="24"/>
        </w:rPr>
      </w:pPr>
    </w:p>
    <w:p w14:paraId="4A2B9F2B" w14:textId="77777777" w:rsidR="00126CB9" w:rsidRPr="00A51CB6" w:rsidRDefault="00126CB9" w:rsidP="00E461F0">
      <w:pPr>
        <w:spacing w:line="292" w:lineRule="exact"/>
        <w:ind w:left="196"/>
        <w:rPr>
          <w:rFonts w:asciiTheme="minorHAnsi" w:hAnsiTheme="minorHAnsi" w:cstheme="minorHAnsi"/>
          <w:color w:val="333333"/>
          <w:sz w:val="24"/>
        </w:rPr>
      </w:pPr>
    </w:p>
    <w:p w14:paraId="50D9FE73" w14:textId="77777777" w:rsidR="00126CB9" w:rsidRPr="00A51CB6" w:rsidRDefault="00126CB9" w:rsidP="00E461F0">
      <w:pPr>
        <w:spacing w:line="292" w:lineRule="exact"/>
        <w:ind w:left="196"/>
        <w:rPr>
          <w:rFonts w:asciiTheme="minorHAnsi" w:hAnsiTheme="minorHAnsi" w:cstheme="minorHAnsi"/>
          <w:color w:val="333333"/>
          <w:sz w:val="24"/>
        </w:rPr>
      </w:pPr>
    </w:p>
    <w:p w14:paraId="2194E717" w14:textId="77777777" w:rsidR="00126CB9" w:rsidRPr="00A51CB6" w:rsidRDefault="00126CB9" w:rsidP="00E461F0">
      <w:pPr>
        <w:spacing w:line="292" w:lineRule="exact"/>
        <w:ind w:left="196"/>
        <w:rPr>
          <w:rFonts w:asciiTheme="minorHAnsi" w:hAnsiTheme="minorHAnsi" w:cstheme="minorHAnsi"/>
          <w:color w:val="333333"/>
          <w:sz w:val="24"/>
        </w:rPr>
      </w:pPr>
    </w:p>
    <w:p w14:paraId="7213D0FA" w14:textId="77777777" w:rsidR="00126CB9" w:rsidRPr="00A51CB6" w:rsidRDefault="00126CB9" w:rsidP="00E461F0">
      <w:pPr>
        <w:spacing w:line="292" w:lineRule="exact"/>
        <w:ind w:left="196"/>
        <w:rPr>
          <w:rFonts w:asciiTheme="minorHAnsi" w:hAnsiTheme="minorHAnsi" w:cstheme="minorHAnsi"/>
          <w:color w:val="333333"/>
          <w:sz w:val="24"/>
        </w:rPr>
      </w:pPr>
    </w:p>
    <w:p w14:paraId="0838C396" w14:textId="77777777" w:rsidR="00126CB9" w:rsidRPr="00A51CB6" w:rsidRDefault="00126CB9" w:rsidP="00E461F0">
      <w:pPr>
        <w:spacing w:line="292" w:lineRule="exact"/>
        <w:ind w:left="196"/>
        <w:rPr>
          <w:rFonts w:asciiTheme="minorHAnsi" w:hAnsiTheme="minorHAnsi" w:cstheme="minorHAnsi"/>
          <w:color w:val="333333"/>
          <w:sz w:val="24"/>
        </w:rPr>
      </w:pPr>
    </w:p>
    <w:p w14:paraId="5C594D2E" w14:textId="77777777" w:rsidR="00126CB9" w:rsidRPr="00A51CB6" w:rsidRDefault="00126CB9" w:rsidP="00E461F0">
      <w:pPr>
        <w:spacing w:line="292" w:lineRule="exact"/>
        <w:ind w:left="196"/>
        <w:rPr>
          <w:rFonts w:asciiTheme="minorHAnsi" w:hAnsiTheme="minorHAnsi" w:cstheme="minorHAnsi"/>
          <w:color w:val="333333"/>
          <w:sz w:val="24"/>
        </w:rPr>
      </w:pPr>
    </w:p>
    <w:p w14:paraId="43B5865E" w14:textId="77777777" w:rsidR="00126CB9" w:rsidRPr="00A51CB6" w:rsidRDefault="00126CB9" w:rsidP="00E461F0">
      <w:pPr>
        <w:spacing w:line="292" w:lineRule="exact"/>
        <w:ind w:left="196"/>
        <w:rPr>
          <w:rFonts w:asciiTheme="minorHAnsi" w:hAnsiTheme="minorHAnsi" w:cstheme="minorHAnsi"/>
          <w:color w:val="333333"/>
          <w:sz w:val="24"/>
        </w:rPr>
      </w:pPr>
    </w:p>
    <w:p w14:paraId="4F95B3E7" w14:textId="77777777" w:rsidR="00126CB9" w:rsidRPr="00A51CB6" w:rsidRDefault="00126CB9" w:rsidP="00E461F0">
      <w:pPr>
        <w:spacing w:line="292" w:lineRule="exact"/>
        <w:ind w:left="196"/>
        <w:rPr>
          <w:rFonts w:asciiTheme="minorHAnsi" w:hAnsiTheme="minorHAnsi" w:cstheme="minorHAnsi"/>
          <w:color w:val="333333"/>
          <w:sz w:val="24"/>
        </w:rPr>
      </w:pPr>
    </w:p>
    <w:p w14:paraId="58E40629" w14:textId="77777777" w:rsidR="00126CB9" w:rsidRPr="00A51CB6" w:rsidRDefault="00126CB9" w:rsidP="00E461F0">
      <w:pPr>
        <w:spacing w:line="292" w:lineRule="exact"/>
        <w:ind w:left="196"/>
        <w:rPr>
          <w:rFonts w:asciiTheme="minorHAnsi" w:hAnsiTheme="minorHAnsi" w:cstheme="minorHAnsi"/>
          <w:color w:val="333333"/>
          <w:sz w:val="24"/>
        </w:rPr>
      </w:pPr>
    </w:p>
    <w:p w14:paraId="1D896B2A" w14:textId="77777777" w:rsidR="00126CB9" w:rsidRPr="00A51CB6" w:rsidRDefault="00126CB9" w:rsidP="00E461F0">
      <w:pPr>
        <w:spacing w:line="292" w:lineRule="exact"/>
        <w:ind w:left="196"/>
        <w:rPr>
          <w:rFonts w:asciiTheme="minorHAnsi" w:hAnsiTheme="minorHAnsi" w:cstheme="minorHAnsi"/>
          <w:color w:val="333333"/>
          <w:sz w:val="24"/>
        </w:rPr>
      </w:pPr>
    </w:p>
    <w:p w14:paraId="51B30088" w14:textId="77777777" w:rsidR="00126CB9" w:rsidRPr="00A51CB6" w:rsidRDefault="00126CB9" w:rsidP="00E461F0">
      <w:pPr>
        <w:spacing w:line="292" w:lineRule="exact"/>
        <w:ind w:left="196"/>
        <w:rPr>
          <w:rFonts w:asciiTheme="minorHAnsi" w:hAnsiTheme="minorHAnsi" w:cstheme="minorHAnsi"/>
          <w:color w:val="333333"/>
          <w:sz w:val="24"/>
        </w:rPr>
      </w:pPr>
    </w:p>
    <w:p w14:paraId="70FAC5EE" w14:textId="77777777" w:rsidR="00126CB9" w:rsidRPr="00A51CB6" w:rsidRDefault="00126CB9" w:rsidP="00E461F0">
      <w:pPr>
        <w:spacing w:line="292" w:lineRule="exact"/>
        <w:ind w:left="196"/>
        <w:rPr>
          <w:rFonts w:asciiTheme="minorHAnsi" w:hAnsiTheme="minorHAnsi" w:cstheme="minorHAnsi"/>
          <w:color w:val="333333"/>
          <w:sz w:val="24"/>
        </w:rPr>
      </w:pPr>
    </w:p>
    <w:p w14:paraId="38AEF0C5" w14:textId="77777777" w:rsidR="00126CB9" w:rsidRPr="00A51CB6" w:rsidRDefault="00126CB9" w:rsidP="00E461F0">
      <w:pPr>
        <w:spacing w:line="292" w:lineRule="exact"/>
        <w:ind w:left="196"/>
        <w:rPr>
          <w:rFonts w:asciiTheme="minorHAnsi" w:hAnsiTheme="minorHAnsi" w:cstheme="minorHAnsi"/>
          <w:color w:val="333333"/>
          <w:sz w:val="24"/>
        </w:rPr>
      </w:pPr>
    </w:p>
    <w:p w14:paraId="3E66927F" w14:textId="77777777" w:rsidR="00126CB9" w:rsidRPr="00A51CB6" w:rsidRDefault="00126CB9" w:rsidP="00E461F0">
      <w:pPr>
        <w:spacing w:line="292" w:lineRule="exact"/>
        <w:ind w:left="196"/>
        <w:rPr>
          <w:rFonts w:asciiTheme="minorHAnsi" w:hAnsiTheme="minorHAnsi" w:cstheme="minorHAnsi"/>
          <w:color w:val="333333"/>
          <w:sz w:val="24"/>
        </w:rPr>
      </w:pPr>
    </w:p>
    <w:p w14:paraId="6F7B0890" w14:textId="77777777" w:rsidR="00BE2C4C" w:rsidRPr="00A51CB6" w:rsidRDefault="00BE2C4C" w:rsidP="00E461F0">
      <w:pPr>
        <w:spacing w:line="292" w:lineRule="exact"/>
        <w:ind w:left="196"/>
        <w:rPr>
          <w:rFonts w:asciiTheme="minorHAnsi" w:hAnsiTheme="minorHAnsi" w:cstheme="minorHAnsi"/>
          <w:color w:val="333333"/>
          <w:sz w:val="24"/>
        </w:rPr>
      </w:pPr>
    </w:p>
    <w:p w14:paraId="2ABBD4B3" w14:textId="77777777" w:rsidR="00126CB9" w:rsidRPr="00A51CB6" w:rsidRDefault="00126CB9" w:rsidP="00E461F0">
      <w:pPr>
        <w:spacing w:line="292" w:lineRule="exact"/>
        <w:ind w:left="196"/>
        <w:rPr>
          <w:rFonts w:asciiTheme="minorHAnsi" w:hAnsiTheme="minorHAnsi" w:cstheme="minorHAnsi"/>
          <w:color w:val="333333"/>
          <w:sz w:val="24"/>
        </w:rPr>
      </w:pPr>
    </w:p>
    <w:p w14:paraId="76AB7C81" w14:textId="77777777" w:rsidR="00126CB9" w:rsidRPr="00A51CB6" w:rsidRDefault="00126CB9" w:rsidP="00E461F0">
      <w:pPr>
        <w:spacing w:line="292" w:lineRule="exact"/>
        <w:ind w:left="196"/>
        <w:rPr>
          <w:rFonts w:asciiTheme="minorHAnsi" w:hAnsiTheme="minorHAnsi" w:cstheme="minorHAnsi"/>
          <w:color w:val="333333"/>
          <w:sz w:val="24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4480"/>
      </w:tblGrid>
      <w:tr w:rsidR="00126CB9" w:rsidRPr="00A51CB6" w14:paraId="2231E692" w14:textId="77777777" w:rsidTr="00126CB9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3DA4" w14:textId="77777777" w:rsidR="00126CB9" w:rsidRPr="00A51CB6" w:rsidRDefault="00126CB9" w:rsidP="00126CB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cs-CZ"/>
              </w:rPr>
              <w:t>Univerzita Pardubice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7A0D5" w14:textId="77777777" w:rsidR="00126CB9" w:rsidRPr="00A51CB6" w:rsidRDefault="00126CB9" w:rsidP="00126CB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126CB9" w:rsidRPr="00A51CB6" w14:paraId="44C0196B" w14:textId="77777777" w:rsidTr="00126CB9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24AF" w14:textId="77777777" w:rsidR="00126CB9" w:rsidRPr="00A51CB6" w:rsidRDefault="00126CB9" w:rsidP="00126CB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V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</w:t>
            </w: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dne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…………………………..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4FDF" w14:textId="77777777" w:rsidR="00126CB9" w:rsidRPr="00A51CB6" w:rsidRDefault="00126CB9" w:rsidP="00126C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prof. Ing. Libor Čapek, Ph.D. , rektor</w:t>
            </w:r>
          </w:p>
        </w:tc>
      </w:tr>
    </w:tbl>
    <w:p w14:paraId="7DAFEE49" w14:textId="77777777" w:rsidR="00126CB9" w:rsidRPr="00A51CB6" w:rsidRDefault="00126CB9" w:rsidP="00E461F0">
      <w:pPr>
        <w:spacing w:line="292" w:lineRule="exact"/>
        <w:ind w:left="196"/>
        <w:rPr>
          <w:rFonts w:asciiTheme="minorHAnsi" w:hAnsiTheme="minorHAnsi" w:cstheme="minorHAnsi"/>
          <w:sz w:val="24"/>
        </w:rPr>
      </w:pPr>
    </w:p>
    <w:p w14:paraId="2A66DD32" w14:textId="77777777" w:rsidR="00E461F0" w:rsidRPr="00A51CB6" w:rsidRDefault="00E461F0" w:rsidP="00E461F0">
      <w:pPr>
        <w:pStyle w:val="Zkladntext"/>
        <w:spacing w:before="11"/>
        <w:rPr>
          <w:rFonts w:asciiTheme="minorHAnsi" w:hAnsiTheme="minorHAnsi" w:cstheme="minorHAnsi"/>
          <w:sz w:val="28"/>
        </w:rPr>
      </w:pPr>
    </w:p>
    <w:p w14:paraId="474081C2" w14:textId="5936EAB0" w:rsidR="00E461F0" w:rsidRPr="00A51CB6" w:rsidRDefault="00E461F0" w:rsidP="00E461F0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10BECAF8" w14:textId="77777777" w:rsidR="00E461F0" w:rsidRPr="00A51CB6" w:rsidRDefault="00E461F0" w:rsidP="00E461F0">
      <w:pPr>
        <w:pStyle w:val="Zkladntext"/>
        <w:spacing w:before="8"/>
        <w:rPr>
          <w:rFonts w:asciiTheme="minorHAnsi" w:hAnsiTheme="minorHAnsi" w:cstheme="minorHAnsi"/>
          <w:sz w:val="28"/>
        </w:rPr>
      </w:pPr>
    </w:p>
    <w:p w14:paraId="0385B9D7" w14:textId="77777777" w:rsidR="00F37A86" w:rsidRPr="00A51CB6" w:rsidRDefault="00F37A8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51CB6">
        <w:rPr>
          <w:rFonts w:asciiTheme="minorHAnsi" w:hAnsiTheme="minorHAnsi" w:cstheme="minorHAnsi"/>
        </w:rPr>
        <w:br w:type="page"/>
      </w:r>
    </w:p>
    <w:p w14:paraId="027D3742" w14:textId="6DEBA0D3" w:rsidR="00E461F0" w:rsidRPr="00A51CB6" w:rsidRDefault="00E461F0" w:rsidP="00E461F0">
      <w:pPr>
        <w:pStyle w:val="Nadpis2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lastRenderedPageBreak/>
        <w:t>Ústav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makromolekulární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chemie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AV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ČR,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v.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v.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i.</w:t>
      </w:r>
    </w:p>
    <w:p w14:paraId="18BD8412" w14:textId="77777777" w:rsidR="00E461F0" w:rsidRPr="00A51CB6" w:rsidRDefault="00E461F0" w:rsidP="00E461F0">
      <w:pPr>
        <w:pStyle w:val="Zkladntext"/>
        <w:spacing w:before="31" w:line="264" w:lineRule="auto"/>
        <w:ind w:left="196" w:right="2293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Heyrovského nám. 1888/2, Praha 6, 162 06, Česká republika</w:t>
      </w:r>
      <w:r w:rsidRPr="00A51CB6">
        <w:rPr>
          <w:rFonts w:asciiTheme="minorHAnsi" w:hAnsiTheme="minorHAnsi" w:cstheme="minorHAnsi"/>
          <w:spacing w:val="-52"/>
        </w:rPr>
        <w:t xml:space="preserve"> </w:t>
      </w:r>
      <w:r w:rsidRPr="00A51CB6">
        <w:rPr>
          <w:rFonts w:asciiTheme="minorHAnsi" w:hAnsiTheme="minorHAnsi" w:cstheme="minorHAnsi"/>
        </w:rPr>
        <w:t>IČO: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61389013</w:t>
      </w:r>
    </w:p>
    <w:p w14:paraId="398056A5" w14:textId="77777777" w:rsidR="00E461F0" w:rsidRPr="00A51CB6" w:rsidRDefault="00E461F0" w:rsidP="00E461F0">
      <w:pPr>
        <w:pStyle w:val="Zkladntext"/>
        <w:spacing w:line="292" w:lineRule="exact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DIČ: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CZ 61389013</w:t>
      </w:r>
    </w:p>
    <w:p w14:paraId="0B88D9F3" w14:textId="77777777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oprávněná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jednat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za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uchazeče: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Dr.</w:t>
      </w:r>
      <w:r w:rsidRPr="00A51CB6">
        <w:rPr>
          <w:rFonts w:asciiTheme="minorHAnsi" w:hAnsiTheme="minorHAnsi" w:cstheme="minorHAnsi"/>
          <w:spacing w:val="2"/>
        </w:rPr>
        <w:t xml:space="preserve"> </w:t>
      </w:r>
      <w:r w:rsidRPr="00A51CB6">
        <w:rPr>
          <w:rFonts w:asciiTheme="minorHAnsi" w:hAnsiTheme="minorHAnsi" w:cstheme="minorHAnsi"/>
        </w:rPr>
        <w:t>Ing.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Jiří</w:t>
      </w:r>
      <w:r w:rsidRPr="00A51CB6">
        <w:rPr>
          <w:rFonts w:asciiTheme="minorHAnsi" w:hAnsiTheme="minorHAnsi" w:cstheme="minorHAnsi"/>
          <w:spacing w:val="-6"/>
        </w:rPr>
        <w:t xml:space="preserve"> </w:t>
      </w:r>
      <w:r w:rsidRPr="00A51CB6">
        <w:rPr>
          <w:rFonts w:asciiTheme="minorHAnsi" w:hAnsiTheme="minorHAnsi" w:cstheme="minorHAnsi"/>
        </w:rPr>
        <w:t>Kotek,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ředitel</w:t>
      </w:r>
    </w:p>
    <w:p w14:paraId="1C1E093C" w14:textId="77777777" w:rsidR="00E461F0" w:rsidRPr="00A51CB6" w:rsidRDefault="00E461F0" w:rsidP="00E461F0">
      <w:pPr>
        <w:pStyle w:val="Zkladntext"/>
        <w:spacing w:before="31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datové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schránky: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2minqg2</w:t>
      </w:r>
    </w:p>
    <w:p w14:paraId="475500FD" w14:textId="181D646C" w:rsidR="00E461F0" w:rsidRPr="00A51CB6" w:rsidRDefault="00E461F0" w:rsidP="00E461F0">
      <w:pPr>
        <w:pStyle w:val="Zkladntext"/>
        <w:spacing w:before="28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spojení: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900009633/0300</w:t>
      </w:r>
    </w:p>
    <w:p w14:paraId="2313BA9C" w14:textId="77777777" w:rsidR="00E461F0" w:rsidRPr="00A51CB6" w:rsidRDefault="00E461F0" w:rsidP="00E461F0">
      <w:pPr>
        <w:pStyle w:val="Zkladntext"/>
        <w:spacing w:before="30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Veřejná</w:t>
      </w:r>
      <w:r w:rsidRPr="00A51CB6">
        <w:rPr>
          <w:rFonts w:asciiTheme="minorHAnsi" w:hAnsiTheme="minorHAnsi" w:cstheme="minorHAnsi"/>
          <w:spacing w:val="31"/>
        </w:rPr>
        <w:t xml:space="preserve"> </w:t>
      </w:r>
      <w:r w:rsidRPr="00A51CB6">
        <w:rPr>
          <w:rFonts w:asciiTheme="minorHAnsi" w:hAnsiTheme="minorHAnsi" w:cstheme="minorHAnsi"/>
        </w:rPr>
        <w:t>výzkumná</w:t>
      </w:r>
      <w:r w:rsidRPr="00A51CB6">
        <w:rPr>
          <w:rFonts w:asciiTheme="minorHAnsi" w:hAnsiTheme="minorHAnsi" w:cstheme="minorHAnsi"/>
          <w:spacing w:val="34"/>
        </w:rPr>
        <w:t xml:space="preserve"> </w:t>
      </w:r>
      <w:r w:rsidRPr="00A51CB6">
        <w:rPr>
          <w:rFonts w:asciiTheme="minorHAnsi" w:hAnsiTheme="minorHAnsi" w:cstheme="minorHAnsi"/>
        </w:rPr>
        <w:t>instituce</w:t>
      </w:r>
      <w:r w:rsidRPr="00A51CB6">
        <w:rPr>
          <w:rFonts w:asciiTheme="minorHAnsi" w:hAnsiTheme="minorHAnsi" w:cstheme="minorHAnsi"/>
          <w:spacing w:val="34"/>
        </w:rPr>
        <w:t xml:space="preserve"> </w:t>
      </w:r>
      <w:r w:rsidRPr="00A51CB6">
        <w:rPr>
          <w:rFonts w:asciiTheme="minorHAnsi" w:hAnsiTheme="minorHAnsi" w:cstheme="minorHAnsi"/>
        </w:rPr>
        <w:t>podle</w:t>
      </w:r>
      <w:r w:rsidRPr="00A51CB6">
        <w:rPr>
          <w:rFonts w:asciiTheme="minorHAnsi" w:hAnsiTheme="minorHAnsi" w:cstheme="minorHAnsi"/>
          <w:spacing w:val="32"/>
        </w:rPr>
        <w:t xml:space="preserve"> </w:t>
      </w:r>
      <w:r w:rsidRPr="00A51CB6">
        <w:rPr>
          <w:rFonts w:asciiTheme="minorHAnsi" w:hAnsiTheme="minorHAnsi" w:cstheme="minorHAnsi"/>
        </w:rPr>
        <w:t>§</w:t>
      </w:r>
      <w:r w:rsidRPr="00A51CB6">
        <w:rPr>
          <w:rFonts w:asciiTheme="minorHAnsi" w:hAnsiTheme="minorHAnsi" w:cstheme="minorHAnsi"/>
          <w:spacing w:val="31"/>
        </w:rPr>
        <w:t xml:space="preserve"> </w:t>
      </w:r>
      <w:r w:rsidRPr="00A51CB6">
        <w:rPr>
          <w:rFonts w:asciiTheme="minorHAnsi" w:hAnsiTheme="minorHAnsi" w:cstheme="minorHAnsi"/>
        </w:rPr>
        <w:t>8</w:t>
      </w:r>
      <w:r w:rsidRPr="00A51CB6">
        <w:rPr>
          <w:rFonts w:asciiTheme="minorHAnsi" w:hAnsiTheme="minorHAnsi" w:cstheme="minorHAnsi"/>
          <w:spacing w:val="35"/>
        </w:rPr>
        <w:t xml:space="preserve"> </w:t>
      </w:r>
      <w:r w:rsidRPr="00A51CB6">
        <w:rPr>
          <w:rFonts w:asciiTheme="minorHAnsi" w:hAnsiTheme="minorHAnsi" w:cstheme="minorHAnsi"/>
        </w:rPr>
        <w:t>odst.</w:t>
      </w:r>
      <w:r w:rsidRPr="00A51CB6">
        <w:rPr>
          <w:rFonts w:asciiTheme="minorHAnsi" w:hAnsiTheme="minorHAnsi" w:cstheme="minorHAnsi"/>
          <w:spacing w:val="31"/>
        </w:rPr>
        <w:t xml:space="preserve"> </w:t>
      </w:r>
      <w:r w:rsidRPr="00A51CB6">
        <w:rPr>
          <w:rFonts w:asciiTheme="minorHAnsi" w:hAnsiTheme="minorHAnsi" w:cstheme="minorHAnsi"/>
        </w:rPr>
        <w:t>1</w:t>
      </w:r>
      <w:r w:rsidRPr="00A51CB6">
        <w:rPr>
          <w:rFonts w:asciiTheme="minorHAnsi" w:hAnsiTheme="minorHAnsi" w:cstheme="minorHAnsi"/>
          <w:spacing w:val="31"/>
        </w:rPr>
        <w:t xml:space="preserve"> </w:t>
      </w:r>
      <w:r w:rsidRPr="00A51CB6">
        <w:rPr>
          <w:rFonts w:asciiTheme="minorHAnsi" w:hAnsiTheme="minorHAnsi" w:cstheme="minorHAnsi"/>
        </w:rPr>
        <w:t>písm.</w:t>
      </w:r>
      <w:r w:rsidRPr="00A51CB6">
        <w:rPr>
          <w:rFonts w:asciiTheme="minorHAnsi" w:hAnsiTheme="minorHAnsi" w:cstheme="minorHAnsi"/>
          <w:spacing w:val="34"/>
        </w:rPr>
        <w:t xml:space="preserve"> </w:t>
      </w:r>
      <w:r w:rsidRPr="00A51CB6">
        <w:rPr>
          <w:rFonts w:asciiTheme="minorHAnsi" w:hAnsiTheme="minorHAnsi" w:cstheme="minorHAnsi"/>
        </w:rPr>
        <w:t>e)</w:t>
      </w:r>
      <w:r w:rsidRPr="00A51CB6">
        <w:rPr>
          <w:rFonts w:asciiTheme="minorHAnsi" w:hAnsiTheme="minorHAnsi" w:cstheme="minorHAnsi"/>
          <w:spacing w:val="33"/>
        </w:rPr>
        <w:t xml:space="preserve"> </w:t>
      </w:r>
      <w:r w:rsidRPr="00A51CB6">
        <w:rPr>
          <w:rFonts w:asciiTheme="minorHAnsi" w:hAnsiTheme="minorHAnsi" w:cstheme="minorHAnsi"/>
        </w:rPr>
        <w:t>zákon</w:t>
      </w:r>
      <w:r w:rsidRPr="00A51CB6">
        <w:rPr>
          <w:rFonts w:asciiTheme="minorHAnsi" w:hAnsiTheme="minorHAnsi" w:cstheme="minorHAnsi"/>
          <w:spacing w:val="33"/>
        </w:rPr>
        <w:t xml:space="preserve"> </w:t>
      </w:r>
      <w:r w:rsidRPr="00A51CB6">
        <w:rPr>
          <w:rFonts w:asciiTheme="minorHAnsi" w:hAnsiTheme="minorHAnsi" w:cstheme="minorHAnsi"/>
        </w:rPr>
        <w:t>č.341/2005</w:t>
      </w:r>
      <w:r w:rsidRPr="00A51CB6">
        <w:rPr>
          <w:rFonts w:asciiTheme="minorHAnsi" w:hAnsiTheme="minorHAnsi" w:cstheme="minorHAnsi"/>
          <w:spacing w:val="34"/>
        </w:rPr>
        <w:t xml:space="preserve"> </w:t>
      </w:r>
      <w:r w:rsidRPr="00A51CB6">
        <w:rPr>
          <w:rFonts w:asciiTheme="minorHAnsi" w:hAnsiTheme="minorHAnsi" w:cstheme="minorHAnsi"/>
        </w:rPr>
        <w:t>Sb.,</w:t>
      </w:r>
      <w:r w:rsidRPr="00A51CB6">
        <w:rPr>
          <w:rFonts w:asciiTheme="minorHAnsi" w:hAnsiTheme="minorHAnsi" w:cstheme="minorHAnsi"/>
          <w:spacing w:val="31"/>
        </w:rPr>
        <w:t xml:space="preserve"> </w:t>
      </w:r>
      <w:r w:rsidRPr="00A51CB6">
        <w:rPr>
          <w:rFonts w:asciiTheme="minorHAnsi" w:hAnsiTheme="minorHAnsi" w:cstheme="minorHAnsi"/>
        </w:rPr>
        <w:t>o</w:t>
      </w:r>
      <w:r w:rsidRPr="00A51CB6">
        <w:rPr>
          <w:rFonts w:asciiTheme="minorHAnsi" w:hAnsiTheme="minorHAnsi" w:cstheme="minorHAnsi"/>
          <w:spacing w:val="35"/>
        </w:rPr>
        <w:t xml:space="preserve"> </w:t>
      </w:r>
      <w:r w:rsidRPr="00A51CB6">
        <w:rPr>
          <w:rFonts w:asciiTheme="minorHAnsi" w:hAnsiTheme="minorHAnsi" w:cstheme="minorHAnsi"/>
        </w:rPr>
        <w:t>veřejných</w:t>
      </w:r>
    </w:p>
    <w:p w14:paraId="46EABE33" w14:textId="77777777" w:rsidR="00E461F0" w:rsidRPr="00A51CB6" w:rsidRDefault="00E461F0" w:rsidP="00E461F0">
      <w:pPr>
        <w:pStyle w:val="Zkladntext"/>
        <w:spacing w:before="31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výzkumných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institucích.</w:t>
      </w:r>
    </w:p>
    <w:p w14:paraId="2FD005EC" w14:textId="77777777" w:rsidR="00126CB9" w:rsidRPr="00A51CB6" w:rsidRDefault="00126CB9" w:rsidP="00E461F0">
      <w:pPr>
        <w:spacing w:before="28" w:line="528" w:lineRule="auto"/>
        <w:ind w:left="196" w:right="6222"/>
        <w:rPr>
          <w:rFonts w:asciiTheme="minorHAnsi" w:hAnsiTheme="minorHAnsi" w:cstheme="minorHAnsi"/>
          <w:color w:val="333333"/>
          <w:spacing w:val="-52"/>
          <w:sz w:val="24"/>
        </w:rPr>
      </w:pPr>
    </w:p>
    <w:p w14:paraId="6C749C7B" w14:textId="77777777" w:rsidR="00126CB9" w:rsidRPr="00A51CB6" w:rsidRDefault="00126CB9" w:rsidP="00E461F0">
      <w:pPr>
        <w:spacing w:before="28" w:line="528" w:lineRule="auto"/>
        <w:ind w:left="196" w:right="6222"/>
        <w:rPr>
          <w:rFonts w:asciiTheme="minorHAnsi" w:hAnsiTheme="minorHAnsi" w:cstheme="minorHAnsi"/>
          <w:color w:val="333333"/>
          <w:spacing w:val="-52"/>
          <w:sz w:val="24"/>
        </w:rPr>
      </w:pPr>
    </w:p>
    <w:p w14:paraId="61ED9AC0" w14:textId="77777777" w:rsidR="00126CB9" w:rsidRPr="00A51CB6" w:rsidRDefault="00126CB9" w:rsidP="00E461F0">
      <w:pPr>
        <w:spacing w:before="28" w:line="528" w:lineRule="auto"/>
        <w:ind w:left="196" w:right="6222"/>
        <w:rPr>
          <w:rFonts w:asciiTheme="minorHAnsi" w:hAnsiTheme="minorHAnsi" w:cstheme="minorHAnsi"/>
          <w:color w:val="333333"/>
          <w:spacing w:val="-52"/>
          <w:sz w:val="24"/>
        </w:rPr>
      </w:pPr>
    </w:p>
    <w:p w14:paraId="434431F7" w14:textId="77777777" w:rsidR="00126CB9" w:rsidRPr="00A51CB6" w:rsidRDefault="00126CB9" w:rsidP="00E461F0">
      <w:pPr>
        <w:spacing w:before="28" w:line="528" w:lineRule="auto"/>
        <w:ind w:left="196" w:right="6222"/>
        <w:rPr>
          <w:rFonts w:asciiTheme="minorHAnsi" w:hAnsiTheme="minorHAnsi" w:cstheme="minorHAnsi"/>
          <w:color w:val="333333"/>
          <w:spacing w:val="-52"/>
          <w:sz w:val="24"/>
        </w:rPr>
      </w:pPr>
    </w:p>
    <w:p w14:paraId="2956AF04" w14:textId="77777777" w:rsidR="00126CB9" w:rsidRPr="00A51CB6" w:rsidRDefault="00126CB9" w:rsidP="00E461F0">
      <w:pPr>
        <w:spacing w:before="28" w:line="528" w:lineRule="auto"/>
        <w:ind w:left="196" w:right="6222"/>
        <w:rPr>
          <w:rFonts w:asciiTheme="minorHAnsi" w:hAnsiTheme="minorHAnsi" w:cstheme="minorHAnsi"/>
          <w:color w:val="333333"/>
          <w:spacing w:val="-52"/>
          <w:sz w:val="24"/>
        </w:rPr>
      </w:pPr>
    </w:p>
    <w:p w14:paraId="4C5E2212" w14:textId="77777777" w:rsidR="00126CB9" w:rsidRPr="00A51CB6" w:rsidRDefault="00126CB9" w:rsidP="00E461F0">
      <w:pPr>
        <w:spacing w:before="28" w:line="528" w:lineRule="auto"/>
        <w:ind w:left="196" w:right="6222"/>
        <w:rPr>
          <w:rFonts w:asciiTheme="minorHAnsi" w:hAnsiTheme="minorHAnsi" w:cstheme="minorHAnsi"/>
          <w:color w:val="333333"/>
          <w:spacing w:val="-52"/>
          <w:sz w:val="24"/>
        </w:rPr>
      </w:pPr>
    </w:p>
    <w:p w14:paraId="2B8B32F9" w14:textId="77777777" w:rsidR="00126CB9" w:rsidRPr="00A51CB6" w:rsidRDefault="00126CB9" w:rsidP="00E461F0">
      <w:pPr>
        <w:spacing w:before="28" w:line="528" w:lineRule="auto"/>
        <w:ind w:left="196" w:right="6222"/>
        <w:rPr>
          <w:rFonts w:asciiTheme="minorHAnsi" w:hAnsiTheme="minorHAnsi" w:cstheme="minorHAnsi"/>
          <w:color w:val="333333"/>
          <w:spacing w:val="-52"/>
          <w:sz w:val="24"/>
        </w:rPr>
      </w:pPr>
    </w:p>
    <w:p w14:paraId="215D5CE5" w14:textId="77777777" w:rsidR="00BE2C4C" w:rsidRPr="00A51CB6" w:rsidRDefault="00BE2C4C" w:rsidP="00E461F0">
      <w:pPr>
        <w:spacing w:before="28" w:line="528" w:lineRule="auto"/>
        <w:ind w:left="196" w:right="6222"/>
        <w:rPr>
          <w:rFonts w:asciiTheme="minorHAnsi" w:hAnsiTheme="minorHAnsi" w:cstheme="minorHAnsi"/>
          <w:color w:val="333333"/>
          <w:spacing w:val="-52"/>
          <w:sz w:val="24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4480"/>
      </w:tblGrid>
      <w:tr w:rsidR="00126CB9" w:rsidRPr="00A51CB6" w14:paraId="0547F941" w14:textId="77777777" w:rsidTr="00126CB9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4BE2" w14:textId="77777777" w:rsidR="00126CB9" w:rsidRPr="00A51CB6" w:rsidRDefault="00126CB9" w:rsidP="00126CB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Ústav makromolekulární chemie AV ČR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9EFF9" w14:textId="77777777" w:rsidR="00126CB9" w:rsidRPr="00A51CB6" w:rsidRDefault="00126CB9" w:rsidP="00126CB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126CB9" w:rsidRPr="00A51CB6" w14:paraId="5203A322" w14:textId="77777777" w:rsidTr="00126CB9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E544" w14:textId="77777777" w:rsidR="00126CB9" w:rsidRPr="00A51CB6" w:rsidRDefault="00126CB9" w:rsidP="00126CB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V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</w:t>
            </w: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dne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…………………………..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3373" w14:textId="77777777" w:rsidR="00126CB9" w:rsidRPr="00A51CB6" w:rsidRDefault="00126CB9" w:rsidP="00126C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Dr. Ing. Jiří Kotek, dr.h.c., ředitel</w:t>
            </w:r>
          </w:p>
        </w:tc>
      </w:tr>
    </w:tbl>
    <w:p w14:paraId="7D2B58FC" w14:textId="77777777" w:rsidR="00126CB9" w:rsidRPr="00A51CB6" w:rsidRDefault="00126CB9" w:rsidP="00E461F0">
      <w:pPr>
        <w:spacing w:before="28" w:line="528" w:lineRule="auto"/>
        <w:ind w:left="196" w:right="6222"/>
        <w:rPr>
          <w:rFonts w:asciiTheme="minorHAnsi" w:hAnsiTheme="minorHAnsi" w:cstheme="minorHAnsi"/>
          <w:sz w:val="24"/>
        </w:rPr>
      </w:pPr>
    </w:p>
    <w:p w14:paraId="754EB44E" w14:textId="77777777" w:rsidR="00F37A86" w:rsidRPr="00A51CB6" w:rsidRDefault="00F37A86" w:rsidP="00E461F0">
      <w:pPr>
        <w:spacing w:before="28" w:line="528" w:lineRule="auto"/>
        <w:ind w:left="196" w:right="6222"/>
        <w:rPr>
          <w:rFonts w:asciiTheme="minorHAnsi" w:hAnsiTheme="minorHAnsi" w:cstheme="minorHAnsi"/>
          <w:sz w:val="24"/>
        </w:rPr>
      </w:pPr>
    </w:p>
    <w:p w14:paraId="3B5FD59D" w14:textId="77777777" w:rsidR="00E461F0" w:rsidRPr="00A51CB6" w:rsidRDefault="00E461F0" w:rsidP="00E461F0">
      <w:pPr>
        <w:spacing w:line="528" w:lineRule="auto"/>
        <w:rPr>
          <w:rFonts w:asciiTheme="minorHAnsi" w:hAnsiTheme="minorHAnsi" w:cstheme="minorHAnsi"/>
          <w:sz w:val="24"/>
        </w:rPr>
        <w:sectPr w:rsidR="00E461F0" w:rsidRPr="00A51CB6" w:rsidSect="005219C5">
          <w:pgSz w:w="11910" w:h="16840"/>
          <w:pgMar w:top="1360" w:right="1300" w:bottom="1160" w:left="1220" w:header="751" w:footer="962" w:gutter="0"/>
          <w:cols w:space="708"/>
        </w:sectPr>
      </w:pPr>
    </w:p>
    <w:p w14:paraId="262D4B2C" w14:textId="77777777" w:rsidR="00E461F0" w:rsidRPr="00A51CB6" w:rsidRDefault="00E461F0" w:rsidP="00E461F0">
      <w:pPr>
        <w:pStyle w:val="Nadpis2"/>
        <w:spacing w:before="51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lastRenderedPageBreak/>
        <w:t>Centrum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organické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chemie</w:t>
      </w:r>
    </w:p>
    <w:p w14:paraId="32A99327" w14:textId="77777777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sídlem: č.p.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296,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533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54 Rybitví</w:t>
      </w:r>
    </w:p>
    <w:p w14:paraId="2E7F138A" w14:textId="77777777" w:rsidR="00E461F0" w:rsidRPr="00A51CB6" w:rsidRDefault="00E461F0" w:rsidP="00E461F0">
      <w:pPr>
        <w:pStyle w:val="Zkladntext"/>
        <w:spacing w:before="29" w:line="266" w:lineRule="auto"/>
        <w:ind w:left="196" w:right="7517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 28778758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DIČ:</w:t>
      </w:r>
      <w:r w:rsidRPr="00A51CB6">
        <w:rPr>
          <w:rFonts w:asciiTheme="minorHAnsi" w:hAnsiTheme="minorHAnsi" w:cstheme="minorHAnsi"/>
          <w:spacing w:val="-12"/>
        </w:rPr>
        <w:t xml:space="preserve"> </w:t>
      </w:r>
      <w:r w:rsidRPr="00A51CB6">
        <w:rPr>
          <w:rFonts w:asciiTheme="minorHAnsi" w:hAnsiTheme="minorHAnsi" w:cstheme="minorHAnsi"/>
        </w:rPr>
        <w:t>CZ28778758</w:t>
      </w:r>
    </w:p>
    <w:p w14:paraId="5C1D5CD6" w14:textId="77777777" w:rsidR="00E461F0" w:rsidRPr="00A51CB6" w:rsidRDefault="00E461F0" w:rsidP="00E461F0">
      <w:pPr>
        <w:pStyle w:val="Zkladntext"/>
        <w:spacing w:line="288" w:lineRule="exact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oprávněná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jednat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za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uchazeče: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RNDr.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Karel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Novák,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jednatel,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Ing.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Lubomír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Kubáč,</w:t>
      </w:r>
    </w:p>
    <w:p w14:paraId="6D7F776C" w14:textId="31D28CFE" w:rsidR="00E461F0" w:rsidRPr="00A51CB6" w:rsidRDefault="00E461F0" w:rsidP="00E461F0">
      <w:pPr>
        <w:pStyle w:val="Zkladntext"/>
        <w:spacing w:before="28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Ph.D.,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jednatel</w:t>
      </w:r>
      <w:r w:rsidR="00171403">
        <w:rPr>
          <w:rFonts w:asciiTheme="minorHAnsi" w:hAnsiTheme="minorHAnsi" w:cstheme="minorHAnsi"/>
        </w:rPr>
        <w:t>, jednatelé jednají společně</w:t>
      </w:r>
    </w:p>
    <w:p w14:paraId="4E1569D6" w14:textId="77777777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datové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schránky: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48nef9t</w:t>
      </w:r>
    </w:p>
    <w:p w14:paraId="268A1D79" w14:textId="0FE77F8D" w:rsidR="00E461F0" w:rsidRPr="00A51CB6" w:rsidRDefault="00E461F0" w:rsidP="00E461F0">
      <w:pPr>
        <w:pStyle w:val="Zkladntext"/>
        <w:spacing w:before="31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spojení: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197483383/0600</w:t>
      </w:r>
    </w:p>
    <w:p w14:paraId="1B995F8F" w14:textId="77777777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zapsaná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v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obchodním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rejstříku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vedeném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Krajským</w:t>
      </w:r>
      <w:r w:rsidRPr="00A51CB6">
        <w:rPr>
          <w:rFonts w:asciiTheme="minorHAnsi" w:hAnsiTheme="minorHAnsi" w:cstheme="minorHAnsi"/>
          <w:spacing w:val="-6"/>
        </w:rPr>
        <w:t xml:space="preserve"> </w:t>
      </w:r>
      <w:r w:rsidRPr="00A51CB6">
        <w:rPr>
          <w:rFonts w:asciiTheme="minorHAnsi" w:hAnsiTheme="minorHAnsi" w:cstheme="minorHAnsi"/>
        </w:rPr>
        <w:t>soudem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v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Hradci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Králové,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oddíl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C,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vložka</w:t>
      </w:r>
    </w:p>
    <w:p w14:paraId="65F3B80E" w14:textId="77777777" w:rsidR="00E461F0" w:rsidRPr="00A51CB6" w:rsidRDefault="00E461F0" w:rsidP="00E461F0">
      <w:pPr>
        <w:pStyle w:val="Zkladntext"/>
        <w:spacing w:before="28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26785</w:t>
      </w:r>
    </w:p>
    <w:p w14:paraId="37D97D8F" w14:textId="77777777" w:rsidR="00EA7831" w:rsidRPr="00A51CB6" w:rsidRDefault="00EA7831" w:rsidP="00EA7831">
      <w:pPr>
        <w:spacing w:before="29" w:line="528" w:lineRule="auto"/>
        <w:ind w:left="196" w:right="6222"/>
        <w:rPr>
          <w:rFonts w:asciiTheme="minorHAnsi" w:hAnsiTheme="minorHAnsi" w:cstheme="minorHAnsi"/>
          <w:color w:val="333333"/>
          <w:spacing w:val="-52"/>
          <w:sz w:val="24"/>
        </w:rPr>
      </w:pPr>
    </w:p>
    <w:p w14:paraId="716E3F9D" w14:textId="77777777" w:rsidR="00EA7831" w:rsidRPr="00A51CB6" w:rsidRDefault="00EA7831" w:rsidP="00EA7831">
      <w:pPr>
        <w:spacing w:before="29" w:line="528" w:lineRule="auto"/>
        <w:ind w:left="196" w:right="6222"/>
        <w:rPr>
          <w:rFonts w:asciiTheme="minorHAnsi" w:hAnsiTheme="minorHAnsi" w:cstheme="minorHAnsi"/>
          <w:color w:val="333333"/>
          <w:spacing w:val="-52"/>
          <w:sz w:val="24"/>
        </w:rPr>
      </w:pPr>
    </w:p>
    <w:p w14:paraId="2B094D69" w14:textId="77777777" w:rsidR="00EA7831" w:rsidRPr="00A51CB6" w:rsidRDefault="00EA7831" w:rsidP="00EA7831">
      <w:pPr>
        <w:spacing w:before="29" w:line="528" w:lineRule="auto"/>
        <w:ind w:left="196" w:right="6222"/>
        <w:rPr>
          <w:rFonts w:asciiTheme="minorHAnsi" w:hAnsiTheme="minorHAnsi" w:cstheme="minorHAnsi"/>
          <w:color w:val="333333"/>
          <w:spacing w:val="-52"/>
          <w:sz w:val="24"/>
        </w:rPr>
      </w:pPr>
    </w:p>
    <w:p w14:paraId="086D9CD0" w14:textId="77777777" w:rsidR="00EA7831" w:rsidRPr="00A51CB6" w:rsidRDefault="00EA7831" w:rsidP="00EA7831">
      <w:pPr>
        <w:spacing w:before="29" w:line="528" w:lineRule="auto"/>
        <w:ind w:left="196" w:right="6222"/>
        <w:rPr>
          <w:rFonts w:asciiTheme="minorHAnsi" w:hAnsiTheme="minorHAnsi" w:cstheme="minorHAnsi"/>
          <w:color w:val="333333"/>
          <w:spacing w:val="-52"/>
          <w:sz w:val="24"/>
        </w:rPr>
      </w:pPr>
    </w:p>
    <w:p w14:paraId="089AACA4" w14:textId="77777777" w:rsidR="00EA7831" w:rsidRPr="00A51CB6" w:rsidRDefault="00EA7831" w:rsidP="00EA7831">
      <w:pPr>
        <w:spacing w:before="29" w:line="528" w:lineRule="auto"/>
        <w:ind w:left="196" w:right="6222"/>
        <w:rPr>
          <w:rFonts w:asciiTheme="minorHAnsi" w:hAnsiTheme="minorHAnsi" w:cstheme="minorHAnsi"/>
          <w:color w:val="333333"/>
          <w:spacing w:val="-52"/>
          <w:sz w:val="24"/>
        </w:rPr>
      </w:pPr>
    </w:p>
    <w:p w14:paraId="1DF9ACE0" w14:textId="77777777" w:rsidR="00BE2C4C" w:rsidRPr="00A51CB6" w:rsidRDefault="00BE2C4C" w:rsidP="00EA7831">
      <w:pPr>
        <w:spacing w:before="29" w:line="528" w:lineRule="auto"/>
        <w:ind w:left="196" w:right="6222"/>
        <w:rPr>
          <w:rFonts w:asciiTheme="minorHAnsi" w:hAnsiTheme="minorHAnsi" w:cstheme="minorHAnsi"/>
          <w:color w:val="333333"/>
          <w:spacing w:val="-52"/>
          <w:sz w:val="24"/>
        </w:rPr>
      </w:pPr>
    </w:p>
    <w:p w14:paraId="7848704C" w14:textId="77777777" w:rsidR="00BE2C4C" w:rsidRPr="00A51CB6" w:rsidRDefault="00BE2C4C" w:rsidP="00EA7831">
      <w:pPr>
        <w:spacing w:before="29" w:line="528" w:lineRule="auto"/>
        <w:ind w:left="196" w:right="6222"/>
        <w:rPr>
          <w:rFonts w:asciiTheme="minorHAnsi" w:hAnsiTheme="minorHAnsi" w:cstheme="minorHAnsi"/>
          <w:color w:val="333333"/>
          <w:spacing w:val="-52"/>
          <w:sz w:val="24"/>
        </w:rPr>
      </w:pPr>
    </w:p>
    <w:p w14:paraId="5A32C2E0" w14:textId="77777777" w:rsidR="00BE2C4C" w:rsidRPr="00A51CB6" w:rsidRDefault="00BE2C4C" w:rsidP="00EA7831">
      <w:pPr>
        <w:spacing w:before="29" w:line="528" w:lineRule="auto"/>
        <w:ind w:left="196" w:right="6222"/>
        <w:rPr>
          <w:rFonts w:asciiTheme="minorHAnsi" w:hAnsiTheme="minorHAnsi" w:cstheme="minorHAnsi"/>
          <w:color w:val="333333"/>
          <w:spacing w:val="-52"/>
          <w:sz w:val="24"/>
        </w:rPr>
      </w:pPr>
    </w:p>
    <w:p w14:paraId="4B29D3C7" w14:textId="77777777" w:rsidR="00BE2C4C" w:rsidRPr="00A51CB6" w:rsidRDefault="00BE2C4C" w:rsidP="00EA7831">
      <w:pPr>
        <w:spacing w:before="29" w:line="528" w:lineRule="auto"/>
        <w:ind w:left="196" w:right="6222"/>
        <w:rPr>
          <w:rFonts w:asciiTheme="minorHAnsi" w:hAnsiTheme="minorHAnsi" w:cstheme="minorHAnsi"/>
          <w:color w:val="333333"/>
          <w:spacing w:val="-52"/>
          <w:sz w:val="24"/>
        </w:rPr>
      </w:pPr>
    </w:p>
    <w:tbl>
      <w:tblPr>
        <w:tblW w:w="10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4545"/>
      </w:tblGrid>
      <w:tr w:rsidR="00EA7831" w:rsidRPr="00A51CB6" w14:paraId="23921CF3" w14:textId="77777777" w:rsidTr="00EA7831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7305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Centrum organické chemie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77436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EA7831" w:rsidRPr="00A51CB6" w14:paraId="1E09632A" w14:textId="77777777" w:rsidTr="00EA7831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6E3E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V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</w:t>
            </w: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dne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…………………………..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23CD" w14:textId="77777777" w:rsidR="00EA7831" w:rsidRPr="00A51CB6" w:rsidRDefault="00EA7831" w:rsidP="00EA783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RNDr. Karel Novák a Ing. Lubomír Kubáč, jednatelé</w:t>
            </w:r>
          </w:p>
        </w:tc>
      </w:tr>
    </w:tbl>
    <w:p w14:paraId="1E42B1FD" w14:textId="77777777" w:rsidR="00EA7831" w:rsidRPr="00A51CB6" w:rsidRDefault="00EA7831" w:rsidP="00EA7831">
      <w:pPr>
        <w:spacing w:before="29" w:line="528" w:lineRule="auto"/>
        <w:ind w:left="196" w:right="6222"/>
        <w:rPr>
          <w:rFonts w:asciiTheme="minorHAnsi" w:hAnsiTheme="minorHAnsi" w:cstheme="minorHAnsi"/>
          <w:sz w:val="24"/>
        </w:rPr>
      </w:pPr>
    </w:p>
    <w:p w14:paraId="2859D416" w14:textId="77777777" w:rsidR="00EA7831" w:rsidRPr="00A51CB6" w:rsidRDefault="00EA783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51CB6">
        <w:rPr>
          <w:rFonts w:asciiTheme="minorHAnsi" w:hAnsiTheme="minorHAnsi" w:cstheme="minorHAnsi"/>
        </w:rPr>
        <w:br w:type="page"/>
      </w:r>
    </w:p>
    <w:p w14:paraId="6CE87ECF" w14:textId="49D26AD9" w:rsidR="00E461F0" w:rsidRPr="00A51CB6" w:rsidRDefault="00E461F0" w:rsidP="00E461F0">
      <w:pPr>
        <w:pStyle w:val="Nadpis2"/>
        <w:spacing w:before="3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lastRenderedPageBreak/>
        <w:t>Institut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mikroelektronických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aplikací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s.r.o.</w:t>
      </w:r>
    </w:p>
    <w:p w14:paraId="2E55AEDB" w14:textId="77777777" w:rsidR="00E461F0" w:rsidRPr="00A51CB6" w:rsidRDefault="00E461F0" w:rsidP="00E461F0">
      <w:pPr>
        <w:pStyle w:val="Zkladntext"/>
        <w:spacing w:before="28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sídlem: Na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Valentince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1003/1,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150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00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Praha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5</w:t>
      </w:r>
    </w:p>
    <w:p w14:paraId="2821D184" w14:textId="77777777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IČO:45277397</w:t>
      </w:r>
    </w:p>
    <w:p w14:paraId="346F7325" w14:textId="77777777" w:rsidR="00E461F0" w:rsidRPr="00A51CB6" w:rsidRDefault="00E461F0" w:rsidP="00E461F0">
      <w:pPr>
        <w:pStyle w:val="Zkladntext"/>
        <w:spacing w:before="28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DIČ: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CZ45277397</w:t>
      </w:r>
    </w:p>
    <w:p w14:paraId="32A12324" w14:textId="0B031490" w:rsidR="00E461F0" w:rsidRPr="00A51CB6" w:rsidRDefault="00E461F0" w:rsidP="00E461F0">
      <w:pPr>
        <w:pStyle w:val="Zkladntext"/>
        <w:spacing w:before="32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oprávněná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jednat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za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uchazeče:</w:t>
      </w:r>
      <w:r w:rsidRPr="00A51CB6">
        <w:rPr>
          <w:rFonts w:asciiTheme="minorHAnsi" w:hAnsiTheme="minorHAnsi" w:cstheme="minorHAnsi"/>
          <w:spacing w:val="2"/>
        </w:rPr>
        <w:t xml:space="preserve"> </w:t>
      </w:r>
      <w:r w:rsidR="00EA7831" w:rsidRPr="00A51CB6">
        <w:rPr>
          <w:rFonts w:asciiTheme="minorHAnsi" w:eastAsia="Times New Roman" w:hAnsiTheme="minorHAnsi" w:cstheme="minorHAnsi"/>
          <w:lang w:eastAsia="cs-CZ"/>
        </w:rPr>
        <w:t>Ing. Karel Kalivoda</w:t>
      </w:r>
      <w:r w:rsidRPr="00A51CB6">
        <w:rPr>
          <w:rFonts w:asciiTheme="minorHAnsi" w:hAnsiTheme="minorHAnsi" w:cstheme="minorHAnsi"/>
        </w:rPr>
        <w:t>,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jednatel</w:t>
      </w:r>
    </w:p>
    <w:p w14:paraId="6ACDE79B" w14:textId="77777777" w:rsidR="00E461F0" w:rsidRPr="00A51CB6" w:rsidRDefault="00E461F0" w:rsidP="00E461F0">
      <w:pPr>
        <w:pStyle w:val="Zkladntext"/>
        <w:spacing w:before="28" w:line="264" w:lineRule="auto"/>
        <w:ind w:left="196" w:right="5617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 schránky: w7eb933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bankovní</w:t>
      </w:r>
      <w:r w:rsidRPr="00A51CB6">
        <w:rPr>
          <w:rFonts w:asciiTheme="minorHAnsi" w:hAnsiTheme="minorHAnsi" w:cstheme="minorHAnsi"/>
          <w:spacing w:val="-6"/>
        </w:rPr>
        <w:t xml:space="preserve"> </w:t>
      </w:r>
      <w:r w:rsidRPr="00A51CB6">
        <w:rPr>
          <w:rFonts w:asciiTheme="minorHAnsi" w:hAnsiTheme="minorHAnsi" w:cstheme="minorHAnsi"/>
        </w:rPr>
        <w:t>spojení: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7049642081/0100</w:t>
      </w:r>
    </w:p>
    <w:p w14:paraId="783B02BE" w14:textId="2E4EA270" w:rsidR="00E461F0" w:rsidRPr="00A51CB6" w:rsidRDefault="00E461F0" w:rsidP="00E461F0">
      <w:pPr>
        <w:pStyle w:val="Zkladntext"/>
        <w:spacing w:before="2" w:line="264" w:lineRule="auto"/>
        <w:ind w:left="196" w:right="479"/>
        <w:rPr>
          <w:rFonts w:asciiTheme="minorHAnsi" w:hAnsiTheme="minorHAnsi" w:cstheme="minorHAnsi"/>
          <w:color w:val="333333"/>
        </w:rPr>
      </w:pPr>
      <w:r w:rsidRPr="00A51CB6">
        <w:rPr>
          <w:rFonts w:asciiTheme="minorHAnsi" w:hAnsiTheme="minorHAnsi" w:cstheme="minorHAnsi"/>
        </w:rPr>
        <w:t>zapsána v obchodním rejstříku vedeném Městským soudem v Praze, oddíl C, vložka 9712.</w:t>
      </w:r>
      <w:r w:rsidRPr="00A51CB6">
        <w:rPr>
          <w:rFonts w:asciiTheme="minorHAnsi" w:hAnsiTheme="minorHAnsi" w:cstheme="minorHAnsi"/>
          <w:spacing w:val="-52"/>
        </w:rPr>
        <w:t xml:space="preserve"> </w:t>
      </w:r>
    </w:p>
    <w:p w14:paraId="0BA09DE7" w14:textId="77777777" w:rsidR="00126CB9" w:rsidRPr="00A51CB6" w:rsidRDefault="00126CB9" w:rsidP="00E461F0">
      <w:pPr>
        <w:pStyle w:val="Zkladntext"/>
        <w:spacing w:before="2" w:line="264" w:lineRule="auto"/>
        <w:ind w:left="196" w:right="479"/>
        <w:rPr>
          <w:rFonts w:asciiTheme="minorHAnsi" w:hAnsiTheme="minorHAnsi" w:cstheme="minorHAnsi"/>
          <w:color w:val="333333"/>
        </w:rPr>
      </w:pPr>
    </w:p>
    <w:p w14:paraId="34626C71" w14:textId="77777777" w:rsidR="00126CB9" w:rsidRPr="00A51CB6" w:rsidRDefault="00126CB9" w:rsidP="00E461F0">
      <w:pPr>
        <w:pStyle w:val="Zkladntext"/>
        <w:spacing w:before="2" w:line="264" w:lineRule="auto"/>
        <w:ind w:left="196" w:right="479"/>
        <w:rPr>
          <w:rFonts w:asciiTheme="minorHAnsi" w:hAnsiTheme="minorHAnsi" w:cstheme="minorHAnsi"/>
          <w:color w:val="333333"/>
        </w:rPr>
      </w:pPr>
    </w:p>
    <w:p w14:paraId="0162F8DA" w14:textId="77777777" w:rsidR="00126CB9" w:rsidRPr="00A51CB6" w:rsidRDefault="00126CB9" w:rsidP="00E461F0">
      <w:pPr>
        <w:pStyle w:val="Zkladntext"/>
        <w:spacing w:before="2" w:line="264" w:lineRule="auto"/>
        <w:ind w:left="196" w:right="479"/>
        <w:rPr>
          <w:rFonts w:asciiTheme="minorHAnsi" w:hAnsiTheme="minorHAnsi" w:cstheme="minorHAnsi"/>
          <w:color w:val="333333"/>
        </w:rPr>
      </w:pPr>
    </w:p>
    <w:p w14:paraId="273C7EC7" w14:textId="77777777" w:rsidR="00126CB9" w:rsidRPr="00A51CB6" w:rsidRDefault="00126CB9" w:rsidP="00E461F0">
      <w:pPr>
        <w:pStyle w:val="Zkladntext"/>
        <w:spacing w:before="2" w:line="264" w:lineRule="auto"/>
        <w:ind w:left="196" w:right="479"/>
        <w:rPr>
          <w:rFonts w:asciiTheme="minorHAnsi" w:hAnsiTheme="minorHAnsi" w:cstheme="minorHAnsi"/>
          <w:color w:val="333333"/>
        </w:rPr>
      </w:pPr>
    </w:p>
    <w:p w14:paraId="62D97058" w14:textId="77777777" w:rsidR="00126CB9" w:rsidRPr="00A51CB6" w:rsidRDefault="00126CB9" w:rsidP="00E461F0">
      <w:pPr>
        <w:pStyle w:val="Zkladntext"/>
        <w:spacing w:before="2" w:line="264" w:lineRule="auto"/>
        <w:ind w:left="196" w:right="479"/>
        <w:rPr>
          <w:rFonts w:asciiTheme="minorHAnsi" w:hAnsiTheme="minorHAnsi" w:cstheme="minorHAnsi"/>
          <w:color w:val="333333"/>
        </w:rPr>
      </w:pPr>
    </w:p>
    <w:p w14:paraId="7376B792" w14:textId="77777777" w:rsidR="00126CB9" w:rsidRPr="00A51CB6" w:rsidRDefault="00126CB9" w:rsidP="00E461F0">
      <w:pPr>
        <w:pStyle w:val="Zkladntext"/>
        <w:spacing w:before="2" w:line="264" w:lineRule="auto"/>
        <w:ind w:left="196" w:right="479"/>
        <w:rPr>
          <w:rFonts w:asciiTheme="minorHAnsi" w:hAnsiTheme="minorHAnsi" w:cstheme="minorHAnsi"/>
          <w:color w:val="333333"/>
        </w:rPr>
      </w:pPr>
    </w:p>
    <w:p w14:paraId="6E256BE3" w14:textId="77777777" w:rsidR="00126CB9" w:rsidRPr="00A51CB6" w:rsidRDefault="00126CB9" w:rsidP="00E461F0">
      <w:pPr>
        <w:pStyle w:val="Zkladntext"/>
        <w:spacing w:before="2" w:line="264" w:lineRule="auto"/>
        <w:ind w:left="196" w:right="479"/>
        <w:rPr>
          <w:rFonts w:asciiTheme="minorHAnsi" w:hAnsiTheme="minorHAnsi" w:cstheme="minorHAnsi"/>
          <w:color w:val="333333"/>
        </w:rPr>
      </w:pPr>
    </w:p>
    <w:p w14:paraId="2697D6B1" w14:textId="77777777" w:rsidR="00126CB9" w:rsidRPr="00A51CB6" w:rsidRDefault="00126CB9" w:rsidP="00E461F0">
      <w:pPr>
        <w:pStyle w:val="Zkladntext"/>
        <w:spacing w:before="2" w:line="264" w:lineRule="auto"/>
        <w:ind w:left="196" w:right="479"/>
        <w:rPr>
          <w:rFonts w:asciiTheme="minorHAnsi" w:hAnsiTheme="minorHAnsi" w:cstheme="minorHAnsi"/>
          <w:color w:val="333333"/>
        </w:rPr>
      </w:pPr>
    </w:p>
    <w:p w14:paraId="5B3ABD48" w14:textId="77777777" w:rsidR="00126CB9" w:rsidRPr="00A51CB6" w:rsidRDefault="00126CB9" w:rsidP="00E461F0">
      <w:pPr>
        <w:pStyle w:val="Zkladntext"/>
        <w:spacing w:before="2" w:line="264" w:lineRule="auto"/>
        <w:ind w:left="196" w:right="479"/>
        <w:rPr>
          <w:rFonts w:asciiTheme="minorHAnsi" w:hAnsiTheme="minorHAnsi" w:cstheme="minorHAnsi"/>
          <w:color w:val="333333"/>
        </w:rPr>
      </w:pPr>
    </w:p>
    <w:p w14:paraId="1944C1F8" w14:textId="77777777" w:rsidR="00126CB9" w:rsidRPr="00A51CB6" w:rsidRDefault="00126CB9" w:rsidP="00E461F0">
      <w:pPr>
        <w:pStyle w:val="Zkladntext"/>
        <w:spacing w:before="2" w:line="264" w:lineRule="auto"/>
        <w:ind w:left="196" w:right="479"/>
        <w:rPr>
          <w:rFonts w:asciiTheme="minorHAnsi" w:hAnsiTheme="minorHAnsi" w:cstheme="minorHAnsi"/>
          <w:color w:val="333333"/>
        </w:rPr>
      </w:pPr>
    </w:p>
    <w:p w14:paraId="7AE86BD2" w14:textId="77777777" w:rsidR="00126CB9" w:rsidRPr="00A51CB6" w:rsidRDefault="00126CB9" w:rsidP="00E461F0">
      <w:pPr>
        <w:pStyle w:val="Zkladntext"/>
        <w:spacing w:before="2" w:line="264" w:lineRule="auto"/>
        <w:ind w:left="196" w:right="479"/>
        <w:rPr>
          <w:rFonts w:asciiTheme="minorHAnsi" w:hAnsiTheme="minorHAnsi" w:cstheme="minorHAnsi"/>
          <w:color w:val="333333"/>
        </w:rPr>
      </w:pPr>
    </w:p>
    <w:p w14:paraId="519A808F" w14:textId="77777777" w:rsidR="00126CB9" w:rsidRPr="00A51CB6" w:rsidRDefault="00126CB9" w:rsidP="00E461F0">
      <w:pPr>
        <w:pStyle w:val="Zkladntext"/>
        <w:spacing w:before="2" w:line="264" w:lineRule="auto"/>
        <w:ind w:left="196" w:right="479"/>
        <w:rPr>
          <w:rFonts w:asciiTheme="minorHAnsi" w:hAnsiTheme="minorHAnsi" w:cstheme="minorHAnsi"/>
          <w:color w:val="333333"/>
        </w:rPr>
      </w:pPr>
    </w:p>
    <w:p w14:paraId="1D5F8BA3" w14:textId="77777777" w:rsidR="00126CB9" w:rsidRPr="00A51CB6" w:rsidRDefault="00126CB9" w:rsidP="00E461F0">
      <w:pPr>
        <w:pStyle w:val="Zkladntext"/>
        <w:spacing w:before="2" w:line="264" w:lineRule="auto"/>
        <w:ind w:left="196" w:right="479"/>
        <w:rPr>
          <w:rFonts w:asciiTheme="minorHAnsi" w:hAnsiTheme="minorHAnsi" w:cstheme="minorHAnsi"/>
          <w:color w:val="333333"/>
        </w:rPr>
      </w:pPr>
    </w:p>
    <w:p w14:paraId="490FBA96" w14:textId="77777777" w:rsidR="00126CB9" w:rsidRPr="00A51CB6" w:rsidRDefault="00126CB9" w:rsidP="00E461F0">
      <w:pPr>
        <w:pStyle w:val="Zkladntext"/>
        <w:spacing w:before="2" w:line="264" w:lineRule="auto"/>
        <w:ind w:left="196" w:right="479"/>
        <w:rPr>
          <w:rFonts w:asciiTheme="minorHAnsi" w:hAnsiTheme="minorHAnsi" w:cstheme="minorHAnsi"/>
          <w:color w:val="333333"/>
        </w:rPr>
      </w:pPr>
    </w:p>
    <w:p w14:paraId="13A2D9E2" w14:textId="77777777" w:rsidR="00BE2C4C" w:rsidRPr="00A51CB6" w:rsidRDefault="00BE2C4C" w:rsidP="00E461F0">
      <w:pPr>
        <w:pStyle w:val="Zkladntext"/>
        <w:spacing w:before="2" w:line="264" w:lineRule="auto"/>
        <w:ind w:left="196" w:right="479"/>
        <w:rPr>
          <w:rFonts w:asciiTheme="minorHAnsi" w:hAnsiTheme="minorHAnsi" w:cstheme="minorHAnsi"/>
          <w:color w:val="333333"/>
        </w:rPr>
      </w:pPr>
    </w:p>
    <w:p w14:paraId="75129605" w14:textId="77777777" w:rsidR="00BE2C4C" w:rsidRPr="00A51CB6" w:rsidRDefault="00BE2C4C" w:rsidP="00E461F0">
      <w:pPr>
        <w:pStyle w:val="Zkladntext"/>
        <w:spacing w:before="2" w:line="264" w:lineRule="auto"/>
        <w:ind w:left="196" w:right="479"/>
        <w:rPr>
          <w:rFonts w:asciiTheme="minorHAnsi" w:hAnsiTheme="minorHAnsi" w:cstheme="minorHAnsi"/>
          <w:color w:val="333333"/>
        </w:rPr>
      </w:pPr>
    </w:p>
    <w:p w14:paraId="479ED6B7" w14:textId="77777777" w:rsidR="00BE2C4C" w:rsidRPr="00A51CB6" w:rsidRDefault="00BE2C4C" w:rsidP="00E461F0">
      <w:pPr>
        <w:pStyle w:val="Zkladntext"/>
        <w:spacing w:before="2" w:line="264" w:lineRule="auto"/>
        <w:ind w:left="196" w:right="479"/>
        <w:rPr>
          <w:rFonts w:asciiTheme="minorHAnsi" w:hAnsiTheme="minorHAnsi" w:cstheme="minorHAnsi"/>
          <w:color w:val="333333"/>
        </w:rPr>
      </w:pPr>
    </w:p>
    <w:p w14:paraId="36DD90F6" w14:textId="77777777" w:rsidR="00BE2C4C" w:rsidRPr="00A51CB6" w:rsidRDefault="00BE2C4C" w:rsidP="00E461F0">
      <w:pPr>
        <w:pStyle w:val="Zkladntext"/>
        <w:spacing w:before="2" w:line="264" w:lineRule="auto"/>
        <w:ind w:left="196" w:right="479"/>
        <w:rPr>
          <w:rFonts w:asciiTheme="minorHAnsi" w:hAnsiTheme="minorHAnsi" w:cstheme="minorHAnsi"/>
          <w:color w:val="333333"/>
        </w:rPr>
      </w:pPr>
    </w:p>
    <w:p w14:paraId="23AC4F4E" w14:textId="77777777" w:rsidR="00BE2C4C" w:rsidRPr="00A51CB6" w:rsidRDefault="00BE2C4C" w:rsidP="00E461F0">
      <w:pPr>
        <w:pStyle w:val="Zkladntext"/>
        <w:spacing w:before="2" w:line="264" w:lineRule="auto"/>
        <w:ind w:left="196" w:right="479"/>
        <w:rPr>
          <w:rFonts w:asciiTheme="minorHAnsi" w:hAnsiTheme="minorHAnsi" w:cstheme="minorHAnsi"/>
          <w:color w:val="333333"/>
        </w:rPr>
      </w:pPr>
    </w:p>
    <w:p w14:paraId="24164209" w14:textId="77777777" w:rsidR="00BE2C4C" w:rsidRPr="00A51CB6" w:rsidRDefault="00BE2C4C" w:rsidP="00E461F0">
      <w:pPr>
        <w:pStyle w:val="Zkladntext"/>
        <w:spacing w:before="2" w:line="264" w:lineRule="auto"/>
        <w:ind w:left="196" w:right="479"/>
        <w:rPr>
          <w:rFonts w:asciiTheme="minorHAnsi" w:hAnsiTheme="minorHAnsi" w:cstheme="minorHAnsi"/>
          <w:color w:val="333333"/>
        </w:rPr>
      </w:pPr>
    </w:p>
    <w:p w14:paraId="7158C56E" w14:textId="77777777" w:rsidR="00BE2C4C" w:rsidRPr="00A51CB6" w:rsidRDefault="00BE2C4C" w:rsidP="00E461F0">
      <w:pPr>
        <w:pStyle w:val="Zkladntext"/>
        <w:spacing w:before="2" w:line="264" w:lineRule="auto"/>
        <w:ind w:left="196" w:right="479"/>
        <w:rPr>
          <w:rFonts w:asciiTheme="minorHAnsi" w:hAnsiTheme="minorHAnsi" w:cstheme="minorHAnsi"/>
          <w:color w:val="333333"/>
        </w:rPr>
      </w:pPr>
    </w:p>
    <w:p w14:paraId="7ECEE0DD" w14:textId="77777777" w:rsidR="00126CB9" w:rsidRPr="00A51CB6" w:rsidRDefault="00126CB9" w:rsidP="00E461F0">
      <w:pPr>
        <w:pStyle w:val="Zkladntext"/>
        <w:spacing w:before="2" w:line="264" w:lineRule="auto"/>
        <w:ind w:left="196" w:right="479"/>
        <w:rPr>
          <w:rFonts w:asciiTheme="minorHAnsi" w:hAnsiTheme="minorHAnsi" w:cstheme="minorHAnsi"/>
          <w:color w:val="333333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4480"/>
      </w:tblGrid>
      <w:tr w:rsidR="00EA7831" w:rsidRPr="00A51CB6" w14:paraId="570313D8" w14:textId="77777777" w:rsidTr="00EA7831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4BCC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Institut mikroelektronických aplikací s.r.o.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DD5E2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EA7831" w:rsidRPr="00A51CB6" w14:paraId="6F16B284" w14:textId="77777777" w:rsidTr="00EA7831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3005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V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</w:t>
            </w: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dne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…………………………..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EE87" w14:textId="77777777" w:rsidR="00EA7831" w:rsidRPr="00A51CB6" w:rsidRDefault="00EA7831" w:rsidP="00EA783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Ing. Karel Kalivoda, jednatel</w:t>
            </w:r>
          </w:p>
        </w:tc>
      </w:tr>
    </w:tbl>
    <w:p w14:paraId="3BCC99A4" w14:textId="77777777" w:rsidR="00126CB9" w:rsidRPr="00A51CB6" w:rsidRDefault="00126CB9" w:rsidP="00E461F0">
      <w:pPr>
        <w:pStyle w:val="Zkladntext"/>
        <w:spacing w:before="2" w:line="264" w:lineRule="auto"/>
        <w:ind w:left="196" w:right="479"/>
        <w:rPr>
          <w:rFonts w:asciiTheme="minorHAnsi" w:hAnsiTheme="minorHAnsi" w:cstheme="minorHAnsi"/>
        </w:rPr>
      </w:pPr>
    </w:p>
    <w:p w14:paraId="0AE52059" w14:textId="77777777" w:rsidR="00E461F0" w:rsidRPr="00A51CB6" w:rsidRDefault="00E461F0" w:rsidP="00E461F0">
      <w:pPr>
        <w:pStyle w:val="Zkladntext"/>
        <w:spacing w:before="2"/>
        <w:rPr>
          <w:rFonts w:asciiTheme="minorHAnsi" w:hAnsiTheme="minorHAnsi" w:cstheme="minorHAnsi"/>
          <w:sz w:val="26"/>
        </w:rPr>
      </w:pPr>
    </w:p>
    <w:p w14:paraId="1316AA69" w14:textId="59418F1D" w:rsidR="00E461F0" w:rsidRPr="00A51CB6" w:rsidRDefault="00E461F0" w:rsidP="00E461F0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67943AD6" w14:textId="77777777" w:rsidR="00E461F0" w:rsidRPr="00A51CB6" w:rsidRDefault="00E461F0" w:rsidP="00E461F0">
      <w:pPr>
        <w:pStyle w:val="Zkladntext"/>
        <w:spacing w:before="10"/>
        <w:rPr>
          <w:rFonts w:asciiTheme="minorHAnsi" w:hAnsiTheme="minorHAnsi" w:cstheme="minorHAnsi"/>
          <w:sz w:val="28"/>
        </w:rPr>
      </w:pPr>
    </w:p>
    <w:p w14:paraId="46E29A63" w14:textId="77777777" w:rsidR="00F37A86" w:rsidRPr="00A51CB6" w:rsidRDefault="00F37A8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51CB6">
        <w:rPr>
          <w:rFonts w:asciiTheme="minorHAnsi" w:hAnsiTheme="minorHAnsi" w:cstheme="minorHAnsi"/>
        </w:rPr>
        <w:br w:type="page"/>
      </w:r>
    </w:p>
    <w:p w14:paraId="3CA20287" w14:textId="7128D790" w:rsidR="00E461F0" w:rsidRPr="00A51CB6" w:rsidRDefault="00E461F0" w:rsidP="00E461F0">
      <w:pPr>
        <w:pStyle w:val="Nadpis2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lastRenderedPageBreak/>
        <w:t>MICRORISC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s.r.o.</w:t>
      </w:r>
    </w:p>
    <w:p w14:paraId="2E47C644" w14:textId="77777777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sídlem: Průmyslová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1275,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506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01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Jičín</w:t>
      </w:r>
    </w:p>
    <w:p w14:paraId="128DF4A6" w14:textId="77777777" w:rsidR="00E461F0" w:rsidRPr="00A51CB6" w:rsidRDefault="00E461F0" w:rsidP="00E461F0">
      <w:pPr>
        <w:pStyle w:val="Zkladntext"/>
        <w:spacing w:before="29" w:line="266" w:lineRule="auto"/>
        <w:ind w:left="196" w:right="7517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 25921681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DIČ:</w:t>
      </w:r>
      <w:r w:rsidRPr="00A51CB6">
        <w:rPr>
          <w:rFonts w:asciiTheme="minorHAnsi" w:hAnsiTheme="minorHAnsi" w:cstheme="minorHAnsi"/>
          <w:spacing w:val="-12"/>
        </w:rPr>
        <w:t xml:space="preserve"> </w:t>
      </w:r>
      <w:r w:rsidRPr="00A51CB6">
        <w:rPr>
          <w:rFonts w:asciiTheme="minorHAnsi" w:hAnsiTheme="minorHAnsi" w:cstheme="minorHAnsi"/>
        </w:rPr>
        <w:t>CZ25921681</w:t>
      </w:r>
    </w:p>
    <w:p w14:paraId="6AEF44E4" w14:textId="77777777" w:rsidR="00E461F0" w:rsidRPr="00A51CB6" w:rsidRDefault="00E461F0" w:rsidP="00E461F0">
      <w:pPr>
        <w:pStyle w:val="Zkladntext"/>
        <w:spacing w:line="288" w:lineRule="exact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oprávněná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jednat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za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uchazeče: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Ing.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Vladimír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Šulc,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Ph.D.,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jednatel</w:t>
      </w:r>
    </w:p>
    <w:p w14:paraId="7832CEB1" w14:textId="77777777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datové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schránky: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5exmm4</w:t>
      </w:r>
    </w:p>
    <w:p w14:paraId="503063D8" w14:textId="77777777" w:rsidR="00E461F0" w:rsidRPr="00A51CB6" w:rsidRDefault="00E461F0" w:rsidP="00E461F0">
      <w:pPr>
        <w:pStyle w:val="Zkladntext"/>
        <w:spacing w:before="31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</w:t>
      </w:r>
      <w:r w:rsidRPr="00A51CB6">
        <w:rPr>
          <w:rFonts w:asciiTheme="minorHAnsi" w:hAnsiTheme="minorHAnsi" w:cstheme="minorHAnsi"/>
          <w:spacing w:val="-6"/>
        </w:rPr>
        <w:t xml:space="preserve"> </w:t>
      </w:r>
      <w:r w:rsidRPr="00A51CB6">
        <w:rPr>
          <w:rFonts w:asciiTheme="minorHAnsi" w:hAnsiTheme="minorHAnsi" w:cstheme="minorHAnsi"/>
        </w:rPr>
        <w:t>spojení: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27-3189420247/0100</w:t>
      </w:r>
    </w:p>
    <w:p w14:paraId="6B7345EF" w14:textId="77777777" w:rsidR="00E461F0" w:rsidRPr="00A51CB6" w:rsidRDefault="00E461F0" w:rsidP="00E461F0">
      <w:pPr>
        <w:pStyle w:val="Zkladntext"/>
        <w:spacing w:before="28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zapsána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v obchodním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rejstříku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vedeném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Krajským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soudem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v Hradci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Králové,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spisová</w:t>
      </w:r>
      <w:r w:rsidRPr="00A51CB6">
        <w:rPr>
          <w:rFonts w:asciiTheme="minorHAnsi" w:hAnsiTheme="minorHAnsi" w:cstheme="minorHAnsi"/>
          <w:spacing w:val="-7"/>
        </w:rPr>
        <w:t xml:space="preserve"> </w:t>
      </w:r>
      <w:r w:rsidRPr="00A51CB6">
        <w:rPr>
          <w:rFonts w:asciiTheme="minorHAnsi" w:hAnsiTheme="minorHAnsi" w:cstheme="minorHAnsi"/>
        </w:rPr>
        <w:t>značka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C</w:t>
      </w:r>
    </w:p>
    <w:p w14:paraId="404ED451" w14:textId="77777777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14692</w:t>
      </w:r>
    </w:p>
    <w:p w14:paraId="02867D62" w14:textId="77777777" w:rsidR="00E461F0" w:rsidRPr="00A51CB6" w:rsidRDefault="00E461F0" w:rsidP="00E461F0">
      <w:pPr>
        <w:pStyle w:val="Zkladntext"/>
        <w:spacing w:before="10"/>
        <w:rPr>
          <w:rFonts w:asciiTheme="minorHAnsi" w:hAnsiTheme="minorHAnsi" w:cstheme="minorHAnsi"/>
          <w:sz w:val="28"/>
        </w:rPr>
      </w:pPr>
    </w:p>
    <w:p w14:paraId="244BC922" w14:textId="77777777" w:rsidR="00E461F0" w:rsidRPr="00A51CB6" w:rsidRDefault="00E461F0" w:rsidP="00F37A86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4D942BCC" w14:textId="77777777" w:rsidR="00EA7831" w:rsidRPr="00A51CB6" w:rsidRDefault="00EA7831" w:rsidP="00F37A86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325A65E3" w14:textId="77777777" w:rsidR="00EA7831" w:rsidRPr="00A51CB6" w:rsidRDefault="00EA7831" w:rsidP="00F37A86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2D6E3408" w14:textId="77777777" w:rsidR="00EA7831" w:rsidRPr="00A51CB6" w:rsidRDefault="00EA7831" w:rsidP="00F37A86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0C8DC47F" w14:textId="77777777" w:rsidR="00EA7831" w:rsidRPr="00A51CB6" w:rsidRDefault="00EA7831" w:rsidP="00F37A86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05107796" w14:textId="77777777" w:rsidR="00EA7831" w:rsidRPr="00A51CB6" w:rsidRDefault="00EA7831" w:rsidP="00F37A86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5DE5AE82" w14:textId="77777777" w:rsidR="00EA7831" w:rsidRPr="00A51CB6" w:rsidRDefault="00EA7831" w:rsidP="00F37A86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37C53885" w14:textId="77777777" w:rsidR="00EA7831" w:rsidRPr="00A51CB6" w:rsidRDefault="00EA7831" w:rsidP="00F37A86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4AB416A6" w14:textId="77777777" w:rsidR="00EA7831" w:rsidRPr="00A51CB6" w:rsidRDefault="00EA7831" w:rsidP="00F37A86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6C7607EF" w14:textId="77777777" w:rsidR="00EA7831" w:rsidRPr="00A51CB6" w:rsidRDefault="00EA7831" w:rsidP="00F37A86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5A2F30DA" w14:textId="77777777" w:rsidR="00EA7831" w:rsidRPr="00A51CB6" w:rsidRDefault="00EA7831" w:rsidP="00F37A86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650480AA" w14:textId="77777777" w:rsidR="00EA7831" w:rsidRPr="00A51CB6" w:rsidRDefault="00EA7831" w:rsidP="00F37A86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34407D68" w14:textId="77777777" w:rsidR="00EA7831" w:rsidRPr="00A51CB6" w:rsidRDefault="00EA7831" w:rsidP="00F37A86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14AC14B8" w14:textId="77777777" w:rsidR="00EA7831" w:rsidRPr="00A51CB6" w:rsidRDefault="00EA7831" w:rsidP="00F37A86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7FBAD370" w14:textId="77777777" w:rsidR="00EA7831" w:rsidRPr="00A51CB6" w:rsidRDefault="00EA7831" w:rsidP="00F37A86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5EC3107B" w14:textId="77777777" w:rsidR="00EA7831" w:rsidRPr="00A51CB6" w:rsidRDefault="00EA7831" w:rsidP="00F37A86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4480"/>
      </w:tblGrid>
      <w:tr w:rsidR="00EA7831" w:rsidRPr="00A51CB6" w14:paraId="4A3AF1CC" w14:textId="77777777" w:rsidTr="00EA7831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1A09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MICRORISC s.r.o.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9B96A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EA7831" w:rsidRPr="00A51CB6" w14:paraId="02065B8F" w14:textId="77777777" w:rsidTr="00EA7831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F43A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V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</w:t>
            </w: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dne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…………………………..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3C1A" w14:textId="77777777" w:rsidR="00EA7831" w:rsidRPr="00A51CB6" w:rsidRDefault="00EA7831" w:rsidP="00EA783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Ing. Vladimír Šulc, Ph.D., jednatel</w:t>
            </w:r>
          </w:p>
        </w:tc>
      </w:tr>
    </w:tbl>
    <w:p w14:paraId="0D11B2E4" w14:textId="63EE1F2E" w:rsidR="00EA7831" w:rsidRPr="00A51CB6" w:rsidRDefault="00EA7831" w:rsidP="00EE0D8D">
      <w:pPr>
        <w:pStyle w:val="Zkladntext"/>
        <w:spacing w:before="1"/>
        <w:rPr>
          <w:rFonts w:asciiTheme="minorHAnsi" w:hAnsiTheme="minorHAnsi" w:cstheme="minorHAnsi"/>
        </w:rPr>
        <w:sectPr w:rsidR="00EA7831" w:rsidRPr="00A51CB6" w:rsidSect="005219C5">
          <w:pgSz w:w="11910" w:h="16840"/>
          <w:pgMar w:top="1360" w:right="1300" w:bottom="1160" w:left="1220" w:header="751" w:footer="962" w:gutter="0"/>
          <w:cols w:space="708"/>
        </w:sectPr>
      </w:pPr>
    </w:p>
    <w:p w14:paraId="146FC6D6" w14:textId="5B9819B7" w:rsidR="00E461F0" w:rsidRPr="00A51CB6" w:rsidRDefault="00BE2C4C" w:rsidP="00EE0D8D">
      <w:pPr>
        <w:pStyle w:val="Nadpis2"/>
        <w:spacing w:before="51"/>
        <w:ind w:left="0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lastRenderedPageBreak/>
        <w:t xml:space="preserve">    </w:t>
      </w:r>
      <w:r w:rsidR="00E461F0" w:rsidRPr="00A51CB6">
        <w:rPr>
          <w:rFonts w:asciiTheme="minorHAnsi" w:hAnsiTheme="minorHAnsi" w:cstheme="minorHAnsi"/>
        </w:rPr>
        <w:t>MAGICWARE</w:t>
      </w:r>
      <w:r w:rsidR="00E461F0" w:rsidRPr="00A51CB6">
        <w:rPr>
          <w:rFonts w:asciiTheme="minorHAnsi" w:hAnsiTheme="minorHAnsi" w:cstheme="minorHAnsi"/>
          <w:spacing w:val="-4"/>
        </w:rPr>
        <w:t xml:space="preserve"> </w:t>
      </w:r>
      <w:r w:rsidR="00E461F0" w:rsidRPr="00A51CB6">
        <w:rPr>
          <w:rFonts w:asciiTheme="minorHAnsi" w:hAnsiTheme="minorHAnsi" w:cstheme="minorHAnsi"/>
        </w:rPr>
        <w:t>s.r.o.</w:t>
      </w:r>
    </w:p>
    <w:p w14:paraId="1F2BAA87" w14:textId="77777777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sídlem: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Krohova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2212/75,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160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00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Praha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6</w:t>
      </w:r>
    </w:p>
    <w:p w14:paraId="6939CC04" w14:textId="77777777" w:rsidR="00E461F0" w:rsidRPr="00A51CB6" w:rsidRDefault="00E461F0" w:rsidP="00E461F0">
      <w:pPr>
        <w:pStyle w:val="Zkladntext"/>
        <w:spacing w:before="29" w:line="266" w:lineRule="auto"/>
        <w:ind w:left="196" w:right="7517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 62576836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DIČ:</w:t>
      </w:r>
      <w:r w:rsidRPr="00A51CB6">
        <w:rPr>
          <w:rFonts w:asciiTheme="minorHAnsi" w:hAnsiTheme="minorHAnsi" w:cstheme="minorHAnsi"/>
          <w:spacing w:val="-12"/>
        </w:rPr>
        <w:t xml:space="preserve"> </w:t>
      </w:r>
      <w:r w:rsidRPr="00A51CB6">
        <w:rPr>
          <w:rFonts w:asciiTheme="minorHAnsi" w:hAnsiTheme="minorHAnsi" w:cstheme="minorHAnsi"/>
        </w:rPr>
        <w:t>CZ62576836</w:t>
      </w:r>
    </w:p>
    <w:p w14:paraId="6954A086" w14:textId="77777777" w:rsidR="00E461F0" w:rsidRPr="00A51CB6" w:rsidRDefault="00E461F0" w:rsidP="00E461F0">
      <w:pPr>
        <w:pStyle w:val="Zkladntext"/>
        <w:spacing w:line="264" w:lineRule="auto"/>
        <w:ind w:left="196" w:right="2589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osoba oprávněná jednat za uchazeče: Ing. Tomáš Novosad, </w:t>
      </w:r>
      <w:r w:rsidRPr="00A51CB6">
        <w:rPr>
          <w:rFonts w:asciiTheme="minorHAnsi" w:hAnsiTheme="minorHAnsi" w:cstheme="minorHAnsi"/>
          <w:color w:val="333333"/>
        </w:rPr>
        <w:t>jednatel</w:t>
      </w:r>
      <w:r w:rsidRPr="00A51CB6">
        <w:rPr>
          <w:rFonts w:asciiTheme="minorHAnsi" w:hAnsiTheme="minorHAnsi" w:cstheme="minorHAnsi"/>
          <w:color w:val="333333"/>
          <w:spacing w:val="-52"/>
        </w:rPr>
        <w:t xml:space="preserve"> </w:t>
      </w:r>
      <w:r w:rsidRPr="00A51CB6">
        <w:rPr>
          <w:rFonts w:asciiTheme="minorHAnsi" w:hAnsiTheme="minorHAnsi" w:cstheme="minorHAnsi"/>
        </w:rPr>
        <w:t>ID datové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schránky: az5q8c2</w:t>
      </w:r>
    </w:p>
    <w:p w14:paraId="6E9F242C" w14:textId="77777777" w:rsidR="00E461F0" w:rsidRPr="00A51CB6" w:rsidRDefault="00E461F0" w:rsidP="00E461F0">
      <w:pPr>
        <w:pStyle w:val="Zkladntext"/>
        <w:spacing w:line="292" w:lineRule="exact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spojení: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199869036/5500</w:t>
      </w:r>
    </w:p>
    <w:p w14:paraId="6A3B909C" w14:textId="13D8E360" w:rsidR="00E461F0" w:rsidRPr="00A51CB6" w:rsidRDefault="00E461F0" w:rsidP="00E461F0">
      <w:pPr>
        <w:pStyle w:val="Zkladntext"/>
        <w:spacing w:before="26" w:line="264" w:lineRule="auto"/>
        <w:ind w:left="196" w:right="418"/>
        <w:rPr>
          <w:rFonts w:asciiTheme="minorHAnsi" w:hAnsiTheme="minorHAnsi" w:cstheme="minorHAnsi"/>
          <w:color w:val="333333"/>
        </w:rPr>
      </w:pPr>
      <w:r w:rsidRPr="00A51CB6">
        <w:rPr>
          <w:rFonts w:asciiTheme="minorHAnsi" w:hAnsiTheme="minorHAnsi" w:cstheme="minorHAnsi"/>
        </w:rPr>
        <w:t>zapsána v obchodním rejstříku vedeném Městským soudem v Praze, oddíl C, vložka 32719</w:t>
      </w:r>
      <w:r w:rsidRPr="00A51CB6">
        <w:rPr>
          <w:rFonts w:asciiTheme="minorHAnsi" w:hAnsiTheme="minorHAnsi" w:cstheme="minorHAnsi"/>
          <w:spacing w:val="-52"/>
        </w:rPr>
        <w:t xml:space="preserve"> </w:t>
      </w:r>
    </w:p>
    <w:p w14:paraId="07424EA3" w14:textId="77777777" w:rsidR="00EA7831" w:rsidRPr="00A51CB6" w:rsidRDefault="00EA7831" w:rsidP="00E461F0">
      <w:pPr>
        <w:pStyle w:val="Zkladntext"/>
        <w:spacing w:before="26" w:line="264" w:lineRule="auto"/>
        <w:ind w:left="196" w:right="418"/>
        <w:rPr>
          <w:rFonts w:asciiTheme="minorHAnsi" w:hAnsiTheme="minorHAnsi" w:cstheme="minorHAnsi"/>
          <w:color w:val="333333"/>
        </w:rPr>
      </w:pPr>
    </w:p>
    <w:p w14:paraId="297D08FC" w14:textId="77777777" w:rsidR="00EA7831" w:rsidRPr="00A51CB6" w:rsidRDefault="00EA7831" w:rsidP="00E461F0">
      <w:pPr>
        <w:pStyle w:val="Zkladntext"/>
        <w:spacing w:before="26" w:line="264" w:lineRule="auto"/>
        <w:ind w:left="196" w:right="418"/>
        <w:rPr>
          <w:rFonts w:asciiTheme="minorHAnsi" w:hAnsiTheme="minorHAnsi" w:cstheme="minorHAnsi"/>
          <w:color w:val="333333"/>
        </w:rPr>
      </w:pPr>
    </w:p>
    <w:p w14:paraId="55ABCE09" w14:textId="77777777" w:rsidR="00EA7831" w:rsidRPr="00A51CB6" w:rsidRDefault="00EA7831" w:rsidP="00E461F0">
      <w:pPr>
        <w:pStyle w:val="Zkladntext"/>
        <w:spacing w:before="26" w:line="264" w:lineRule="auto"/>
        <w:ind w:left="196" w:right="418"/>
        <w:rPr>
          <w:rFonts w:asciiTheme="minorHAnsi" w:hAnsiTheme="minorHAnsi" w:cstheme="minorHAnsi"/>
          <w:color w:val="333333"/>
        </w:rPr>
      </w:pPr>
    </w:p>
    <w:p w14:paraId="583943AB" w14:textId="77777777" w:rsidR="00EA7831" w:rsidRPr="00A51CB6" w:rsidRDefault="00EA7831" w:rsidP="00E461F0">
      <w:pPr>
        <w:pStyle w:val="Zkladntext"/>
        <w:spacing w:before="26" w:line="264" w:lineRule="auto"/>
        <w:ind w:left="196" w:right="418"/>
        <w:rPr>
          <w:rFonts w:asciiTheme="minorHAnsi" w:hAnsiTheme="minorHAnsi" w:cstheme="minorHAnsi"/>
          <w:color w:val="333333"/>
        </w:rPr>
      </w:pPr>
    </w:p>
    <w:p w14:paraId="7B33682E" w14:textId="77777777" w:rsidR="00EA7831" w:rsidRPr="00A51CB6" w:rsidRDefault="00EA7831" w:rsidP="00E461F0">
      <w:pPr>
        <w:pStyle w:val="Zkladntext"/>
        <w:spacing w:before="26" w:line="264" w:lineRule="auto"/>
        <w:ind w:left="196" w:right="418"/>
        <w:rPr>
          <w:rFonts w:asciiTheme="minorHAnsi" w:hAnsiTheme="minorHAnsi" w:cstheme="minorHAnsi"/>
          <w:color w:val="333333"/>
        </w:rPr>
      </w:pPr>
    </w:p>
    <w:p w14:paraId="263CA421" w14:textId="77777777" w:rsidR="00EA7831" w:rsidRPr="00A51CB6" w:rsidRDefault="00EA7831" w:rsidP="00E461F0">
      <w:pPr>
        <w:pStyle w:val="Zkladntext"/>
        <w:spacing w:before="26" w:line="264" w:lineRule="auto"/>
        <w:ind w:left="196" w:right="418"/>
        <w:rPr>
          <w:rFonts w:asciiTheme="minorHAnsi" w:hAnsiTheme="minorHAnsi" w:cstheme="minorHAnsi"/>
          <w:color w:val="333333"/>
        </w:rPr>
      </w:pPr>
    </w:p>
    <w:p w14:paraId="365754A9" w14:textId="77777777" w:rsidR="00EA7831" w:rsidRPr="00A51CB6" w:rsidRDefault="00EA7831" w:rsidP="00E461F0">
      <w:pPr>
        <w:pStyle w:val="Zkladntext"/>
        <w:spacing w:before="26" w:line="264" w:lineRule="auto"/>
        <w:ind w:left="196" w:right="418"/>
        <w:rPr>
          <w:rFonts w:asciiTheme="minorHAnsi" w:hAnsiTheme="minorHAnsi" w:cstheme="minorHAnsi"/>
          <w:color w:val="333333"/>
        </w:rPr>
      </w:pPr>
    </w:p>
    <w:p w14:paraId="223ACF6A" w14:textId="77777777" w:rsidR="00EA7831" w:rsidRPr="00A51CB6" w:rsidRDefault="00EA7831" w:rsidP="00E461F0">
      <w:pPr>
        <w:pStyle w:val="Zkladntext"/>
        <w:spacing w:before="26" w:line="264" w:lineRule="auto"/>
        <w:ind w:left="196" w:right="418"/>
        <w:rPr>
          <w:rFonts w:asciiTheme="minorHAnsi" w:hAnsiTheme="minorHAnsi" w:cstheme="minorHAnsi"/>
          <w:color w:val="333333"/>
        </w:rPr>
      </w:pPr>
    </w:p>
    <w:p w14:paraId="27B7F7C5" w14:textId="77777777" w:rsidR="00EA7831" w:rsidRPr="00A51CB6" w:rsidRDefault="00EA7831" w:rsidP="00E461F0">
      <w:pPr>
        <w:pStyle w:val="Zkladntext"/>
        <w:spacing w:before="26" w:line="264" w:lineRule="auto"/>
        <w:ind w:left="196" w:right="418"/>
        <w:rPr>
          <w:rFonts w:asciiTheme="minorHAnsi" w:hAnsiTheme="minorHAnsi" w:cstheme="minorHAnsi"/>
          <w:color w:val="333333"/>
        </w:rPr>
      </w:pPr>
    </w:p>
    <w:p w14:paraId="6A5AB703" w14:textId="77777777" w:rsidR="00BE2C4C" w:rsidRPr="00A51CB6" w:rsidRDefault="00BE2C4C" w:rsidP="00E461F0">
      <w:pPr>
        <w:pStyle w:val="Zkladntext"/>
        <w:spacing w:before="26" w:line="264" w:lineRule="auto"/>
        <w:ind w:left="196" w:right="418"/>
        <w:rPr>
          <w:rFonts w:asciiTheme="minorHAnsi" w:hAnsiTheme="minorHAnsi" w:cstheme="minorHAnsi"/>
          <w:color w:val="333333"/>
        </w:rPr>
      </w:pPr>
    </w:p>
    <w:p w14:paraId="6C981881" w14:textId="77777777" w:rsidR="00BE2C4C" w:rsidRPr="00A51CB6" w:rsidRDefault="00BE2C4C" w:rsidP="00E461F0">
      <w:pPr>
        <w:pStyle w:val="Zkladntext"/>
        <w:spacing w:before="26" w:line="264" w:lineRule="auto"/>
        <w:ind w:left="196" w:right="418"/>
        <w:rPr>
          <w:rFonts w:asciiTheme="minorHAnsi" w:hAnsiTheme="minorHAnsi" w:cstheme="minorHAnsi"/>
          <w:color w:val="333333"/>
        </w:rPr>
      </w:pPr>
    </w:p>
    <w:p w14:paraId="1E951F06" w14:textId="77777777" w:rsidR="00BE2C4C" w:rsidRPr="00A51CB6" w:rsidRDefault="00BE2C4C" w:rsidP="00E461F0">
      <w:pPr>
        <w:pStyle w:val="Zkladntext"/>
        <w:spacing w:before="26" w:line="264" w:lineRule="auto"/>
        <w:ind w:left="196" w:right="418"/>
        <w:rPr>
          <w:rFonts w:asciiTheme="minorHAnsi" w:hAnsiTheme="minorHAnsi" w:cstheme="minorHAnsi"/>
          <w:color w:val="333333"/>
        </w:rPr>
      </w:pPr>
    </w:p>
    <w:p w14:paraId="0D137D35" w14:textId="77777777" w:rsidR="00EA7831" w:rsidRPr="00A51CB6" w:rsidRDefault="00EA7831" w:rsidP="00E461F0">
      <w:pPr>
        <w:pStyle w:val="Zkladntext"/>
        <w:spacing w:before="26" w:line="264" w:lineRule="auto"/>
        <w:ind w:left="196" w:right="418"/>
        <w:rPr>
          <w:rFonts w:asciiTheme="minorHAnsi" w:hAnsiTheme="minorHAnsi" w:cstheme="minorHAnsi"/>
          <w:color w:val="333333"/>
        </w:rPr>
      </w:pPr>
    </w:p>
    <w:p w14:paraId="5B683326" w14:textId="77777777" w:rsidR="00EA7831" w:rsidRPr="00A51CB6" w:rsidRDefault="00EA7831" w:rsidP="00E461F0">
      <w:pPr>
        <w:pStyle w:val="Zkladntext"/>
        <w:spacing w:before="26" w:line="264" w:lineRule="auto"/>
        <w:ind w:left="196" w:right="418"/>
        <w:rPr>
          <w:rFonts w:asciiTheme="minorHAnsi" w:hAnsiTheme="minorHAnsi" w:cstheme="minorHAnsi"/>
          <w:color w:val="333333"/>
        </w:rPr>
      </w:pPr>
    </w:p>
    <w:p w14:paraId="79317E68" w14:textId="77777777" w:rsidR="00EA7831" w:rsidRPr="00A51CB6" w:rsidRDefault="00EA7831" w:rsidP="00E461F0">
      <w:pPr>
        <w:pStyle w:val="Zkladntext"/>
        <w:spacing w:before="26" w:line="264" w:lineRule="auto"/>
        <w:ind w:left="196" w:right="418"/>
        <w:rPr>
          <w:rFonts w:asciiTheme="minorHAnsi" w:hAnsiTheme="minorHAnsi" w:cstheme="minorHAnsi"/>
          <w:color w:val="333333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4480"/>
      </w:tblGrid>
      <w:tr w:rsidR="00EA7831" w:rsidRPr="00A51CB6" w14:paraId="4514AA70" w14:textId="77777777" w:rsidTr="00EA7831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418A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MAGICWARE s.r.o.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B3E5F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EA7831" w:rsidRPr="00A51CB6" w14:paraId="4BF37F7A" w14:textId="77777777" w:rsidTr="00EA7831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620E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V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</w:t>
            </w: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dne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…………………………..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84FC" w14:textId="77777777" w:rsidR="00EA7831" w:rsidRPr="00A51CB6" w:rsidRDefault="00EA7831" w:rsidP="00EA783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Ing. Tomáš Novosad, jednatel</w:t>
            </w:r>
          </w:p>
        </w:tc>
      </w:tr>
    </w:tbl>
    <w:p w14:paraId="639AE6A3" w14:textId="77777777" w:rsidR="00EA7831" w:rsidRPr="00A51CB6" w:rsidRDefault="00EA7831" w:rsidP="00E461F0">
      <w:pPr>
        <w:pStyle w:val="Zkladntext"/>
        <w:spacing w:before="26" w:line="264" w:lineRule="auto"/>
        <w:ind w:left="196" w:right="418"/>
        <w:rPr>
          <w:rFonts w:asciiTheme="minorHAnsi" w:hAnsiTheme="minorHAnsi" w:cstheme="minorHAnsi"/>
          <w:color w:val="333333"/>
        </w:rPr>
      </w:pPr>
    </w:p>
    <w:p w14:paraId="0327EA0A" w14:textId="77777777" w:rsidR="00EA7831" w:rsidRPr="00A51CB6" w:rsidRDefault="00EA7831" w:rsidP="00E461F0">
      <w:pPr>
        <w:pStyle w:val="Zkladntext"/>
        <w:spacing w:before="26" w:line="264" w:lineRule="auto"/>
        <w:ind w:left="196" w:right="418"/>
        <w:rPr>
          <w:rFonts w:asciiTheme="minorHAnsi" w:hAnsiTheme="minorHAnsi" w:cstheme="minorHAnsi"/>
        </w:rPr>
      </w:pPr>
    </w:p>
    <w:p w14:paraId="0A27AEC8" w14:textId="77777777" w:rsidR="00E461F0" w:rsidRPr="00A51CB6" w:rsidRDefault="00E461F0" w:rsidP="00E461F0">
      <w:pPr>
        <w:pStyle w:val="Zkladntext"/>
        <w:spacing w:before="3"/>
        <w:rPr>
          <w:rFonts w:asciiTheme="minorHAnsi" w:hAnsiTheme="minorHAnsi" w:cstheme="minorHAnsi"/>
          <w:sz w:val="26"/>
        </w:rPr>
      </w:pPr>
    </w:p>
    <w:p w14:paraId="2F68D6AB" w14:textId="1423B800" w:rsidR="00E461F0" w:rsidRPr="00A51CB6" w:rsidRDefault="00E461F0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640037CF" w14:textId="77777777" w:rsidR="00E461F0" w:rsidRPr="00A51CB6" w:rsidRDefault="00E461F0" w:rsidP="00E461F0">
      <w:pPr>
        <w:pStyle w:val="Zkladntext"/>
        <w:spacing w:before="11"/>
        <w:rPr>
          <w:rFonts w:asciiTheme="minorHAnsi" w:hAnsiTheme="minorHAnsi" w:cstheme="minorHAnsi"/>
          <w:sz w:val="28"/>
        </w:rPr>
      </w:pPr>
    </w:p>
    <w:p w14:paraId="539E9A89" w14:textId="77777777" w:rsidR="00F37A86" w:rsidRPr="00A51CB6" w:rsidRDefault="00F37A8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51CB6">
        <w:rPr>
          <w:rFonts w:asciiTheme="minorHAnsi" w:hAnsiTheme="minorHAnsi" w:cstheme="minorHAnsi"/>
        </w:rPr>
        <w:br w:type="page"/>
      </w:r>
    </w:p>
    <w:p w14:paraId="7769EA4B" w14:textId="1B743193" w:rsidR="00E461F0" w:rsidRPr="00A51CB6" w:rsidRDefault="00E461F0" w:rsidP="00E461F0">
      <w:pPr>
        <w:pStyle w:val="Nadpis2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lastRenderedPageBreak/>
        <w:t>PHYSTER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TECHNOLOGY,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a.s.</w:t>
      </w:r>
    </w:p>
    <w:p w14:paraId="354E473E" w14:textId="77777777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sídlem: Novodvorská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368/65,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14200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Praha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4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–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Kamýk</w:t>
      </w:r>
    </w:p>
    <w:p w14:paraId="170FE314" w14:textId="77777777" w:rsidR="00E461F0" w:rsidRPr="00A51CB6" w:rsidRDefault="00E461F0" w:rsidP="00E461F0">
      <w:pPr>
        <w:pStyle w:val="Zkladntext"/>
        <w:spacing w:before="31" w:line="264" w:lineRule="auto"/>
        <w:ind w:left="196" w:right="7517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 27091937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DIČ:</w:t>
      </w:r>
      <w:r w:rsidRPr="00A51CB6">
        <w:rPr>
          <w:rFonts w:asciiTheme="minorHAnsi" w:hAnsiTheme="minorHAnsi" w:cstheme="minorHAnsi"/>
          <w:spacing w:val="-12"/>
        </w:rPr>
        <w:t xml:space="preserve"> </w:t>
      </w:r>
      <w:r w:rsidRPr="00A51CB6">
        <w:rPr>
          <w:rFonts w:asciiTheme="minorHAnsi" w:hAnsiTheme="minorHAnsi" w:cstheme="minorHAnsi"/>
        </w:rPr>
        <w:t>CZ27091937</w:t>
      </w:r>
    </w:p>
    <w:p w14:paraId="6A1DBCCA" w14:textId="0815C673" w:rsidR="00BE2C4C" w:rsidRPr="00A51CB6" w:rsidRDefault="00E461F0" w:rsidP="00BE2C4C">
      <w:pPr>
        <w:pStyle w:val="Zkladntext"/>
        <w:spacing w:line="292" w:lineRule="exact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oprávněná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jednat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za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uchazeče:</w:t>
      </w:r>
      <w:r w:rsidRPr="00A51CB6">
        <w:rPr>
          <w:rFonts w:asciiTheme="minorHAnsi" w:hAnsiTheme="minorHAnsi" w:cstheme="minorHAnsi"/>
          <w:spacing w:val="2"/>
        </w:rPr>
        <w:t xml:space="preserve"> </w:t>
      </w:r>
      <w:r w:rsidR="00BE2C4C" w:rsidRPr="00A51CB6">
        <w:rPr>
          <w:rFonts w:asciiTheme="minorHAnsi" w:hAnsiTheme="minorHAnsi" w:cstheme="minorHAnsi"/>
        </w:rPr>
        <w:t>Robert Šimák, předseda představenstva,</w:t>
      </w:r>
    </w:p>
    <w:p w14:paraId="578729AA" w14:textId="11E0854D" w:rsidR="00E461F0" w:rsidRPr="00A51CB6" w:rsidRDefault="00BE2C4C" w:rsidP="00BE2C4C">
      <w:pPr>
        <w:pStyle w:val="Zkladntext"/>
        <w:spacing w:line="292" w:lineRule="exact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Ing. Marek Mravinač, místopředseda představenstva</w:t>
      </w:r>
    </w:p>
    <w:p w14:paraId="77564FD2" w14:textId="77777777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datové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schránky: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7g7fnx3</w:t>
      </w:r>
    </w:p>
    <w:p w14:paraId="45412F2A" w14:textId="77777777" w:rsidR="00E461F0" w:rsidRPr="00A51CB6" w:rsidRDefault="00E461F0" w:rsidP="00E461F0">
      <w:pPr>
        <w:pStyle w:val="Zkladntext"/>
        <w:spacing w:before="31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</w:t>
      </w:r>
      <w:r w:rsidRPr="00A51CB6">
        <w:rPr>
          <w:rFonts w:asciiTheme="minorHAnsi" w:hAnsiTheme="minorHAnsi" w:cstheme="minorHAnsi"/>
          <w:spacing w:val="-6"/>
        </w:rPr>
        <w:t xml:space="preserve"> </w:t>
      </w:r>
      <w:r w:rsidRPr="00A51CB6">
        <w:rPr>
          <w:rFonts w:asciiTheme="minorHAnsi" w:hAnsiTheme="minorHAnsi" w:cstheme="minorHAnsi"/>
        </w:rPr>
        <w:t>spojení: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51-1771150247/0100</w:t>
      </w:r>
    </w:p>
    <w:p w14:paraId="70BB2C1B" w14:textId="77777777" w:rsidR="00E461F0" w:rsidRPr="00A51CB6" w:rsidRDefault="00E461F0" w:rsidP="00E461F0">
      <w:pPr>
        <w:pStyle w:val="Zkladntext"/>
        <w:spacing w:before="28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zapsána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v obchodním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rejstříku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vedeném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Městským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soudem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v Praze,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oddíl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B,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vložka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8937</w:t>
      </w:r>
    </w:p>
    <w:p w14:paraId="7CE2DF25" w14:textId="77777777" w:rsidR="00E461F0" w:rsidRPr="00A51CB6" w:rsidRDefault="00E461F0" w:rsidP="00E461F0">
      <w:pPr>
        <w:pStyle w:val="Zkladntext"/>
        <w:spacing w:before="11"/>
        <w:rPr>
          <w:rFonts w:asciiTheme="minorHAnsi" w:hAnsiTheme="minorHAnsi" w:cstheme="minorHAnsi"/>
          <w:sz w:val="28"/>
        </w:rPr>
      </w:pPr>
    </w:p>
    <w:p w14:paraId="26977B64" w14:textId="147FE0FC" w:rsidR="00E461F0" w:rsidRPr="00A51CB6" w:rsidRDefault="00E461F0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1C656301" w14:textId="77777777" w:rsidR="00E461F0" w:rsidRPr="00A51CB6" w:rsidRDefault="00E461F0" w:rsidP="00E461F0">
      <w:pPr>
        <w:pStyle w:val="Zkladntext"/>
        <w:spacing w:before="8"/>
        <w:rPr>
          <w:rFonts w:asciiTheme="minorHAnsi" w:hAnsiTheme="minorHAnsi" w:cstheme="minorHAnsi"/>
          <w:sz w:val="28"/>
        </w:rPr>
      </w:pPr>
    </w:p>
    <w:p w14:paraId="1C4F07FE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2A44DC23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4852FE3E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535B68E4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56F22B16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4ABF2863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365405E3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158BCF34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15BFE831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7A48D967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3ACAC4C8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0C6DEF9B" w14:textId="77777777" w:rsidR="00EA7831" w:rsidRPr="00A51CB6" w:rsidRDefault="00EA7831">
      <w:pPr>
        <w:rPr>
          <w:rFonts w:asciiTheme="minorHAnsi" w:hAnsiTheme="minorHAnsi" w:cstheme="minorHAnsi"/>
        </w:rPr>
      </w:pPr>
    </w:p>
    <w:tbl>
      <w:tblPr>
        <w:tblW w:w="10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4735"/>
      </w:tblGrid>
      <w:tr w:rsidR="00EA7831" w:rsidRPr="00A51CB6" w14:paraId="3E8D3D64" w14:textId="77777777" w:rsidTr="00EA7831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3A2C3" w14:textId="77777777" w:rsidR="00EA7831" w:rsidRPr="00A51CB6" w:rsidRDefault="00EA7831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A51CB6">
              <w:rPr>
                <w:rFonts w:asciiTheme="minorHAnsi" w:hAnsiTheme="minorHAnsi" w:cstheme="minorHAnsi"/>
                <w:color w:val="000000"/>
              </w:rPr>
              <w:t>PHYSTER TECHNOLOGY, a.s.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7EEB4" w14:textId="77777777" w:rsidR="00EA7831" w:rsidRPr="00A51CB6" w:rsidRDefault="00EA7831">
            <w:pPr>
              <w:rPr>
                <w:rFonts w:asciiTheme="minorHAnsi" w:hAnsiTheme="minorHAnsi" w:cstheme="minorHAnsi"/>
              </w:rPr>
            </w:pPr>
            <w:r w:rsidRPr="00A51CB6">
              <w:rPr>
                <w:rFonts w:asciiTheme="minorHAnsi" w:hAnsiTheme="minorHAnsi" w:cstheme="minorHAnsi"/>
              </w:rPr>
              <w:t> </w:t>
            </w:r>
          </w:p>
        </w:tc>
      </w:tr>
      <w:tr w:rsidR="00EA7831" w:rsidRPr="00A51CB6" w14:paraId="06AD41B8" w14:textId="77777777" w:rsidTr="00EA7831">
        <w:trPr>
          <w:trHeight w:val="7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028A" w14:textId="77777777" w:rsidR="00EA7831" w:rsidRPr="00A51CB6" w:rsidRDefault="00EA7831">
            <w:pPr>
              <w:rPr>
                <w:rFonts w:asciiTheme="minorHAnsi" w:hAnsiTheme="minorHAnsi" w:cstheme="minorHAnsi"/>
                <w:color w:val="000000"/>
              </w:rPr>
            </w:pPr>
            <w:r w:rsidRPr="00A51CB6">
              <w:rPr>
                <w:rFonts w:asciiTheme="minorHAnsi" w:hAnsiTheme="minorHAnsi" w:cstheme="minorHAnsi"/>
                <w:color w:val="000000"/>
              </w:rPr>
              <w:t xml:space="preserve">V </w:t>
            </w:r>
            <w:r w:rsidRPr="00A51CB6">
              <w:rPr>
                <w:rFonts w:asciiTheme="minorHAnsi" w:hAnsiTheme="minorHAnsi" w:cstheme="minorHAnsi"/>
                <w:color w:val="808080"/>
              </w:rPr>
              <w:t>…………………</w:t>
            </w:r>
            <w:r w:rsidRPr="00A51CB6">
              <w:rPr>
                <w:rFonts w:asciiTheme="minorHAnsi" w:hAnsiTheme="minorHAnsi" w:cstheme="minorHAnsi"/>
                <w:color w:val="000000"/>
              </w:rPr>
              <w:t xml:space="preserve">dne </w:t>
            </w:r>
            <w:r w:rsidRPr="00A51CB6">
              <w:rPr>
                <w:rFonts w:asciiTheme="minorHAnsi" w:hAnsiTheme="minorHAnsi" w:cstheme="minorHAnsi"/>
                <w:color w:val="808080"/>
              </w:rPr>
              <w:t>…………………………..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C7659" w14:textId="77777777" w:rsidR="00EA7831" w:rsidRPr="00A51CB6" w:rsidRDefault="00EA7831">
            <w:pPr>
              <w:jc w:val="center"/>
              <w:rPr>
                <w:rFonts w:asciiTheme="minorHAnsi" w:hAnsiTheme="minorHAnsi" w:cstheme="minorHAnsi"/>
              </w:rPr>
            </w:pPr>
            <w:r w:rsidRPr="00A51CB6">
              <w:rPr>
                <w:rFonts w:asciiTheme="minorHAnsi" w:hAnsiTheme="minorHAnsi" w:cstheme="minorHAnsi"/>
              </w:rPr>
              <w:t>Robert Šimák, předseda představenstva/</w:t>
            </w:r>
          </w:p>
          <w:p w14:paraId="7C634078" w14:textId="77D11416" w:rsidR="00EA7831" w:rsidRPr="00A51CB6" w:rsidRDefault="00EA7831">
            <w:pPr>
              <w:jc w:val="center"/>
              <w:rPr>
                <w:rFonts w:asciiTheme="minorHAnsi" w:hAnsiTheme="minorHAnsi" w:cstheme="minorHAnsi"/>
              </w:rPr>
            </w:pPr>
            <w:r w:rsidRPr="00A51CB6">
              <w:rPr>
                <w:rFonts w:asciiTheme="minorHAnsi" w:hAnsiTheme="minorHAnsi" w:cstheme="minorHAnsi"/>
              </w:rPr>
              <w:t>Ing. Marek Mravinač, místopředseda představenstva</w:t>
            </w:r>
          </w:p>
        </w:tc>
      </w:tr>
    </w:tbl>
    <w:p w14:paraId="7BC938EB" w14:textId="3FBEE8B7" w:rsidR="00F37A86" w:rsidRPr="00A51CB6" w:rsidRDefault="00EA783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51CB6">
        <w:rPr>
          <w:rFonts w:asciiTheme="minorHAnsi" w:hAnsiTheme="minorHAnsi" w:cstheme="minorHAnsi"/>
        </w:rPr>
        <w:t xml:space="preserve"> </w:t>
      </w:r>
      <w:r w:rsidR="00F37A86" w:rsidRPr="00A51CB6">
        <w:rPr>
          <w:rFonts w:asciiTheme="minorHAnsi" w:hAnsiTheme="minorHAnsi" w:cstheme="minorHAnsi"/>
        </w:rPr>
        <w:br w:type="page"/>
      </w:r>
    </w:p>
    <w:p w14:paraId="7893CF43" w14:textId="4F794E9A" w:rsidR="00E461F0" w:rsidRPr="00A51CB6" w:rsidRDefault="00E461F0" w:rsidP="00E461F0">
      <w:pPr>
        <w:pStyle w:val="Nadpis2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lastRenderedPageBreak/>
        <w:t>Prokyber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s.r.o.</w:t>
      </w:r>
    </w:p>
    <w:p w14:paraId="59833C7E" w14:textId="77777777" w:rsidR="00E461F0" w:rsidRPr="00A51CB6" w:rsidRDefault="00E461F0" w:rsidP="00E461F0">
      <w:pPr>
        <w:pStyle w:val="Zkladntext"/>
        <w:spacing w:before="32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sídlem: Cyrila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Boudy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1444,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272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01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Kladno</w:t>
      </w:r>
    </w:p>
    <w:p w14:paraId="1AB4910E" w14:textId="77777777" w:rsidR="00E461F0" w:rsidRPr="00A51CB6" w:rsidRDefault="00E461F0" w:rsidP="00E461F0">
      <w:pPr>
        <w:pStyle w:val="Zkladntext"/>
        <w:spacing w:before="28" w:line="264" w:lineRule="auto"/>
        <w:ind w:left="196" w:right="7517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 24219665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DIČ:</w:t>
      </w:r>
      <w:r w:rsidRPr="00A51CB6">
        <w:rPr>
          <w:rFonts w:asciiTheme="minorHAnsi" w:hAnsiTheme="minorHAnsi" w:cstheme="minorHAnsi"/>
          <w:spacing w:val="-12"/>
        </w:rPr>
        <w:t xml:space="preserve"> </w:t>
      </w:r>
      <w:r w:rsidRPr="00A51CB6">
        <w:rPr>
          <w:rFonts w:asciiTheme="minorHAnsi" w:hAnsiTheme="minorHAnsi" w:cstheme="minorHAnsi"/>
        </w:rPr>
        <w:t>CZ24219665</w:t>
      </w:r>
    </w:p>
    <w:p w14:paraId="1C2D936A" w14:textId="77777777" w:rsidR="00E461F0" w:rsidRPr="00A51CB6" w:rsidRDefault="00E461F0" w:rsidP="00E461F0">
      <w:pPr>
        <w:pStyle w:val="Zkladntext"/>
        <w:spacing w:line="266" w:lineRule="auto"/>
        <w:ind w:left="196" w:right="3395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osoba oprávněná jednat za uchazeče: Bc. Ján Hýbl, </w:t>
      </w:r>
      <w:r w:rsidRPr="00A51CB6">
        <w:rPr>
          <w:rFonts w:asciiTheme="minorHAnsi" w:hAnsiTheme="minorHAnsi" w:cstheme="minorHAnsi"/>
          <w:color w:val="333333"/>
        </w:rPr>
        <w:t>jednatel</w:t>
      </w:r>
      <w:r w:rsidRPr="00A51CB6">
        <w:rPr>
          <w:rFonts w:asciiTheme="minorHAnsi" w:hAnsiTheme="minorHAnsi" w:cstheme="minorHAnsi"/>
          <w:color w:val="333333"/>
          <w:spacing w:val="-52"/>
        </w:rPr>
        <w:t xml:space="preserve"> </w:t>
      </w:r>
      <w:r w:rsidRPr="00A51CB6">
        <w:rPr>
          <w:rFonts w:asciiTheme="minorHAnsi" w:hAnsiTheme="minorHAnsi" w:cstheme="minorHAnsi"/>
        </w:rPr>
        <w:t>ID datové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schránky:</w:t>
      </w:r>
      <w:r w:rsidRPr="00A51CB6">
        <w:rPr>
          <w:rFonts w:asciiTheme="minorHAnsi" w:hAnsiTheme="minorHAnsi" w:cstheme="minorHAnsi"/>
          <w:spacing w:val="2"/>
        </w:rPr>
        <w:t xml:space="preserve"> </w:t>
      </w:r>
      <w:r w:rsidRPr="00A51CB6">
        <w:rPr>
          <w:rFonts w:asciiTheme="minorHAnsi" w:hAnsiTheme="minorHAnsi" w:cstheme="minorHAnsi"/>
        </w:rPr>
        <w:t>8hp9zxg</w:t>
      </w:r>
    </w:p>
    <w:p w14:paraId="1B7D0E5F" w14:textId="14D5E68E" w:rsidR="00E461F0" w:rsidRPr="00A51CB6" w:rsidRDefault="00E461F0" w:rsidP="00E461F0">
      <w:pPr>
        <w:pStyle w:val="Zkladntext"/>
        <w:spacing w:line="288" w:lineRule="exact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spojení: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444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13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444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13/2010</w:t>
      </w:r>
      <w:r w:rsidRPr="00A51CB6">
        <w:rPr>
          <w:rFonts w:asciiTheme="minorHAnsi" w:hAnsiTheme="minorHAnsi" w:cstheme="minorHAnsi"/>
          <w:spacing w:val="-3"/>
        </w:rPr>
        <w:t xml:space="preserve"> </w:t>
      </w:r>
    </w:p>
    <w:p w14:paraId="279D0338" w14:textId="66C8A4A8" w:rsidR="00E461F0" w:rsidRPr="00A51CB6" w:rsidRDefault="00E461F0" w:rsidP="00E461F0">
      <w:pPr>
        <w:pStyle w:val="Zkladntext"/>
        <w:spacing w:before="28" w:line="266" w:lineRule="auto"/>
        <w:ind w:left="196" w:right="444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zapsána v obchodním rejstříku Městského soudu v Praze, pod spisovou značkou C 189828</w:t>
      </w:r>
      <w:r w:rsidRPr="00A51CB6">
        <w:rPr>
          <w:rFonts w:asciiTheme="minorHAnsi" w:hAnsiTheme="minorHAnsi" w:cstheme="minorHAnsi"/>
          <w:spacing w:val="-52"/>
        </w:rPr>
        <w:t xml:space="preserve"> </w:t>
      </w:r>
    </w:p>
    <w:p w14:paraId="4D91315E" w14:textId="77777777" w:rsidR="00E461F0" w:rsidRPr="00A51CB6" w:rsidRDefault="00E461F0" w:rsidP="00E461F0">
      <w:pPr>
        <w:pStyle w:val="Zkladntext"/>
        <w:spacing w:before="11"/>
        <w:rPr>
          <w:rFonts w:asciiTheme="minorHAnsi" w:hAnsiTheme="minorHAnsi" w:cstheme="minorHAnsi"/>
          <w:sz w:val="25"/>
        </w:rPr>
      </w:pPr>
    </w:p>
    <w:p w14:paraId="561FBB90" w14:textId="466EB590" w:rsidR="00E461F0" w:rsidRPr="00A51CB6" w:rsidRDefault="00E461F0" w:rsidP="00E461F0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4B6BA321" w14:textId="77777777" w:rsidR="00EA7831" w:rsidRPr="00A51CB6" w:rsidRDefault="00EA7831" w:rsidP="00E461F0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0BA2528E" w14:textId="77777777" w:rsidR="00EA7831" w:rsidRPr="00A51CB6" w:rsidRDefault="00EA7831" w:rsidP="00E461F0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3279ECFD" w14:textId="77777777" w:rsidR="00EA7831" w:rsidRPr="00A51CB6" w:rsidRDefault="00EA7831" w:rsidP="00E461F0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309EDC4E" w14:textId="77777777" w:rsidR="00EA7831" w:rsidRPr="00A51CB6" w:rsidRDefault="00EA7831" w:rsidP="00E461F0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509335AF" w14:textId="77777777" w:rsidR="00EA7831" w:rsidRPr="00A51CB6" w:rsidRDefault="00EA7831" w:rsidP="00E461F0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67EDD704" w14:textId="77777777" w:rsidR="00EA7831" w:rsidRPr="00A51CB6" w:rsidRDefault="00EA7831" w:rsidP="00E461F0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351983B1" w14:textId="77777777" w:rsidR="00EA7831" w:rsidRPr="00A51CB6" w:rsidRDefault="00EA7831" w:rsidP="00E461F0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12DAE336" w14:textId="77777777" w:rsidR="00EA7831" w:rsidRPr="00A51CB6" w:rsidRDefault="00EA7831" w:rsidP="00E461F0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4F04E3EE" w14:textId="77777777" w:rsidR="00EA7831" w:rsidRPr="00A51CB6" w:rsidRDefault="00EA7831" w:rsidP="00E461F0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32E5C8D6" w14:textId="77777777" w:rsidR="00EA7831" w:rsidRPr="00A51CB6" w:rsidRDefault="00EA7831" w:rsidP="00E461F0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3846D00E" w14:textId="77777777" w:rsidR="00EA7831" w:rsidRPr="00A51CB6" w:rsidRDefault="00EA7831" w:rsidP="00E461F0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228BC74D" w14:textId="77777777" w:rsidR="00EA7831" w:rsidRPr="00A51CB6" w:rsidRDefault="00EA7831" w:rsidP="00E461F0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4480"/>
      </w:tblGrid>
      <w:tr w:rsidR="00EA7831" w:rsidRPr="00A51CB6" w14:paraId="3043829A" w14:textId="77777777" w:rsidTr="00EA7831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2390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Prokyber s.r.o.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D333D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EA7831" w:rsidRPr="00A51CB6" w14:paraId="3CDCCE1D" w14:textId="77777777" w:rsidTr="00EA7831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26D0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V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</w:t>
            </w: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dne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…………………………..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BD60" w14:textId="77777777" w:rsidR="00EA7831" w:rsidRPr="00A51CB6" w:rsidRDefault="00EA7831" w:rsidP="00EA783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 xml:space="preserve">Bc. Ján Hýbl, jednatel </w:t>
            </w:r>
          </w:p>
        </w:tc>
      </w:tr>
    </w:tbl>
    <w:p w14:paraId="71A0E49B" w14:textId="77777777" w:rsidR="00EA7831" w:rsidRPr="00A51CB6" w:rsidRDefault="00EA7831" w:rsidP="00E461F0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1A6B6A0B" w14:textId="77777777" w:rsidR="00E461F0" w:rsidRPr="00A51CB6" w:rsidRDefault="00E461F0" w:rsidP="00E461F0">
      <w:pPr>
        <w:rPr>
          <w:rFonts w:asciiTheme="minorHAnsi" w:hAnsiTheme="minorHAnsi" w:cstheme="minorHAnsi"/>
        </w:rPr>
        <w:sectPr w:rsidR="00E461F0" w:rsidRPr="00A51CB6" w:rsidSect="005219C5">
          <w:pgSz w:w="11910" w:h="16840"/>
          <w:pgMar w:top="1360" w:right="1300" w:bottom="1160" w:left="1220" w:header="751" w:footer="962" w:gutter="0"/>
          <w:cols w:space="708"/>
        </w:sectPr>
      </w:pPr>
    </w:p>
    <w:p w14:paraId="37F38689" w14:textId="69A11A2E" w:rsidR="00E461F0" w:rsidRPr="00A51CB6" w:rsidRDefault="00BE2C4C" w:rsidP="00EE0D8D">
      <w:pPr>
        <w:pStyle w:val="Nadpis2"/>
        <w:ind w:left="0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lastRenderedPageBreak/>
        <w:t xml:space="preserve">   </w:t>
      </w:r>
      <w:r w:rsidR="00E461F0" w:rsidRPr="00A51CB6">
        <w:rPr>
          <w:rFonts w:asciiTheme="minorHAnsi" w:hAnsiTheme="minorHAnsi" w:cstheme="minorHAnsi"/>
        </w:rPr>
        <w:t>FORTES</w:t>
      </w:r>
      <w:r w:rsidR="00E461F0" w:rsidRPr="00A51CB6">
        <w:rPr>
          <w:rFonts w:asciiTheme="minorHAnsi" w:hAnsiTheme="minorHAnsi" w:cstheme="minorHAnsi"/>
          <w:spacing w:val="-3"/>
        </w:rPr>
        <w:t xml:space="preserve"> </w:t>
      </w:r>
      <w:r w:rsidR="00E461F0" w:rsidRPr="00A51CB6">
        <w:rPr>
          <w:rFonts w:asciiTheme="minorHAnsi" w:hAnsiTheme="minorHAnsi" w:cstheme="minorHAnsi"/>
        </w:rPr>
        <w:t>interactive</w:t>
      </w:r>
      <w:r w:rsidR="00E461F0" w:rsidRPr="00A51CB6">
        <w:rPr>
          <w:rFonts w:asciiTheme="minorHAnsi" w:hAnsiTheme="minorHAnsi" w:cstheme="minorHAnsi"/>
          <w:spacing w:val="-4"/>
        </w:rPr>
        <w:t xml:space="preserve"> </w:t>
      </w:r>
      <w:r w:rsidR="00E461F0" w:rsidRPr="00A51CB6">
        <w:rPr>
          <w:rFonts w:asciiTheme="minorHAnsi" w:hAnsiTheme="minorHAnsi" w:cstheme="minorHAnsi"/>
        </w:rPr>
        <w:t>s.r.o.</w:t>
      </w:r>
    </w:p>
    <w:p w14:paraId="147D008D" w14:textId="77777777" w:rsidR="00E461F0" w:rsidRPr="00A51CB6" w:rsidRDefault="00E461F0" w:rsidP="00E461F0">
      <w:pPr>
        <w:pStyle w:val="Zkladntext"/>
        <w:spacing w:before="31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sídlem: Ulrychova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934/13,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624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00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Brno</w:t>
      </w:r>
    </w:p>
    <w:p w14:paraId="1A8ADF57" w14:textId="77777777" w:rsidR="00E461F0" w:rsidRPr="00A51CB6" w:rsidRDefault="00E461F0" w:rsidP="00E461F0">
      <w:pPr>
        <w:pStyle w:val="Zkladntext"/>
        <w:spacing w:before="29" w:line="264" w:lineRule="auto"/>
        <w:ind w:left="196" w:right="7517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 02390248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DIČ:</w:t>
      </w:r>
      <w:r w:rsidRPr="00A51CB6">
        <w:rPr>
          <w:rFonts w:asciiTheme="minorHAnsi" w:hAnsiTheme="minorHAnsi" w:cstheme="minorHAnsi"/>
          <w:spacing w:val="-12"/>
        </w:rPr>
        <w:t xml:space="preserve"> </w:t>
      </w:r>
      <w:r w:rsidRPr="00A51CB6">
        <w:rPr>
          <w:rFonts w:asciiTheme="minorHAnsi" w:hAnsiTheme="minorHAnsi" w:cstheme="minorHAnsi"/>
        </w:rPr>
        <w:t>CZ02390248</w:t>
      </w:r>
    </w:p>
    <w:p w14:paraId="5CA6D655" w14:textId="23B02DC4" w:rsidR="00E461F0" w:rsidRPr="00A51CB6" w:rsidRDefault="00E461F0" w:rsidP="00E461F0">
      <w:pPr>
        <w:pStyle w:val="Zkladntext"/>
        <w:spacing w:line="292" w:lineRule="exact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</w:t>
      </w:r>
      <w:r w:rsidRPr="00A51CB6">
        <w:rPr>
          <w:rFonts w:asciiTheme="minorHAnsi" w:hAnsiTheme="minorHAnsi" w:cstheme="minorHAnsi"/>
          <w:spacing w:val="-6"/>
        </w:rPr>
        <w:t xml:space="preserve"> </w:t>
      </w:r>
      <w:r w:rsidRPr="00A51CB6">
        <w:rPr>
          <w:rFonts w:asciiTheme="minorHAnsi" w:hAnsiTheme="minorHAnsi" w:cstheme="minorHAnsi"/>
        </w:rPr>
        <w:t>oprávněná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jednat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za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uchazeče: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Ing.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Libor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Vošický,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jednatel</w:t>
      </w:r>
      <w:r w:rsidR="00171403">
        <w:rPr>
          <w:rFonts w:asciiTheme="minorHAnsi" w:hAnsiTheme="minorHAnsi" w:cstheme="minorHAnsi"/>
        </w:rPr>
        <w:t xml:space="preserve">, </w:t>
      </w:r>
      <w:r w:rsidR="00171403">
        <w:br/>
      </w:r>
      <w:r w:rsidR="00171403">
        <w:rPr>
          <w:rFonts w:ascii="Verdana" w:hAnsi="Verdana"/>
          <w:color w:val="333333"/>
          <w:sz w:val="18"/>
          <w:szCs w:val="18"/>
          <w:shd w:val="clear" w:color="auto" w:fill="FFFFFF"/>
        </w:rPr>
        <w:t>Martin Kubů, jednatel</w:t>
      </w:r>
    </w:p>
    <w:p w14:paraId="077970E5" w14:textId="77777777" w:rsidR="00E461F0" w:rsidRPr="00A51CB6" w:rsidRDefault="00E461F0" w:rsidP="00E461F0">
      <w:pPr>
        <w:pStyle w:val="Zkladntext"/>
        <w:spacing w:before="31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datové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schránky: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ewh6973</w:t>
      </w:r>
    </w:p>
    <w:p w14:paraId="58ECB7E3" w14:textId="7EA5E6DE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spojení: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302234419/0300</w:t>
      </w:r>
    </w:p>
    <w:p w14:paraId="0C57703C" w14:textId="269E6216" w:rsidR="00E461F0" w:rsidRPr="00A51CB6" w:rsidRDefault="00E461F0" w:rsidP="00E461F0">
      <w:pPr>
        <w:pStyle w:val="Zkladntext"/>
        <w:spacing w:before="28" w:line="266" w:lineRule="auto"/>
        <w:ind w:left="196" w:right="614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zapsána v obchodním rejstříku vedeném Krajským soudem v Brně, oddíl C, vložka 81106</w:t>
      </w:r>
      <w:r w:rsidRPr="00A51CB6">
        <w:rPr>
          <w:rFonts w:asciiTheme="minorHAnsi" w:hAnsiTheme="minorHAnsi" w:cstheme="minorHAnsi"/>
          <w:spacing w:val="-52"/>
        </w:rPr>
        <w:t xml:space="preserve"> </w:t>
      </w:r>
    </w:p>
    <w:p w14:paraId="11796F70" w14:textId="77777777" w:rsidR="00E461F0" w:rsidRPr="00A51CB6" w:rsidRDefault="00E461F0" w:rsidP="00E461F0">
      <w:pPr>
        <w:pStyle w:val="Zkladntext"/>
        <w:rPr>
          <w:rFonts w:asciiTheme="minorHAnsi" w:hAnsiTheme="minorHAnsi" w:cstheme="minorHAnsi"/>
          <w:sz w:val="26"/>
        </w:rPr>
      </w:pPr>
    </w:p>
    <w:p w14:paraId="7AB4D3A8" w14:textId="497B2F2D" w:rsidR="00E461F0" w:rsidRPr="00A51CB6" w:rsidRDefault="00E461F0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0628C82D" w14:textId="77777777" w:rsidR="00E461F0" w:rsidRPr="00A51CB6" w:rsidRDefault="00E461F0" w:rsidP="00E461F0">
      <w:pPr>
        <w:pStyle w:val="Zkladntext"/>
        <w:spacing w:before="11"/>
        <w:rPr>
          <w:rFonts w:asciiTheme="minorHAnsi" w:hAnsiTheme="minorHAnsi" w:cstheme="minorHAnsi"/>
          <w:sz w:val="28"/>
        </w:rPr>
      </w:pPr>
    </w:p>
    <w:p w14:paraId="20FC266C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0AC29F40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0418A6F7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5D13B7FA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0DBD68D6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77BB2630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2DA5C717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2737EDAD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6C9544E4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333E53D9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177D06C8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1F8560F5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688E6EF8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20A9A996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14F0B52D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75B633BF" w14:textId="77777777" w:rsidR="00EA7831" w:rsidRPr="00A51CB6" w:rsidRDefault="00EA7831">
      <w:pPr>
        <w:rPr>
          <w:rFonts w:asciiTheme="minorHAnsi" w:hAnsiTheme="minorHAnsi" w:cstheme="minorHAnsi"/>
        </w:rPr>
      </w:pPr>
    </w:p>
    <w:tbl>
      <w:tblPr>
        <w:tblW w:w="10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4480"/>
      </w:tblGrid>
      <w:tr w:rsidR="00EA7831" w:rsidRPr="00A51CB6" w14:paraId="192E8A79" w14:textId="77777777" w:rsidTr="00EA7831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C4FF7" w14:textId="77777777" w:rsidR="00EA7831" w:rsidRPr="00A51CB6" w:rsidRDefault="00EA7831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A51CB6">
              <w:rPr>
                <w:rFonts w:asciiTheme="minorHAnsi" w:hAnsiTheme="minorHAnsi" w:cstheme="minorHAnsi"/>
                <w:color w:val="000000"/>
              </w:rPr>
              <w:t>FORTES interactive s.r.o.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48C13" w14:textId="77777777" w:rsidR="00EA7831" w:rsidRPr="00A51CB6" w:rsidRDefault="00EA7831">
            <w:pPr>
              <w:rPr>
                <w:rFonts w:asciiTheme="minorHAnsi" w:hAnsiTheme="minorHAnsi" w:cstheme="minorHAnsi"/>
              </w:rPr>
            </w:pPr>
            <w:r w:rsidRPr="00A51CB6">
              <w:rPr>
                <w:rFonts w:asciiTheme="minorHAnsi" w:hAnsiTheme="minorHAnsi" w:cstheme="minorHAnsi"/>
              </w:rPr>
              <w:t> </w:t>
            </w:r>
          </w:p>
        </w:tc>
      </w:tr>
      <w:tr w:rsidR="00EA7831" w:rsidRPr="00A51CB6" w14:paraId="063699C2" w14:textId="77777777" w:rsidTr="00EA7831">
        <w:trPr>
          <w:trHeight w:val="7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30812" w14:textId="77777777" w:rsidR="00EA7831" w:rsidRPr="00A51CB6" w:rsidRDefault="00EA7831">
            <w:pPr>
              <w:rPr>
                <w:rFonts w:asciiTheme="minorHAnsi" w:hAnsiTheme="minorHAnsi" w:cstheme="minorHAnsi"/>
                <w:color w:val="000000"/>
              </w:rPr>
            </w:pPr>
            <w:r w:rsidRPr="00A51CB6">
              <w:rPr>
                <w:rFonts w:asciiTheme="minorHAnsi" w:hAnsiTheme="minorHAnsi" w:cstheme="minorHAnsi"/>
                <w:color w:val="000000"/>
              </w:rPr>
              <w:t xml:space="preserve">V </w:t>
            </w:r>
            <w:r w:rsidRPr="00A51CB6">
              <w:rPr>
                <w:rFonts w:asciiTheme="minorHAnsi" w:hAnsiTheme="minorHAnsi" w:cstheme="minorHAnsi"/>
                <w:color w:val="808080"/>
              </w:rPr>
              <w:t>…………………</w:t>
            </w:r>
            <w:r w:rsidRPr="00A51CB6">
              <w:rPr>
                <w:rFonts w:asciiTheme="minorHAnsi" w:hAnsiTheme="minorHAnsi" w:cstheme="minorHAnsi"/>
                <w:color w:val="000000"/>
              </w:rPr>
              <w:t xml:space="preserve">dne </w:t>
            </w:r>
            <w:r w:rsidRPr="00A51CB6">
              <w:rPr>
                <w:rFonts w:asciiTheme="minorHAnsi" w:hAnsiTheme="minorHAnsi" w:cstheme="minorHAnsi"/>
                <w:color w:val="808080"/>
              </w:rPr>
              <w:t>…………………………..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7E917" w14:textId="77777777" w:rsidR="00533539" w:rsidRDefault="00EA7831">
            <w:pPr>
              <w:jc w:val="center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A51CB6">
              <w:rPr>
                <w:rFonts w:asciiTheme="minorHAnsi" w:hAnsiTheme="minorHAnsi" w:cstheme="minorHAnsi"/>
              </w:rPr>
              <w:t>Ing. Libor Vošický, jednatel</w:t>
            </w:r>
            <w:r w:rsidR="00171403">
              <w:rPr>
                <w:rFonts w:asciiTheme="minorHAnsi" w:hAnsiTheme="minorHAnsi" w:cstheme="minorHAnsi"/>
              </w:rPr>
              <w:t>/</w:t>
            </w:r>
            <w:r w:rsidR="00171403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2D9524A" w14:textId="6352B71E" w:rsidR="00EA7831" w:rsidRPr="00A51CB6" w:rsidRDefault="0017140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Martin Kubů, jednatel</w:t>
            </w:r>
          </w:p>
        </w:tc>
      </w:tr>
    </w:tbl>
    <w:p w14:paraId="0F6D9A70" w14:textId="77B555C7" w:rsidR="00F37A86" w:rsidRPr="00A51CB6" w:rsidRDefault="00EA783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51CB6">
        <w:rPr>
          <w:rFonts w:asciiTheme="minorHAnsi" w:hAnsiTheme="minorHAnsi" w:cstheme="minorHAnsi"/>
        </w:rPr>
        <w:t xml:space="preserve"> </w:t>
      </w:r>
      <w:r w:rsidR="00F37A86" w:rsidRPr="00A51CB6">
        <w:rPr>
          <w:rFonts w:asciiTheme="minorHAnsi" w:hAnsiTheme="minorHAnsi" w:cstheme="minorHAnsi"/>
        </w:rPr>
        <w:br w:type="page"/>
      </w:r>
    </w:p>
    <w:p w14:paraId="65940870" w14:textId="1B7FC321" w:rsidR="00E461F0" w:rsidRPr="00A51CB6" w:rsidRDefault="00E461F0" w:rsidP="00E461F0">
      <w:pPr>
        <w:pStyle w:val="Nadpis2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lastRenderedPageBreak/>
        <w:t>UVB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TECHNIK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s.r.o.</w:t>
      </w:r>
    </w:p>
    <w:p w14:paraId="7B14A353" w14:textId="1CC6067A" w:rsidR="00E461F0" w:rsidRPr="00A51CB6" w:rsidRDefault="00E461F0" w:rsidP="00E461F0">
      <w:pPr>
        <w:pStyle w:val="Zkladntext"/>
        <w:spacing w:before="29" w:line="264" w:lineRule="auto"/>
        <w:ind w:left="196" w:right="4792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 Ostravská 1876/79A, 748 01 Hlučín</w:t>
      </w:r>
      <w:r w:rsidRPr="00A51CB6">
        <w:rPr>
          <w:rFonts w:asciiTheme="minorHAnsi" w:hAnsiTheme="minorHAnsi" w:cstheme="minorHAnsi"/>
          <w:spacing w:val="-52"/>
        </w:rPr>
        <w:t xml:space="preserve"> </w:t>
      </w:r>
      <w:r w:rsidRPr="00A51CB6">
        <w:rPr>
          <w:rFonts w:asciiTheme="minorHAnsi" w:hAnsiTheme="minorHAnsi" w:cstheme="minorHAnsi"/>
        </w:rPr>
        <w:t>IČ</w:t>
      </w:r>
      <w:r w:rsidR="00533539">
        <w:rPr>
          <w:rFonts w:asciiTheme="minorHAnsi" w:hAnsiTheme="minorHAnsi" w:cstheme="minorHAnsi"/>
        </w:rPr>
        <w:t>O</w:t>
      </w:r>
      <w:r w:rsidRPr="00A51CB6">
        <w:rPr>
          <w:rFonts w:asciiTheme="minorHAnsi" w:hAnsiTheme="minorHAnsi" w:cstheme="minorHAnsi"/>
        </w:rPr>
        <w:t>: 25818180</w:t>
      </w:r>
    </w:p>
    <w:p w14:paraId="61CAA3E8" w14:textId="77777777" w:rsidR="00E461F0" w:rsidRPr="00A51CB6" w:rsidRDefault="00E461F0" w:rsidP="00E461F0">
      <w:pPr>
        <w:pStyle w:val="Zkladntext"/>
        <w:spacing w:line="292" w:lineRule="exact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DIČ: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CZ25818180</w:t>
      </w:r>
    </w:p>
    <w:p w14:paraId="6A3EC0B3" w14:textId="77777777" w:rsidR="00BE2C4C" w:rsidRPr="00A51CB6" w:rsidRDefault="00E461F0" w:rsidP="00EE0D8D">
      <w:pPr>
        <w:pStyle w:val="Zkladntext"/>
        <w:spacing w:before="31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zastoupená: </w:t>
      </w:r>
      <w:r w:rsidR="00BE2C4C" w:rsidRPr="00A51CB6">
        <w:rPr>
          <w:rFonts w:asciiTheme="minorHAnsi" w:hAnsiTheme="minorHAnsi" w:cstheme="minorHAnsi"/>
        </w:rPr>
        <w:t xml:space="preserve">Ing. Pavel Vitoslavský, jednatel, Ing. Tomáš Barták, jednatel </w:t>
      </w:r>
    </w:p>
    <w:p w14:paraId="35FEE5C1" w14:textId="483D1440" w:rsidR="00E461F0" w:rsidRPr="00A51CB6" w:rsidRDefault="00E461F0" w:rsidP="00BE2C4C">
      <w:pPr>
        <w:pStyle w:val="Zkladntext"/>
        <w:spacing w:before="31" w:line="264" w:lineRule="auto"/>
        <w:ind w:left="196" w:right="494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schránky: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p3p9guj</w:t>
      </w:r>
    </w:p>
    <w:p w14:paraId="6998DFDD" w14:textId="77777777" w:rsidR="00BE2C4C" w:rsidRPr="00A51CB6" w:rsidRDefault="00E461F0" w:rsidP="00E461F0">
      <w:pPr>
        <w:pStyle w:val="Zkladntext"/>
        <w:spacing w:line="264" w:lineRule="auto"/>
        <w:ind w:left="196" w:right="3177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Bankovní spojení:19-738770247/0100 </w:t>
      </w:r>
    </w:p>
    <w:p w14:paraId="0EC0FB3A" w14:textId="0A1608C3" w:rsidR="00E461F0" w:rsidRPr="00A51CB6" w:rsidRDefault="00E461F0" w:rsidP="00E461F0">
      <w:pPr>
        <w:pStyle w:val="Zkladntext"/>
        <w:spacing w:line="264" w:lineRule="auto"/>
        <w:ind w:left="196" w:right="3177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zapsaná v Obchodním rejstříku KOS v Ostravě, odd.C </w:t>
      </w:r>
    </w:p>
    <w:p w14:paraId="1C7298F2" w14:textId="77777777" w:rsidR="00E461F0" w:rsidRPr="00A51CB6" w:rsidRDefault="00E461F0" w:rsidP="00E461F0">
      <w:pPr>
        <w:pStyle w:val="Zkladntext"/>
        <w:spacing w:before="3"/>
        <w:rPr>
          <w:rFonts w:asciiTheme="minorHAnsi" w:hAnsiTheme="minorHAnsi" w:cstheme="minorHAnsi"/>
          <w:sz w:val="26"/>
        </w:rPr>
      </w:pPr>
    </w:p>
    <w:p w14:paraId="1D2922EB" w14:textId="77777777" w:rsidR="00E461F0" w:rsidRPr="00A51CB6" w:rsidRDefault="00E461F0" w:rsidP="00F37A86">
      <w:pPr>
        <w:pStyle w:val="Zkladntext"/>
        <w:ind w:left="196"/>
        <w:rPr>
          <w:rFonts w:asciiTheme="minorHAnsi" w:hAnsiTheme="minorHAnsi" w:cstheme="minorHAnsi"/>
        </w:rPr>
      </w:pPr>
    </w:p>
    <w:p w14:paraId="00760061" w14:textId="77777777" w:rsidR="00EA7831" w:rsidRPr="00A51CB6" w:rsidRDefault="00EA7831" w:rsidP="00F37A86">
      <w:pPr>
        <w:pStyle w:val="Zkladntext"/>
        <w:ind w:left="196"/>
        <w:rPr>
          <w:rFonts w:asciiTheme="minorHAnsi" w:hAnsiTheme="minorHAnsi" w:cstheme="minorHAnsi"/>
        </w:rPr>
      </w:pPr>
    </w:p>
    <w:p w14:paraId="05CFE66F" w14:textId="77777777" w:rsidR="00EA7831" w:rsidRPr="00A51CB6" w:rsidRDefault="00EA7831" w:rsidP="00F37A86">
      <w:pPr>
        <w:pStyle w:val="Zkladntext"/>
        <w:ind w:left="196"/>
        <w:rPr>
          <w:rFonts w:asciiTheme="minorHAnsi" w:hAnsiTheme="minorHAnsi" w:cstheme="minorHAnsi"/>
        </w:rPr>
      </w:pPr>
    </w:p>
    <w:p w14:paraId="0A5E2BA4" w14:textId="77777777" w:rsidR="00EA7831" w:rsidRPr="00A51CB6" w:rsidRDefault="00EA7831" w:rsidP="00F37A86">
      <w:pPr>
        <w:pStyle w:val="Zkladntext"/>
        <w:ind w:left="196"/>
        <w:rPr>
          <w:rFonts w:asciiTheme="minorHAnsi" w:hAnsiTheme="minorHAnsi" w:cstheme="minorHAnsi"/>
        </w:rPr>
      </w:pPr>
    </w:p>
    <w:p w14:paraId="64FD4973" w14:textId="77777777" w:rsidR="00EA7831" w:rsidRPr="00A51CB6" w:rsidRDefault="00EA7831" w:rsidP="00F37A86">
      <w:pPr>
        <w:pStyle w:val="Zkladntext"/>
        <w:ind w:left="196"/>
        <w:rPr>
          <w:rFonts w:asciiTheme="minorHAnsi" w:hAnsiTheme="minorHAnsi" w:cstheme="minorHAnsi"/>
        </w:rPr>
      </w:pPr>
    </w:p>
    <w:p w14:paraId="511C9D9B" w14:textId="77777777" w:rsidR="00EA7831" w:rsidRPr="00A51CB6" w:rsidRDefault="00EA7831" w:rsidP="00F37A86">
      <w:pPr>
        <w:pStyle w:val="Zkladntext"/>
        <w:ind w:left="196"/>
        <w:rPr>
          <w:rFonts w:asciiTheme="minorHAnsi" w:hAnsiTheme="minorHAnsi" w:cstheme="minorHAnsi"/>
        </w:rPr>
      </w:pPr>
    </w:p>
    <w:p w14:paraId="483D81AB" w14:textId="77777777" w:rsidR="00EA7831" w:rsidRPr="00A51CB6" w:rsidRDefault="00EA7831" w:rsidP="00F37A86">
      <w:pPr>
        <w:pStyle w:val="Zkladntext"/>
        <w:ind w:left="196"/>
        <w:rPr>
          <w:rFonts w:asciiTheme="minorHAnsi" w:hAnsiTheme="minorHAnsi" w:cstheme="minorHAnsi"/>
        </w:rPr>
      </w:pPr>
    </w:p>
    <w:p w14:paraId="10243076" w14:textId="77777777" w:rsidR="00EA7831" w:rsidRPr="00A51CB6" w:rsidRDefault="00EA7831" w:rsidP="00F37A86">
      <w:pPr>
        <w:pStyle w:val="Zkladntext"/>
        <w:ind w:left="196"/>
        <w:rPr>
          <w:rFonts w:asciiTheme="minorHAnsi" w:hAnsiTheme="minorHAnsi" w:cstheme="minorHAnsi"/>
        </w:rPr>
      </w:pPr>
    </w:p>
    <w:p w14:paraId="2CF93B17" w14:textId="77777777" w:rsidR="00EA7831" w:rsidRPr="00A51CB6" w:rsidRDefault="00EA7831" w:rsidP="00F37A86">
      <w:pPr>
        <w:pStyle w:val="Zkladntext"/>
        <w:ind w:left="196"/>
        <w:rPr>
          <w:rFonts w:asciiTheme="minorHAnsi" w:hAnsiTheme="minorHAnsi" w:cstheme="minorHAnsi"/>
        </w:rPr>
      </w:pPr>
    </w:p>
    <w:p w14:paraId="2C253146" w14:textId="77777777" w:rsidR="00EA7831" w:rsidRPr="00A51CB6" w:rsidRDefault="00EA7831" w:rsidP="00F37A86">
      <w:pPr>
        <w:pStyle w:val="Zkladntext"/>
        <w:ind w:left="196"/>
        <w:rPr>
          <w:rFonts w:asciiTheme="minorHAnsi" w:hAnsiTheme="minorHAnsi" w:cstheme="minorHAnsi"/>
        </w:rPr>
      </w:pPr>
    </w:p>
    <w:p w14:paraId="162FC480" w14:textId="77777777" w:rsidR="00EA7831" w:rsidRPr="00A51CB6" w:rsidRDefault="00EA7831" w:rsidP="00F37A86">
      <w:pPr>
        <w:pStyle w:val="Zkladntext"/>
        <w:ind w:left="196"/>
        <w:rPr>
          <w:rFonts w:asciiTheme="minorHAnsi" w:hAnsiTheme="minorHAnsi" w:cstheme="minorHAnsi"/>
        </w:rPr>
      </w:pPr>
    </w:p>
    <w:p w14:paraId="706E867F" w14:textId="77777777" w:rsidR="00EA7831" w:rsidRPr="00A51CB6" w:rsidRDefault="00EA7831" w:rsidP="00F37A86">
      <w:pPr>
        <w:pStyle w:val="Zkladntext"/>
        <w:ind w:left="196"/>
        <w:rPr>
          <w:rFonts w:asciiTheme="minorHAnsi" w:hAnsiTheme="minorHAnsi" w:cstheme="minorHAnsi"/>
        </w:rPr>
      </w:pPr>
    </w:p>
    <w:p w14:paraId="5C927FBB" w14:textId="77777777" w:rsidR="00EA7831" w:rsidRPr="00A51CB6" w:rsidRDefault="00EA7831" w:rsidP="00F37A86">
      <w:pPr>
        <w:pStyle w:val="Zkladntext"/>
        <w:ind w:left="196"/>
        <w:rPr>
          <w:rFonts w:asciiTheme="minorHAnsi" w:hAnsiTheme="minorHAnsi" w:cstheme="minorHAnsi"/>
        </w:rPr>
      </w:pPr>
    </w:p>
    <w:p w14:paraId="16E992F2" w14:textId="77777777" w:rsidR="00EA7831" w:rsidRPr="00A51CB6" w:rsidRDefault="00EA7831" w:rsidP="00F37A86">
      <w:pPr>
        <w:pStyle w:val="Zkladntext"/>
        <w:ind w:left="196"/>
        <w:rPr>
          <w:rFonts w:asciiTheme="minorHAnsi" w:hAnsiTheme="minorHAnsi" w:cstheme="minorHAnsi"/>
        </w:rPr>
      </w:pPr>
    </w:p>
    <w:p w14:paraId="7C42F7A3" w14:textId="77777777" w:rsidR="00EA7831" w:rsidRPr="00A51CB6" w:rsidRDefault="00EA7831" w:rsidP="00F37A86">
      <w:pPr>
        <w:pStyle w:val="Zkladntext"/>
        <w:ind w:left="196"/>
        <w:rPr>
          <w:rFonts w:asciiTheme="minorHAnsi" w:hAnsiTheme="minorHAnsi" w:cstheme="minorHAnsi"/>
        </w:rPr>
      </w:pPr>
    </w:p>
    <w:p w14:paraId="1205D081" w14:textId="77777777" w:rsidR="00EA7831" w:rsidRPr="00A51CB6" w:rsidRDefault="00EA7831" w:rsidP="00F37A86">
      <w:pPr>
        <w:pStyle w:val="Zkladntext"/>
        <w:ind w:left="196"/>
        <w:rPr>
          <w:rFonts w:asciiTheme="minorHAnsi" w:hAnsiTheme="minorHAnsi" w:cstheme="minorHAnsi"/>
        </w:rPr>
      </w:pPr>
    </w:p>
    <w:p w14:paraId="6091FBF4" w14:textId="77777777" w:rsidR="00EA7831" w:rsidRPr="00A51CB6" w:rsidRDefault="00EA7831" w:rsidP="00F37A86">
      <w:pPr>
        <w:pStyle w:val="Zkladntext"/>
        <w:ind w:left="196"/>
        <w:rPr>
          <w:rFonts w:asciiTheme="minorHAnsi" w:hAnsiTheme="minorHAnsi" w:cstheme="minorHAnsi"/>
        </w:rPr>
      </w:pPr>
    </w:p>
    <w:tbl>
      <w:tblPr>
        <w:tblW w:w="11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5340"/>
      </w:tblGrid>
      <w:tr w:rsidR="00EA7831" w:rsidRPr="00A51CB6" w14:paraId="7D1B3A82" w14:textId="77777777" w:rsidTr="00EA7831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DE7D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UVB TECHNIK s.r.o.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64C55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EA7831" w:rsidRPr="00A51CB6" w14:paraId="4C034E06" w14:textId="77777777" w:rsidTr="00EA7831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8112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V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</w:t>
            </w: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dne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…………………………..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26E5" w14:textId="77777777" w:rsidR="00EA7831" w:rsidRPr="00A51CB6" w:rsidRDefault="00EA7831" w:rsidP="00EA783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Ing. Pavel Vitoslavský, jednatel/</w:t>
            </w:r>
          </w:p>
          <w:p w14:paraId="60843C1F" w14:textId="3312D146" w:rsidR="00EA7831" w:rsidRPr="00A51CB6" w:rsidRDefault="00EA7831" w:rsidP="00EA783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 xml:space="preserve"> Ing. Tomáš Barták, jednatel</w:t>
            </w:r>
          </w:p>
        </w:tc>
      </w:tr>
    </w:tbl>
    <w:p w14:paraId="17FA89ED" w14:textId="7E1C31A4" w:rsidR="00EA7831" w:rsidRPr="00A51CB6" w:rsidRDefault="00EA7831" w:rsidP="00EE0D8D">
      <w:pPr>
        <w:pStyle w:val="Zkladntext"/>
        <w:ind w:left="196"/>
        <w:rPr>
          <w:rFonts w:asciiTheme="minorHAnsi" w:hAnsiTheme="minorHAnsi" w:cstheme="minorHAnsi"/>
        </w:rPr>
        <w:sectPr w:rsidR="00EA7831" w:rsidRPr="00A51CB6" w:rsidSect="005219C5">
          <w:pgSz w:w="11910" w:h="16840"/>
          <w:pgMar w:top="1360" w:right="1300" w:bottom="1160" w:left="1220" w:header="751" w:footer="962" w:gutter="0"/>
          <w:cols w:space="708"/>
        </w:sectPr>
      </w:pPr>
    </w:p>
    <w:p w14:paraId="018A0C03" w14:textId="77777777" w:rsidR="00E461F0" w:rsidRPr="00A51CB6" w:rsidRDefault="00E461F0" w:rsidP="00E461F0">
      <w:pPr>
        <w:pStyle w:val="Zkladntext"/>
        <w:spacing w:before="9"/>
        <w:rPr>
          <w:rFonts w:asciiTheme="minorHAnsi" w:hAnsiTheme="minorHAnsi" w:cstheme="minorHAnsi"/>
          <w:sz w:val="25"/>
        </w:rPr>
      </w:pPr>
    </w:p>
    <w:p w14:paraId="27FB8A6F" w14:textId="77777777" w:rsidR="00E461F0" w:rsidRPr="00A51CB6" w:rsidRDefault="00E461F0" w:rsidP="00E461F0">
      <w:pPr>
        <w:pStyle w:val="Nadpis2"/>
        <w:spacing w:before="51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NETWORK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GROUP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s.r.o.</w:t>
      </w:r>
    </w:p>
    <w:p w14:paraId="77FA98C4" w14:textId="77777777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sídlem: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Olomoucká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91,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627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00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Brno</w:t>
      </w:r>
    </w:p>
    <w:p w14:paraId="63C397BE" w14:textId="77777777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60750430</w:t>
      </w:r>
    </w:p>
    <w:p w14:paraId="61A131E8" w14:textId="77777777" w:rsidR="00E461F0" w:rsidRPr="00A51CB6" w:rsidRDefault="00E461F0" w:rsidP="00E461F0">
      <w:pPr>
        <w:pStyle w:val="Zkladntext"/>
        <w:spacing w:before="31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DIČ: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CZ60750430</w:t>
      </w:r>
    </w:p>
    <w:p w14:paraId="40ECC36D" w14:textId="77777777" w:rsidR="00A774E2" w:rsidRDefault="00E461F0" w:rsidP="00E461F0">
      <w:pPr>
        <w:pStyle w:val="Zkladntext"/>
        <w:spacing w:before="28" w:line="264" w:lineRule="auto"/>
        <w:ind w:left="196" w:right="1603"/>
        <w:rPr>
          <w:rFonts w:asciiTheme="minorHAnsi" w:hAnsiTheme="minorHAnsi" w:cstheme="minorHAnsi"/>
          <w:spacing w:val="-52"/>
        </w:rPr>
      </w:pPr>
      <w:r w:rsidRPr="00A51CB6">
        <w:rPr>
          <w:rFonts w:asciiTheme="minorHAnsi" w:hAnsiTheme="minorHAnsi" w:cstheme="minorHAnsi"/>
        </w:rPr>
        <w:t>osoba oprávněná jednat za uchazeče: doc. Ing. František Urban, CSc., jednatel</w:t>
      </w:r>
      <w:r w:rsidRPr="00A51CB6">
        <w:rPr>
          <w:rFonts w:asciiTheme="minorHAnsi" w:hAnsiTheme="minorHAnsi" w:cstheme="minorHAnsi"/>
          <w:spacing w:val="-52"/>
        </w:rPr>
        <w:t xml:space="preserve"> </w:t>
      </w:r>
      <w:r w:rsidR="001D314F">
        <w:rPr>
          <w:rFonts w:asciiTheme="minorHAnsi" w:hAnsiTheme="minorHAnsi" w:cstheme="minorHAnsi"/>
          <w:spacing w:val="-52"/>
        </w:rPr>
        <w:t xml:space="preserve">, </w:t>
      </w:r>
      <w:r w:rsidR="001D314F" w:rsidRPr="00A774E2">
        <w:rPr>
          <w:rFonts w:asciiTheme="minorHAnsi" w:hAnsiTheme="minorHAnsi" w:cstheme="minorHAnsi"/>
        </w:rPr>
        <w:t>Emilie Urbanová, jednatel</w:t>
      </w:r>
    </w:p>
    <w:p w14:paraId="000481FA" w14:textId="4686EADC" w:rsidR="00E461F0" w:rsidRPr="00A51CB6" w:rsidRDefault="00E461F0" w:rsidP="00E461F0">
      <w:pPr>
        <w:pStyle w:val="Zkladntext"/>
        <w:spacing w:before="28" w:line="264" w:lineRule="auto"/>
        <w:ind w:left="196" w:right="1603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schránky: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zbdp2qy</w:t>
      </w:r>
    </w:p>
    <w:p w14:paraId="47FB0E7D" w14:textId="77777777" w:rsidR="00E461F0" w:rsidRPr="00A51CB6" w:rsidRDefault="00E461F0" w:rsidP="00E461F0">
      <w:pPr>
        <w:pStyle w:val="Zkladntext"/>
        <w:spacing w:line="292" w:lineRule="exact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spojení: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372605473/0300</w:t>
      </w:r>
    </w:p>
    <w:p w14:paraId="0567B3DF" w14:textId="77777777" w:rsidR="00E461F0" w:rsidRPr="00A51CB6" w:rsidRDefault="00E461F0" w:rsidP="00E461F0">
      <w:pPr>
        <w:pStyle w:val="Zkladntext"/>
        <w:spacing w:before="31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zapsána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v obchodním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rejstříku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vedeném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Krajským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soudem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v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Brně,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oddíl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C,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vložka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19189</w:t>
      </w:r>
    </w:p>
    <w:p w14:paraId="766C26E8" w14:textId="15907AA4" w:rsidR="00E461F0" w:rsidRPr="00A51CB6" w:rsidRDefault="00E461F0" w:rsidP="00E461F0">
      <w:pPr>
        <w:spacing w:before="29"/>
        <w:ind w:left="196"/>
        <w:rPr>
          <w:rFonts w:asciiTheme="minorHAnsi" w:hAnsiTheme="minorHAnsi" w:cstheme="minorHAnsi"/>
          <w:sz w:val="24"/>
        </w:rPr>
      </w:pPr>
    </w:p>
    <w:p w14:paraId="2E1D9BA0" w14:textId="77777777" w:rsidR="00E461F0" w:rsidRPr="00A51CB6" w:rsidRDefault="00E461F0" w:rsidP="00E461F0">
      <w:pPr>
        <w:pStyle w:val="Zkladntext"/>
        <w:spacing w:before="9"/>
        <w:rPr>
          <w:rFonts w:asciiTheme="minorHAnsi" w:hAnsiTheme="minorHAnsi" w:cstheme="minorHAnsi"/>
          <w:sz w:val="28"/>
        </w:rPr>
      </w:pPr>
    </w:p>
    <w:p w14:paraId="40E82104" w14:textId="0FE876E3" w:rsidR="00E461F0" w:rsidRPr="00A51CB6" w:rsidRDefault="00E461F0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406D1FBE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79405A8D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6F298A1F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5305527E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711442A6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44311557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025872D8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1F9711AC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7E49EA68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6C365D04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2ED59F1F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7A736D88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5B0429FE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1D034F98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4480"/>
      </w:tblGrid>
      <w:tr w:rsidR="00EA7831" w:rsidRPr="00A51CB6" w14:paraId="523236ED" w14:textId="77777777" w:rsidTr="00EA7831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CC70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NETWORK GROUP s.r.o.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1A98D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EA7831" w:rsidRPr="00A51CB6" w14:paraId="652E991A" w14:textId="77777777" w:rsidTr="00EA7831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157C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V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</w:t>
            </w: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dne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…………………………..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2FF3" w14:textId="77777777" w:rsidR="00533539" w:rsidRDefault="00EA7831" w:rsidP="00EA783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 xml:space="preserve">Doc. Ing. František Urban, CSc., </w:t>
            </w:r>
            <w:r w:rsidR="00A774E2">
              <w:rPr>
                <w:rFonts w:asciiTheme="minorHAnsi" w:eastAsia="Times New Roman" w:hAnsiTheme="minorHAnsi" w:cstheme="minorHAnsi"/>
                <w:lang w:eastAsia="cs-CZ"/>
              </w:rPr>
              <w:t>jednatel/</w:t>
            </w:r>
          </w:p>
          <w:p w14:paraId="12AF2BC3" w14:textId="73F3382E" w:rsidR="00EA7831" w:rsidRPr="00A51CB6" w:rsidRDefault="00A774E2" w:rsidP="00EA783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A774E2">
              <w:rPr>
                <w:rFonts w:asciiTheme="minorHAnsi" w:hAnsiTheme="minorHAnsi" w:cstheme="minorHAnsi"/>
              </w:rPr>
              <w:t xml:space="preserve"> Emilie Urbanová, jednatel</w:t>
            </w:r>
          </w:p>
        </w:tc>
      </w:tr>
    </w:tbl>
    <w:p w14:paraId="086FD843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244772C4" w14:textId="24B86B55" w:rsidR="00F37A86" w:rsidRPr="00A51CB6" w:rsidRDefault="00F37A86">
      <w:pPr>
        <w:rPr>
          <w:rFonts w:asciiTheme="minorHAnsi" w:hAnsiTheme="minorHAnsi" w:cstheme="minorHAnsi"/>
          <w:sz w:val="28"/>
          <w:szCs w:val="24"/>
        </w:rPr>
      </w:pPr>
      <w:r w:rsidRPr="00A51CB6">
        <w:rPr>
          <w:rFonts w:asciiTheme="minorHAnsi" w:hAnsiTheme="minorHAnsi" w:cstheme="minorHAnsi"/>
          <w:sz w:val="28"/>
        </w:rPr>
        <w:br w:type="page"/>
      </w:r>
    </w:p>
    <w:p w14:paraId="51FA5FC3" w14:textId="77777777" w:rsidR="00E461F0" w:rsidRPr="00A51CB6" w:rsidRDefault="00E461F0" w:rsidP="00E461F0">
      <w:pPr>
        <w:pStyle w:val="Zkladntext"/>
        <w:spacing w:before="11"/>
        <w:rPr>
          <w:rFonts w:asciiTheme="minorHAnsi" w:hAnsiTheme="minorHAnsi" w:cstheme="minorHAnsi"/>
          <w:sz w:val="28"/>
        </w:rPr>
      </w:pPr>
    </w:p>
    <w:p w14:paraId="640A9AA6" w14:textId="77777777" w:rsidR="00E461F0" w:rsidRPr="00A51CB6" w:rsidRDefault="00E461F0" w:rsidP="00E461F0">
      <w:pPr>
        <w:pStyle w:val="Nadpis2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3Dees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Industries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s.r.o.</w:t>
      </w:r>
    </w:p>
    <w:p w14:paraId="05DBBD28" w14:textId="77777777" w:rsidR="00E461F0" w:rsidRPr="00A51CB6" w:rsidRDefault="00E461F0" w:rsidP="00E461F0">
      <w:pPr>
        <w:pStyle w:val="Zkladntext"/>
        <w:spacing w:before="28" w:line="266" w:lineRule="auto"/>
        <w:ind w:left="196" w:right="4882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Voctářova 2497/18, 180 00 Praha</w:t>
      </w:r>
      <w:r w:rsidRPr="00A51CB6">
        <w:rPr>
          <w:rFonts w:asciiTheme="minorHAnsi" w:hAnsiTheme="minorHAnsi" w:cstheme="minorHAnsi"/>
          <w:spacing w:val="-52"/>
        </w:rPr>
        <w:t xml:space="preserve"> </w:t>
      </w:r>
      <w:r w:rsidRPr="00A51CB6">
        <w:rPr>
          <w:rFonts w:asciiTheme="minorHAnsi" w:hAnsiTheme="minorHAnsi" w:cstheme="minorHAnsi"/>
        </w:rPr>
        <w:t>IČO: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05997577</w:t>
      </w:r>
    </w:p>
    <w:p w14:paraId="59F45BC1" w14:textId="77777777" w:rsidR="00E461F0" w:rsidRPr="00A51CB6" w:rsidRDefault="00E461F0" w:rsidP="00E461F0">
      <w:pPr>
        <w:pStyle w:val="Zkladntext"/>
        <w:spacing w:line="288" w:lineRule="exact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DIČ: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CZ05997577</w:t>
      </w:r>
    </w:p>
    <w:p w14:paraId="435DF1A8" w14:textId="74C80335" w:rsidR="00BE2C4C" w:rsidRPr="00A51CB6" w:rsidRDefault="00E461F0" w:rsidP="00BE2C4C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oprávněná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jednat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za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uchazeče: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="00BE2C4C" w:rsidRPr="00A51CB6">
        <w:rPr>
          <w:rFonts w:asciiTheme="minorHAnsi" w:hAnsiTheme="minorHAnsi" w:cstheme="minorHAnsi"/>
        </w:rPr>
        <w:t>Ing. Daniel Adam, jednatel,</w:t>
      </w:r>
    </w:p>
    <w:p w14:paraId="4A3692C2" w14:textId="77777777" w:rsidR="00BE2C4C" w:rsidRPr="00A51CB6" w:rsidRDefault="00BE2C4C" w:rsidP="00BE2C4C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Ondřej Štefek, jednatel </w:t>
      </w:r>
    </w:p>
    <w:p w14:paraId="4459F36B" w14:textId="77777777" w:rsidR="00BE2C4C" w:rsidRPr="00A51CB6" w:rsidRDefault="00E461F0" w:rsidP="00BE2C4C">
      <w:pPr>
        <w:pStyle w:val="Zkladntext"/>
        <w:spacing w:before="29"/>
        <w:ind w:left="196"/>
        <w:rPr>
          <w:rFonts w:asciiTheme="minorHAnsi" w:hAnsiTheme="minorHAnsi" w:cstheme="minorHAnsi"/>
          <w:spacing w:val="1"/>
        </w:rPr>
      </w:pPr>
      <w:r w:rsidRPr="00A51CB6">
        <w:rPr>
          <w:rFonts w:asciiTheme="minorHAnsi" w:hAnsiTheme="minorHAnsi" w:cstheme="minorHAnsi"/>
        </w:rPr>
        <w:t>ID</w:t>
      </w:r>
      <w:r w:rsidRPr="00A51CB6">
        <w:rPr>
          <w:rFonts w:asciiTheme="minorHAnsi" w:hAnsiTheme="minorHAnsi" w:cstheme="minorHAnsi"/>
          <w:spacing w:val="11"/>
        </w:rPr>
        <w:t xml:space="preserve"> </w:t>
      </w:r>
      <w:r w:rsidRPr="00A51CB6">
        <w:rPr>
          <w:rFonts w:asciiTheme="minorHAnsi" w:hAnsiTheme="minorHAnsi" w:cstheme="minorHAnsi"/>
        </w:rPr>
        <w:t>datové</w:t>
      </w:r>
      <w:r w:rsidRPr="00A51CB6">
        <w:rPr>
          <w:rFonts w:asciiTheme="minorHAnsi" w:hAnsiTheme="minorHAnsi" w:cstheme="minorHAnsi"/>
          <w:spacing w:val="11"/>
        </w:rPr>
        <w:t xml:space="preserve"> </w:t>
      </w:r>
      <w:r w:rsidRPr="00A51CB6">
        <w:rPr>
          <w:rFonts w:asciiTheme="minorHAnsi" w:hAnsiTheme="minorHAnsi" w:cstheme="minorHAnsi"/>
        </w:rPr>
        <w:t>schránky:</w:t>
      </w:r>
      <w:r w:rsidRPr="00A51CB6">
        <w:rPr>
          <w:rFonts w:asciiTheme="minorHAnsi" w:hAnsiTheme="minorHAnsi" w:cstheme="minorHAnsi"/>
          <w:spacing w:val="10"/>
        </w:rPr>
        <w:t xml:space="preserve"> </w:t>
      </w:r>
      <w:r w:rsidRPr="00A51CB6">
        <w:rPr>
          <w:rFonts w:asciiTheme="minorHAnsi" w:hAnsiTheme="minorHAnsi" w:cstheme="minorHAnsi"/>
        </w:rPr>
        <w:t>jktgvbt</w:t>
      </w:r>
      <w:r w:rsidRPr="00A51CB6">
        <w:rPr>
          <w:rFonts w:asciiTheme="minorHAnsi" w:hAnsiTheme="minorHAnsi" w:cstheme="minorHAnsi"/>
          <w:spacing w:val="1"/>
        </w:rPr>
        <w:t xml:space="preserve"> </w:t>
      </w:r>
    </w:p>
    <w:p w14:paraId="1D1E9E5A" w14:textId="5A3BD4A7" w:rsidR="00E461F0" w:rsidRPr="00A51CB6" w:rsidRDefault="00E461F0" w:rsidP="00BE2C4C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</w:t>
      </w:r>
      <w:r w:rsidRPr="00A51CB6">
        <w:rPr>
          <w:rFonts w:asciiTheme="minorHAnsi" w:hAnsiTheme="minorHAnsi" w:cstheme="minorHAnsi"/>
          <w:spacing w:val="-6"/>
        </w:rPr>
        <w:t xml:space="preserve"> </w:t>
      </w:r>
      <w:r w:rsidRPr="00A51CB6">
        <w:rPr>
          <w:rFonts w:asciiTheme="minorHAnsi" w:hAnsiTheme="minorHAnsi" w:cstheme="minorHAnsi"/>
        </w:rPr>
        <w:t>spojení: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5983066002/5500</w:t>
      </w:r>
    </w:p>
    <w:p w14:paraId="3AADB4AB" w14:textId="3458DCE0" w:rsidR="00E461F0" w:rsidRPr="00A51CB6" w:rsidRDefault="00E461F0" w:rsidP="00E461F0">
      <w:pPr>
        <w:pStyle w:val="Zkladntext"/>
        <w:spacing w:line="264" w:lineRule="auto"/>
        <w:ind w:left="196" w:right="297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zapsána v obchodním rejstříku vedeném Městským soudem v Praze, oddíl C, vložka 274309</w:t>
      </w:r>
      <w:r w:rsidRPr="00A51CB6">
        <w:rPr>
          <w:rFonts w:asciiTheme="minorHAnsi" w:hAnsiTheme="minorHAnsi" w:cstheme="minorHAnsi"/>
          <w:spacing w:val="-52"/>
        </w:rPr>
        <w:t xml:space="preserve"> </w:t>
      </w:r>
    </w:p>
    <w:p w14:paraId="34F8D306" w14:textId="77777777" w:rsidR="00E461F0" w:rsidRPr="00A51CB6" w:rsidRDefault="00E461F0" w:rsidP="00E461F0">
      <w:pPr>
        <w:pStyle w:val="Zkladntext"/>
        <w:rPr>
          <w:rFonts w:asciiTheme="minorHAnsi" w:hAnsiTheme="minorHAnsi" w:cstheme="minorHAnsi"/>
          <w:sz w:val="26"/>
        </w:rPr>
      </w:pPr>
    </w:p>
    <w:p w14:paraId="48C44AEC" w14:textId="2D99187A" w:rsidR="00E461F0" w:rsidRPr="00A51CB6" w:rsidRDefault="00E461F0" w:rsidP="00E461F0">
      <w:pPr>
        <w:pStyle w:val="Zkladntext"/>
        <w:spacing w:before="1"/>
        <w:ind w:left="196"/>
        <w:rPr>
          <w:rFonts w:asciiTheme="minorHAnsi" w:hAnsiTheme="minorHAnsi" w:cstheme="minorHAnsi"/>
        </w:rPr>
      </w:pPr>
    </w:p>
    <w:p w14:paraId="2D7B0CFD" w14:textId="77777777" w:rsidR="00E461F0" w:rsidRPr="00A51CB6" w:rsidRDefault="00E461F0" w:rsidP="00E461F0">
      <w:pPr>
        <w:pStyle w:val="Zkladntext"/>
        <w:spacing w:before="8"/>
        <w:rPr>
          <w:rFonts w:asciiTheme="minorHAnsi" w:hAnsiTheme="minorHAnsi" w:cstheme="minorHAnsi"/>
          <w:sz w:val="28"/>
        </w:rPr>
      </w:pPr>
    </w:p>
    <w:p w14:paraId="7D5B936A" w14:textId="77777777" w:rsidR="00F37A86" w:rsidRPr="00A51CB6" w:rsidRDefault="00F37A86" w:rsidP="00E461F0">
      <w:pPr>
        <w:pStyle w:val="Nadpis2"/>
        <w:rPr>
          <w:rFonts w:asciiTheme="minorHAnsi" w:hAnsiTheme="minorHAnsi" w:cstheme="minorHAnsi"/>
        </w:rPr>
      </w:pPr>
    </w:p>
    <w:p w14:paraId="43BC6AA7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13D4A318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78D83D95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635F9698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64F1B4FE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301F0B36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7291D19E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7281C80A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04B9C703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375BB01C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1CEF94C9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6007242C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7EA48772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13451CD0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49BD8FC1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01890962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3B748DB7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727BE864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672BD2D1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741A7240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2F834983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49FDA1B4" w14:textId="77777777" w:rsidR="00EA7831" w:rsidRPr="00A51CB6" w:rsidRDefault="00EA7831">
      <w:pPr>
        <w:rPr>
          <w:rFonts w:asciiTheme="minorHAnsi" w:hAnsiTheme="minorHAnsi" w:cstheme="minorHAnsi"/>
        </w:rPr>
      </w:pPr>
    </w:p>
    <w:tbl>
      <w:tblPr>
        <w:tblW w:w="10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4480"/>
      </w:tblGrid>
      <w:tr w:rsidR="00EA7831" w:rsidRPr="00A51CB6" w14:paraId="057E72E9" w14:textId="77777777" w:rsidTr="00EA7831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6D2A8" w14:textId="77777777" w:rsidR="00EA7831" w:rsidRPr="00A51CB6" w:rsidRDefault="00EA7831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A51CB6">
              <w:rPr>
                <w:rFonts w:asciiTheme="minorHAnsi" w:hAnsiTheme="minorHAnsi" w:cstheme="minorHAnsi"/>
                <w:color w:val="000000"/>
              </w:rPr>
              <w:t>3Dees Industries s.r.o.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C282F" w14:textId="77777777" w:rsidR="00EA7831" w:rsidRPr="00A51CB6" w:rsidRDefault="00EA7831">
            <w:pPr>
              <w:rPr>
                <w:rFonts w:asciiTheme="minorHAnsi" w:hAnsiTheme="minorHAnsi" w:cstheme="minorHAnsi"/>
              </w:rPr>
            </w:pPr>
            <w:r w:rsidRPr="00A51CB6">
              <w:rPr>
                <w:rFonts w:asciiTheme="minorHAnsi" w:hAnsiTheme="minorHAnsi" w:cstheme="minorHAnsi"/>
              </w:rPr>
              <w:t> </w:t>
            </w:r>
          </w:p>
        </w:tc>
      </w:tr>
      <w:tr w:rsidR="00EA7831" w:rsidRPr="00A51CB6" w14:paraId="7B733C63" w14:textId="77777777" w:rsidTr="00EA7831">
        <w:trPr>
          <w:trHeight w:val="7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B1455" w14:textId="77777777" w:rsidR="00EA7831" w:rsidRPr="00A51CB6" w:rsidRDefault="00EA7831">
            <w:pPr>
              <w:rPr>
                <w:rFonts w:asciiTheme="minorHAnsi" w:hAnsiTheme="minorHAnsi" w:cstheme="minorHAnsi"/>
                <w:color w:val="000000"/>
              </w:rPr>
            </w:pPr>
            <w:r w:rsidRPr="00A51CB6">
              <w:rPr>
                <w:rFonts w:asciiTheme="minorHAnsi" w:hAnsiTheme="minorHAnsi" w:cstheme="minorHAnsi"/>
                <w:color w:val="000000"/>
              </w:rPr>
              <w:t xml:space="preserve">V </w:t>
            </w:r>
            <w:r w:rsidRPr="00A51CB6">
              <w:rPr>
                <w:rFonts w:asciiTheme="minorHAnsi" w:hAnsiTheme="minorHAnsi" w:cstheme="minorHAnsi"/>
                <w:color w:val="808080"/>
              </w:rPr>
              <w:t>…………………</w:t>
            </w:r>
            <w:r w:rsidRPr="00A51CB6">
              <w:rPr>
                <w:rFonts w:asciiTheme="minorHAnsi" w:hAnsiTheme="minorHAnsi" w:cstheme="minorHAnsi"/>
                <w:color w:val="000000"/>
              </w:rPr>
              <w:t xml:space="preserve">dne </w:t>
            </w:r>
            <w:r w:rsidRPr="00A51CB6">
              <w:rPr>
                <w:rFonts w:asciiTheme="minorHAnsi" w:hAnsiTheme="minorHAnsi" w:cstheme="minorHAnsi"/>
                <w:color w:val="808080"/>
              </w:rPr>
              <w:t>…………………………..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8F370" w14:textId="77777777" w:rsidR="00EA7831" w:rsidRPr="00A51CB6" w:rsidRDefault="00EA7831">
            <w:pPr>
              <w:jc w:val="center"/>
              <w:rPr>
                <w:rFonts w:asciiTheme="minorHAnsi" w:hAnsiTheme="minorHAnsi" w:cstheme="minorHAnsi"/>
              </w:rPr>
            </w:pPr>
            <w:r w:rsidRPr="00A51CB6">
              <w:rPr>
                <w:rFonts w:asciiTheme="minorHAnsi" w:hAnsiTheme="minorHAnsi" w:cstheme="minorHAnsi"/>
              </w:rPr>
              <w:t>Ing. Daniel Adam, jednatel/</w:t>
            </w:r>
          </w:p>
          <w:p w14:paraId="4717E9DA" w14:textId="1CF26993" w:rsidR="00EA7831" w:rsidRPr="00A51CB6" w:rsidRDefault="00EA7831">
            <w:pPr>
              <w:jc w:val="center"/>
              <w:rPr>
                <w:rFonts w:asciiTheme="minorHAnsi" w:hAnsiTheme="minorHAnsi" w:cstheme="minorHAnsi"/>
              </w:rPr>
            </w:pPr>
            <w:r w:rsidRPr="00A51CB6">
              <w:rPr>
                <w:rFonts w:asciiTheme="minorHAnsi" w:hAnsiTheme="minorHAnsi" w:cstheme="minorHAnsi"/>
              </w:rPr>
              <w:t>Ondřej Štefek, jednatel</w:t>
            </w:r>
          </w:p>
        </w:tc>
      </w:tr>
    </w:tbl>
    <w:p w14:paraId="7CCA00BA" w14:textId="0EE0AD43" w:rsidR="00F37A86" w:rsidRPr="00A51CB6" w:rsidRDefault="00EA783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51CB6">
        <w:rPr>
          <w:rFonts w:asciiTheme="minorHAnsi" w:hAnsiTheme="minorHAnsi" w:cstheme="minorHAnsi"/>
        </w:rPr>
        <w:t xml:space="preserve"> </w:t>
      </w:r>
      <w:r w:rsidR="00F37A86" w:rsidRPr="00A51CB6">
        <w:rPr>
          <w:rFonts w:asciiTheme="minorHAnsi" w:hAnsiTheme="minorHAnsi" w:cstheme="minorHAnsi"/>
        </w:rPr>
        <w:br w:type="page"/>
      </w:r>
    </w:p>
    <w:p w14:paraId="64AE03CD" w14:textId="62554878" w:rsidR="00E461F0" w:rsidRPr="00A51CB6" w:rsidRDefault="00E461F0" w:rsidP="00E461F0">
      <w:pPr>
        <w:pStyle w:val="Nadpis2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lastRenderedPageBreak/>
        <w:t>ARIA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PURA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s.r.o.</w:t>
      </w:r>
    </w:p>
    <w:p w14:paraId="02D4AAAA" w14:textId="459F6534" w:rsidR="00E461F0" w:rsidRPr="00A51CB6" w:rsidRDefault="00E461F0" w:rsidP="00E461F0">
      <w:pPr>
        <w:pStyle w:val="Zkladntext"/>
        <w:spacing w:before="31" w:line="264" w:lineRule="auto"/>
        <w:ind w:left="196" w:right="477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Škrobárenská 518/16, 617 00 Brno</w:t>
      </w:r>
      <w:r w:rsidRPr="00A51CB6">
        <w:rPr>
          <w:rFonts w:asciiTheme="minorHAnsi" w:hAnsiTheme="minorHAnsi" w:cstheme="minorHAnsi"/>
          <w:spacing w:val="-52"/>
        </w:rPr>
        <w:t xml:space="preserve"> </w:t>
      </w:r>
      <w:r w:rsidRPr="00A51CB6">
        <w:rPr>
          <w:rFonts w:asciiTheme="minorHAnsi" w:hAnsiTheme="minorHAnsi" w:cstheme="minorHAnsi"/>
        </w:rPr>
        <w:t>IČ</w:t>
      </w:r>
      <w:r w:rsidR="00533539">
        <w:rPr>
          <w:rFonts w:asciiTheme="minorHAnsi" w:hAnsiTheme="minorHAnsi" w:cstheme="minorHAnsi"/>
        </w:rPr>
        <w:t>O</w:t>
      </w:r>
      <w:r w:rsidRPr="00A51CB6">
        <w:rPr>
          <w:rFonts w:asciiTheme="minorHAnsi" w:hAnsiTheme="minorHAnsi" w:cstheme="minorHAnsi"/>
        </w:rPr>
        <w:t>: 25598651</w:t>
      </w:r>
    </w:p>
    <w:p w14:paraId="33A3F168" w14:textId="77777777" w:rsidR="00E461F0" w:rsidRPr="00A51CB6" w:rsidRDefault="00E461F0" w:rsidP="00E461F0">
      <w:pPr>
        <w:pStyle w:val="Zkladntext"/>
        <w:spacing w:line="292" w:lineRule="exact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DIČ: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CZ25598651</w:t>
      </w:r>
    </w:p>
    <w:p w14:paraId="3370FEB9" w14:textId="77777777" w:rsidR="00E461F0" w:rsidRPr="00A51CB6" w:rsidRDefault="00E461F0" w:rsidP="00E461F0">
      <w:pPr>
        <w:pStyle w:val="Zkladntext"/>
        <w:spacing w:before="29" w:line="264" w:lineRule="auto"/>
        <w:ind w:left="196" w:right="5635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zastoupená: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Petr</w:t>
      </w:r>
      <w:r w:rsidRPr="00A51CB6">
        <w:rPr>
          <w:rFonts w:asciiTheme="minorHAnsi" w:hAnsiTheme="minorHAnsi" w:cstheme="minorHAnsi"/>
          <w:spacing w:val="54"/>
        </w:rPr>
        <w:t xml:space="preserve"> </w:t>
      </w:r>
      <w:r w:rsidRPr="00A51CB6">
        <w:rPr>
          <w:rFonts w:asciiTheme="minorHAnsi" w:hAnsiTheme="minorHAnsi" w:cstheme="minorHAnsi"/>
        </w:rPr>
        <w:t>Brabec,</w:t>
      </w:r>
      <w:r w:rsidRPr="00A51CB6">
        <w:rPr>
          <w:rFonts w:asciiTheme="minorHAnsi" w:hAnsiTheme="minorHAnsi" w:cstheme="minorHAnsi"/>
          <w:spacing w:val="54"/>
        </w:rPr>
        <w:t xml:space="preserve"> </w:t>
      </w:r>
      <w:r w:rsidRPr="00A51CB6">
        <w:rPr>
          <w:rFonts w:asciiTheme="minorHAnsi" w:hAnsiTheme="minorHAnsi" w:cstheme="minorHAnsi"/>
        </w:rPr>
        <w:t>jednatel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ID datové schránky: m5jswmk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bankovní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spojení: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351496044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/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5500</w:t>
      </w:r>
    </w:p>
    <w:p w14:paraId="10E8C4D2" w14:textId="0EFA5343" w:rsidR="00E461F0" w:rsidRPr="00A51CB6" w:rsidRDefault="00E461F0" w:rsidP="00E461F0">
      <w:pPr>
        <w:pStyle w:val="Zkladntext"/>
        <w:spacing w:before="1" w:line="266" w:lineRule="auto"/>
        <w:ind w:left="196" w:right="547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zapsaná v obchodním rejstříku vedeném </w:t>
      </w:r>
      <w:r w:rsidRPr="00A51CB6">
        <w:rPr>
          <w:rFonts w:asciiTheme="minorHAnsi" w:hAnsiTheme="minorHAnsi" w:cstheme="minorHAnsi"/>
          <w:color w:val="333333"/>
        </w:rPr>
        <w:t>u Krajského soudu v Brně, oddíl C, vložka 37002</w:t>
      </w:r>
      <w:r w:rsidRPr="00A51CB6">
        <w:rPr>
          <w:rFonts w:asciiTheme="minorHAnsi" w:hAnsiTheme="minorHAnsi" w:cstheme="minorHAnsi"/>
          <w:color w:val="333333"/>
          <w:spacing w:val="-52"/>
        </w:rPr>
        <w:t xml:space="preserve"> </w:t>
      </w:r>
    </w:p>
    <w:p w14:paraId="4CD355F3" w14:textId="77777777" w:rsidR="00E461F0" w:rsidRPr="00A51CB6" w:rsidRDefault="00E461F0" w:rsidP="00E461F0">
      <w:pPr>
        <w:pStyle w:val="Zkladntext"/>
        <w:spacing w:before="11"/>
        <w:rPr>
          <w:rFonts w:asciiTheme="minorHAnsi" w:hAnsiTheme="minorHAnsi" w:cstheme="minorHAnsi"/>
          <w:sz w:val="25"/>
        </w:rPr>
      </w:pPr>
    </w:p>
    <w:p w14:paraId="629524D1" w14:textId="12846F70" w:rsidR="00E461F0" w:rsidRPr="00A51CB6" w:rsidRDefault="00E461F0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0C2CB728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711C8420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6CF92135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267572E9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07B5BF70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134E86C3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4D83AC03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4F129F7A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0B225F8D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7CEC29F8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74E86C3C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2878EBE5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5989EE8A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25775F1A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5960DC52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02811EB3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00B2FBE4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62DB32AC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795AA4F8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7C8A49D6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03B6A66B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570F56FE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63F70525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4480"/>
      </w:tblGrid>
      <w:tr w:rsidR="00EA7831" w:rsidRPr="00A51CB6" w14:paraId="467C656A" w14:textId="77777777" w:rsidTr="00EA7831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07EA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ARIA PURA s.r.o.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F5B3F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EA7831" w:rsidRPr="00A51CB6" w14:paraId="0B832BDE" w14:textId="77777777" w:rsidTr="00EA7831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7212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V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</w:t>
            </w: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dne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…………………………..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D8DB" w14:textId="77777777" w:rsidR="00EA7831" w:rsidRPr="00A51CB6" w:rsidRDefault="00EA7831" w:rsidP="00EA783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 xml:space="preserve">Ing. Petr Brabec Ph.D., jednatel </w:t>
            </w:r>
          </w:p>
        </w:tc>
      </w:tr>
    </w:tbl>
    <w:p w14:paraId="2DF28FA8" w14:textId="77777777" w:rsidR="00EA7831" w:rsidRPr="00A51CB6" w:rsidRDefault="00EA7831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0EB24217" w14:textId="77777777" w:rsidR="00E461F0" w:rsidRPr="00A51CB6" w:rsidRDefault="00E461F0" w:rsidP="00E461F0">
      <w:pPr>
        <w:rPr>
          <w:rFonts w:asciiTheme="minorHAnsi" w:hAnsiTheme="minorHAnsi" w:cstheme="minorHAnsi"/>
        </w:rPr>
        <w:sectPr w:rsidR="00E461F0" w:rsidRPr="00A51CB6" w:rsidSect="005219C5">
          <w:pgSz w:w="11910" w:h="16840"/>
          <w:pgMar w:top="1360" w:right="1300" w:bottom="1160" w:left="1220" w:header="751" w:footer="962" w:gutter="0"/>
          <w:cols w:space="708"/>
        </w:sectPr>
      </w:pPr>
    </w:p>
    <w:p w14:paraId="679E2FDD" w14:textId="77777777" w:rsidR="00E461F0" w:rsidRPr="00A51CB6" w:rsidRDefault="00E461F0" w:rsidP="00E461F0">
      <w:pPr>
        <w:pStyle w:val="Zkladntext"/>
        <w:spacing w:before="9"/>
        <w:rPr>
          <w:rFonts w:asciiTheme="minorHAnsi" w:hAnsiTheme="minorHAnsi" w:cstheme="minorHAnsi"/>
          <w:sz w:val="25"/>
        </w:rPr>
      </w:pPr>
    </w:p>
    <w:p w14:paraId="3A9F2460" w14:textId="77777777" w:rsidR="00E461F0" w:rsidRPr="00A51CB6" w:rsidRDefault="00E461F0" w:rsidP="00E461F0">
      <w:pPr>
        <w:pStyle w:val="Nadpis2"/>
        <w:spacing w:before="51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  <w:color w:val="333333"/>
        </w:rPr>
        <w:t>Tech</w:t>
      </w:r>
      <w:r w:rsidRPr="00A51CB6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Aid</w:t>
      </w:r>
      <w:r w:rsidRPr="00A51CB6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Czech</w:t>
      </w:r>
      <w:r w:rsidRPr="00A51CB6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Branch</w:t>
      </w:r>
      <w:r w:rsidRPr="00A51CB6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s.r.o.</w:t>
      </w:r>
    </w:p>
    <w:p w14:paraId="064350B8" w14:textId="77777777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  <w:color w:val="333333"/>
        </w:rPr>
        <w:t>se</w:t>
      </w:r>
      <w:r w:rsidRPr="00A51CB6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sídlem:</w:t>
      </w:r>
      <w:r w:rsidRPr="00A51CB6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Na</w:t>
      </w:r>
      <w:r w:rsidRPr="00A51CB6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Brankách</w:t>
      </w:r>
      <w:r w:rsidRPr="00A51CB6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442/2,</w:t>
      </w:r>
      <w:r w:rsidRPr="00A51CB6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678 01</w:t>
      </w:r>
      <w:r w:rsidRPr="00A51CB6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Blansko</w:t>
      </w:r>
    </w:p>
    <w:p w14:paraId="5F7C4E27" w14:textId="29FD38AA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  <w:color w:val="333333"/>
        </w:rPr>
        <w:t>IČ</w:t>
      </w:r>
      <w:r w:rsidR="00533539">
        <w:rPr>
          <w:rFonts w:asciiTheme="minorHAnsi" w:hAnsiTheme="minorHAnsi" w:cstheme="minorHAnsi"/>
          <w:color w:val="333333"/>
        </w:rPr>
        <w:t>O</w:t>
      </w:r>
      <w:r w:rsidRPr="00A51CB6">
        <w:rPr>
          <w:rFonts w:asciiTheme="minorHAnsi" w:hAnsiTheme="minorHAnsi" w:cstheme="minorHAnsi"/>
          <w:color w:val="333333"/>
        </w:rPr>
        <w:t>:</w:t>
      </w:r>
      <w:r w:rsidRPr="00A51CB6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01685953</w:t>
      </w:r>
    </w:p>
    <w:p w14:paraId="3ECF078F" w14:textId="77777777" w:rsidR="00E461F0" w:rsidRPr="00A51CB6" w:rsidRDefault="00E461F0" w:rsidP="00E461F0">
      <w:pPr>
        <w:pStyle w:val="Zkladntext"/>
        <w:spacing w:before="31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  <w:color w:val="333333"/>
        </w:rPr>
        <w:t>DIČ:</w:t>
      </w:r>
      <w:r w:rsidRPr="00A51CB6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CZ 01685953</w:t>
      </w:r>
    </w:p>
    <w:p w14:paraId="2761C72D" w14:textId="6A6168F4" w:rsidR="00E461F0" w:rsidRPr="00A51CB6" w:rsidRDefault="00E461F0" w:rsidP="00E461F0">
      <w:pPr>
        <w:pStyle w:val="Zkladntext"/>
        <w:spacing w:before="28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  <w:color w:val="333333"/>
        </w:rPr>
        <w:t>Zastoupená:</w:t>
      </w:r>
      <w:r w:rsidRPr="00A51CB6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Dušan</w:t>
      </w:r>
      <w:r w:rsidRPr="00A51CB6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Nečas,</w:t>
      </w:r>
      <w:r w:rsidRPr="00A51CB6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jednatel</w:t>
      </w:r>
      <w:r w:rsidR="00A774E2">
        <w:rPr>
          <w:rFonts w:asciiTheme="minorHAnsi" w:hAnsiTheme="minorHAnsi" w:cstheme="minorHAnsi"/>
          <w:color w:val="333333"/>
        </w:rPr>
        <w:t>, PhDr Jitka Nikolajevová, jednatel</w:t>
      </w:r>
    </w:p>
    <w:p w14:paraId="6D22D519" w14:textId="77777777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  <w:color w:val="333333"/>
        </w:rPr>
        <w:t>ID</w:t>
      </w:r>
      <w:r w:rsidRPr="00A51CB6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datové</w:t>
      </w:r>
      <w:r w:rsidRPr="00A51CB6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schránky:</w:t>
      </w:r>
      <w:r w:rsidRPr="00A51CB6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mwfux5y</w:t>
      </w:r>
    </w:p>
    <w:p w14:paraId="6C56126C" w14:textId="67AC80A4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  <w:color w:val="333333"/>
        </w:rPr>
        <w:t>bankovní</w:t>
      </w:r>
      <w:r w:rsidRPr="00A51CB6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spojení:</w:t>
      </w:r>
      <w:r w:rsidRPr="00A51CB6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A51CB6">
        <w:rPr>
          <w:rFonts w:asciiTheme="minorHAnsi" w:hAnsiTheme="minorHAnsi" w:cstheme="minorHAnsi"/>
          <w:color w:val="333333"/>
        </w:rPr>
        <w:t>123-3698820257/0100</w:t>
      </w:r>
      <w:r w:rsidRPr="00A51CB6">
        <w:rPr>
          <w:rFonts w:asciiTheme="minorHAnsi" w:hAnsiTheme="minorHAnsi" w:cstheme="minorHAnsi"/>
          <w:color w:val="333333"/>
          <w:spacing w:val="-3"/>
        </w:rPr>
        <w:t xml:space="preserve"> </w:t>
      </w:r>
    </w:p>
    <w:p w14:paraId="3D0D9A44" w14:textId="3455A990" w:rsidR="00E461F0" w:rsidRPr="00A51CB6" w:rsidRDefault="00E461F0" w:rsidP="00E461F0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color w:val="333333"/>
        </w:rPr>
      </w:pPr>
      <w:r w:rsidRPr="00A51CB6">
        <w:rPr>
          <w:rFonts w:asciiTheme="minorHAnsi" w:hAnsiTheme="minorHAnsi" w:cstheme="minorHAnsi"/>
          <w:color w:val="333333"/>
        </w:rPr>
        <w:t>zapsaná v obchodním rejstříku vedeném u Krajského soudu v Brně, oddíl C, vložka 79067</w:t>
      </w:r>
      <w:r w:rsidRPr="00A51CB6">
        <w:rPr>
          <w:rFonts w:asciiTheme="minorHAnsi" w:hAnsiTheme="minorHAnsi" w:cstheme="minorHAnsi"/>
          <w:color w:val="333333"/>
          <w:spacing w:val="-52"/>
        </w:rPr>
        <w:t xml:space="preserve"> </w:t>
      </w:r>
    </w:p>
    <w:p w14:paraId="1CCE8652" w14:textId="77777777" w:rsidR="00EA7831" w:rsidRPr="00A51CB6" w:rsidRDefault="00EA7831" w:rsidP="00E461F0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color w:val="333333"/>
        </w:rPr>
      </w:pPr>
    </w:p>
    <w:p w14:paraId="65A665DE" w14:textId="77777777" w:rsidR="00EA7831" w:rsidRPr="00A51CB6" w:rsidRDefault="00EA7831" w:rsidP="00E461F0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color w:val="333333"/>
        </w:rPr>
      </w:pPr>
    </w:p>
    <w:p w14:paraId="5B7B872D" w14:textId="77777777" w:rsidR="00EA7831" w:rsidRPr="00A51CB6" w:rsidRDefault="00EA7831" w:rsidP="00E461F0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color w:val="333333"/>
        </w:rPr>
      </w:pPr>
    </w:p>
    <w:p w14:paraId="1D91CA43" w14:textId="77777777" w:rsidR="00EA7831" w:rsidRPr="00A51CB6" w:rsidRDefault="00EA7831" w:rsidP="00E461F0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color w:val="333333"/>
        </w:rPr>
      </w:pPr>
    </w:p>
    <w:p w14:paraId="637AD68F" w14:textId="77777777" w:rsidR="00EA7831" w:rsidRPr="00A51CB6" w:rsidRDefault="00EA7831" w:rsidP="00E461F0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color w:val="333333"/>
        </w:rPr>
      </w:pPr>
    </w:p>
    <w:p w14:paraId="0675BB92" w14:textId="77777777" w:rsidR="00EA7831" w:rsidRPr="00A51CB6" w:rsidRDefault="00EA7831" w:rsidP="00E461F0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color w:val="333333"/>
        </w:rPr>
      </w:pPr>
    </w:p>
    <w:p w14:paraId="1B60AE0B" w14:textId="77777777" w:rsidR="00EA7831" w:rsidRPr="00A51CB6" w:rsidRDefault="00EA7831" w:rsidP="00E461F0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color w:val="333333"/>
        </w:rPr>
      </w:pPr>
    </w:p>
    <w:p w14:paraId="4103F0FA" w14:textId="77777777" w:rsidR="00EA7831" w:rsidRPr="00A51CB6" w:rsidRDefault="00EA7831" w:rsidP="00E461F0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color w:val="333333"/>
        </w:rPr>
      </w:pPr>
    </w:p>
    <w:p w14:paraId="762D80BD" w14:textId="77777777" w:rsidR="00EA7831" w:rsidRPr="00A51CB6" w:rsidRDefault="00EA7831" w:rsidP="00E461F0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color w:val="333333"/>
        </w:rPr>
      </w:pPr>
    </w:p>
    <w:p w14:paraId="7C73BB95" w14:textId="77777777" w:rsidR="00EA7831" w:rsidRPr="00A51CB6" w:rsidRDefault="00EA7831" w:rsidP="00E461F0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color w:val="333333"/>
        </w:rPr>
      </w:pPr>
    </w:p>
    <w:p w14:paraId="08CDAC03" w14:textId="77777777" w:rsidR="00EA7831" w:rsidRPr="00A51CB6" w:rsidRDefault="00EA7831" w:rsidP="00E461F0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color w:val="333333"/>
        </w:rPr>
      </w:pPr>
    </w:p>
    <w:p w14:paraId="770CF52F" w14:textId="77777777" w:rsidR="00EA7831" w:rsidRPr="00A51CB6" w:rsidRDefault="00EA7831" w:rsidP="00E461F0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color w:val="333333"/>
        </w:rPr>
      </w:pPr>
    </w:p>
    <w:p w14:paraId="3E4E65B7" w14:textId="77777777" w:rsidR="00EA7831" w:rsidRPr="00A51CB6" w:rsidRDefault="00EA7831" w:rsidP="00E461F0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color w:val="333333"/>
        </w:rPr>
      </w:pPr>
    </w:p>
    <w:p w14:paraId="19D27B40" w14:textId="77777777" w:rsidR="00EA7831" w:rsidRPr="00A51CB6" w:rsidRDefault="00EA7831" w:rsidP="00E461F0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color w:val="333333"/>
        </w:rPr>
      </w:pPr>
    </w:p>
    <w:p w14:paraId="311888B3" w14:textId="77777777" w:rsidR="00EA7831" w:rsidRPr="00A51CB6" w:rsidRDefault="00EA7831" w:rsidP="00E461F0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color w:val="333333"/>
        </w:rPr>
      </w:pPr>
    </w:p>
    <w:p w14:paraId="7CF57861" w14:textId="77777777" w:rsidR="00EA7831" w:rsidRPr="00A51CB6" w:rsidRDefault="00EA7831" w:rsidP="00E461F0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color w:val="333333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4480"/>
      </w:tblGrid>
      <w:tr w:rsidR="00EA7831" w:rsidRPr="00A51CB6" w14:paraId="1B1A635F" w14:textId="77777777" w:rsidTr="00EA7831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00B1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cs-CZ"/>
              </w:rPr>
              <w:t>Tech Aid Czech Branch s.r.o.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9464A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EA7831" w:rsidRPr="00A51CB6" w14:paraId="6ABD530E" w14:textId="77777777" w:rsidTr="00EA7831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F453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V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</w:t>
            </w: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dne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…………………………..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0736" w14:textId="77777777" w:rsidR="00533539" w:rsidRDefault="00EA7831" w:rsidP="00EA783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Dušan Nečas, jednatel</w:t>
            </w:r>
            <w:r w:rsidR="00A774E2">
              <w:rPr>
                <w:rFonts w:asciiTheme="minorHAnsi" w:eastAsia="Times New Roman" w:hAnsiTheme="minorHAnsi" w:cstheme="minorHAnsi"/>
                <w:lang w:eastAsia="cs-CZ"/>
              </w:rPr>
              <w:t>/</w:t>
            </w:r>
            <w:r w:rsidR="00A774E2">
              <w:rPr>
                <w:rFonts w:asciiTheme="minorHAnsi" w:hAnsiTheme="minorHAnsi" w:cstheme="minorHAnsi"/>
                <w:color w:val="333333"/>
              </w:rPr>
              <w:t xml:space="preserve"> </w:t>
            </w:r>
          </w:p>
          <w:p w14:paraId="1543F291" w14:textId="5556C630" w:rsidR="00EA7831" w:rsidRPr="00A51CB6" w:rsidRDefault="00A774E2" w:rsidP="00EA783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color w:val="333333"/>
              </w:rPr>
              <w:t>PhDr Jitka Nikolajevová, jednatel</w:t>
            </w:r>
          </w:p>
        </w:tc>
      </w:tr>
    </w:tbl>
    <w:p w14:paraId="6532C6FA" w14:textId="77777777" w:rsidR="00EA7831" w:rsidRPr="00A51CB6" w:rsidRDefault="00EA7831" w:rsidP="00E461F0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</w:rPr>
      </w:pPr>
    </w:p>
    <w:p w14:paraId="4DE4053C" w14:textId="77777777" w:rsidR="00E461F0" w:rsidRPr="00A51CB6" w:rsidRDefault="00E461F0" w:rsidP="00E461F0">
      <w:pPr>
        <w:pStyle w:val="Zkladntext"/>
        <w:spacing w:before="3"/>
        <w:rPr>
          <w:rFonts w:asciiTheme="minorHAnsi" w:hAnsiTheme="minorHAnsi" w:cstheme="minorHAnsi"/>
          <w:sz w:val="26"/>
        </w:rPr>
      </w:pPr>
    </w:p>
    <w:p w14:paraId="3FA9A32B" w14:textId="2FF3A6C9" w:rsidR="00E461F0" w:rsidRPr="00A51CB6" w:rsidRDefault="00E461F0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69E57053" w14:textId="77777777" w:rsidR="00E461F0" w:rsidRPr="00A51CB6" w:rsidRDefault="00E461F0" w:rsidP="00E461F0">
      <w:pPr>
        <w:pStyle w:val="Zkladntext"/>
        <w:spacing w:before="11"/>
        <w:rPr>
          <w:rFonts w:asciiTheme="minorHAnsi" w:hAnsiTheme="minorHAnsi" w:cstheme="minorHAnsi"/>
          <w:sz w:val="28"/>
        </w:rPr>
      </w:pPr>
    </w:p>
    <w:p w14:paraId="5D56A17F" w14:textId="77777777" w:rsidR="00F37A86" w:rsidRPr="00A51CB6" w:rsidRDefault="00F37A8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51CB6">
        <w:rPr>
          <w:rFonts w:asciiTheme="minorHAnsi" w:hAnsiTheme="minorHAnsi" w:cstheme="minorHAnsi"/>
        </w:rPr>
        <w:br w:type="page"/>
      </w:r>
    </w:p>
    <w:p w14:paraId="221319D7" w14:textId="266DCCCD" w:rsidR="00E461F0" w:rsidRPr="00A51CB6" w:rsidRDefault="00E461F0" w:rsidP="00E461F0">
      <w:pPr>
        <w:pStyle w:val="Nadpis2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lastRenderedPageBreak/>
        <w:t>ELCERAM a.s.</w:t>
      </w:r>
    </w:p>
    <w:p w14:paraId="51D2FFFB" w14:textId="77777777" w:rsidR="00E461F0" w:rsidRPr="00A51CB6" w:rsidRDefault="00E461F0" w:rsidP="00E461F0">
      <w:pPr>
        <w:pStyle w:val="Zkladntext"/>
        <w:spacing w:before="29" w:line="266" w:lineRule="auto"/>
        <w:ind w:left="196" w:right="418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Okružní 1144/19, 500 03 Hradec Králové</w:t>
      </w:r>
      <w:r w:rsidRPr="00A51CB6">
        <w:rPr>
          <w:rFonts w:asciiTheme="minorHAnsi" w:hAnsiTheme="minorHAnsi" w:cstheme="minorHAnsi"/>
          <w:spacing w:val="-53"/>
        </w:rPr>
        <w:t xml:space="preserve"> </w:t>
      </w:r>
      <w:r w:rsidRPr="00A51CB6">
        <w:rPr>
          <w:rFonts w:asciiTheme="minorHAnsi" w:hAnsiTheme="minorHAnsi" w:cstheme="minorHAnsi"/>
        </w:rPr>
        <w:t>IČO: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60108681</w:t>
      </w:r>
    </w:p>
    <w:p w14:paraId="26B326D6" w14:textId="77777777" w:rsidR="00E461F0" w:rsidRPr="00A51CB6" w:rsidRDefault="00E461F0" w:rsidP="00E461F0">
      <w:pPr>
        <w:pStyle w:val="Zkladntext"/>
        <w:spacing w:line="288" w:lineRule="exact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DIČ: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CZ60108681</w:t>
      </w:r>
    </w:p>
    <w:p w14:paraId="41E5B3BD" w14:textId="77777777" w:rsidR="00E461F0" w:rsidRPr="00A51CB6" w:rsidRDefault="00E461F0" w:rsidP="00E461F0">
      <w:pPr>
        <w:pStyle w:val="Zkladntext"/>
        <w:spacing w:before="28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oprávněná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jednat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za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uchazeče: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Ing.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Jan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Johan,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člen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představenstva</w:t>
      </w:r>
    </w:p>
    <w:p w14:paraId="242D24E4" w14:textId="77777777" w:rsidR="00E461F0" w:rsidRPr="00A51CB6" w:rsidRDefault="00E461F0" w:rsidP="00E461F0">
      <w:pPr>
        <w:pStyle w:val="Zkladntext"/>
        <w:spacing w:before="29" w:line="266" w:lineRule="auto"/>
        <w:ind w:left="196" w:right="5863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 schránky: nr7pm8z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bankovní</w:t>
      </w:r>
      <w:r w:rsidRPr="00A51CB6">
        <w:rPr>
          <w:rFonts w:asciiTheme="minorHAnsi" w:hAnsiTheme="minorHAnsi" w:cstheme="minorHAnsi"/>
          <w:spacing w:val="-6"/>
        </w:rPr>
        <w:t xml:space="preserve"> </w:t>
      </w:r>
      <w:r w:rsidRPr="00A51CB6">
        <w:rPr>
          <w:rFonts w:asciiTheme="minorHAnsi" w:hAnsiTheme="minorHAnsi" w:cstheme="minorHAnsi"/>
        </w:rPr>
        <w:t>spojení:</w:t>
      </w:r>
      <w:r w:rsidRPr="00A51CB6">
        <w:rPr>
          <w:rFonts w:asciiTheme="minorHAnsi" w:hAnsiTheme="minorHAnsi" w:cstheme="minorHAnsi"/>
          <w:spacing w:val="-6"/>
        </w:rPr>
        <w:t xml:space="preserve"> </w:t>
      </w:r>
      <w:r w:rsidRPr="00A51CB6">
        <w:rPr>
          <w:rFonts w:asciiTheme="minorHAnsi" w:hAnsiTheme="minorHAnsi" w:cstheme="minorHAnsi"/>
        </w:rPr>
        <w:t>81609511/0100</w:t>
      </w:r>
    </w:p>
    <w:p w14:paraId="72ED0063" w14:textId="501E454E" w:rsidR="00E461F0" w:rsidRPr="00A51CB6" w:rsidRDefault="00E461F0" w:rsidP="00E461F0">
      <w:pPr>
        <w:pStyle w:val="Zkladntext"/>
        <w:spacing w:line="264" w:lineRule="auto"/>
        <w:ind w:left="196" w:right="552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zapsána v obchodním rejstříku vedeném u Krajského soudu v Hradci Králové, oddíl B 994</w:t>
      </w:r>
      <w:r w:rsidRPr="00A51CB6">
        <w:rPr>
          <w:rFonts w:asciiTheme="minorHAnsi" w:hAnsiTheme="minorHAnsi" w:cstheme="minorHAnsi"/>
          <w:spacing w:val="-52"/>
        </w:rPr>
        <w:t xml:space="preserve"> </w:t>
      </w:r>
    </w:p>
    <w:p w14:paraId="0934D3B3" w14:textId="77777777" w:rsidR="00E461F0" w:rsidRPr="00A51CB6" w:rsidRDefault="00E461F0" w:rsidP="00E461F0">
      <w:pPr>
        <w:pStyle w:val="Zkladntext"/>
        <w:spacing w:before="1"/>
        <w:rPr>
          <w:rFonts w:asciiTheme="minorHAnsi" w:hAnsiTheme="minorHAnsi" w:cstheme="minorHAnsi"/>
          <w:sz w:val="26"/>
        </w:rPr>
      </w:pPr>
    </w:p>
    <w:p w14:paraId="4AAA25B6" w14:textId="40F5B62D" w:rsidR="00E461F0" w:rsidRPr="00A51CB6" w:rsidRDefault="00E461F0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7C758CFB" w14:textId="77777777" w:rsidR="00E461F0" w:rsidRPr="00A51CB6" w:rsidRDefault="00E461F0" w:rsidP="00E461F0">
      <w:pPr>
        <w:pStyle w:val="Zkladntext"/>
        <w:spacing w:before="8"/>
        <w:rPr>
          <w:rFonts w:asciiTheme="minorHAnsi" w:hAnsiTheme="minorHAnsi" w:cstheme="minorHAnsi"/>
          <w:sz w:val="28"/>
        </w:rPr>
      </w:pPr>
    </w:p>
    <w:p w14:paraId="3148E10A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33EF8FDA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0EE35B42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3D7CB5A8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7FCC8EEC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780D8F6A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32EC2A24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505FC0F8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73EF62AD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1D788906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4E8922B1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14E1BA36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5C2192CD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7E45C02A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2EE6A0B9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73EBDAE2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3B052891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17145BEE" w14:textId="77777777" w:rsidR="00EA7831" w:rsidRPr="00A51CB6" w:rsidRDefault="00EA7831">
      <w:pPr>
        <w:rPr>
          <w:rFonts w:asciiTheme="minorHAnsi" w:hAnsiTheme="minorHAnsi" w:cstheme="minorHAnsi"/>
        </w:rPr>
      </w:pPr>
    </w:p>
    <w:p w14:paraId="34566963" w14:textId="77777777" w:rsidR="00EA7831" w:rsidRPr="00A51CB6" w:rsidRDefault="00EA7831">
      <w:pPr>
        <w:rPr>
          <w:rFonts w:asciiTheme="minorHAnsi" w:hAnsiTheme="minorHAnsi" w:cstheme="minorHAnsi"/>
        </w:rPr>
      </w:pPr>
    </w:p>
    <w:tbl>
      <w:tblPr>
        <w:tblW w:w="10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4480"/>
      </w:tblGrid>
      <w:tr w:rsidR="00EA7831" w:rsidRPr="00A51CB6" w14:paraId="61ED5CAB" w14:textId="77777777" w:rsidTr="00EA7831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F5083" w14:textId="77777777" w:rsidR="00EA7831" w:rsidRPr="00A51CB6" w:rsidRDefault="00EA7831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A51CB6">
              <w:rPr>
                <w:rFonts w:asciiTheme="minorHAnsi" w:hAnsiTheme="minorHAnsi" w:cstheme="minorHAnsi"/>
                <w:color w:val="000000"/>
              </w:rPr>
              <w:t>ELCERAM a.s.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08224" w14:textId="77777777" w:rsidR="00EA7831" w:rsidRPr="00A51CB6" w:rsidRDefault="00EA7831">
            <w:pPr>
              <w:rPr>
                <w:rFonts w:asciiTheme="minorHAnsi" w:hAnsiTheme="minorHAnsi" w:cstheme="minorHAnsi"/>
              </w:rPr>
            </w:pPr>
            <w:r w:rsidRPr="00A51CB6">
              <w:rPr>
                <w:rFonts w:asciiTheme="minorHAnsi" w:hAnsiTheme="minorHAnsi" w:cstheme="minorHAnsi"/>
              </w:rPr>
              <w:t> </w:t>
            </w:r>
          </w:p>
        </w:tc>
      </w:tr>
      <w:tr w:rsidR="00EA7831" w:rsidRPr="00A51CB6" w14:paraId="189713C0" w14:textId="77777777" w:rsidTr="00EA7831">
        <w:trPr>
          <w:trHeight w:val="7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8F1CC" w14:textId="77777777" w:rsidR="00EA7831" w:rsidRPr="00A51CB6" w:rsidRDefault="00EA7831">
            <w:pPr>
              <w:rPr>
                <w:rFonts w:asciiTheme="minorHAnsi" w:hAnsiTheme="minorHAnsi" w:cstheme="minorHAnsi"/>
                <w:color w:val="000000"/>
              </w:rPr>
            </w:pPr>
            <w:r w:rsidRPr="00A51CB6">
              <w:rPr>
                <w:rFonts w:asciiTheme="minorHAnsi" w:hAnsiTheme="minorHAnsi" w:cstheme="minorHAnsi"/>
                <w:color w:val="000000"/>
              </w:rPr>
              <w:t xml:space="preserve">V </w:t>
            </w:r>
            <w:r w:rsidRPr="00A51CB6">
              <w:rPr>
                <w:rFonts w:asciiTheme="minorHAnsi" w:hAnsiTheme="minorHAnsi" w:cstheme="minorHAnsi"/>
                <w:color w:val="808080"/>
              </w:rPr>
              <w:t>…………………</w:t>
            </w:r>
            <w:r w:rsidRPr="00A51CB6">
              <w:rPr>
                <w:rFonts w:asciiTheme="minorHAnsi" w:hAnsiTheme="minorHAnsi" w:cstheme="minorHAnsi"/>
                <w:color w:val="000000"/>
              </w:rPr>
              <w:t xml:space="preserve">dne </w:t>
            </w:r>
            <w:r w:rsidRPr="00A51CB6">
              <w:rPr>
                <w:rFonts w:asciiTheme="minorHAnsi" w:hAnsiTheme="minorHAnsi" w:cstheme="minorHAnsi"/>
                <w:color w:val="808080"/>
              </w:rPr>
              <w:t>…………………………..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10B9A" w14:textId="77777777" w:rsidR="00EA7831" w:rsidRPr="00A51CB6" w:rsidRDefault="00EA7831">
            <w:pPr>
              <w:jc w:val="center"/>
              <w:rPr>
                <w:rFonts w:asciiTheme="minorHAnsi" w:hAnsiTheme="minorHAnsi" w:cstheme="minorHAnsi"/>
              </w:rPr>
            </w:pPr>
            <w:r w:rsidRPr="00A51CB6">
              <w:rPr>
                <w:rFonts w:asciiTheme="minorHAnsi" w:hAnsiTheme="minorHAnsi" w:cstheme="minorHAnsi"/>
              </w:rPr>
              <w:t>Ing. Jan Johan, člen představenstva</w:t>
            </w:r>
          </w:p>
        </w:tc>
      </w:tr>
    </w:tbl>
    <w:p w14:paraId="52CF5EDC" w14:textId="76DD6984" w:rsidR="00F37A86" w:rsidRPr="00A51CB6" w:rsidRDefault="00EA783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51CB6">
        <w:rPr>
          <w:rFonts w:asciiTheme="minorHAnsi" w:hAnsiTheme="minorHAnsi" w:cstheme="minorHAnsi"/>
        </w:rPr>
        <w:t xml:space="preserve"> </w:t>
      </w:r>
      <w:r w:rsidR="00F37A86" w:rsidRPr="00A51CB6">
        <w:rPr>
          <w:rFonts w:asciiTheme="minorHAnsi" w:hAnsiTheme="minorHAnsi" w:cstheme="minorHAnsi"/>
        </w:rPr>
        <w:br w:type="page"/>
      </w:r>
    </w:p>
    <w:p w14:paraId="30A7C6CC" w14:textId="77777777" w:rsidR="00E461F0" w:rsidRPr="00A51CB6" w:rsidRDefault="00E461F0" w:rsidP="00E461F0">
      <w:pPr>
        <w:pStyle w:val="Zkladntext"/>
        <w:spacing w:before="9"/>
        <w:rPr>
          <w:rFonts w:asciiTheme="minorHAnsi" w:hAnsiTheme="minorHAnsi" w:cstheme="minorHAnsi"/>
          <w:sz w:val="25"/>
        </w:rPr>
      </w:pPr>
    </w:p>
    <w:p w14:paraId="2F825C6C" w14:textId="77777777" w:rsidR="00E461F0" w:rsidRPr="00A51CB6" w:rsidRDefault="00E461F0" w:rsidP="00E461F0">
      <w:pPr>
        <w:pStyle w:val="Nadpis2"/>
        <w:spacing w:before="51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Argotech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a.s.</w:t>
      </w:r>
    </w:p>
    <w:p w14:paraId="37206CAF" w14:textId="77777777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sídlem: Holubova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978,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547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01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Náchod</w:t>
      </w:r>
    </w:p>
    <w:p w14:paraId="71F63A0E" w14:textId="77777777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 27495779</w:t>
      </w:r>
    </w:p>
    <w:p w14:paraId="0E1E2C0A" w14:textId="77777777" w:rsidR="00E461F0" w:rsidRPr="00A51CB6" w:rsidRDefault="00E461F0" w:rsidP="00E461F0">
      <w:pPr>
        <w:pStyle w:val="Zkladntext"/>
        <w:spacing w:before="31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DIČ: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CZ27495779</w:t>
      </w:r>
    </w:p>
    <w:p w14:paraId="66E8F2D6" w14:textId="1B8BE669" w:rsidR="006050EC" w:rsidRPr="00A51CB6" w:rsidRDefault="006050EC" w:rsidP="006050EC">
      <w:pPr>
        <w:widowControl/>
        <w:autoSpaceDE/>
        <w:autoSpaceDN/>
        <w:rPr>
          <w:rFonts w:asciiTheme="minorHAnsi" w:eastAsia="Times New Roman" w:hAnsiTheme="minorHAnsi" w:cstheme="minorHAnsi"/>
          <w:lang w:eastAsia="cs-CZ"/>
        </w:rPr>
      </w:pPr>
      <w:r w:rsidRPr="00A51CB6">
        <w:rPr>
          <w:rFonts w:asciiTheme="minorHAnsi" w:hAnsiTheme="minorHAnsi" w:cstheme="minorHAnsi"/>
        </w:rPr>
        <w:t xml:space="preserve">    </w:t>
      </w:r>
      <w:r w:rsidR="00E461F0" w:rsidRPr="00A51CB6">
        <w:rPr>
          <w:rFonts w:asciiTheme="minorHAnsi" w:hAnsiTheme="minorHAnsi" w:cstheme="minorHAnsi"/>
        </w:rPr>
        <w:t>osoba</w:t>
      </w:r>
      <w:r w:rsidR="00E461F0" w:rsidRPr="00A51CB6">
        <w:rPr>
          <w:rFonts w:asciiTheme="minorHAnsi" w:hAnsiTheme="minorHAnsi" w:cstheme="minorHAnsi"/>
          <w:spacing w:val="-6"/>
        </w:rPr>
        <w:t xml:space="preserve"> </w:t>
      </w:r>
      <w:r w:rsidR="00E461F0" w:rsidRPr="00A51CB6">
        <w:rPr>
          <w:rFonts w:asciiTheme="minorHAnsi" w:hAnsiTheme="minorHAnsi" w:cstheme="minorHAnsi"/>
        </w:rPr>
        <w:t>oprávněná</w:t>
      </w:r>
      <w:r w:rsidR="00E461F0" w:rsidRPr="00A51CB6">
        <w:rPr>
          <w:rFonts w:asciiTheme="minorHAnsi" w:hAnsiTheme="minorHAnsi" w:cstheme="minorHAnsi"/>
          <w:spacing w:val="-6"/>
        </w:rPr>
        <w:t xml:space="preserve"> </w:t>
      </w:r>
      <w:r w:rsidR="00E461F0" w:rsidRPr="00A51CB6">
        <w:rPr>
          <w:rFonts w:asciiTheme="minorHAnsi" w:hAnsiTheme="minorHAnsi" w:cstheme="minorHAnsi"/>
        </w:rPr>
        <w:t>jednat</w:t>
      </w:r>
      <w:r w:rsidR="00E461F0" w:rsidRPr="00A51CB6">
        <w:rPr>
          <w:rFonts w:asciiTheme="minorHAnsi" w:hAnsiTheme="minorHAnsi" w:cstheme="minorHAnsi"/>
          <w:spacing w:val="-6"/>
        </w:rPr>
        <w:t xml:space="preserve"> </w:t>
      </w:r>
      <w:r w:rsidR="00E461F0" w:rsidRPr="00A51CB6">
        <w:rPr>
          <w:rFonts w:asciiTheme="minorHAnsi" w:hAnsiTheme="minorHAnsi" w:cstheme="minorHAnsi"/>
        </w:rPr>
        <w:t>za</w:t>
      </w:r>
      <w:r w:rsidR="00E461F0" w:rsidRPr="00A51CB6">
        <w:rPr>
          <w:rFonts w:asciiTheme="minorHAnsi" w:hAnsiTheme="minorHAnsi" w:cstheme="minorHAnsi"/>
          <w:spacing w:val="-4"/>
        </w:rPr>
        <w:t xml:space="preserve"> </w:t>
      </w:r>
      <w:r w:rsidR="00E461F0" w:rsidRPr="00A51CB6">
        <w:rPr>
          <w:rFonts w:asciiTheme="minorHAnsi" w:hAnsiTheme="minorHAnsi" w:cstheme="minorHAnsi"/>
        </w:rPr>
        <w:t>uchazeče:</w:t>
      </w:r>
      <w:r w:rsidR="00E461F0"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eastAsia="Times New Roman" w:hAnsiTheme="minorHAnsi" w:cstheme="minorHAnsi"/>
          <w:lang w:eastAsia="cs-CZ"/>
        </w:rPr>
        <w:t>Břetislav Liška, člen představenstva/</w:t>
      </w:r>
    </w:p>
    <w:p w14:paraId="368C4656" w14:textId="11B8D85B" w:rsidR="00E461F0" w:rsidRPr="00A51CB6" w:rsidRDefault="006050EC" w:rsidP="006050EC">
      <w:pPr>
        <w:pStyle w:val="Zkladntext"/>
        <w:spacing w:before="28"/>
        <w:ind w:left="196"/>
        <w:rPr>
          <w:rFonts w:asciiTheme="minorHAnsi" w:hAnsiTheme="minorHAnsi" w:cstheme="minorHAnsi"/>
        </w:rPr>
      </w:pPr>
      <w:r w:rsidRPr="00A51CB6">
        <w:rPr>
          <w:rFonts w:asciiTheme="minorHAnsi" w:eastAsia="Times New Roman" w:hAnsiTheme="minorHAnsi" w:cstheme="minorHAnsi"/>
          <w:lang w:eastAsia="cs-CZ"/>
        </w:rPr>
        <w:t>Gerhard Eisenacher, člen představenstva</w:t>
      </w:r>
    </w:p>
    <w:p w14:paraId="3E732EC1" w14:textId="77777777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datové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schránky: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dzccvxk</w:t>
      </w:r>
    </w:p>
    <w:p w14:paraId="63D56FF6" w14:textId="2A09F439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spojení: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285834358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/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0300</w:t>
      </w:r>
    </w:p>
    <w:p w14:paraId="0E352602" w14:textId="77777777" w:rsidR="00E461F0" w:rsidRPr="00A51CB6" w:rsidRDefault="00E461F0" w:rsidP="00E461F0">
      <w:pPr>
        <w:pStyle w:val="Zkladntext"/>
        <w:spacing w:before="31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zapsána</w:t>
      </w:r>
      <w:r w:rsidRPr="00A51CB6">
        <w:rPr>
          <w:rFonts w:asciiTheme="minorHAnsi" w:hAnsiTheme="minorHAnsi" w:cstheme="minorHAnsi"/>
          <w:spacing w:val="16"/>
        </w:rPr>
        <w:t xml:space="preserve"> </w:t>
      </w:r>
      <w:r w:rsidRPr="00A51CB6">
        <w:rPr>
          <w:rFonts w:asciiTheme="minorHAnsi" w:hAnsiTheme="minorHAnsi" w:cstheme="minorHAnsi"/>
        </w:rPr>
        <w:t>v obchodním</w:t>
      </w:r>
      <w:r w:rsidRPr="00A51CB6">
        <w:rPr>
          <w:rFonts w:asciiTheme="minorHAnsi" w:hAnsiTheme="minorHAnsi" w:cstheme="minorHAnsi"/>
          <w:spacing w:val="17"/>
        </w:rPr>
        <w:t xml:space="preserve"> </w:t>
      </w:r>
      <w:r w:rsidRPr="00A51CB6">
        <w:rPr>
          <w:rFonts w:asciiTheme="minorHAnsi" w:hAnsiTheme="minorHAnsi" w:cstheme="minorHAnsi"/>
        </w:rPr>
        <w:t>rejstříku</w:t>
      </w:r>
      <w:r w:rsidRPr="00A51CB6">
        <w:rPr>
          <w:rFonts w:asciiTheme="minorHAnsi" w:hAnsiTheme="minorHAnsi" w:cstheme="minorHAnsi"/>
          <w:spacing w:val="17"/>
        </w:rPr>
        <w:t xml:space="preserve"> </w:t>
      </w:r>
      <w:r w:rsidRPr="00A51CB6">
        <w:rPr>
          <w:rFonts w:asciiTheme="minorHAnsi" w:hAnsiTheme="minorHAnsi" w:cstheme="minorHAnsi"/>
        </w:rPr>
        <w:t>vedeném</w:t>
      </w:r>
      <w:r w:rsidRPr="00A51CB6">
        <w:rPr>
          <w:rFonts w:asciiTheme="minorHAnsi" w:hAnsiTheme="minorHAnsi" w:cstheme="minorHAnsi"/>
          <w:spacing w:val="20"/>
        </w:rPr>
        <w:t xml:space="preserve"> </w:t>
      </w:r>
      <w:r w:rsidRPr="00A51CB6">
        <w:rPr>
          <w:rFonts w:asciiTheme="minorHAnsi" w:hAnsiTheme="minorHAnsi" w:cstheme="minorHAnsi"/>
        </w:rPr>
        <w:t>Krajským</w:t>
      </w:r>
      <w:r w:rsidRPr="00A51CB6">
        <w:rPr>
          <w:rFonts w:asciiTheme="minorHAnsi" w:hAnsiTheme="minorHAnsi" w:cstheme="minorHAnsi"/>
          <w:spacing w:val="16"/>
        </w:rPr>
        <w:t xml:space="preserve"> </w:t>
      </w:r>
      <w:r w:rsidRPr="00A51CB6">
        <w:rPr>
          <w:rFonts w:asciiTheme="minorHAnsi" w:hAnsiTheme="minorHAnsi" w:cstheme="minorHAnsi"/>
        </w:rPr>
        <w:t>soudem</w:t>
      </w:r>
      <w:r w:rsidRPr="00A51CB6">
        <w:rPr>
          <w:rFonts w:asciiTheme="minorHAnsi" w:hAnsiTheme="minorHAnsi" w:cstheme="minorHAnsi"/>
          <w:spacing w:val="17"/>
        </w:rPr>
        <w:t xml:space="preserve"> </w:t>
      </w:r>
      <w:r w:rsidRPr="00A51CB6">
        <w:rPr>
          <w:rFonts w:asciiTheme="minorHAnsi" w:hAnsiTheme="minorHAnsi" w:cstheme="minorHAnsi"/>
        </w:rPr>
        <w:t>v </w:t>
      </w:r>
      <w:r w:rsidRPr="00A51CB6">
        <w:rPr>
          <w:rFonts w:asciiTheme="minorHAnsi" w:hAnsiTheme="minorHAnsi" w:cstheme="minorHAnsi"/>
          <w:spacing w:val="17"/>
        </w:rPr>
        <w:t xml:space="preserve"> </w:t>
      </w:r>
      <w:r w:rsidRPr="00A51CB6">
        <w:rPr>
          <w:rFonts w:asciiTheme="minorHAnsi" w:hAnsiTheme="minorHAnsi" w:cstheme="minorHAnsi"/>
        </w:rPr>
        <w:t>Hradci</w:t>
      </w:r>
      <w:r w:rsidRPr="00A51CB6">
        <w:rPr>
          <w:rFonts w:asciiTheme="minorHAnsi" w:hAnsiTheme="minorHAnsi" w:cstheme="minorHAnsi"/>
          <w:spacing w:val="17"/>
        </w:rPr>
        <w:t xml:space="preserve"> </w:t>
      </w:r>
      <w:r w:rsidRPr="00A51CB6">
        <w:rPr>
          <w:rFonts w:asciiTheme="minorHAnsi" w:hAnsiTheme="minorHAnsi" w:cstheme="minorHAnsi"/>
        </w:rPr>
        <w:t>Králové</w:t>
      </w:r>
      <w:r w:rsidRPr="00A51CB6">
        <w:rPr>
          <w:rFonts w:asciiTheme="minorHAnsi" w:hAnsiTheme="minorHAnsi" w:cstheme="minorHAnsi"/>
          <w:spacing w:val="18"/>
        </w:rPr>
        <w:t xml:space="preserve"> </w:t>
      </w:r>
      <w:r w:rsidRPr="00A51CB6">
        <w:rPr>
          <w:rFonts w:asciiTheme="minorHAnsi" w:hAnsiTheme="minorHAnsi" w:cstheme="minorHAnsi"/>
        </w:rPr>
        <w:t>oddíl</w:t>
      </w:r>
      <w:r w:rsidRPr="00A51CB6">
        <w:rPr>
          <w:rFonts w:asciiTheme="minorHAnsi" w:hAnsiTheme="minorHAnsi" w:cstheme="minorHAnsi"/>
          <w:spacing w:val="16"/>
        </w:rPr>
        <w:t xml:space="preserve"> </w:t>
      </w:r>
      <w:r w:rsidRPr="00A51CB6">
        <w:rPr>
          <w:rFonts w:asciiTheme="minorHAnsi" w:hAnsiTheme="minorHAnsi" w:cstheme="minorHAnsi"/>
        </w:rPr>
        <w:t>B,</w:t>
      </w:r>
      <w:r w:rsidRPr="00A51CB6">
        <w:rPr>
          <w:rFonts w:asciiTheme="minorHAnsi" w:hAnsiTheme="minorHAnsi" w:cstheme="minorHAnsi"/>
          <w:spacing w:val="17"/>
        </w:rPr>
        <w:t xml:space="preserve"> </w:t>
      </w:r>
      <w:r w:rsidRPr="00A51CB6">
        <w:rPr>
          <w:rFonts w:asciiTheme="minorHAnsi" w:hAnsiTheme="minorHAnsi" w:cstheme="minorHAnsi"/>
        </w:rPr>
        <w:t>vložka</w:t>
      </w:r>
    </w:p>
    <w:p w14:paraId="27FFD4F3" w14:textId="77777777" w:rsidR="00E461F0" w:rsidRPr="00A51CB6" w:rsidRDefault="00E461F0" w:rsidP="00E461F0">
      <w:pPr>
        <w:pStyle w:val="Zkladntext"/>
        <w:spacing w:before="28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2520</w:t>
      </w:r>
    </w:p>
    <w:p w14:paraId="3A7711DD" w14:textId="77777777" w:rsidR="00E461F0" w:rsidRPr="00A51CB6" w:rsidRDefault="00E461F0" w:rsidP="00E461F0">
      <w:pPr>
        <w:pStyle w:val="Zkladntext"/>
        <w:spacing w:before="11"/>
        <w:rPr>
          <w:rFonts w:asciiTheme="minorHAnsi" w:hAnsiTheme="minorHAnsi" w:cstheme="minorHAnsi"/>
          <w:sz w:val="28"/>
        </w:rPr>
      </w:pPr>
    </w:p>
    <w:p w14:paraId="04F514DE" w14:textId="70460132" w:rsidR="00E461F0" w:rsidRPr="00A51CB6" w:rsidRDefault="00E461F0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492E4A5C" w14:textId="77777777" w:rsidR="00E461F0" w:rsidRPr="00A51CB6" w:rsidRDefault="00E461F0" w:rsidP="00E461F0">
      <w:pPr>
        <w:pStyle w:val="Zkladntext"/>
        <w:spacing w:before="9"/>
        <w:rPr>
          <w:rFonts w:asciiTheme="minorHAnsi" w:hAnsiTheme="minorHAnsi" w:cstheme="minorHAnsi"/>
          <w:sz w:val="28"/>
        </w:rPr>
      </w:pPr>
    </w:p>
    <w:p w14:paraId="45F15D63" w14:textId="77777777" w:rsidR="00EA7831" w:rsidRPr="00A51CB6" w:rsidRDefault="00EA7831" w:rsidP="00E461F0">
      <w:pPr>
        <w:pStyle w:val="Zkladntext"/>
        <w:spacing w:before="9"/>
        <w:rPr>
          <w:rFonts w:asciiTheme="minorHAnsi" w:hAnsiTheme="minorHAnsi" w:cstheme="minorHAnsi"/>
          <w:sz w:val="28"/>
        </w:rPr>
      </w:pPr>
    </w:p>
    <w:p w14:paraId="133E693B" w14:textId="77777777" w:rsidR="00EA7831" w:rsidRPr="00A51CB6" w:rsidRDefault="00EA7831" w:rsidP="00E461F0">
      <w:pPr>
        <w:pStyle w:val="Zkladntext"/>
        <w:spacing w:before="9"/>
        <w:rPr>
          <w:rFonts w:asciiTheme="minorHAnsi" w:hAnsiTheme="minorHAnsi" w:cstheme="minorHAnsi"/>
          <w:sz w:val="28"/>
        </w:rPr>
      </w:pPr>
    </w:p>
    <w:p w14:paraId="4115D602" w14:textId="77777777" w:rsidR="00EA7831" w:rsidRPr="00A51CB6" w:rsidRDefault="00EA7831" w:rsidP="00E461F0">
      <w:pPr>
        <w:pStyle w:val="Zkladntext"/>
        <w:spacing w:before="9"/>
        <w:rPr>
          <w:rFonts w:asciiTheme="minorHAnsi" w:hAnsiTheme="minorHAnsi" w:cstheme="minorHAnsi"/>
          <w:sz w:val="28"/>
        </w:rPr>
      </w:pPr>
    </w:p>
    <w:p w14:paraId="09E8A493" w14:textId="77777777" w:rsidR="00EA7831" w:rsidRPr="00A51CB6" w:rsidRDefault="00EA7831" w:rsidP="00E461F0">
      <w:pPr>
        <w:pStyle w:val="Zkladntext"/>
        <w:spacing w:before="9"/>
        <w:rPr>
          <w:rFonts w:asciiTheme="minorHAnsi" w:hAnsiTheme="minorHAnsi" w:cstheme="minorHAnsi"/>
          <w:sz w:val="28"/>
        </w:rPr>
      </w:pPr>
    </w:p>
    <w:p w14:paraId="0CC67275" w14:textId="77777777" w:rsidR="00EA7831" w:rsidRPr="00A51CB6" w:rsidRDefault="00EA7831" w:rsidP="00E461F0">
      <w:pPr>
        <w:pStyle w:val="Zkladntext"/>
        <w:spacing w:before="9"/>
        <w:rPr>
          <w:rFonts w:asciiTheme="minorHAnsi" w:hAnsiTheme="minorHAnsi" w:cstheme="minorHAnsi"/>
          <w:sz w:val="28"/>
        </w:rPr>
      </w:pPr>
    </w:p>
    <w:p w14:paraId="0D6FF740" w14:textId="77777777" w:rsidR="00EA7831" w:rsidRPr="00A51CB6" w:rsidRDefault="00EA7831" w:rsidP="00E461F0">
      <w:pPr>
        <w:pStyle w:val="Zkladntext"/>
        <w:spacing w:before="9"/>
        <w:rPr>
          <w:rFonts w:asciiTheme="minorHAnsi" w:hAnsiTheme="minorHAnsi" w:cstheme="minorHAnsi"/>
          <w:sz w:val="28"/>
        </w:rPr>
      </w:pPr>
    </w:p>
    <w:p w14:paraId="41FCF12C" w14:textId="77777777" w:rsidR="00EA7831" w:rsidRPr="00A51CB6" w:rsidRDefault="00EA7831" w:rsidP="00E461F0">
      <w:pPr>
        <w:pStyle w:val="Zkladntext"/>
        <w:spacing w:before="9"/>
        <w:rPr>
          <w:rFonts w:asciiTheme="minorHAnsi" w:hAnsiTheme="minorHAnsi" w:cstheme="minorHAnsi"/>
          <w:sz w:val="28"/>
        </w:rPr>
      </w:pPr>
    </w:p>
    <w:p w14:paraId="44A559DA" w14:textId="77777777" w:rsidR="00EA7831" w:rsidRPr="00A51CB6" w:rsidRDefault="00EA7831" w:rsidP="00E461F0">
      <w:pPr>
        <w:pStyle w:val="Zkladntext"/>
        <w:spacing w:before="9"/>
        <w:rPr>
          <w:rFonts w:asciiTheme="minorHAnsi" w:hAnsiTheme="minorHAnsi" w:cstheme="minorHAnsi"/>
          <w:sz w:val="28"/>
        </w:rPr>
      </w:pPr>
    </w:p>
    <w:p w14:paraId="3F93FF40" w14:textId="77777777" w:rsidR="00EA7831" w:rsidRPr="00A51CB6" w:rsidRDefault="00EA7831" w:rsidP="00E461F0">
      <w:pPr>
        <w:pStyle w:val="Zkladntext"/>
        <w:spacing w:before="9"/>
        <w:rPr>
          <w:rFonts w:asciiTheme="minorHAnsi" w:hAnsiTheme="minorHAnsi" w:cstheme="minorHAnsi"/>
          <w:sz w:val="28"/>
        </w:rPr>
      </w:pPr>
    </w:p>
    <w:p w14:paraId="00AC7FC2" w14:textId="77777777" w:rsidR="00EA7831" w:rsidRPr="00A51CB6" w:rsidRDefault="00EA7831" w:rsidP="00E461F0">
      <w:pPr>
        <w:pStyle w:val="Zkladntext"/>
        <w:spacing w:before="9"/>
        <w:rPr>
          <w:rFonts w:asciiTheme="minorHAnsi" w:hAnsiTheme="minorHAnsi" w:cstheme="minorHAnsi"/>
          <w:sz w:val="28"/>
        </w:rPr>
      </w:pPr>
    </w:p>
    <w:p w14:paraId="62774374" w14:textId="77777777" w:rsidR="00EA7831" w:rsidRPr="00A51CB6" w:rsidRDefault="00EA7831" w:rsidP="00E461F0">
      <w:pPr>
        <w:pStyle w:val="Zkladntext"/>
        <w:spacing w:before="9"/>
        <w:rPr>
          <w:rFonts w:asciiTheme="minorHAnsi" w:hAnsiTheme="minorHAnsi" w:cstheme="minorHAnsi"/>
          <w:sz w:val="28"/>
        </w:rPr>
      </w:pPr>
    </w:p>
    <w:p w14:paraId="6523D152" w14:textId="77777777" w:rsidR="00EA7831" w:rsidRPr="00A51CB6" w:rsidRDefault="00EA7831" w:rsidP="00E461F0">
      <w:pPr>
        <w:pStyle w:val="Zkladntext"/>
        <w:spacing w:before="9"/>
        <w:rPr>
          <w:rFonts w:asciiTheme="minorHAnsi" w:hAnsiTheme="minorHAnsi" w:cstheme="minorHAnsi"/>
          <w:sz w:val="28"/>
        </w:rPr>
      </w:pPr>
    </w:p>
    <w:p w14:paraId="4E112BE9" w14:textId="77777777" w:rsidR="00EA7831" w:rsidRPr="00A51CB6" w:rsidRDefault="00EA7831" w:rsidP="00E461F0">
      <w:pPr>
        <w:pStyle w:val="Zkladntext"/>
        <w:spacing w:before="9"/>
        <w:rPr>
          <w:rFonts w:asciiTheme="minorHAnsi" w:hAnsiTheme="minorHAnsi" w:cstheme="minorHAnsi"/>
          <w:sz w:val="28"/>
        </w:rPr>
      </w:pPr>
    </w:p>
    <w:tbl>
      <w:tblPr>
        <w:tblW w:w="10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7"/>
        <w:gridCol w:w="5704"/>
      </w:tblGrid>
      <w:tr w:rsidR="00EA7831" w:rsidRPr="00A51CB6" w14:paraId="24D58F9B" w14:textId="77777777" w:rsidTr="00A774E2">
        <w:trPr>
          <w:trHeight w:val="1715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DC7D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Argotech a.s.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FA0B8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EA7831" w:rsidRPr="00A51CB6" w14:paraId="0D1EEAEE" w14:textId="77777777" w:rsidTr="00A774E2">
        <w:trPr>
          <w:trHeight w:val="1588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0234" w14:textId="77777777" w:rsidR="00EA7831" w:rsidRPr="00A51CB6" w:rsidRDefault="00EA7831" w:rsidP="00EA783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V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</w:t>
            </w: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dne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…………………………..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E5CF" w14:textId="77777777" w:rsidR="00EA7831" w:rsidRPr="00A51CB6" w:rsidRDefault="00EA7831" w:rsidP="00EE0D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Břetislav Liška, člen představenstva/</w:t>
            </w:r>
          </w:p>
          <w:p w14:paraId="18A85704" w14:textId="3FBFB83E" w:rsidR="00EA7831" w:rsidRPr="00A51CB6" w:rsidRDefault="00EA7831" w:rsidP="00EE0D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Gerhard Eisenacher, člen představenstva</w:t>
            </w:r>
          </w:p>
        </w:tc>
      </w:tr>
    </w:tbl>
    <w:p w14:paraId="79363C08" w14:textId="77777777" w:rsidR="00EA7831" w:rsidRPr="00A51CB6" w:rsidRDefault="00EA7831" w:rsidP="00E461F0">
      <w:pPr>
        <w:pStyle w:val="Zkladntext"/>
        <w:spacing w:before="9"/>
        <w:rPr>
          <w:rFonts w:asciiTheme="minorHAnsi" w:hAnsiTheme="minorHAnsi" w:cstheme="minorHAnsi"/>
          <w:sz w:val="28"/>
        </w:rPr>
      </w:pPr>
    </w:p>
    <w:p w14:paraId="60735B9C" w14:textId="77777777" w:rsidR="00F37A86" w:rsidRPr="00A51CB6" w:rsidRDefault="00F37A8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51CB6">
        <w:rPr>
          <w:rFonts w:asciiTheme="minorHAnsi" w:hAnsiTheme="minorHAnsi" w:cstheme="minorHAnsi"/>
        </w:rPr>
        <w:br w:type="page"/>
      </w:r>
    </w:p>
    <w:p w14:paraId="0FE790BA" w14:textId="5036C6BF" w:rsidR="00E461F0" w:rsidRPr="00A51CB6" w:rsidRDefault="00E461F0" w:rsidP="00E461F0">
      <w:pPr>
        <w:pStyle w:val="Nadpis2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lastRenderedPageBreak/>
        <w:t>BD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SENSORS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s.r.o</w:t>
      </w:r>
    </w:p>
    <w:p w14:paraId="41A7F93A" w14:textId="77777777" w:rsidR="00E461F0" w:rsidRPr="00A51CB6" w:rsidRDefault="00E461F0" w:rsidP="00E461F0">
      <w:pPr>
        <w:pStyle w:val="Zkladntext"/>
        <w:spacing w:before="31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sídlem: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Hradišťská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817,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687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08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Buchlovice</w:t>
      </w:r>
    </w:p>
    <w:p w14:paraId="6410EEC0" w14:textId="7273AAEB" w:rsidR="00E461F0" w:rsidRPr="00A51CB6" w:rsidRDefault="00E461F0" w:rsidP="00E461F0">
      <w:pPr>
        <w:pStyle w:val="Zkladntext"/>
        <w:spacing w:before="28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</w:t>
      </w:r>
      <w:r w:rsidR="00533539">
        <w:rPr>
          <w:rFonts w:asciiTheme="minorHAnsi" w:hAnsiTheme="minorHAnsi" w:cstheme="minorHAnsi"/>
        </w:rPr>
        <w:t>O</w:t>
      </w:r>
      <w:r w:rsidRPr="00A51CB6">
        <w:rPr>
          <w:rFonts w:asciiTheme="minorHAnsi" w:hAnsiTheme="minorHAnsi" w:cstheme="minorHAnsi"/>
        </w:rPr>
        <w:t>: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49968416</w:t>
      </w:r>
    </w:p>
    <w:p w14:paraId="78A41CEE" w14:textId="77777777" w:rsidR="00E461F0" w:rsidRPr="00A51CB6" w:rsidRDefault="00E461F0" w:rsidP="00E461F0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DIČ: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CZ49968416</w:t>
      </w:r>
    </w:p>
    <w:p w14:paraId="3D662AB1" w14:textId="77777777" w:rsidR="006050EC" w:rsidRPr="00A51CB6" w:rsidRDefault="00E461F0" w:rsidP="006050EC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oprávněná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jednat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za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uchazeče:</w:t>
      </w:r>
      <w:r w:rsidRPr="00A51CB6">
        <w:rPr>
          <w:rFonts w:asciiTheme="minorHAnsi" w:hAnsiTheme="minorHAnsi" w:cstheme="minorHAnsi"/>
          <w:spacing w:val="2"/>
        </w:rPr>
        <w:t xml:space="preserve"> </w:t>
      </w:r>
      <w:r w:rsidR="006050EC" w:rsidRPr="00A51CB6">
        <w:rPr>
          <w:rFonts w:asciiTheme="minorHAnsi" w:hAnsiTheme="minorHAnsi" w:cstheme="minorHAnsi"/>
        </w:rPr>
        <w:t xml:space="preserve">Ing. Libor Šimoník, jednatel/ </w:t>
      </w:r>
    </w:p>
    <w:p w14:paraId="4AF6C6DA" w14:textId="1380A8F6" w:rsidR="00E461F0" w:rsidRPr="00A51CB6" w:rsidRDefault="006050EC" w:rsidP="006050EC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Ing. Karel Mareček, jednatel</w:t>
      </w:r>
    </w:p>
    <w:p w14:paraId="783784B7" w14:textId="77777777" w:rsidR="00E461F0" w:rsidRPr="00A51CB6" w:rsidRDefault="00E461F0" w:rsidP="00E461F0">
      <w:pPr>
        <w:spacing w:before="31"/>
        <w:ind w:left="196"/>
        <w:rPr>
          <w:rFonts w:asciiTheme="minorHAnsi" w:hAnsiTheme="minorHAnsi" w:cstheme="minorHAnsi"/>
          <w:b/>
          <w:sz w:val="24"/>
        </w:rPr>
      </w:pPr>
      <w:r w:rsidRPr="00A51CB6">
        <w:rPr>
          <w:rFonts w:asciiTheme="minorHAnsi" w:hAnsiTheme="minorHAnsi" w:cstheme="minorHAnsi"/>
          <w:sz w:val="24"/>
        </w:rPr>
        <w:t>ID</w:t>
      </w:r>
      <w:r w:rsidRPr="00A51CB6">
        <w:rPr>
          <w:rFonts w:asciiTheme="minorHAnsi" w:hAnsiTheme="minorHAnsi" w:cstheme="minorHAnsi"/>
          <w:spacing w:val="-3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datové</w:t>
      </w:r>
      <w:r w:rsidRPr="00A51CB6">
        <w:rPr>
          <w:rFonts w:asciiTheme="minorHAnsi" w:hAnsiTheme="minorHAnsi" w:cstheme="minorHAnsi"/>
          <w:spacing w:val="-3"/>
          <w:sz w:val="24"/>
        </w:rPr>
        <w:t xml:space="preserve"> </w:t>
      </w:r>
      <w:r w:rsidRPr="00A51CB6">
        <w:rPr>
          <w:rFonts w:asciiTheme="minorHAnsi" w:hAnsiTheme="minorHAnsi" w:cstheme="minorHAnsi"/>
          <w:sz w:val="24"/>
        </w:rPr>
        <w:t>schránky:</w:t>
      </w:r>
      <w:r w:rsidRPr="00A51CB6">
        <w:rPr>
          <w:rFonts w:asciiTheme="minorHAnsi" w:hAnsiTheme="minorHAnsi" w:cstheme="minorHAnsi"/>
          <w:spacing w:val="-1"/>
          <w:sz w:val="24"/>
        </w:rPr>
        <w:t xml:space="preserve"> </w:t>
      </w:r>
      <w:r w:rsidRPr="00A51CB6">
        <w:rPr>
          <w:rFonts w:asciiTheme="minorHAnsi" w:hAnsiTheme="minorHAnsi" w:cstheme="minorHAnsi"/>
          <w:b/>
          <w:sz w:val="24"/>
        </w:rPr>
        <w:t>nxvcc9t</w:t>
      </w:r>
    </w:p>
    <w:p w14:paraId="04EB536D" w14:textId="77777777" w:rsidR="00E461F0" w:rsidRPr="00A51CB6" w:rsidRDefault="00E461F0" w:rsidP="00E461F0">
      <w:pPr>
        <w:pStyle w:val="Zkladntext"/>
        <w:spacing w:before="28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spojení: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115-4725900207/0100</w:t>
      </w:r>
    </w:p>
    <w:p w14:paraId="52EC2249" w14:textId="20825148" w:rsidR="00E461F0" w:rsidRPr="00A51CB6" w:rsidRDefault="00E461F0" w:rsidP="00E461F0">
      <w:pPr>
        <w:pStyle w:val="Zkladntext"/>
        <w:spacing w:before="29" w:line="266" w:lineRule="auto"/>
        <w:ind w:left="196" w:right="547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zapsána v obchodním rejstříku vedeném u Krajského soudu v Brně, oddíl C, vložka 12714</w:t>
      </w:r>
      <w:r w:rsidRPr="00A51CB6">
        <w:rPr>
          <w:rFonts w:asciiTheme="minorHAnsi" w:hAnsiTheme="minorHAnsi" w:cstheme="minorHAnsi"/>
          <w:spacing w:val="-52"/>
        </w:rPr>
        <w:t xml:space="preserve"> </w:t>
      </w:r>
    </w:p>
    <w:p w14:paraId="47EC325F" w14:textId="77777777" w:rsidR="00E461F0" w:rsidRPr="00A51CB6" w:rsidRDefault="00E461F0" w:rsidP="00E461F0">
      <w:pPr>
        <w:pStyle w:val="Zkladntext"/>
        <w:rPr>
          <w:rFonts w:asciiTheme="minorHAnsi" w:hAnsiTheme="minorHAnsi" w:cstheme="minorHAnsi"/>
          <w:sz w:val="26"/>
        </w:rPr>
      </w:pPr>
    </w:p>
    <w:p w14:paraId="4B5536E9" w14:textId="2DBEFDA2" w:rsidR="00E461F0" w:rsidRPr="00A51CB6" w:rsidRDefault="00E461F0" w:rsidP="00E461F0">
      <w:pPr>
        <w:pStyle w:val="Zkladntext"/>
        <w:ind w:left="196"/>
        <w:rPr>
          <w:rFonts w:asciiTheme="minorHAnsi" w:hAnsiTheme="minorHAnsi" w:cstheme="minorHAnsi"/>
        </w:rPr>
      </w:pPr>
    </w:p>
    <w:p w14:paraId="1F285EAA" w14:textId="77777777" w:rsidR="00E461F0" w:rsidRPr="00A51CB6" w:rsidRDefault="00E461F0" w:rsidP="00E461F0">
      <w:pPr>
        <w:pStyle w:val="Zkladntext"/>
        <w:spacing w:before="10"/>
        <w:rPr>
          <w:rFonts w:asciiTheme="minorHAnsi" w:hAnsiTheme="minorHAnsi" w:cstheme="minorHAnsi"/>
          <w:sz w:val="28"/>
        </w:rPr>
      </w:pPr>
    </w:p>
    <w:p w14:paraId="6B61B99D" w14:textId="77777777" w:rsidR="009650A7" w:rsidRPr="00A51CB6" w:rsidRDefault="009650A7">
      <w:pPr>
        <w:rPr>
          <w:rFonts w:asciiTheme="minorHAnsi" w:hAnsiTheme="minorHAnsi" w:cstheme="minorHAnsi"/>
        </w:rPr>
      </w:pPr>
    </w:p>
    <w:p w14:paraId="64DD8A46" w14:textId="77777777" w:rsidR="009650A7" w:rsidRPr="00A51CB6" w:rsidRDefault="009650A7">
      <w:pPr>
        <w:rPr>
          <w:rFonts w:asciiTheme="minorHAnsi" w:hAnsiTheme="minorHAnsi" w:cstheme="minorHAnsi"/>
        </w:rPr>
      </w:pPr>
    </w:p>
    <w:p w14:paraId="204C3DDF" w14:textId="77777777" w:rsidR="009650A7" w:rsidRPr="00A51CB6" w:rsidRDefault="009650A7">
      <w:pPr>
        <w:rPr>
          <w:rFonts w:asciiTheme="minorHAnsi" w:hAnsiTheme="minorHAnsi" w:cstheme="minorHAnsi"/>
        </w:rPr>
      </w:pPr>
    </w:p>
    <w:p w14:paraId="7BC631BE" w14:textId="77777777" w:rsidR="009650A7" w:rsidRPr="00A51CB6" w:rsidRDefault="009650A7">
      <w:pPr>
        <w:rPr>
          <w:rFonts w:asciiTheme="minorHAnsi" w:hAnsiTheme="minorHAnsi" w:cstheme="minorHAnsi"/>
        </w:rPr>
      </w:pPr>
    </w:p>
    <w:p w14:paraId="2F50A321" w14:textId="77777777" w:rsidR="009650A7" w:rsidRPr="00A51CB6" w:rsidRDefault="009650A7">
      <w:pPr>
        <w:rPr>
          <w:rFonts w:asciiTheme="minorHAnsi" w:hAnsiTheme="minorHAnsi" w:cstheme="minorHAnsi"/>
        </w:rPr>
      </w:pPr>
    </w:p>
    <w:p w14:paraId="5D8C71CB" w14:textId="77777777" w:rsidR="009650A7" w:rsidRPr="00A51CB6" w:rsidRDefault="009650A7">
      <w:pPr>
        <w:rPr>
          <w:rFonts w:asciiTheme="minorHAnsi" w:hAnsiTheme="minorHAnsi" w:cstheme="minorHAnsi"/>
        </w:rPr>
      </w:pPr>
    </w:p>
    <w:p w14:paraId="5A99B5D5" w14:textId="77777777" w:rsidR="009650A7" w:rsidRPr="00A51CB6" w:rsidRDefault="009650A7">
      <w:pPr>
        <w:rPr>
          <w:rFonts w:asciiTheme="minorHAnsi" w:hAnsiTheme="minorHAnsi" w:cstheme="minorHAnsi"/>
        </w:rPr>
      </w:pPr>
    </w:p>
    <w:p w14:paraId="48AA5B39" w14:textId="77777777" w:rsidR="009650A7" w:rsidRPr="00A51CB6" w:rsidRDefault="009650A7">
      <w:pPr>
        <w:rPr>
          <w:rFonts w:asciiTheme="minorHAnsi" w:hAnsiTheme="minorHAnsi" w:cstheme="minorHAnsi"/>
        </w:rPr>
      </w:pPr>
    </w:p>
    <w:p w14:paraId="54DDE87B" w14:textId="77777777" w:rsidR="009650A7" w:rsidRPr="00A51CB6" w:rsidRDefault="009650A7">
      <w:pPr>
        <w:rPr>
          <w:rFonts w:asciiTheme="minorHAnsi" w:hAnsiTheme="minorHAnsi" w:cstheme="minorHAnsi"/>
        </w:rPr>
      </w:pPr>
    </w:p>
    <w:p w14:paraId="2AF01C7D" w14:textId="77777777" w:rsidR="009650A7" w:rsidRPr="00A51CB6" w:rsidRDefault="009650A7">
      <w:pPr>
        <w:rPr>
          <w:rFonts w:asciiTheme="minorHAnsi" w:hAnsiTheme="minorHAnsi" w:cstheme="minorHAnsi"/>
        </w:rPr>
      </w:pPr>
    </w:p>
    <w:p w14:paraId="020566C6" w14:textId="77777777" w:rsidR="009650A7" w:rsidRPr="00A51CB6" w:rsidRDefault="009650A7">
      <w:pPr>
        <w:rPr>
          <w:rFonts w:asciiTheme="minorHAnsi" w:hAnsiTheme="minorHAnsi" w:cstheme="minorHAnsi"/>
        </w:rPr>
      </w:pPr>
    </w:p>
    <w:p w14:paraId="71B86E59" w14:textId="77777777" w:rsidR="009650A7" w:rsidRPr="00A51CB6" w:rsidRDefault="009650A7">
      <w:pPr>
        <w:rPr>
          <w:rFonts w:asciiTheme="minorHAnsi" w:hAnsiTheme="minorHAnsi" w:cstheme="minorHAnsi"/>
        </w:rPr>
      </w:pPr>
    </w:p>
    <w:p w14:paraId="5EE2F350" w14:textId="77777777" w:rsidR="009650A7" w:rsidRPr="00A51CB6" w:rsidRDefault="009650A7">
      <w:pPr>
        <w:rPr>
          <w:rFonts w:asciiTheme="minorHAnsi" w:hAnsiTheme="minorHAnsi" w:cstheme="minorHAnsi"/>
        </w:rPr>
      </w:pPr>
    </w:p>
    <w:p w14:paraId="022E6371" w14:textId="77777777" w:rsidR="009650A7" w:rsidRPr="00A51CB6" w:rsidRDefault="009650A7">
      <w:pPr>
        <w:rPr>
          <w:rFonts w:asciiTheme="minorHAnsi" w:hAnsiTheme="minorHAnsi" w:cstheme="minorHAnsi"/>
        </w:rPr>
      </w:pPr>
    </w:p>
    <w:p w14:paraId="2C850C74" w14:textId="77777777" w:rsidR="009650A7" w:rsidRPr="00A51CB6" w:rsidRDefault="009650A7">
      <w:pPr>
        <w:rPr>
          <w:rFonts w:asciiTheme="minorHAnsi" w:hAnsiTheme="minorHAnsi" w:cstheme="minorHAnsi"/>
        </w:rPr>
      </w:pPr>
    </w:p>
    <w:p w14:paraId="11682AB5" w14:textId="77777777" w:rsidR="009650A7" w:rsidRPr="00A51CB6" w:rsidRDefault="009650A7">
      <w:pPr>
        <w:rPr>
          <w:rFonts w:asciiTheme="minorHAnsi" w:hAnsiTheme="minorHAnsi" w:cstheme="minorHAnsi"/>
        </w:rPr>
      </w:pPr>
    </w:p>
    <w:p w14:paraId="4B3CB800" w14:textId="77777777" w:rsidR="009650A7" w:rsidRPr="00A51CB6" w:rsidRDefault="009650A7">
      <w:pPr>
        <w:rPr>
          <w:rFonts w:asciiTheme="minorHAnsi" w:hAnsiTheme="minorHAnsi" w:cstheme="minorHAnsi"/>
        </w:rPr>
      </w:pPr>
    </w:p>
    <w:p w14:paraId="05479A25" w14:textId="77777777" w:rsidR="009650A7" w:rsidRPr="00A51CB6" w:rsidRDefault="009650A7">
      <w:pPr>
        <w:rPr>
          <w:rFonts w:asciiTheme="minorHAnsi" w:hAnsiTheme="minorHAnsi" w:cstheme="minorHAnsi"/>
        </w:rPr>
      </w:pPr>
    </w:p>
    <w:p w14:paraId="0CAC8788" w14:textId="77777777" w:rsidR="009650A7" w:rsidRPr="00A51CB6" w:rsidRDefault="009650A7">
      <w:pPr>
        <w:rPr>
          <w:rFonts w:asciiTheme="minorHAnsi" w:hAnsiTheme="minorHAnsi" w:cstheme="minorHAnsi"/>
        </w:rPr>
      </w:pPr>
    </w:p>
    <w:p w14:paraId="6B68B17A" w14:textId="77777777" w:rsidR="009650A7" w:rsidRPr="00A51CB6" w:rsidRDefault="009650A7">
      <w:pPr>
        <w:rPr>
          <w:rFonts w:asciiTheme="minorHAnsi" w:hAnsiTheme="minorHAnsi" w:cstheme="minorHAnsi"/>
        </w:rPr>
      </w:pPr>
    </w:p>
    <w:tbl>
      <w:tblPr>
        <w:tblW w:w="10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4480"/>
      </w:tblGrid>
      <w:tr w:rsidR="009650A7" w:rsidRPr="00A51CB6" w14:paraId="1455952E" w14:textId="77777777" w:rsidTr="009650A7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4C8FA" w14:textId="77777777" w:rsidR="009650A7" w:rsidRPr="00A51CB6" w:rsidRDefault="009650A7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A51CB6">
              <w:rPr>
                <w:rFonts w:asciiTheme="minorHAnsi" w:hAnsiTheme="minorHAnsi" w:cstheme="minorHAnsi"/>
                <w:color w:val="000000"/>
              </w:rPr>
              <w:t>BD SENSORS s.r.o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EFD3A" w14:textId="77777777" w:rsidR="009650A7" w:rsidRPr="00A51CB6" w:rsidRDefault="009650A7">
            <w:pPr>
              <w:rPr>
                <w:rFonts w:asciiTheme="minorHAnsi" w:hAnsiTheme="minorHAnsi" w:cstheme="minorHAnsi"/>
              </w:rPr>
            </w:pPr>
            <w:r w:rsidRPr="00A51CB6">
              <w:rPr>
                <w:rFonts w:asciiTheme="minorHAnsi" w:hAnsiTheme="minorHAnsi" w:cstheme="minorHAnsi"/>
              </w:rPr>
              <w:t> </w:t>
            </w:r>
          </w:p>
        </w:tc>
      </w:tr>
      <w:tr w:rsidR="009650A7" w:rsidRPr="00A51CB6" w14:paraId="1A130B13" w14:textId="77777777" w:rsidTr="009650A7">
        <w:trPr>
          <w:trHeight w:val="7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8C9F9" w14:textId="77777777" w:rsidR="009650A7" w:rsidRPr="00A51CB6" w:rsidRDefault="009650A7">
            <w:pPr>
              <w:rPr>
                <w:rFonts w:asciiTheme="minorHAnsi" w:hAnsiTheme="minorHAnsi" w:cstheme="minorHAnsi"/>
                <w:color w:val="000000"/>
              </w:rPr>
            </w:pPr>
            <w:r w:rsidRPr="00A51CB6">
              <w:rPr>
                <w:rFonts w:asciiTheme="minorHAnsi" w:hAnsiTheme="minorHAnsi" w:cstheme="minorHAnsi"/>
                <w:color w:val="000000"/>
              </w:rPr>
              <w:t xml:space="preserve">V </w:t>
            </w:r>
            <w:r w:rsidRPr="00A51CB6">
              <w:rPr>
                <w:rFonts w:asciiTheme="minorHAnsi" w:hAnsiTheme="minorHAnsi" w:cstheme="minorHAnsi"/>
                <w:color w:val="808080"/>
              </w:rPr>
              <w:t>…………………</w:t>
            </w:r>
            <w:r w:rsidRPr="00A51CB6">
              <w:rPr>
                <w:rFonts w:asciiTheme="minorHAnsi" w:hAnsiTheme="minorHAnsi" w:cstheme="minorHAnsi"/>
                <w:color w:val="000000"/>
              </w:rPr>
              <w:t xml:space="preserve">dne </w:t>
            </w:r>
            <w:r w:rsidRPr="00A51CB6">
              <w:rPr>
                <w:rFonts w:asciiTheme="minorHAnsi" w:hAnsiTheme="minorHAnsi" w:cstheme="minorHAnsi"/>
                <w:color w:val="808080"/>
              </w:rPr>
              <w:t>…………………………..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71532" w14:textId="77777777" w:rsidR="009650A7" w:rsidRPr="00A51CB6" w:rsidRDefault="009650A7">
            <w:pPr>
              <w:jc w:val="center"/>
              <w:rPr>
                <w:rFonts w:asciiTheme="minorHAnsi" w:hAnsiTheme="minorHAnsi" w:cstheme="minorHAnsi"/>
              </w:rPr>
            </w:pPr>
            <w:bookmarkStart w:id="2" w:name="_Hlk153907681"/>
            <w:r w:rsidRPr="00A51CB6">
              <w:rPr>
                <w:rFonts w:asciiTheme="minorHAnsi" w:hAnsiTheme="minorHAnsi" w:cstheme="minorHAnsi"/>
              </w:rPr>
              <w:t xml:space="preserve">Ing. Libor Šimoník, jednatel/ </w:t>
            </w:r>
          </w:p>
          <w:p w14:paraId="2D791B24" w14:textId="0F35D773" w:rsidR="009650A7" w:rsidRPr="00A51CB6" w:rsidRDefault="009650A7">
            <w:pPr>
              <w:jc w:val="center"/>
              <w:rPr>
                <w:rFonts w:asciiTheme="minorHAnsi" w:hAnsiTheme="minorHAnsi" w:cstheme="minorHAnsi"/>
              </w:rPr>
            </w:pPr>
            <w:r w:rsidRPr="00A51CB6">
              <w:rPr>
                <w:rFonts w:asciiTheme="minorHAnsi" w:hAnsiTheme="minorHAnsi" w:cstheme="minorHAnsi"/>
              </w:rPr>
              <w:t>Ing. Karel Mareček, jednatel</w:t>
            </w:r>
            <w:bookmarkEnd w:id="2"/>
          </w:p>
        </w:tc>
      </w:tr>
    </w:tbl>
    <w:p w14:paraId="4B2DED5D" w14:textId="679C86F5" w:rsidR="00F37A86" w:rsidRPr="00A51CB6" w:rsidRDefault="009650A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51CB6">
        <w:rPr>
          <w:rFonts w:asciiTheme="minorHAnsi" w:hAnsiTheme="minorHAnsi" w:cstheme="minorHAnsi"/>
        </w:rPr>
        <w:t xml:space="preserve"> </w:t>
      </w:r>
      <w:r w:rsidR="00F37A86" w:rsidRPr="00A51CB6">
        <w:rPr>
          <w:rFonts w:asciiTheme="minorHAnsi" w:hAnsiTheme="minorHAnsi" w:cstheme="minorHAnsi"/>
        </w:rPr>
        <w:br w:type="page"/>
      </w:r>
    </w:p>
    <w:p w14:paraId="6AC46750" w14:textId="71AE6A38" w:rsidR="00E461F0" w:rsidRPr="00A51CB6" w:rsidRDefault="00E461F0" w:rsidP="00E461F0">
      <w:pPr>
        <w:pStyle w:val="Nadpis2"/>
        <w:spacing w:before="1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lastRenderedPageBreak/>
        <w:t>MDT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-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Medical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Data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Transfer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s.r.o.</w:t>
      </w:r>
    </w:p>
    <w:p w14:paraId="77733860" w14:textId="77777777" w:rsidR="00BE2C4C" w:rsidRPr="00A51CB6" w:rsidRDefault="00E461F0" w:rsidP="00EE0D8D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Mojžíšova 2901/17, Královo Pole, 612 00 Brno</w:t>
      </w:r>
    </w:p>
    <w:p w14:paraId="0BBC53D0" w14:textId="5A70FF6B" w:rsidR="00E461F0" w:rsidRPr="00A51CB6" w:rsidRDefault="00E461F0" w:rsidP="00E461F0">
      <w:pPr>
        <w:pStyle w:val="Zkladntext"/>
        <w:spacing w:before="28" w:line="264" w:lineRule="auto"/>
        <w:ind w:left="196" w:right="365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  <w:spacing w:val="-52"/>
        </w:rPr>
        <w:t xml:space="preserve"> </w:t>
      </w:r>
      <w:r w:rsidRPr="00A51CB6">
        <w:rPr>
          <w:rFonts w:asciiTheme="minorHAnsi" w:hAnsiTheme="minorHAnsi" w:cstheme="minorHAnsi"/>
        </w:rPr>
        <w:t>IČ</w:t>
      </w:r>
      <w:r w:rsidR="00533539">
        <w:rPr>
          <w:rFonts w:asciiTheme="minorHAnsi" w:hAnsiTheme="minorHAnsi" w:cstheme="minorHAnsi"/>
        </w:rPr>
        <w:t>O</w:t>
      </w:r>
      <w:r w:rsidRPr="00A51CB6">
        <w:rPr>
          <w:rFonts w:asciiTheme="minorHAnsi" w:hAnsiTheme="minorHAnsi" w:cstheme="minorHAnsi"/>
        </w:rPr>
        <w:t>: 28376684</w:t>
      </w:r>
    </w:p>
    <w:p w14:paraId="52E80DAE" w14:textId="77777777" w:rsidR="00E461F0" w:rsidRPr="00A51CB6" w:rsidRDefault="00E461F0" w:rsidP="00E461F0">
      <w:pPr>
        <w:pStyle w:val="Zkladntext"/>
        <w:spacing w:line="292" w:lineRule="exact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DIČ: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CZ28376684</w:t>
      </w:r>
    </w:p>
    <w:p w14:paraId="1CFB9AFB" w14:textId="77777777" w:rsidR="00A774E2" w:rsidRDefault="00E461F0" w:rsidP="00E461F0">
      <w:pPr>
        <w:pStyle w:val="Zkladntext"/>
        <w:spacing w:before="31" w:line="264" w:lineRule="auto"/>
        <w:ind w:left="196" w:right="1483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 oprávněná jednat za uchazeče: Mgr. Veronika Bulková, Ph.D., jednatel</w:t>
      </w:r>
      <w:r w:rsidR="00A774E2">
        <w:rPr>
          <w:rFonts w:asciiTheme="minorHAnsi" w:hAnsiTheme="minorHAnsi" w:cstheme="minorHAnsi"/>
        </w:rPr>
        <w:t xml:space="preserve">, </w:t>
      </w:r>
      <w:r w:rsidR="00A774E2" w:rsidRPr="00A774E2">
        <w:rPr>
          <w:rFonts w:asciiTheme="minorHAnsi" w:hAnsiTheme="minorHAnsi" w:cstheme="minorHAnsi"/>
        </w:rPr>
        <w:t>MUDr. Jana Gandalovičová</w:t>
      </w:r>
      <w:r w:rsidR="00A774E2">
        <w:rPr>
          <w:rFonts w:asciiTheme="minorHAnsi" w:hAnsiTheme="minorHAnsi" w:cstheme="minorHAnsi"/>
        </w:rPr>
        <w:t>, jednatel</w:t>
      </w:r>
    </w:p>
    <w:p w14:paraId="2B61B21D" w14:textId="4F417393" w:rsidR="00E461F0" w:rsidRPr="00A51CB6" w:rsidRDefault="00E461F0" w:rsidP="00E461F0">
      <w:pPr>
        <w:pStyle w:val="Zkladntext"/>
        <w:spacing w:before="31" w:line="264" w:lineRule="auto"/>
        <w:ind w:left="196" w:right="1483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  <w:spacing w:val="-52"/>
        </w:rPr>
        <w:t xml:space="preserve"> </w:t>
      </w:r>
      <w:r w:rsidRPr="00A51CB6">
        <w:rPr>
          <w:rFonts w:asciiTheme="minorHAnsi" w:hAnsiTheme="minorHAnsi" w:cstheme="minorHAnsi"/>
        </w:rPr>
        <w:t>ID datové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schránky: s7zkufq</w:t>
      </w:r>
    </w:p>
    <w:p w14:paraId="5DFADD92" w14:textId="076BDF96" w:rsidR="00E461F0" w:rsidRPr="00A51CB6" w:rsidRDefault="00E461F0" w:rsidP="00E461F0">
      <w:pPr>
        <w:pStyle w:val="Zkladntext"/>
        <w:spacing w:line="292" w:lineRule="exact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</w:t>
      </w:r>
      <w:r w:rsidRPr="00A51CB6">
        <w:rPr>
          <w:rFonts w:asciiTheme="minorHAnsi" w:hAnsiTheme="minorHAnsi" w:cstheme="minorHAnsi"/>
          <w:spacing w:val="-6"/>
        </w:rPr>
        <w:t xml:space="preserve"> </w:t>
      </w:r>
      <w:r w:rsidRPr="00A51CB6">
        <w:rPr>
          <w:rFonts w:asciiTheme="minorHAnsi" w:hAnsiTheme="minorHAnsi" w:cstheme="minorHAnsi"/>
        </w:rPr>
        <w:t>spojení: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1002513146/2700</w:t>
      </w:r>
    </w:p>
    <w:p w14:paraId="78C6B86F" w14:textId="77777777" w:rsidR="00BE2C4C" w:rsidRPr="00A51CB6" w:rsidRDefault="00E461F0" w:rsidP="00E461F0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spacing w:val="-52"/>
        </w:rPr>
      </w:pPr>
      <w:r w:rsidRPr="00A51CB6">
        <w:rPr>
          <w:rFonts w:asciiTheme="minorHAnsi" w:hAnsiTheme="minorHAnsi" w:cstheme="minorHAnsi"/>
        </w:rPr>
        <w:t>zapsaná v obchodním rejstříku vedeném u Krajského soudu v Brně, oddíl C, vložka 92912</w:t>
      </w:r>
      <w:r w:rsidRPr="00A51CB6">
        <w:rPr>
          <w:rFonts w:asciiTheme="minorHAnsi" w:hAnsiTheme="minorHAnsi" w:cstheme="minorHAnsi"/>
          <w:spacing w:val="-52"/>
        </w:rPr>
        <w:t xml:space="preserve"> </w:t>
      </w:r>
    </w:p>
    <w:p w14:paraId="1ED5730E" w14:textId="77777777" w:rsidR="00FD097E" w:rsidRPr="00A51CB6" w:rsidRDefault="00FD097E" w:rsidP="00FD097E">
      <w:pPr>
        <w:spacing w:line="458" w:lineRule="auto"/>
        <w:rPr>
          <w:rFonts w:asciiTheme="minorHAnsi" w:hAnsiTheme="minorHAnsi" w:cstheme="minorHAnsi"/>
        </w:rPr>
      </w:pPr>
    </w:p>
    <w:p w14:paraId="69996064" w14:textId="77777777" w:rsidR="00F37A86" w:rsidRPr="00A51CB6" w:rsidRDefault="00F37A86" w:rsidP="00FD097E">
      <w:pPr>
        <w:spacing w:line="458" w:lineRule="auto"/>
        <w:rPr>
          <w:rFonts w:asciiTheme="minorHAnsi" w:hAnsiTheme="minorHAnsi" w:cstheme="minorHAnsi"/>
        </w:rPr>
      </w:pPr>
    </w:p>
    <w:p w14:paraId="11489CFF" w14:textId="77777777" w:rsidR="009650A7" w:rsidRPr="00A51CB6" w:rsidRDefault="009650A7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04BE2222" w14:textId="77777777" w:rsidR="009650A7" w:rsidRPr="00A51CB6" w:rsidRDefault="009650A7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7D96DFD8" w14:textId="77777777" w:rsidR="009650A7" w:rsidRPr="00A51CB6" w:rsidRDefault="009650A7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15631899" w14:textId="77777777" w:rsidR="009650A7" w:rsidRPr="00A51CB6" w:rsidRDefault="009650A7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1C35C895" w14:textId="77777777" w:rsidR="009650A7" w:rsidRPr="00A51CB6" w:rsidRDefault="009650A7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3CF4BD0B" w14:textId="77777777" w:rsidR="009650A7" w:rsidRPr="00A51CB6" w:rsidRDefault="009650A7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216774AC" w14:textId="77777777" w:rsidR="009650A7" w:rsidRPr="00A51CB6" w:rsidRDefault="009650A7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56784719" w14:textId="77777777" w:rsidR="009650A7" w:rsidRPr="00A51CB6" w:rsidRDefault="009650A7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10268BF8" w14:textId="77777777" w:rsidR="009650A7" w:rsidRPr="00A51CB6" w:rsidRDefault="009650A7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3E6E167E" w14:textId="77777777" w:rsidR="009650A7" w:rsidRPr="00A51CB6" w:rsidRDefault="009650A7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5DB08983" w14:textId="77777777" w:rsidR="009650A7" w:rsidRPr="00A51CB6" w:rsidRDefault="009650A7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45642F5C" w14:textId="77777777" w:rsidR="009650A7" w:rsidRPr="00A51CB6" w:rsidRDefault="009650A7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5D533CF0" w14:textId="77777777" w:rsidR="009650A7" w:rsidRPr="00A51CB6" w:rsidRDefault="009650A7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39221B6E" w14:textId="77777777" w:rsidR="009650A7" w:rsidRPr="00A51CB6" w:rsidRDefault="009650A7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3CF36263" w14:textId="77777777" w:rsidR="009650A7" w:rsidRPr="00A51CB6" w:rsidRDefault="009650A7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3E26701C" w14:textId="77777777" w:rsidR="009650A7" w:rsidRPr="00A51CB6" w:rsidRDefault="009650A7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14EE02DA" w14:textId="77777777" w:rsidR="009650A7" w:rsidRPr="00A51CB6" w:rsidRDefault="009650A7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79AF3EA5" w14:textId="77777777" w:rsidR="009650A7" w:rsidRPr="00A51CB6" w:rsidRDefault="009650A7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4480"/>
      </w:tblGrid>
      <w:tr w:rsidR="009650A7" w:rsidRPr="00A51CB6" w14:paraId="41850614" w14:textId="77777777" w:rsidTr="009650A7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B3DC" w14:textId="77777777" w:rsidR="009650A7" w:rsidRPr="00A51CB6" w:rsidRDefault="009650A7" w:rsidP="009650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MDT - Medical Data Transfer s.r.o.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FC429" w14:textId="77777777" w:rsidR="009650A7" w:rsidRPr="00A51CB6" w:rsidRDefault="009650A7" w:rsidP="009650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9650A7" w:rsidRPr="00A51CB6" w14:paraId="20B3606D" w14:textId="77777777" w:rsidTr="009650A7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F50C" w14:textId="77777777" w:rsidR="009650A7" w:rsidRPr="00A51CB6" w:rsidRDefault="009650A7" w:rsidP="009650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V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</w:t>
            </w: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dne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…………………………..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A7A5" w14:textId="0882A468" w:rsidR="009650A7" w:rsidRPr="00A51CB6" w:rsidRDefault="009650A7" w:rsidP="009650A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Mgr. Veronika Bulková, Ph.D., jednatel</w:t>
            </w:r>
            <w:r w:rsidR="00A774E2">
              <w:rPr>
                <w:rFonts w:asciiTheme="minorHAnsi" w:eastAsia="Times New Roman" w:hAnsiTheme="minorHAnsi" w:cstheme="minorHAnsi"/>
                <w:lang w:eastAsia="cs-CZ"/>
              </w:rPr>
              <w:t>/</w:t>
            </w:r>
            <w:r w:rsidR="00A774E2" w:rsidRPr="00A774E2">
              <w:rPr>
                <w:rFonts w:asciiTheme="minorHAnsi" w:hAnsiTheme="minorHAnsi" w:cstheme="minorHAnsi"/>
              </w:rPr>
              <w:t xml:space="preserve"> MUDr. Jana Gandalovičová</w:t>
            </w:r>
            <w:r w:rsidR="00A774E2">
              <w:rPr>
                <w:rFonts w:asciiTheme="minorHAnsi" w:hAnsiTheme="minorHAnsi" w:cstheme="minorHAnsi"/>
              </w:rPr>
              <w:t>, jednatel</w:t>
            </w:r>
          </w:p>
        </w:tc>
      </w:tr>
    </w:tbl>
    <w:p w14:paraId="751848D4" w14:textId="77777777" w:rsidR="009650A7" w:rsidRPr="00A51CB6" w:rsidRDefault="009650A7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53F7E677" w14:textId="77777777" w:rsidR="009650A7" w:rsidRPr="00A51CB6" w:rsidRDefault="009650A7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0AF17420" w14:textId="77777777" w:rsidR="009650A7" w:rsidRPr="00A51CB6" w:rsidRDefault="009650A7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23F53CED" w14:textId="54ACF9A1" w:rsidR="00F37A86" w:rsidRPr="00A51CB6" w:rsidRDefault="00F37A86">
      <w:pPr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A51CB6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br w:type="page"/>
      </w:r>
    </w:p>
    <w:p w14:paraId="7C987657" w14:textId="40700178" w:rsidR="00F37A86" w:rsidRPr="00A51CB6" w:rsidRDefault="00F37A86" w:rsidP="00F37A86">
      <w:pPr>
        <w:pStyle w:val="Zkladntext"/>
        <w:spacing w:before="28" w:line="264" w:lineRule="auto"/>
        <w:ind w:left="196" w:right="3656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A51CB6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lastRenderedPageBreak/>
        <w:t>VÚB a.s.</w:t>
      </w:r>
    </w:p>
    <w:p w14:paraId="0000E171" w14:textId="77777777" w:rsidR="00F37A86" w:rsidRPr="00A51CB6" w:rsidRDefault="00F37A86" w:rsidP="00F37A86">
      <w:pPr>
        <w:pStyle w:val="Zkladntext"/>
        <w:spacing w:before="28" w:line="264" w:lineRule="auto"/>
        <w:ind w:left="196" w:right="3656"/>
        <w:rPr>
          <w:rFonts w:asciiTheme="minorHAnsi" w:hAnsiTheme="minorHAnsi" w:cstheme="minorHAnsi"/>
          <w:color w:val="000000"/>
          <w:shd w:val="clear" w:color="auto" w:fill="FFFFFF"/>
        </w:rPr>
      </w:pPr>
      <w:r w:rsidRPr="00A51CB6">
        <w:rPr>
          <w:rFonts w:asciiTheme="minorHAnsi" w:hAnsiTheme="minorHAnsi" w:cstheme="minorHAnsi"/>
        </w:rPr>
        <w:t xml:space="preserve">se sídlem: </w:t>
      </w:r>
      <w:r w:rsidRPr="00A51CB6">
        <w:rPr>
          <w:rFonts w:asciiTheme="minorHAnsi" w:hAnsiTheme="minorHAnsi" w:cstheme="minorHAnsi"/>
          <w:color w:val="000000"/>
          <w:shd w:val="clear" w:color="auto" w:fill="FFFFFF"/>
        </w:rPr>
        <w:t>Na Ostrově 1165, 562 01 Ústí nad Orlicí</w:t>
      </w:r>
    </w:p>
    <w:p w14:paraId="3CD56D04" w14:textId="77777777" w:rsidR="00F37A86" w:rsidRPr="00A51CB6" w:rsidRDefault="00F37A86" w:rsidP="00F37A86">
      <w:pPr>
        <w:pStyle w:val="Zkladntext"/>
        <w:spacing w:before="28" w:line="264" w:lineRule="auto"/>
        <w:ind w:left="196" w:right="365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IČ: </w:t>
      </w:r>
      <w:r w:rsidRPr="00A51CB6">
        <w:rPr>
          <w:rFonts w:asciiTheme="minorHAnsi" w:hAnsiTheme="minorHAnsi" w:cstheme="minorHAnsi"/>
          <w:color w:val="000000"/>
          <w:shd w:val="clear" w:color="auto" w:fill="FFFFFF"/>
        </w:rPr>
        <w:t>45534420</w:t>
      </w:r>
    </w:p>
    <w:p w14:paraId="62C3F870" w14:textId="77777777" w:rsidR="00F37A86" w:rsidRPr="00A51CB6" w:rsidRDefault="00F37A86" w:rsidP="00F37A86">
      <w:pPr>
        <w:pStyle w:val="Zkladntext"/>
        <w:spacing w:line="292" w:lineRule="exact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DIČ: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CZ</w:t>
      </w:r>
      <w:r w:rsidRPr="00A51CB6">
        <w:rPr>
          <w:rFonts w:asciiTheme="minorHAnsi" w:hAnsiTheme="minorHAnsi" w:cstheme="minorHAnsi"/>
          <w:color w:val="000000"/>
          <w:shd w:val="clear" w:color="auto" w:fill="FFFFFF"/>
        </w:rPr>
        <w:t>45534420</w:t>
      </w:r>
    </w:p>
    <w:p w14:paraId="131EBAFB" w14:textId="77777777" w:rsidR="00F37A86" w:rsidRPr="00A51CB6" w:rsidRDefault="00F37A86" w:rsidP="00F37A86">
      <w:pPr>
        <w:pStyle w:val="Zkladntext"/>
        <w:spacing w:before="31" w:line="264" w:lineRule="auto"/>
        <w:ind w:left="196" w:right="1483"/>
        <w:rPr>
          <w:rFonts w:asciiTheme="minorHAnsi" w:hAnsiTheme="minorHAnsi" w:cstheme="minorHAnsi"/>
          <w:spacing w:val="-52"/>
        </w:rPr>
      </w:pPr>
      <w:r w:rsidRPr="00A51CB6">
        <w:rPr>
          <w:rFonts w:asciiTheme="minorHAnsi" w:hAnsiTheme="minorHAnsi" w:cstheme="minorHAnsi"/>
        </w:rPr>
        <w:t xml:space="preserve">osoba oprávněná jednat za uchazeče: </w:t>
      </w:r>
      <w:hyperlink r:id="rId18" w:history="1">
        <w:r w:rsidRPr="00A51CB6">
          <w:rPr>
            <w:rFonts w:asciiTheme="minorHAnsi" w:hAnsiTheme="minorHAnsi" w:cstheme="minorHAnsi"/>
          </w:rPr>
          <w:t>Ing. Vilém Fišer</w:t>
        </w:r>
      </w:hyperlink>
      <w:r w:rsidRPr="00A51CB6">
        <w:rPr>
          <w:rFonts w:asciiTheme="minorHAnsi" w:hAnsiTheme="minorHAnsi" w:cstheme="minorHAnsi"/>
        </w:rPr>
        <w:t>, předseda představenstva</w:t>
      </w:r>
      <w:r w:rsidRPr="00A51CB6">
        <w:rPr>
          <w:rFonts w:asciiTheme="minorHAnsi" w:hAnsiTheme="minorHAnsi" w:cstheme="minorHAnsi"/>
          <w:spacing w:val="-52"/>
        </w:rPr>
        <w:t xml:space="preserve"> </w:t>
      </w:r>
    </w:p>
    <w:p w14:paraId="1CF7DDF1" w14:textId="77777777" w:rsidR="00F37A86" w:rsidRPr="00A51CB6" w:rsidRDefault="00F37A86" w:rsidP="00F37A86">
      <w:pPr>
        <w:pStyle w:val="Zkladntext"/>
        <w:spacing w:before="31" w:line="264" w:lineRule="auto"/>
        <w:ind w:left="196" w:right="1483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 datové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schránky: gd2taq7</w:t>
      </w:r>
    </w:p>
    <w:p w14:paraId="6C0A2736" w14:textId="34DA6D53" w:rsidR="00F37A86" w:rsidRPr="00A51CB6" w:rsidRDefault="00F37A86" w:rsidP="00F37A86">
      <w:pPr>
        <w:pStyle w:val="Zkladntext"/>
        <w:spacing w:line="292" w:lineRule="exact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</w:t>
      </w:r>
      <w:r w:rsidRPr="00A51CB6">
        <w:rPr>
          <w:rFonts w:asciiTheme="minorHAnsi" w:hAnsiTheme="minorHAnsi" w:cstheme="minorHAnsi"/>
          <w:spacing w:val="-6"/>
        </w:rPr>
        <w:t xml:space="preserve"> </w:t>
      </w:r>
      <w:r w:rsidRPr="00A51CB6">
        <w:rPr>
          <w:rFonts w:asciiTheme="minorHAnsi" w:hAnsiTheme="minorHAnsi" w:cstheme="minorHAnsi"/>
        </w:rPr>
        <w:t>spojení: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="00A774E2">
        <w:rPr>
          <w:rFonts w:asciiTheme="minorHAnsi" w:hAnsiTheme="minorHAnsi" w:cstheme="minorHAnsi"/>
          <w:spacing w:val="-5"/>
        </w:rPr>
        <w:t>283674784</w:t>
      </w:r>
      <w:r w:rsidRPr="00A51CB6">
        <w:rPr>
          <w:rFonts w:asciiTheme="minorHAnsi" w:hAnsiTheme="minorHAnsi" w:cstheme="minorHAnsi"/>
          <w:spacing w:val="-5"/>
        </w:rPr>
        <w:t>/0300</w:t>
      </w:r>
    </w:p>
    <w:p w14:paraId="5C8F3974" w14:textId="77777777" w:rsidR="00F37A86" w:rsidRPr="00A51CB6" w:rsidRDefault="00F37A86" w:rsidP="00F37A86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zapsaná v obchodním rejstříku vedeném u Krajského soudu v Hradci Králové, B 598/KSHK </w:t>
      </w:r>
    </w:p>
    <w:p w14:paraId="62F7192A" w14:textId="77777777" w:rsidR="00F37A86" w:rsidRPr="00A51CB6" w:rsidRDefault="00F37A86" w:rsidP="00F37A86">
      <w:pPr>
        <w:spacing w:line="264" w:lineRule="auto"/>
        <w:rPr>
          <w:rFonts w:asciiTheme="minorHAnsi" w:hAnsiTheme="minorHAnsi" w:cstheme="minorHAnsi"/>
        </w:rPr>
      </w:pPr>
    </w:p>
    <w:p w14:paraId="3C8D444A" w14:textId="099C1662" w:rsidR="00F37A86" w:rsidRPr="00A51CB6" w:rsidRDefault="00F37A86" w:rsidP="00F37A86">
      <w:pPr>
        <w:spacing w:line="264" w:lineRule="auto"/>
        <w:rPr>
          <w:rFonts w:asciiTheme="minorHAnsi" w:hAnsiTheme="minorHAnsi" w:cstheme="minorHAnsi"/>
        </w:rPr>
      </w:pPr>
    </w:p>
    <w:p w14:paraId="1281912B" w14:textId="77777777" w:rsidR="00F37A86" w:rsidRPr="00A51CB6" w:rsidRDefault="00F37A86" w:rsidP="00F37A86">
      <w:pPr>
        <w:spacing w:line="264" w:lineRule="auto"/>
        <w:rPr>
          <w:rFonts w:asciiTheme="minorHAnsi" w:hAnsiTheme="minorHAnsi" w:cstheme="minorHAnsi"/>
        </w:rPr>
      </w:pPr>
    </w:p>
    <w:p w14:paraId="165AABFD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60FC5087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7F9D1E02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79A1FF4B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667CCCCD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42C906DC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1C188201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7EBB7474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666E1326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12730D86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778D7FAD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563F48D4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44914FFE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1BE6B9FE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4B850CB5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5F6A8B7A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60240BFE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59644772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1AB63D56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478EBF3D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497BC72C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5FB84C5C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558BEA94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4156C4FE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tbl>
      <w:tblPr>
        <w:tblW w:w="10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4480"/>
      </w:tblGrid>
      <w:tr w:rsidR="009650A7" w:rsidRPr="00A51CB6" w14:paraId="4C6049C9" w14:textId="77777777" w:rsidTr="009650A7">
        <w:trPr>
          <w:trHeight w:val="88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2525E" w14:textId="77777777" w:rsidR="009650A7" w:rsidRPr="00A51CB6" w:rsidRDefault="009650A7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A51CB6">
              <w:rPr>
                <w:rFonts w:asciiTheme="minorHAnsi" w:hAnsiTheme="minorHAnsi" w:cstheme="minorHAnsi"/>
                <w:color w:val="000000"/>
              </w:rPr>
              <w:t>VÚB a.s. Ústí nad Orlicí - přistupující partner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ED077" w14:textId="77777777" w:rsidR="009650A7" w:rsidRPr="00A51CB6" w:rsidRDefault="009650A7">
            <w:pPr>
              <w:rPr>
                <w:rFonts w:asciiTheme="minorHAnsi" w:hAnsiTheme="minorHAnsi" w:cstheme="minorHAnsi"/>
              </w:rPr>
            </w:pPr>
            <w:r w:rsidRPr="00A51CB6">
              <w:rPr>
                <w:rFonts w:asciiTheme="minorHAnsi" w:hAnsiTheme="minorHAnsi" w:cstheme="minorHAnsi"/>
              </w:rPr>
              <w:t> </w:t>
            </w:r>
          </w:p>
        </w:tc>
      </w:tr>
      <w:tr w:rsidR="009650A7" w:rsidRPr="00A51CB6" w14:paraId="30CB53F3" w14:textId="77777777" w:rsidTr="009650A7">
        <w:trPr>
          <w:trHeight w:val="7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B74B8" w14:textId="77777777" w:rsidR="009650A7" w:rsidRPr="00A51CB6" w:rsidRDefault="009650A7">
            <w:pPr>
              <w:rPr>
                <w:rFonts w:asciiTheme="minorHAnsi" w:hAnsiTheme="minorHAnsi" w:cstheme="minorHAnsi"/>
                <w:color w:val="000000"/>
              </w:rPr>
            </w:pPr>
            <w:r w:rsidRPr="00A51CB6">
              <w:rPr>
                <w:rFonts w:asciiTheme="minorHAnsi" w:hAnsiTheme="minorHAnsi" w:cstheme="minorHAnsi"/>
                <w:color w:val="000000"/>
              </w:rPr>
              <w:t xml:space="preserve">V </w:t>
            </w:r>
            <w:r w:rsidRPr="00A51CB6">
              <w:rPr>
                <w:rFonts w:asciiTheme="minorHAnsi" w:hAnsiTheme="minorHAnsi" w:cstheme="minorHAnsi"/>
                <w:color w:val="808080"/>
              </w:rPr>
              <w:t>…………………</w:t>
            </w:r>
            <w:r w:rsidRPr="00A51CB6">
              <w:rPr>
                <w:rFonts w:asciiTheme="minorHAnsi" w:hAnsiTheme="minorHAnsi" w:cstheme="minorHAnsi"/>
                <w:color w:val="000000"/>
              </w:rPr>
              <w:t xml:space="preserve">dne </w:t>
            </w:r>
            <w:r w:rsidRPr="00A51CB6">
              <w:rPr>
                <w:rFonts w:asciiTheme="minorHAnsi" w:hAnsiTheme="minorHAnsi" w:cstheme="minorHAnsi"/>
                <w:color w:val="808080"/>
              </w:rPr>
              <w:t>…………………………..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825F" w14:textId="77777777" w:rsidR="009650A7" w:rsidRPr="00A51CB6" w:rsidRDefault="009650A7">
            <w:pPr>
              <w:jc w:val="center"/>
              <w:rPr>
                <w:rFonts w:asciiTheme="minorHAnsi" w:hAnsiTheme="minorHAnsi" w:cstheme="minorHAnsi"/>
              </w:rPr>
            </w:pPr>
            <w:r w:rsidRPr="00A51CB6">
              <w:rPr>
                <w:rFonts w:asciiTheme="minorHAnsi" w:hAnsiTheme="minorHAnsi" w:cstheme="minorHAnsi"/>
              </w:rPr>
              <w:t xml:space="preserve">Ing. VILÉM FIŠER, předsedou představenstva </w:t>
            </w:r>
          </w:p>
        </w:tc>
      </w:tr>
    </w:tbl>
    <w:p w14:paraId="13263882" w14:textId="0360582A" w:rsidR="00F37A86" w:rsidRPr="00A51CB6" w:rsidRDefault="009650A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51CB6">
        <w:rPr>
          <w:rFonts w:asciiTheme="minorHAnsi" w:hAnsiTheme="minorHAnsi" w:cstheme="minorHAnsi"/>
          <w:b/>
          <w:bCs/>
        </w:rPr>
        <w:t xml:space="preserve"> </w:t>
      </w:r>
      <w:r w:rsidR="00F37A86" w:rsidRPr="00A51CB6">
        <w:rPr>
          <w:rFonts w:asciiTheme="minorHAnsi" w:hAnsiTheme="minorHAnsi" w:cstheme="minorHAnsi"/>
          <w:b/>
          <w:bCs/>
        </w:rPr>
        <w:br w:type="page"/>
      </w:r>
    </w:p>
    <w:p w14:paraId="0FAAE0A3" w14:textId="2C35485F" w:rsidR="00F37A86" w:rsidRPr="00A51CB6" w:rsidRDefault="00F37A86" w:rsidP="00F37A86">
      <w:pPr>
        <w:pStyle w:val="Zkladntext"/>
        <w:spacing w:before="28" w:line="264" w:lineRule="auto"/>
        <w:ind w:left="196" w:right="3656"/>
        <w:rPr>
          <w:rFonts w:asciiTheme="minorHAnsi" w:hAnsiTheme="minorHAnsi" w:cstheme="minorHAnsi"/>
          <w:b/>
          <w:bCs/>
        </w:rPr>
      </w:pPr>
      <w:r w:rsidRPr="00A51CB6">
        <w:rPr>
          <w:rFonts w:asciiTheme="minorHAnsi" w:hAnsiTheme="minorHAnsi" w:cstheme="minorHAnsi"/>
          <w:b/>
          <w:bCs/>
        </w:rPr>
        <w:lastRenderedPageBreak/>
        <w:t xml:space="preserve">ELSY-CZ s.r.o. </w:t>
      </w:r>
    </w:p>
    <w:p w14:paraId="297881AB" w14:textId="77777777" w:rsidR="00F37A86" w:rsidRPr="00A51CB6" w:rsidRDefault="00F37A86" w:rsidP="00F37A86">
      <w:pPr>
        <w:pStyle w:val="Zkladntext"/>
        <w:spacing w:before="28" w:line="264" w:lineRule="auto"/>
        <w:ind w:left="196" w:right="365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 sídlem: Podnikatelská 553, Běchovice, 190 11 Praha</w:t>
      </w:r>
    </w:p>
    <w:p w14:paraId="0F13364B" w14:textId="429AAF3E" w:rsidR="00F37A86" w:rsidRPr="00A51CB6" w:rsidRDefault="00F37A86" w:rsidP="00F37A86">
      <w:pPr>
        <w:pStyle w:val="Zkladntext"/>
        <w:spacing w:before="28" w:line="264" w:lineRule="auto"/>
        <w:ind w:left="196" w:right="365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  <w:spacing w:val="-52"/>
        </w:rPr>
        <w:t xml:space="preserve"> </w:t>
      </w:r>
      <w:r w:rsidRPr="00A51CB6">
        <w:rPr>
          <w:rFonts w:asciiTheme="minorHAnsi" w:hAnsiTheme="minorHAnsi" w:cstheme="minorHAnsi"/>
        </w:rPr>
        <w:t>IČ</w:t>
      </w:r>
      <w:r w:rsidR="00A774E2">
        <w:rPr>
          <w:rFonts w:asciiTheme="minorHAnsi" w:hAnsiTheme="minorHAnsi" w:cstheme="minorHAnsi"/>
        </w:rPr>
        <w:t>O</w:t>
      </w:r>
      <w:r w:rsidRPr="00A51CB6">
        <w:rPr>
          <w:rFonts w:asciiTheme="minorHAnsi" w:hAnsiTheme="minorHAnsi" w:cstheme="minorHAnsi"/>
        </w:rPr>
        <w:t>: 29012376</w:t>
      </w:r>
    </w:p>
    <w:p w14:paraId="6F16A56C" w14:textId="77777777" w:rsidR="00F37A86" w:rsidRPr="00A51CB6" w:rsidRDefault="00F37A86" w:rsidP="00F37A86">
      <w:pPr>
        <w:pStyle w:val="Zkladntext"/>
        <w:spacing w:before="28" w:line="264" w:lineRule="auto"/>
        <w:ind w:left="196" w:right="365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DIČ: CZ29012376 </w:t>
      </w:r>
    </w:p>
    <w:p w14:paraId="15530326" w14:textId="53ED6120" w:rsidR="006050EC" w:rsidRPr="00A51CB6" w:rsidRDefault="00F37A86" w:rsidP="00EE0D8D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osoba oprávněná jednat za uchazeče: </w:t>
      </w:r>
      <w:r w:rsidR="006050EC" w:rsidRPr="00A51CB6">
        <w:rPr>
          <w:rFonts w:asciiTheme="minorHAnsi" w:hAnsiTheme="minorHAnsi" w:cstheme="minorHAnsi"/>
        </w:rPr>
        <w:t>Ing. Jan Zela, PhD., jednatel,</w:t>
      </w:r>
    </w:p>
    <w:p w14:paraId="52D519B1" w14:textId="52EF54F2" w:rsidR="00F37A86" w:rsidRPr="00A51CB6" w:rsidRDefault="006050EC" w:rsidP="00EE0D8D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Tomáš Novotný, jednatel</w:t>
      </w:r>
    </w:p>
    <w:p w14:paraId="54478613" w14:textId="77777777" w:rsidR="00F37A86" w:rsidRPr="00A51CB6" w:rsidRDefault="00F37A86" w:rsidP="00F37A86">
      <w:pPr>
        <w:pStyle w:val="Zkladntext"/>
        <w:spacing w:before="28" w:line="264" w:lineRule="auto"/>
        <w:ind w:left="196" w:right="365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  <w:spacing w:val="-52"/>
        </w:rPr>
        <w:t xml:space="preserve"> </w:t>
      </w:r>
      <w:r w:rsidRPr="00A51CB6">
        <w:rPr>
          <w:rFonts w:asciiTheme="minorHAnsi" w:hAnsiTheme="minorHAnsi" w:cstheme="minorHAnsi"/>
        </w:rPr>
        <w:t>ID datové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schránky: 6rdjctn</w:t>
      </w:r>
    </w:p>
    <w:p w14:paraId="56EF5A85" w14:textId="77777777" w:rsidR="00F37A86" w:rsidRPr="00A51CB6" w:rsidRDefault="00F37A86" w:rsidP="00F37A86">
      <w:pPr>
        <w:pStyle w:val="Zkladntext"/>
        <w:spacing w:line="292" w:lineRule="exact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</w:t>
      </w:r>
      <w:r w:rsidRPr="00A51CB6">
        <w:rPr>
          <w:rFonts w:asciiTheme="minorHAnsi" w:hAnsiTheme="minorHAnsi" w:cstheme="minorHAnsi"/>
          <w:spacing w:val="-6"/>
        </w:rPr>
        <w:t xml:space="preserve"> </w:t>
      </w:r>
      <w:r w:rsidRPr="00A51CB6">
        <w:rPr>
          <w:rFonts w:asciiTheme="minorHAnsi" w:hAnsiTheme="minorHAnsi" w:cstheme="minorHAnsi"/>
        </w:rPr>
        <w:t>spojení: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43-6051160247/0100</w:t>
      </w:r>
    </w:p>
    <w:p w14:paraId="3770956E" w14:textId="45257A79" w:rsidR="00F37A86" w:rsidRPr="00A51CB6" w:rsidRDefault="00F37A86" w:rsidP="00F37A86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  <w:color w:val="333333"/>
        </w:rPr>
      </w:pPr>
      <w:r w:rsidRPr="00A51CB6">
        <w:rPr>
          <w:rFonts w:asciiTheme="minorHAnsi" w:hAnsiTheme="minorHAnsi" w:cstheme="minorHAnsi"/>
        </w:rPr>
        <w:t xml:space="preserve">zapsaná v obchodním rejstříku vedeném u Městského soudu v Praze, C 159859/MSPH </w:t>
      </w:r>
    </w:p>
    <w:p w14:paraId="75217320" w14:textId="77777777" w:rsidR="00F37A86" w:rsidRPr="00A51CB6" w:rsidRDefault="00F37A86" w:rsidP="00F37A86">
      <w:pPr>
        <w:spacing w:line="264" w:lineRule="auto"/>
        <w:rPr>
          <w:rFonts w:asciiTheme="minorHAnsi" w:hAnsiTheme="minorHAnsi" w:cstheme="minorHAnsi"/>
        </w:rPr>
      </w:pPr>
    </w:p>
    <w:p w14:paraId="1F4A8E7C" w14:textId="314C3C32" w:rsidR="00F37A86" w:rsidRPr="00A51CB6" w:rsidRDefault="00F37A86" w:rsidP="00F37A86">
      <w:pPr>
        <w:spacing w:line="264" w:lineRule="auto"/>
        <w:rPr>
          <w:rFonts w:asciiTheme="minorHAnsi" w:hAnsiTheme="minorHAnsi" w:cstheme="minorHAnsi"/>
        </w:rPr>
      </w:pPr>
    </w:p>
    <w:p w14:paraId="0A48E844" w14:textId="77777777" w:rsidR="00F37A86" w:rsidRPr="00A51CB6" w:rsidRDefault="00F37A86" w:rsidP="00F37A86">
      <w:pPr>
        <w:spacing w:line="264" w:lineRule="auto"/>
        <w:rPr>
          <w:rFonts w:asciiTheme="minorHAnsi" w:hAnsiTheme="minorHAnsi" w:cstheme="minorHAnsi"/>
        </w:rPr>
      </w:pPr>
    </w:p>
    <w:p w14:paraId="6C897759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5A876662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310B84F6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5C459C7E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68FE2426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22201AE3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4EDC52AC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73AD17BD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5E8CE812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1A2B8225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5307546D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0F0C4626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45DEA549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5186A827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7E30776F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0151E4ED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400BE595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1BA1E6AF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12B3EEBE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2E4B1228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6C61D4AB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31DE99C8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705B062C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016CEF8C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286BB4C3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p w14:paraId="01D7E3D7" w14:textId="77777777" w:rsidR="009650A7" w:rsidRPr="00A51CB6" w:rsidRDefault="009650A7">
      <w:pPr>
        <w:rPr>
          <w:rFonts w:asciiTheme="minorHAnsi" w:hAnsiTheme="minorHAnsi" w:cstheme="minorHAnsi"/>
          <w:b/>
          <w:bCs/>
        </w:rPr>
      </w:pPr>
    </w:p>
    <w:tbl>
      <w:tblPr>
        <w:tblW w:w="10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4480"/>
      </w:tblGrid>
      <w:tr w:rsidR="009650A7" w:rsidRPr="00A51CB6" w14:paraId="78B4F1D4" w14:textId="77777777" w:rsidTr="009650A7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20066" w14:textId="77777777" w:rsidR="009650A7" w:rsidRPr="00A51CB6" w:rsidRDefault="009650A7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A51CB6">
              <w:rPr>
                <w:rFonts w:asciiTheme="minorHAnsi" w:hAnsiTheme="minorHAnsi" w:cstheme="minorHAnsi"/>
                <w:color w:val="000000"/>
              </w:rPr>
              <w:t>ELSY-CZ s.r.o.- přistupující partner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5F1AB" w14:textId="77777777" w:rsidR="009650A7" w:rsidRPr="00A51CB6" w:rsidRDefault="009650A7">
            <w:pPr>
              <w:rPr>
                <w:rFonts w:asciiTheme="minorHAnsi" w:hAnsiTheme="minorHAnsi" w:cstheme="minorHAnsi"/>
              </w:rPr>
            </w:pPr>
            <w:r w:rsidRPr="00A51CB6">
              <w:rPr>
                <w:rFonts w:asciiTheme="minorHAnsi" w:hAnsiTheme="minorHAnsi" w:cstheme="minorHAnsi"/>
              </w:rPr>
              <w:t> </w:t>
            </w:r>
          </w:p>
        </w:tc>
      </w:tr>
      <w:tr w:rsidR="009650A7" w:rsidRPr="00A51CB6" w14:paraId="41D8353A" w14:textId="77777777" w:rsidTr="00EE0D8D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E4182" w14:textId="77777777" w:rsidR="009650A7" w:rsidRPr="00A51CB6" w:rsidRDefault="009650A7">
            <w:pPr>
              <w:rPr>
                <w:rFonts w:asciiTheme="minorHAnsi" w:hAnsiTheme="minorHAnsi" w:cstheme="minorHAnsi"/>
                <w:color w:val="000000"/>
              </w:rPr>
            </w:pPr>
            <w:r w:rsidRPr="00A51CB6">
              <w:rPr>
                <w:rFonts w:asciiTheme="minorHAnsi" w:hAnsiTheme="minorHAnsi" w:cstheme="minorHAnsi"/>
                <w:color w:val="000000"/>
              </w:rPr>
              <w:t xml:space="preserve">V </w:t>
            </w:r>
            <w:r w:rsidRPr="00A51CB6">
              <w:rPr>
                <w:rFonts w:asciiTheme="minorHAnsi" w:hAnsiTheme="minorHAnsi" w:cstheme="minorHAnsi"/>
                <w:color w:val="808080"/>
              </w:rPr>
              <w:t>…………………</w:t>
            </w:r>
            <w:r w:rsidRPr="00A51CB6">
              <w:rPr>
                <w:rFonts w:asciiTheme="minorHAnsi" w:hAnsiTheme="minorHAnsi" w:cstheme="minorHAnsi"/>
                <w:color w:val="000000"/>
              </w:rPr>
              <w:t xml:space="preserve">dne </w:t>
            </w:r>
            <w:r w:rsidRPr="00A51CB6">
              <w:rPr>
                <w:rFonts w:asciiTheme="minorHAnsi" w:hAnsiTheme="minorHAnsi" w:cstheme="minorHAnsi"/>
                <w:color w:val="808080"/>
              </w:rPr>
              <w:t>…………………………..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F955" w14:textId="77777777" w:rsidR="009650A7" w:rsidRPr="00A51CB6" w:rsidRDefault="009650A7">
            <w:pPr>
              <w:jc w:val="center"/>
              <w:rPr>
                <w:rFonts w:asciiTheme="minorHAnsi" w:hAnsiTheme="minorHAnsi" w:cstheme="minorHAnsi"/>
              </w:rPr>
            </w:pPr>
            <w:r w:rsidRPr="00A51CB6">
              <w:rPr>
                <w:rFonts w:asciiTheme="minorHAnsi" w:hAnsiTheme="minorHAnsi" w:cstheme="minorHAnsi"/>
              </w:rPr>
              <w:t>Ing. Jan Zela, PhD., jednatel/</w:t>
            </w:r>
          </w:p>
          <w:p w14:paraId="4813FCDB" w14:textId="412108E4" w:rsidR="009650A7" w:rsidRPr="00A51CB6" w:rsidRDefault="009650A7">
            <w:pPr>
              <w:jc w:val="center"/>
              <w:rPr>
                <w:rFonts w:asciiTheme="minorHAnsi" w:hAnsiTheme="minorHAnsi" w:cstheme="minorHAnsi"/>
              </w:rPr>
            </w:pPr>
            <w:r w:rsidRPr="00A51CB6">
              <w:rPr>
                <w:rFonts w:asciiTheme="minorHAnsi" w:hAnsiTheme="minorHAnsi" w:cstheme="minorHAnsi"/>
              </w:rPr>
              <w:t>Tomáš Novotný, jednatel</w:t>
            </w:r>
          </w:p>
        </w:tc>
      </w:tr>
    </w:tbl>
    <w:p w14:paraId="7844D9CE" w14:textId="1E7EB97B" w:rsidR="00F37A86" w:rsidRPr="00A51CB6" w:rsidRDefault="009650A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51CB6">
        <w:rPr>
          <w:rFonts w:asciiTheme="minorHAnsi" w:hAnsiTheme="minorHAnsi" w:cstheme="minorHAnsi"/>
          <w:b/>
          <w:bCs/>
        </w:rPr>
        <w:t xml:space="preserve"> </w:t>
      </w:r>
      <w:r w:rsidR="00F37A86" w:rsidRPr="00A51CB6">
        <w:rPr>
          <w:rFonts w:asciiTheme="minorHAnsi" w:hAnsiTheme="minorHAnsi" w:cstheme="minorHAnsi"/>
          <w:b/>
          <w:bCs/>
        </w:rPr>
        <w:br w:type="page"/>
      </w:r>
    </w:p>
    <w:p w14:paraId="2A033B8A" w14:textId="7F2CE472" w:rsidR="00F37A86" w:rsidRPr="00A51CB6" w:rsidRDefault="00F37A86" w:rsidP="00F37A86">
      <w:pPr>
        <w:pStyle w:val="Zkladntext"/>
        <w:spacing w:before="28" w:line="264" w:lineRule="auto"/>
        <w:ind w:left="196" w:right="3656"/>
        <w:rPr>
          <w:rFonts w:asciiTheme="minorHAnsi" w:hAnsiTheme="minorHAnsi" w:cstheme="minorHAnsi"/>
          <w:b/>
          <w:bCs/>
        </w:rPr>
      </w:pPr>
      <w:r w:rsidRPr="00A51CB6">
        <w:rPr>
          <w:rFonts w:asciiTheme="minorHAnsi" w:hAnsiTheme="minorHAnsi" w:cstheme="minorHAnsi"/>
          <w:b/>
          <w:bCs/>
        </w:rPr>
        <w:lastRenderedPageBreak/>
        <w:t xml:space="preserve">Tonagena s.r.o. </w:t>
      </w:r>
    </w:p>
    <w:p w14:paraId="590FF7DF" w14:textId="20584DF8" w:rsidR="00F37A86" w:rsidRPr="00533539" w:rsidRDefault="00F37A86" w:rsidP="00533539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se sídlem: </w:t>
      </w:r>
      <w:r w:rsidRPr="00533539">
        <w:rPr>
          <w:rFonts w:asciiTheme="minorHAnsi" w:hAnsiTheme="minorHAnsi" w:cstheme="minorHAnsi"/>
        </w:rPr>
        <w:t>náměstí Sítná 3105, Kročehlavy, 272 01</w:t>
      </w:r>
      <w:r w:rsidR="00533539">
        <w:rPr>
          <w:rFonts w:asciiTheme="minorHAnsi" w:hAnsiTheme="minorHAnsi" w:cstheme="minorHAnsi"/>
        </w:rPr>
        <w:t xml:space="preserve">, </w:t>
      </w:r>
      <w:r w:rsidRPr="00533539">
        <w:rPr>
          <w:rFonts w:asciiTheme="minorHAnsi" w:hAnsiTheme="minorHAnsi" w:cstheme="minorHAnsi"/>
        </w:rPr>
        <w:t>Kladno</w:t>
      </w:r>
    </w:p>
    <w:p w14:paraId="54A4FE93" w14:textId="76B3E9F9" w:rsidR="00F37A86" w:rsidRPr="00A51CB6" w:rsidRDefault="00F37A86" w:rsidP="00F37A86">
      <w:pPr>
        <w:pStyle w:val="Zkladntext"/>
        <w:spacing w:before="28" w:line="264" w:lineRule="auto"/>
        <w:ind w:left="196" w:right="365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  <w:spacing w:val="-52"/>
        </w:rPr>
        <w:t xml:space="preserve"> </w:t>
      </w:r>
      <w:r w:rsidRPr="00A51CB6">
        <w:rPr>
          <w:rFonts w:asciiTheme="minorHAnsi" w:hAnsiTheme="minorHAnsi" w:cstheme="minorHAnsi"/>
        </w:rPr>
        <w:t>IČ</w:t>
      </w:r>
      <w:r w:rsidR="00533539">
        <w:rPr>
          <w:rFonts w:asciiTheme="minorHAnsi" w:hAnsiTheme="minorHAnsi" w:cstheme="minorHAnsi"/>
        </w:rPr>
        <w:t>O</w:t>
      </w:r>
      <w:r w:rsidRPr="00A51CB6">
        <w:rPr>
          <w:rFonts w:asciiTheme="minorHAnsi" w:hAnsiTheme="minorHAnsi" w:cstheme="minorHAnsi"/>
        </w:rPr>
        <w:t>: 19672896</w:t>
      </w:r>
    </w:p>
    <w:p w14:paraId="65886978" w14:textId="0016CD5C" w:rsidR="009650A7" w:rsidRPr="00A51CB6" w:rsidRDefault="00F37A86" w:rsidP="009650A7">
      <w:pPr>
        <w:pStyle w:val="Zkladntext"/>
        <w:spacing w:before="31" w:line="264" w:lineRule="auto"/>
        <w:ind w:left="196" w:right="1483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osoba oprávněná jednat za uchazeče: </w:t>
      </w:r>
      <w:r w:rsidR="009650A7" w:rsidRPr="00A51CB6">
        <w:rPr>
          <w:rFonts w:asciiTheme="minorHAnsi" w:hAnsiTheme="minorHAnsi" w:cstheme="minorHAnsi"/>
        </w:rPr>
        <w:t>Ing. Ondřej Fišer Ph.D., jednatel</w:t>
      </w:r>
      <w:r w:rsidR="006050EC" w:rsidRPr="00A51CB6">
        <w:rPr>
          <w:rFonts w:asciiTheme="minorHAnsi" w:hAnsiTheme="minorHAnsi" w:cstheme="minorHAnsi"/>
        </w:rPr>
        <w:t xml:space="preserve">, </w:t>
      </w:r>
    </w:p>
    <w:p w14:paraId="1BDF8113" w14:textId="77777777" w:rsidR="006050EC" w:rsidRPr="00A51CB6" w:rsidRDefault="009650A7" w:rsidP="009650A7">
      <w:pPr>
        <w:pStyle w:val="Zkladntext"/>
        <w:spacing w:before="31" w:line="264" w:lineRule="auto"/>
        <w:ind w:left="196" w:right="1483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David Vrba, jednatel</w:t>
      </w:r>
    </w:p>
    <w:p w14:paraId="45E53769" w14:textId="496752C7" w:rsidR="00F37A86" w:rsidRPr="00A51CB6" w:rsidRDefault="00F37A86" w:rsidP="009650A7">
      <w:pPr>
        <w:pStyle w:val="Zkladntext"/>
        <w:spacing w:before="31" w:line="264" w:lineRule="auto"/>
        <w:ind w:left="196" w:right="1483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  <w:spacing w:val="-52"/>
        </w:rPr>
        <w:t xml:space="preserve"> </w:t>
      </w:r>
      <w:r w:rsidRPr="00A51CB6">
        <w:rPr>
          <w:rFonts w:asciiTheme="minorHAnsi" w:hAnsiTheme="minorHAnsi" w:cstheme="minorHAnsi"/>
        </w:rPr>
        <w:t>ID datové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schránky: jt76n47</w:t>
      </w:r>
    </w:p>
    <w:p w14:paraId="058B987B" w14:textId="2783DFA1" w:rsidR="00F37A86" w:rsidRPr="00A51CB6" w:rsidRDefault="00F37A86" w:rsidP="00F37A86">
      <w:pPr>
        <w:pStyle w:val="Zkladntext"/>
        <w:spacing w:line="292" w:lineRule="exact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</w:t>
      </w:r>
      <w:r w:rsidRPr="00A51CB6">
        <w:rPr>
          <w:rFonts w:asciiTheme="minorHAnsi" w:hAnsiTheme="minorHAnsi" w:cstheme="minorHAnsi"/>
          <w:spacing w:val="-6"/>
        </w:rPr>
        <w:t xml:space="preserve"> </w:t>
      </w:r>
      <w:r w:rsidRPr="00A51CB6">
        <w:rPr>
          <w:rFonts w:asciiTheme="minorHAnsi" w:hAnsiTheme="minorHAnsi" w:cstheme="minorHAnsi"/>
        </w:rPr>
        <w:t>spojení:</w:t>
      </w:r>
      <w:r w:rsidR="006050EC" w:rsidRPr="00A51CB6">
        <w:rPr>
          <w:rFonts w:asciiTheme="minorHAnsi" w:hAnsiTheme="minorHAnsi" w:cstheme="minorHAnsi"/>
        </w:rPr>
        <w:t xml:space="preserve"> 2202670298 / 2010</w:t>
      </w:r>
      <w:r w:rsidRPr="00A51CB6">
        <w:rPr>
          <w:rFonts w:asciiTheme="minorHAnsi" w:hAnsiTheme="minorHAnsi" w:cstheme="minorHAnsi"/>
          <w:spacing w:val="-5"/>
        </w:rPr>
        <w:t xml:space="preserve"> </w:t>
      </w:r>
    </w:p>
    <w:p w14:paraId="57655849" w14:textId="752B31D2" w:rsidR="00F37A86" w:rsidRPr="00A51CB6" w:rsidRDefault="00F37A86" w:rsidP="00F37A86">
      <w:pPr>
        <w:pStyle w:val="Zkladntext"/>
        <w:spacing w:before="31" w:line="264" w:lineRule="auto"/>
        <w:ind w:left="196" w:right="547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 xml:space="preserve">zapsaná v obchodním rejstříku vedeném u Městského soudu v Praze, C 389801/MSPH </w:t>
      </w:r>
    </w:p>
    <w:p w14:paraId="65F8CBCC" w14:textId="77777777" w:rsidR="00F37A86" w:rsidRPr="00A51CB6" w:rsidRDefault="00F37A86" w:rsidP="00F37A86">
      <w:pPr>
        <w:rPr>
          <w:rFonts w:asciiTheme="minorHAnsi" w:hAnsiTheme="minorHAnsi" w:cstheme="minorHAnsi"/>
        </w:rPr>
      </w:pPr>
    </w:p>
    <w:p w14:paraId="14AF44CD" w14:textId="77777777" w:rsidR="00F37A86" w:rsidRPr="00A51CB6" w:rsidRDefault="00F37A86" w:rsidP="00F37A86">
      <w:pPr>
        <w:rPr>
          <w:rFonts w:asciiTheme="minorHAnsi" w:hAnsiTheme="minorHAnsi" w:cstheme="minorHAnsi"/>
        </w:rPr>
      </w:pPr>
    </w:p>
    <w:p w14:paraId="7CFBCD91" w14:textId="77777777" w:rsidR="00F37A86" w:rsidRPr="00A51CB6" w:rsidRDefault="00F37A86" w:rsidP="00F37A86">
      <w:pPr>
        <w:pStyle w:val="Nadpis2"/>
        <w:spacing w:before="51"/>
        <w:rPr>
          <w:rFonts w:asciiTheme="minorHAnsi" w:hAnsiTheme="minorHAnsi" w:cstheme="minorHAnsi"/>
        </w:rPr>
      </w:pPr>
    </w:p>
    <w:p w14:paraId="7162FBC3" w14:textId="77777777" w:rsidR="009650A7" w:rsidRPr="00A51CB6" w:rsidRDefault="009650A7" w:rsidP="00F37A86">
      <w:pPr>
        <w:pStyle w:val="Nadpis2"/>
        <w:spacing w:before="51"/>
        <w:rPr>
          <w:rFonts w:asciiTheme="minorHAnsi" w:hAnsiTheme="minorHAnsi" w:cstheme="minorHAnsi"/>
        </w:rPr>
      </w:pPr>
    </w:p>
    <w:p w14:paraId="00479FD0" w14:textId="77777777" w:rsidR="009650A7" w:rsidRPr="00A51CB6" w:rsidRDefault="009650A7" w:rsidP="00F37A86">
      <w:pPr>
        <w:pStyle w:val="Nadpis2"/>
        <w:spacing w:before="51"/>
        <w:rPr>
          <w:rFonts w:asciiTheme="minorHAnsi" w:hAnsiTheme="minorHAnsi" w:cstheme="minorHAnsi"/>
        </w:rPr>
      </w:pPr>
    </w:p>
    <w:p w14:paraId="3763A38C" w14:textId="77777777" w:rsidR="009650A7" w:rsidRPr="00A51CB6" w:rsidRDefault="009650A7" w:rsidP="00F37A86">
      <w:pPr>
        <w:pStyle w:val="Nadpis2"/>
        <w:spacing w:before="51"/>
        <w:rPr>
          <w:rFonts w:asciiTheme="minorHAnsi" w:hAnsiTheme="minorHAnsi" w:cstheme="minorHAnsi"/>
        </w:rPr>
      </w:pPr>
    </w:p>
    <w:p w14:paraId="2502E922" w14:textId="77777777" w:rsidR="009650A7" w:rsidRPr="00A51CB6" w:rsidRDefault="009650A7" w:rsidP="00F37A86">
      <w:pPr>
        <w:pStyle w:val="Nadpis2"/>
        <w:spacing w:before="51"/>
        <w:rPr>
          <w:rFonts w:asciiTheme="minorHAnsi" w:hAnsiTheme="minorHAnsi" w:cstheme="minorHAnsi"/>
        </w:rPr>
      </w:pPr>
    </w:p>
    <w:p w14:paraId="23F32595" w14:textId="77777777" w:rsidR="009650A7" w:rsidRPr="00A51CB6" w:rsidRDefault="009650A7" w:rsidP="00F37A86">
      <w:pPr>
        <w:pStyle w:val="Nadpis2"/>
        <w:spacing w:before="51"/>
        <w:rPr>
          <w:rFonts w:asciiTheme="minorHAnsi" w:hAnsiTheme="minorHAnsi" w:cstheme="minorHAnsi"/>
        </w:rPr>
      </w:pPr>
    </w:p>
    <w:p w14:paraId="03F50365" w14:textId="77777777" w:rsidR="009650A7" w:rsidRPr="00A51CB6" w:rsidRDefault="009650A7" w:rsidP="00F37A86">
      <w:pPr>
        <w:pStyle w:val="Nadpis2"/>
        <w:spacing w:before="51"/>
        <w:rPr>
          <w:rFonts w:asciiTheme="minorHAnsi" w:hAnsiTheme="minorHAnsi" w:cstheme="minorHAnsi"/>
        </w:rPr>
      </w:pPr>
    </w:p>
    <w:p w14:paraId="5111A1B9" w14:textId="77777777" w:rsidR="009650A7" w:rsidRPr="00A51CB6" w:rsidRDefault="009650A7" w:rsidP="00F37A86">
      <w:pPr>
        <w:pStyle w:val="Nadpis2"/>
        <w:spacing w:before="51"/>
        <w:rPr>
          <w:rFonts w:asciiTheme="minorHAnsi" w:hAnsiTheme="minorHAnsi" w:cstheme="minorHAnsi"/>
        </w:rPr>
      </w:pPr>
    </w:p>
    <w:p w14:paraId="4B324CEC" w14:textId="77777777" w:rsidR="009650A7" w:rsidRPr="00A51CB6" w:rsidRDefault="009650A7" w:rsidP="00F37A86">
      <w:pPr>
        <w:pStyle w:val="Nadpis2"/>
        <w:spacing w:before="51"/>
        <w:rPr>
          <w:rFonts w:asciiTheme="minorHAnsi" w:hAnsiTheme="minorHAnsi" w:cstheme="minorHAnsi"/>
        </w:rPr>
      </w:pPr>
    </w:p>
    <w:p w14:paraId="07391FBF" w14:textId="77777777" w:rsidR="009650A7" w:rsidRPr="00A51CB6" w:rsidRDefault="009650A7" w:rsidP="00F37A86">
      <w:pPr>
        <w:pStyle w:val="Nadpis2"/>
        <w:spacing w:before="51"/>
        <w:rPr>
          <w:rFonts w:asciiTheme="minorHAnsi" w:hAnsiTheme="minorHAnsi" w:cstheme="minorHAnsi"/>
        </w:rPr>
      </w:pPr>
    </w:p>
    <w:p w14:paraId="14DC882A" w14:textId="77777777" w:rsidR="009650A7" w:rsidRPr="00A51CB6" w:rsidRDefault="009650A7" w:rsidP="00F37A86">
      <w:pPr>
        <w:pStyle w:val="Nadpis2"/>
        <w:spacing w:before="51"/>
        <w:rPr>
          <w:rFonts w:asciiTheme="minorHAnsi" w:hAnsiTheme="minorHAnsi" w:cstheme="minorHAnsi"/>
        </w:rPr>
      </w:pPr>
    </w:p>
    <w:p w14:paraId="70401EB4" w14:textId="77777777" w:rsidR="009650A7" w:rsidRPr="00A51CB6" w:rsidRDefault="009650A7" w:rsidP="00F37A86">
      <w:pPr>
        <w:pStyle w:val="Nadpis2"/>
        <w:spacing w:before="51"/>
        <w:rPr>
          <w:rFonts w:asciiTheme="minorHAnsi" w:hAnsiTheme="minorHAnsi" w:cstheme="minorHAnsi"/>
        </w:rPr>
      </w:pPr>
    </w:p>
    <w:p w14:paraId="3E9BC451" w14:textId="77777777" w:rsidR="009650A7" w:rsidRPr="00A51CB6" w:rsidRDefault="009650A7" w:rsidP="00F37A86">
      <w:pPr>
        <w:pStyle w:val="Nadpis2"/>
        <w:spacing w:before="51"/>
        <w:rPr>
          <w:rFonts w:asciiTheme="minorHAnsi" w:hAnsiTheme="minorHAnsi" w:cstheme="minorHAnsi"/>
        </w:rPr>
      </w:pPr>
    </w:p>
    <w:p w14:paraId="0AEB0433" w14:textId="77777777" w:rsidR="009650A7" w:rsidRPr="00A51CB6" w:rsidRDefault="009650A7" w:rsidP="00F37A86">
      <w:pPr>
        <w:pStyle w:val="Nadpis2"/>
        <w:spacing w:before="51"/>
        <w:rPr>
          <w:rFonts w:asciiTheme="minorHAnsi" w:hAnsiTheme="minorHAnsi" w:cstheme="minorHAnsi"/>
        </w:rPr>
      </w:pPr>
    </w:p>
    <w:p w14:paraId="089EC128" w14:textId="77777777" w:rsidR="009650A7" w:rsidRPr="00A51CB6" w:rsidRDefault="009650A7" w:rsidP="00F37A86">
      <w:pPr>
        <w:pStyle w:val="Nadpis2"/>
        <w:spacing w:before="51"/>
        <w:rPr>
          <w:rFonts w:asciiTheme="minorHAnsi" w:hAnsiTheme="minorHAnsi" w:cstheme="minorHAnsi"/>
        </w:rPr>
      </w:pPr>
    </w:p>
    <w:tbl>
      <w:tblPr>
        <w:tblW w:w="104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4762"/>
      </w:tblGrid>
      <w:tr w:rsidR="009650A7" w:rsidRPr="00A51CB6" w14:paraId="08AC039F" w14:textId="77777777" w:rsidTr="009650A7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CCA0" w14:textId="77777777" w:rsidR="009650A7" w:rsidRPr="00A51CB6" w:rsidRDefault="009650A7" w:rsidP="009650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Tonagena s.r.o.- přistupující partner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BF2BC" w14:textId="77777777" w:rsidR="009650A7" w:rsidRPr="00A51CB6" w:rsidRDefault="009650A7" w:rsidP="009650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9650A7" w:rsidRPr="00A51CB6" w14:paraId="2DC522E5" w14:textId="77777777" w:rsidTr="009650A7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9ED6" w14:textId="77777777" w:rsidR="009650A7" w:rsidRPr="00A51CB6" w:rsidRDefault="009650A7" w:rsidP="009650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V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</w:t>
            </w: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dne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…………………………..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3B41" w14:textId="77777777" w:rsidR="009650A7" w:rsidRPr="00A51CB6" w:rsidRDefault="009650A7" w:rsidP="009650A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Ing. Ondřej Fišer Ph.D., jednatel/</w:t>
            </w:r>
          </w:p>
          <w:p w14:paraId="6DC15ACB" w14:textId="5647A10C" w:rsidR="009650A7" w:rsidRPr="00A51CB6" w:rsidRDefault="009650A7" w:rsidP="009650A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David Vrba, jednatel</w:t>
            </w:r>
          </w:p>
        </w:tc>
      </w:tr>
    </w:tbl>
    <w:p w14:paraId="3126BD3A" w14:textId="77777777" w:rsidR="009650A7" w:rsidRPr="00A51CB6" w:rsidRDefault="009650A7" w:rsidP="00F37A86">
      <w:pPr>
        <w:pStyle w:val="Nadpis2"/>
        <w:spacing w:before="51"/>
        <w:rPr>
          <w:rFonts w:asciiTheme="minorHAnsi" w:hAnsiTheme="minorHAnsi" w:cstheme="minorHAnsi"/>
        </w:rPr>
      </w:pPr>
    </w:p>
    <w:p w14:paraId="4104260E" w14:textId="77777777" w:rsidR="00F37A86" w:rsidRPr="00A51CB6" w:rsidRDefault="00F37A8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51CB6">
        <w:rPr>
          <w:rFonts w:asciiTheme="minorHAnsi" w:hAnsiTheme="minorHAnsi" w:cstheme="minorHAnsi"/>
        </w:rPr>
        <w:br w:type="page"/>
      </w:r>
    </w:p>
    <w:p w14:paraId="4D4460F2" w14:textId="34872E33" w:rsidR="00F37A86" w:rsidRPr="00A51CB6" w:rsidRDefault="00F37A86" w:rsidP="00F37A86">
      <w:pPr>
        <w:pStyle w:val="Nadpis2"/>
        <w:spacing w:before="51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lastRenderedPageBreak/>
        <w:t>Colognia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press,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a.s.</w:t>
      </w:r>
    </w:p>
    <w:p w14:paraId="1D0B56B2" w14:textId="77777777" w:rsidR="00F37A86" w:rsidRPr="00A51CB6" w:rsidRDefault="00F37A86" w:rsidP="00F37A86">
      <w:pPr>
        <w:pStyle w:val="Zkladntext"/>
        <w:spacing w:before="31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sídlem: Havlíčkova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844,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280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02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Kolín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IV</w:t>
      </w:r>
    </w:p>
    <w:p w14:paraId="57099F43" w14:textId="273FA540" w:rsidR="00F37A86" w:rsidRPr="00A51CB6" w:rsidRDefault="00F37A86" w:rsidP="00F37A86">
      <w:pPr>
        <w:pStyle w:val="Zkladntext"/>
        <w:spacing w:before="28" w:line="264" w:lineRule="auto"/>
        <w:ind w:left="196" w:right="7517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 26186292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DIČ:CZ2618622</w:t>
      </w:r>
    </w:p>
    <w:p w14:paraId="272FBAD0" w14:textId="77777777" w:rsidR="00F37A86" w:rsidRPr="00A51CB6" w:rsidRDefault="00F37A86" w:rsidP="00F37A86">
      <w:pPr>
        <w:pStyle w:val="Zkladntext"/>
        <w:spacing w:line="292" w:lineRule="exact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oprávněná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jednat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za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uchazeče: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Ing.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Miroslav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Galuška,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místopředseda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správní</w:t>
      </w:r>
      <w:r w:rsidRPr="00A51CB6">
        <w:rPr>
          <w:rFonts w:asciiTheme="minorHAnsi" w:hAnsiTheme="minorHAnsi" w:cstheme="minorHAnsi"/>
          <w:spacing w:val="-5"/>
        </w:rPr>
        <w:t xml:space="preserve"> </w:t>
      </w:r>
      <w:r w:rsidRPr="00A51CB6">
        <w:rPr>
          <w:rFonts w:asciiTheme="minorHAnsi" w:hAnsiTheme="minorHAnsi" w:cstheme="minorHAnsi"/>
        </w:rPr>
        <w:t>rady</w:t>
      </w:r>
    </w:p>
    <w:p w14:paraId="6D1E7F7F" w14:textId="77777777" w:rsidR="00F37A86" w:rsidRDefault="00F37A86" w:rsidP="00F37A86">
      <w:pPr>
        <w:pStyle w:val="Zkladntext"/>
        <w:spacing w:before="31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ID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datové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schránky: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dz2dfug</w:t>
      </w:r>
    </w:p>
    <w:p w14:paraId="034FFF63" w14:textId="5C949DE0" w:rsidR="00807A95" w:rsidRDefault="00807A95" w:rsidP="00F37A86">
      <w:pPr>
        <w:pStyle w:val="Zkladntext"/>
        <w:spacing w:before="31"/>
        <w:ind w:left="1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bankovní spojení: </w:t>
      </w:r>
      <w:r w:rsidRPr="00A51CB6">
        <w:rPr>
          <w:rFonts w:asciiTheme="minorHAnsi" w:hAnsiTheme="minorHAnsi" w:cstheme="minorHAnsi"/>
        </w:rPr>
        <w:t>6099662/0800</w:t>
      </w:r>
    </w:p>
    <w:p w14:paraId="42D5147E" w14:textId="77777777" w:rsidR="00807A95" w:rsidRPr="00A51CB6" w:rsidRDefault="00807A95" w:rsidP="00807A95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zapsaná</w:t>
      </w:r>
      <w:r w:rsidRPr="00A51CB6">
        <w:rPr>
          <w:rFonts w:asciiTheme="minorHAnsi" w:hAnsiTheme="minorHAnsi" w:cstheme="minorHAnsi"/>
          <w:spacing w:val="14"/>
        </w:rPr>
        <w:t xml:space="preserve"> </w:t>
      </w:r>
      <w:r w:rsidRPr="00A51CB6">
        <w:rPr>
          <w:rFonts w:asciiTheme="minorHAnsi" w:hAnsiTheme="minorHAnsi" w:cstheme="minorHAnsi"/>
        </w:rPr>
        <w:t>v</w:t>
      </w:r>
      <w:r w:rsidRPr="00A51CB6">
        <w:rPr>
          <w:rFonts w:asciiTheme="minorHAnsi" w:hAnsiTheme="minorHAnsi" w:cstheme="minorHAnsi"/>
          <w:spacing w:val="11"/>
        </w:rPr>
        <w:t xml:space="preserve"> </w:t>
      </w:r>
      <w:r w:rsidRPr="00A51CB6">
        <w:rPr>
          <w:rFonts w:asciiTheme="minorHAnsi" w:hAnsiTheme="minorHAnsi" w:cstheme="minorHAnsi"/>
        </w:rPr>
        <w:t>obchodním</w:t>
      </w:r>
      <w:r w:rsidRPr="00A51CB6">
        <w:rPr>
          <w:rFonts w:asciiTheme="minorHAnsi" w:hAnsiTheme="minorHAnsi" w:cstheme="minorHAnsi"/>
          <w:spacing w:val="14"/>
        </w:rPr>
        <w:t xml:space="preserve"> </w:t>
      </w:r>
      <w:r w:rsidRPr="00A51CB6">
        <w:rPr>
          <w:rFonts w:asciiTheme="minorHAnsi" w:hAnsiTheme="minorHAnsi" w:cstheme="minorHAnsi"/>
        </w:rPr>
        <w:t>rejstříku</w:t>
      </w:r>
      <w:r w:rsidRPr="00A51CB6">
        <w:rPr>
          <w:rFonts w:asciiTheme="minorHAnsi" w:hAnsiTheme="minorHAnsi" w:cstheme="minorHAnsi"/>
          <w:spacing w:val="15"/>
        </w:rPr>
        <w:t xml:space="preserve"> </w:t>
      </w:r>
      <w:r w:rsidRPr="00A51CB6">
        <w:rPr>
          <w:rFonts w:asciiTheme="minorHAnsi" w:hAnsiTheme="minorHAnsi" w:cstheme="minorHAnsi"/>
        </w:rPr>
        <w:t>vedeném</w:t>
      </w:r>
      <w:r w:rsidRPr="00A51CB6">
        <w:rPr>
          <w:rFonts w:asciiTheme="minorHAnsi" w:hAnsiTheme="minorHAnsi" w:cstheme="minorHAnsi"/>
          <w:spacing w:val="14"/>
        </w:rPr>
        <w:t xml:space="preserve"> </w:t>
      </w:r>
      <w:r w:rsidRPr="00A51CB6">
        <w:rPr>
          <w:rFonts w:asciiTheme="minorHAnsi" w:hAnsiTheme="minorHAnsi" w:cstheme="minorHAnsi"/>
        </w:rPr>
        <w:t>Městským</w:t>
      </w:r>
      <w:r w:rsidRPr="00A51CB6">
        <w:rPr>
          <w:rFonts w:asciiTheme="minorHAnsi" w:hAnsiTheme="minorHAnsi" w:cstheme="minorHAnsi"/>
          <w:spacing w:val="14"/>
        </w:rPr>
        <w:t xml:space="preserve"> </w:t>
      </w:r>
      <w:r w:rsidRPr="00A51CB6">
        <w:rPr>
          <w:rFonts w:asciiTheme="minorHAnsi" w:hAnsiTheme="minorHAnsi" w:cstheme="minorHAnsi"/>
        </w:rPr>
        <w:t>soudem</w:t>
      </w:r>
      <w:r w:rsidRPr="00A51CB6">
        <w:rPr>
          <w:rFonts w:asciiTheme="minorHAnsi" w:hAnsiTheme="minorHAnsi" w:cstheme="minorHAnsi"/>
          <w:spacing w:val="15"/>
        </w:rPr>
        <w:t xml:space="preserve"> </w:t>
      </w:r>
      <w:r w:rsidRPr="00A51CB6">
        <w:rPr>
          <w:rFonts w:asciiTheme="minorHAnsi" w:hAnsiTheme="minorHAnsi" w:cstheme="minorHAnsi"/>
        </w:rPr>
        <w:t>v</w:t>
      </w:r>
      <w:r w:rsidRPr="00A51CB6">
        <w:rPr>
          <w:rFonts w:asciiTheme="minorHAnsi" w:hAnsiTheme="minorHAnsi" w:cstheme="minorHAnsi"/>
          <w:spacing w:val="11"/>
        </w:rPr>
        <w:t xml:space="preserve"> </w:t>
      </w:r>
      <w:r w:rsidRPr="00A51CB6">
        <w:rPr>
          <w:rFonts w:asciiTheme="minorHAnsi" w:hAnsiTheme="minorHAnsi" w:cstheme="minorHAnsi"/>
        </w:rPr>
        <w:t>Praze,</w:t>
      </w:r>
      <w:r w:rsidRPr="00A51CB6">
        <w:rPr>
          <w:rFonts w:asciiTheme="minorHAnsi" w:hAnsiTheme="minorHAnsi" w:cstheme="minorHAnsi"/>
          <w:spacing w:val="16"/>
        </w:rPr>
        <w:t xml:space="preserve"> </w:t>
      </w:r>
      <w:r w:rsidRPr="00A51CB6">
        <w:rPr>
          <w:rFonts w:asciiTheme="minorHAnsi" w:hAnsiTheme="minorHAnsi" w:cstheme="minorHAnsi"/>
        </w:rPr>
        <w:t>v</w:t>
      </w:r>
      <w:r w:rsidRPr="00A51CB6">
        <w:rPr>
          <w:rFonts w:asciiTheme="minorHAnsi" w:hAnsiTheme="minorHAnsi" w:cstheme="minorHAnsi"/>
          <w:spacing w:val="11"/>
        </w:rPr>
        <w:t xml:space="preserve"> </w:t>
      </w:r>
      <w:r w:rsidRPr="00A51CB6">
        <w:rPr>
          <w:rFonts w:asciiTheme="minorHAnsi" w:hAnsiTheme="minorHAnsi" w:cstheme="minorHAnsi"/>
        </w:rPr>
        <w:t>oddíle</w:t>
      </w:r>
      <w:r w:rsidRPr="00A51CB6">
        <w:rPr>
          <w:rFonts w:asciiTheme="minorHAnsi" w:hAnsiTheme="minorHAnsi" w:cstheme="minorHAnsi"/>
          <w:spacing w:val="12"/>
        </w:rPr>
        <w:t xml:space="preserve"> </w:t>
      </w:r>
      <w:r w:rsidRPr="00A51CB6">
        <w:rPr>
          <w:rFonts w:asciiTheme="minorHAnsi" w:hAnsiTheme="minorHAnsi" w:cstheme="minorHAnsi"/>
        </w:rPr>
        <w:t>B,</w:t>
      </w:r>
      <w:r w:rsidRPr="00A51CB6">
        <w:rPr>
          <w:rFonts w:asciiTheme="minorHAnsi" w:hAnsiTheme="minorHAnsi" w:cstheme="minorHAnsi"/>
          <w:spacing w:val="14"/>
        </w:rPr>
        <w:t xml:space="preserve"> </w:t>
      </w:r>
      <w:r w:rsidRPr="00A51CB6">
        <w:rPr>
          <w:rFonts w:asciiTheme="minorHAnsi" w:hAnsiTheme="minorHAnsi" w:cstheme="minorHAnsi"/>
        </w:rPr>
        <w:t>číslo</w:t>
      </w:r>
      <w:r w:rsidRPr="00A51CB6">
        <w:rPr>
          <w:rFonts w:asciiTheme="minorHAnsi" w:hAnsiTheme="minorHAnsi" w:cstheme="minorHAnsi"/>
          <w:spacing w:val="16"/>
        </w:rPr>
        <w:t xml:space="preserve"> </w:t>
      </w:r>
      <w:r w:rsidRPr="00A51CB6">
        <w:rPr>
          <w:rFonts w:asciiTheme="minorHAnsi" w:hAnsiTheme="minorHAnsi" w:cstheme="minorHAnsi"/>
        </w:rPr>
        <w:t>vložky</w:t>
      </w:r>
    </w:p>
    <w:p w14:paraId="038009BB" w14:textId="77777777" w:rsidR="00807A95" w:rsidRPr="00A51CB6" w:rsidRDefault="00807A95" w:rsidP="00807A95">
      <w:pPr>
        <w:pStyle w:val="Zkladntext"/>
        <w:spacing w:before="29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6634</w:t>
      </w:r>
    </w:p>
    <w:p w14:paraId="2302F09A" w14:textId="77777777" w:rsidR="00807A95" w:rsidRPr="00A51CB6" w:rsidRDefault="00807A95" w:rsidP="00F37A86">
      <w:pPr>
        <w:pStyle w:val="Zkladntext"/>
        <w:spacing w:before="31"/>
        <w:ind w:left="196"/>
        <w:rPr>
          <w:rFonts w:asciiTheme="minorHAnsi" w:hAnsiTheme="minorHAnsi" w:cstheme="minorHAnsi"/>
        </w:rPr>
      </w:pPr>
    </w:p>
    <w:p w14:paraId="7E0F181D" w14:textId="77777777" w:rsidR="00F37A86" w:rsidRPr="00A51CB6" w:rsidRDefault="00F37A86" w:rsidP="00FD097E">
      <w:pPr>
        <w:spacing w:line="458" w:lineRule="auto"/>
        <w:rPr>
          <w:rFonts w:asciiTheme="minorHAnsi" w:hAnsiTheme="minorHAnsi" w:cstheme="minorHAnsi"/>
        </w:rPr>
      </w:pPr>
    </w:p>
    <w:p w14:paraId="0BF13AC6" w14:textId="77777777" w:rsidR="009650A7" w:rsidRPr="00A51CB6" w:rsidRDefault="009650A7" w:rsidP="00FD097E">
      <w:pPr>
        <w:spacing w:line="458" w:lineRule="auto"/>
        <w:rPr>
          <w:rFonts w:asciiTheme="minorHAnsi" w:hAnsiTheme="minorHAnsi" w:cstheme="minorHAnsi"/>
        </w:rPr>
      </w:pPr>
    </w:p>
    <w:p w14:paraId="1F5E743D" w14:textId="77777777" w:rsidR="009650A7" w:rsidRPr="00A51CB6" w:rsidRDefault="009650A7" w:rsidP="00FD097E">
      <w:pPr>
        <w:spacing w:line="458" w:lineRule="auto"/>
        <w:rPr>
          <w:rFonts w:asciiTheme="minorHAnsi" w:hAnsiTheme="minorHAnsi" w:cstheme="minorHAnsi"/>
        </w:rPr>
      </w:pPr>
    </w:p>
    <w:p w14:paraId="2269B486" w14:textId="77777777" w:rsidR="009650A7" w:rsidRPr="00A51CB6" w:rsidRDefault="009650A7" w:rsidP="00FD097E">
      <w:pPr>
        <w:spacing w:line="458" w:lineRule="auto"/>
        <w:rPr>
          <w:rFonts w:asciiTheme="minorHAnsi" w:hAnsiTheme="minorHAnsi" w:cstheme="minorHAnsi"/>
        </w:rPr>
      </w:pPr>
    </w:p>
    <w:p w14:paraId="52ABC17D" w14:textId="77777777" w:rsidR="009650A7" w:rsidRPr="00A51CB6" w:rsidRDefault="009650A7" w:rsidP="00FD097E">
      <w:pPr>
        <w:spacing w:line="458" w:lineRule="auto"/>
        <w:rPr>
          <w:rFonts w:asciiTheme="minorHAnsi" w:hAnsiTheme="minorHAnsi" w:cstheme="minorHAnsi"/>
        </w:rPr>
      </w:pPr>
    </w:p>
    <w:p w14:paraId="144B93FF" w14:textId="77777777" w:rsidR="009650A7" w:rsidRPr="00A51CB6" w:rsidRDefault="009650A7" w:rsidP="00FD097E">
      <w:pPr>
        <w:spacing w:line="458" w:lineRule="auto"/>
        <w:rPr>
          <w:rFonts w:asciiTheme="minorHAnsi" w:hAnsiTheme="minorHAnsi" w:cstheme="minorHAnsi"/>
        </w:rPr>
      </w:pPr>
    </w:p>
    <w:p w14:paraId="6FC0BACE" w14:textId="77777777" w:rsidR="009650A7" w:rsidRPr="00A51CB6" w:rsidRDefault="009650A7" w:rsidP="00FD097E">
      <w:pPr>
        <w:spacing w:line="458" w:lineRule="auto"/>
        <w:rPr>
          <w:rFonts w:asciiTheme="minorHAnsi" w:hAnsiTheme="minorHAnsi" w:cstheme="minorHAnsi"/>
        </w:rPr>
      </w:pPr>
    </w:p>
    <w:p w14:paraId="004C5FE1" w14:textId="77777777" w:rsidR="009650A7" w:rsidRPr="00A51CB6" w:rsidRDefault="009650A7" w:rsidP="00FD097E">
      <w:pPr>
        <w:spacing w:line="458" w:lineRule="auto"/>
        <w:rPr>
          <w:rFonts w:asciiTheme="minorHAnsi" w:hAnsiTheme="minorHAnsi" w:cstheme="minorHAnsi"/>
        </w:rPr>
      </w:pPr>
    </w:p>
    <w:p w14:paraId="32BE519D" w14:textId="77777777" w:rsidR="009650A7" w:rsidRPr="00A51CB6" w:rsidRDefault="009650A7" w:rsidP="00FD097E">
      <w:pPr>
        <w:spacing w:line="458" w:lineRule="auto"/>
        <w:rPr>
          <w:rFonts w:asciiTheme="minorHAnsi" w:hAnsiTheme="minorHAnsi" w:cstheme="minorHAnsi"/>
        </w:rPr>
      </w:pPr>
    </w:p>
    <w:p w14:paraId="295DA07F" w14:textId="77777777" w:rsidR="009650A7" w:rsidRPr="00A51CB6" w:rsidRDefault="009650A7" w:rsidP="00FD097E">
      <w:pPr>
        <w:spacing w:line="458" w:lineRule="auto"/>
        <w:rPr>
          <w:rFonts w:asciiTheme="minorHAnsi" w:hAnsiTheme="minorHAnsi" w:cstheme="minorHAnsi"/>
        </w:rPr>
      </w:pPr>
    </w:p>
    <w:p w14:paraId="737AAE7F" w14:textId="77777777" w:rsidR="009650A7" w:rsidRPr="00A51CB6" w:rsidRDefault="009650A7" w:rsidP="00FD097E">
      <w:pPr>
        <w:spacing w:line="458" w:lineRule="auto"/>
        <w:rPr>
          <w:rFonts w:asciiTheme="minorHAnsi" w:hAnsiTheme="minorHAnsi" w:cstheme="minorHAnsi"/>
        </w:rPr>
      </w:pPr>
    </w:p>
    <w:p w14:paraId="415CE1E7" w14:textId="77777777" w:rsidR="009650A7" w:rsidRPr="00A51CB6" w:rsidRDefault="009650A7" w:rsidP="00FD097E">
      <w:pPr>
        <w:spacing w:line="458" w:lineRule="auto"/>
        <w:rPr>
          <w:rFonts w:asciiTheme="minorHAnsi" w:hAnsiTheme="minorHAnsi" w:cstheme="minorHAnsi"/>
        </w:rPr>
      </w:pPr>
    </w:p>
    <w:tbl>
      <w:tblPr>
        <w:tblW w:w="10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4521"/>
      </w:tblGrid>
      <w:tr w:rsidR="009650A7" w:rsidRPr="00A51CB6" w14:paraId="41C6B7C9" w14:textId="77777777" w:rsidTr="009650A7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5737" w14:textId="77777777" w:rsidR="009650A7" w:rsidRPr="00A51CB6" w:rsidRDefault="009650A7" w:rsidP="009650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Cologna Press a.s - odstupující partner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29E11" w14:textId="77777777" w:rsidR="009650A7" w:rsidRPr="00A51CB6" w:rsidRDefault="009650A7" w:rsidP="009650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9650A7" w:rsidRPr="00A51CB6" w14:paraId="4B41C102" w14:textId="77777777" w:rsidTr="009650A7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6A0A" w14:textId="77777777" w:rsidR="009650A7" w:rsidRPr="00A51CB6" w:rsidRDefault="009650A7" w:rsidP="009650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V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</w:t>
            </w: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dne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…………………………..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0189" w14:textId="77777777" w:rsidR="009650A7" w:rsidRPr="00A51CB6" w:rsidRDefault="009650A7" w:rsidP="009650A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Ing. Miroslav Galuška, místopředseda správní rady</w:t>
            </w:r>
          </w:p>
        </w:tc>
      </w:tr>
    </w:tbl>
    <w:p w14:paraId="0214D60A" w14:textId="77777777" w:rsidR="009650A7" w:rsidRDefault="009650A7" w:rsidP="00FD097E">
      <w:pPr>
        <w:spacing w:line="458" w:lineRule="auto"/>
        <w:rPr>
          <w:rFonts w:asciiTheme="minorHAnsi" w:hAnsiTheme="minorHAnsi" w:cstheme="minorHAnsi"/>
        </w:rPr>
      </w:pPr>
    </w:p>
    <w:p w14:paraId="4ABC0449" w14:textId="77777777" w:rsidR="00533539" w:rsidRDefault="00533539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4E8EE97" w14:textId="26E217E9" w:rsidR="00533539" w:rsidRPr="00A51CB6" w:rsidRDefault="00533539" w:rsidP="00533539">
      <w:pPr>
        <w:pStyle w:val="Nadpis2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lastRenderedPageBreak/>
        <w:t>XGLU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s.r.o.</w:t>
      </w:r>
    </w:p>
    <w:p w14:paraId="1715D580" w14:textId="77777777" w:rsidR="00533539" w:rsidRPr="00A51CB6" w:rsidRDefault="00533539" w:rsidP="00533539">
      <w:pPr>
        <w:pStyle w:val="Zkladntext"/>
        <w:spacing w:before="31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se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sídlem: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Štefánikova</w:t>
      </w:r>
      <w:r w:rsidRPr="00A51CB6">
        <w:rPr>
          <w:rFonts w:asciiTheme="minorHAnsi" w:hAnsiTheme="minorHAnsi" w:cstheme="minorHAnsi"/>
          <w:spacing w:val="-1"/>
        </w:rPr>
        <w:t xml:space="preserve"> </w:t>
      </w:r>
      <w:r w:rsidRPr="00A51CB6">
        <w:rPr>
          <w:rFonts w:asciiTheme="minorHAnsi" w:hAnsiTheme="minorHAnsi" w:cstheme="minorHAnsi"/>
        </w:rPr>
        <w:t>563,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378</w:t>
      </w:r>
      <w:r w:rsidRPr="00A51CB6">
        <w:rPr>
          <w:rFonts w:asciiTheme="minorHAnsi" w:hAnsiTheme="minorHAnsi" w:cstheme="minorHAnsi"/>
          <w:spacing w:val="-3"/>
        </w:rPr>
        <w:t xml:space="preserve"> </w:t>
      </w:r>
      <w:r w:rsidRPr="00A51CB6">
        <w:rPr>
          <w:rFonts w:asciiTheme="minorHAnsi" w:hAnsiTheme="minorHAnsi" w:cstheme="minorHAnsi"/>
        </w:rPr>
        <w:t>10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České</w:t>
      </w:r>
      <w:r w:rsidRPr="00A51CB6">
        <w:rPr>
          <w:rFonts w:asciiTheme="minorHAnsi" w:hAnsiTheme="minorHAnsi" w:cstheme="minorHAnsi"/>
          <w:spacing w:val="-4"/>
        </w:rPr>
        <w:t xml:space="preserve"> </w:t>
      </w:r>
      <w:r w:rsidRPr="00A51CB6">
        <w:rPr>
          <w:rFonts w:asciiTheme="minorHAnsi" w:hAnsiTheme="minorHAnsi" w:cstheme="minorHAnsi"/>
        </w:rPr>
        <w:t>Velenice</w:t>
      </w:r>
    </w:p>
    <w:p w14:paraId="3BAC3D48" w14:textId="77777777" w:rsidR="00533539" w:rsidRPr="00A51CB6" w:rsidRDefault="00533539" w:rsidP="00533539">
      <w:pPr>
        <w:pStyle w:val="Zkladntext"/>
        <w:spacing w:before="29" w:line="264" w:lineRule="auto"/>
        <w:ind w:left="196" w:right="7517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IČO: 04410726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DIČ:</w:t>
      </w:r>
      <w:r w:rsidRPr="00A51CB6">
        <w:rPr>
          <w:rFonts w:asciiTheme="minorHAnsi" w:hAnsiTheme="minorHAnsi" w:cstheme="minorHAnsi"/>
          <w:spacing w:val="-12"/>
        </w:rPr>
        <w:t xml:space="preserve"> </w:t>
      </w:r>
      <w:r w:rsidRPr="00A51CB6">
        <w:rPr>
          <w:rFonts w:asciiTheme="minorHAnsi" w:hAnsiTheme="minorHAnsi" w:cstheme="minorHAnsi"/>
        </w:rPr>
        <w:t>CZ04410726</w:t>
      </w:r>
    </w:p>
    <w:p w14:paraId="59B7CC52" w14:textId="77777777" w:rsidR="00533539" w:rsidRDefault="00533539" w:rsidP="00533539">
      <w:pPr>
        <w:pStyle w:val="Zkladntext"/>
        <w:spacing w:line="266" w:lineRule="auto"/>
        <w:ind w:left="196" w:right="2838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osoba oprávněná jednat za uchazeče: Ing. Marek Novák, jednatel</w:t>
      </w:r>
      <w:r w:rsidRPr="00A51CB6">
        <w:rPr>
          <w:rFonts w:asciiTheme="minorHAnsi" w:hAnsiTheme="minorHAnsi" w:cstheme="minorHAnsi"/>
          <w:spacing w:val="-52"/>
        </w:rPr>
        <w:t xml:space="preserve"> </w:t>
      </w:r>
      <w:r w:rsidRPr="00A51CB6">
        <w:rPr>
          <w:rFonts w:asciiTheme="minorHAnsi" w:hAnsiTheme="minorHAnsi" w:cstheme="minorHAnsi"/>
        </w:rPr>
        <w:t>ID datové</w:t>
      </w:r>
      <w:r w:rsidRPr="00A51CB6">
        <w:rPr>
          <w:rFonts w:asciiTheme="minorHAnsi" w:hAnsiTheme="minorHAnsi" w:cstheme="minorHAnsi"/>
          <w:spacing w:val="1"/>
        </w:rPr>
        <w:t xml:space="preserve"> </w:t>
      </w:r>
      <w:r w:rsidRPr="00A51CB6">
        <w:rPr>
          <w:rFonts w:asciiTheme="minorHAnsi" w:hAnsiTheme="minorHAnsi" w:cstheme="minorHAnsi"/>
        </w:rPr>
        <w:t>schránky: reg9d5k</w:t>
      </w:r>
    </w:p>
    <w:p w14:paraId="7B264578" w14:textId="77777777" w:rsidR="00533539" w:rsidRPr="00A51CB6" w:rsidRDefault="00533539" w:rsidP="00533539">
      <w:pPr>
        <w:pStyle w:val="Zkladntext"/>
        <w:spacing w:line="264" w:lineRule="auto"/>
        <w:ind w:left="196" w:right="3769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bankovní spojení: 2700890090/2010</w:t>
      </w:r>
    </w:p>
    <w:p w14:paraId="06440B14" w14:textId="77777777" w:rsidR="00533539" w:rsidRPr="00A51CB6" w:rsidRDefault="00533539" w:rsidP="00533539">
      <w:pPr>
        <w:pStyle w:val="Zkladntext"/>
        <w:spacing w:line="264" w:lineRule="auto"/>
        <w:ind w:left="196"/>
        <w:rPr>
          <w:rFonts w:asciiTheme="minorHAnsi" w:hAnsiTheme="minorHAnsi" w:cstheme="minorHAnsi"/>
        </w:rPr>
      </w:pPr>
      <w:r w:rsidRPr="00A51CB6">
        <w:rPr>
          <w:rFonts w:asciiTheme="minorHAnsi" w:hAnsiTheme="minorHAnsi" w:cstheme="minorHAnsi"/>
        </w:rPr>
        <w:t>zapsaná</w:t>
      </w:r>
      <w:r w:rsidRPr="00A51CB6">
        <w:rPr>
          <w:rFonts w:asciiTheme="minorHAnsi" w:hAnsiTheme="minorHAnsi" w:cstheme="minorHAnsi"/>
          <w:spacing w:val="-8"/>
        </w:rPr>
        <w:t xml:space="preserve"> </w:t>
      </w:r>
      <w:r w:rsidRPr="00A51CB6">
        <w:rPr>
          <w:rFonts w:asciiTheme="minorHAnsi" w:hAnsiTheme="minorHAnsi" w:cstheme="minorHAnsi"/>
        </w:rPr>
        <w:t>v</w:t>
      </w:r>
      <w:r w:rsidRPr="00A51CB6">
        <w:rPr>
          <w:rFonts w:asciiTheme="minorHAnsi" w:hAnsiTheme="minorHAnsi" w:cstheme="minorHAnsi"/>
          <w:spacing w:val="-11"/>
        </w:rPr>
        <w:t xml:space="preserve"> </w:t>
      </w:r>
      <w:r w:rsidRPr="00A51CB6">
        <w:rPr>
          <w:rFonts w:asciiTheme="minorHAnsi" w:hAnsiTheme="minorHAnsi" w:cstheme="minorHAnsi"/>
        </w:rPr>
        <w:t>obchodním</w:t>
      </w:r>
      <w:r w:rsidRPr="00A51CB6">
        <w:rPr>
          <w:rFonts w:asciiTheme="minorHAnsi" w:hAnsiTheme="minorHAnsi" w:cstheme="minorHAnsi"/>
          <w:spacing w:val="-9"/>
        </w:rPr>
        <w:t xml:space="preserve"> </w:t>
      </w:r>
      <w:r w:rsidRPr="00A51CB6">
        <w:rPr>
          <w:rFonts w:asciiTheme="minorHAnsi" w:hAnsiTheme="minorHAnsi" w:cstheme="minorHAnsi"/>
        </w:rPr>
        <w:t>rejstříku</w:t>
      </w:r>
      <w:r w:rsidRPr="00A51CB6">
        <w:rPr>
          <w:rFonts w:asciiTheme="minorHAnsi" w:hAnsiTheme="minorHAnsi" w:cstheme="minorHAnsi"/>
          <w:spacing w:val="-7"/>
        </w:rPr>
        <w:t xml:space="preserve"> </w:t>
      </w:r>
      <w:r w:rsidRPr="00A51CB6">
        <w:rPr>
          <w:rFonts w:asciiTheme="minorHAnsi" w:hAnsiTheme="minorHAnsi" w:cstheme="minorHAnsi"/>
        </w:rPr>
        <w:t>vedeném</w:t>
      </w:r>
      <w:r w:rsidRPr="00A51CB6">
        <w:rPr>
          <w:rFonts w:asciiTheme="minorHAnsi" w:hAnsiTheme="minorHAnsi" w:cstheme="minorHAnsi"/>
          <w:spacing w:val="-7"/>
        </w:rPr>
        <w:t xml:space="preserve"> </w:t>
      </w:r>
      <w:r w:rsidRPr="00A51CB6">
        <w:rPr>
          <w:rFonts w:asciiTheme="minorHAnsi" w:hAnsiTheme="minorHAnsi" w:cstheme="minorHAnsi"/>
        </w:rPr>
        <w:t>Krajským</w:t>
      </w:r>
      <w:r w:rsidRPr="00A51CB6">
        <w:rPr>
          <w:rFonts w:asciiTheme="minorHAnsi" w:hAnsiTheme="minorHAnsi" w:cstheme="minorHAnsi"/>
          <w:spacing w:val="-9"/>
        </w:rPr>
        <w:t xml:space="preserve"> </w:t>
      </w:r>
      <w:r w:rsidRPr="00A51CB6">
        <w:rPr>
          <w:rFonts w:asciiTheme="minorHAnsi" w:hAnsiTheme="minorHAnsi" w:cstheme="minorHAnsi"/>
        </w:rPr>
        <w:t>soudem</w:t>
      </w:r>
      <w:r w:rsidRPr="00A51CB6">
        <w:rPr>
          <w:rFonts w:asciiTheme="minorHAnsi" w:hAnsiTheme="minorHAnsi" w:cstheme="minorHAnsi"/>
          <w:spacing w:val="-10"/>
        </w:rPr>
        <w:t xml:space="preserve"> </w:t>
      </w:r>
      <w:r w:rsidRPr="00A51CB6">
        <w:rPr>
          <w:rFonts w:asciiTheme="minorHAnsi" w:hAnsiTheme="minorHAnsi" w:cstheme="minorHAnsi"/>
        </w:rPr>
        <w:t>v</w:t>
      </w:r>
      <w:r w:rsidRPr="00A51CB6">
        <w:rPr>
          <w:rFonts w:asciiTheme="minorHAnsi" w:hAnsiTheme="minorHAnsi" w:cstheme="minorHAnsi"/>
          <w:spacing w:val="-2"/>
        </w:rPr>
        <w:t xml:space="preserve"> </w:t>
      </w:r>
      <w:r w:rsidRPr="00A51CB6">
        <w:rPr>
          <w:rFonts w:asciiTheme="minorHAnsi" w:hAnsiTheme="minorHAnsi" w:cstheme="minorHAnsi"/>
        </w:rPr>
        <w:t>Českých</w:t>
      </w:r>
      <w:r w:rsidRPr="00A51CB6">
        <w:rPr>
          <w:rFonts w:asciiTheme="minorHAnsi" w:hAnsiTheme="minorHAnsi" w:cstheme="minorHAnsi"/>
          <w:spacing w:val="-7"/>
        </w:rPr>
        <w:t xml:space="preserve"> </w:t>
      </w:r>
      <w:r w:rsidRPr="00A51CB6">
        <w:rPr>
          <w:rFonts w:asciiTheme="minorHAnsi" w:hAnsiTheme="minorHAnsi" w:cstheme="minorHAnsi"/>
        </w:rPr>
        <w:t>Budějovicích,</w:t>
      </w:r>
      <w:r w:rsidRPr="00A51CB6">
        <w:rPr>
          <w:rFonts w:asciiTheme="minorHAnsi" w:hAnsiTheme="minorHAnsi" w:cstheme="minorHAnsi"/>
          <w:spacing w:val="-8"/>
        </w:rPr>
        <w:t xml:space="preserve"> </w:t>
      </w:r>
      <w:r w:rsidRPr="00A51CB6">
        <w:rPr>
          <w:rFonts w:asciiTheme="minorHAnsi" w:hAnsiTheme="minorHAnsi" w:cstheme="minorHAnsi"/>
        </w:rPr>
        <w:t>v</w:t>
      </w:r>
      <w:r w:rsidRPr="00A51CB6">
        <w:rPr>
          <w:rFonts w:asciiTheme="minorHAnsi" w:hAnsiTheme="minorHAnsi" w:cstheme="minorHAnsi"/>
          <w:spacing w:val="-8"/>
        </w:rPr>
        <w:t xml:space="preserve"> </w:t>
      </w:r>
      <w:r w:rsidRPr="00A51CB6">
        <w:rPr>
          <w:rFonts w:asciiTheme="minorHAnsi" w:hAnsiTheme="minorHAnsi" w:cstheme="minorHAnsi"/>
        </w:rPr>
        <w:t>oddíle</w:t>
      </w:r>
      <w:r w:rsidRPr="00A51CB6">
        <w:rPr>
          <w:rFonts w:asciiTheme="minorHAnsi" w:hAnsiTheme="minorHAnsi" w:cstheme="minorHAnsi"/>
          <w:spacing w:val="-8"/>
        </w:rPr>
        <w:t xml:space="preserve"> </w:t>
      </w:r>
      <w:r w:rsidRPr="00A51CB6">
        <w:rPr>
          <w:rFonts w:asciiTheme="minorHAnsi" w:hAnsiTheme="minorHAnsi" w:cstheme="minorHAnsi"/>
        </w:rPr>
        <w:t>C,</w:t>
      </w:r>
      <w:r w:rsidRPr="00A51CB6">
        <w:rPr>
          <w:rFonts w:asciiTheme="minorHAnsi" w:hAnsiTheme="minorHAnsi" w:cstheme="minorHAnsi"/>
          <w:spacing w:val="-51"/>
        </w:rPr>
        <w:t xml:space="preserve"> </w:t>
      </w:r>
      <w:r w:rsidRPr="00A51CB6">
        <w:rPr>
          <w:rFonts w:asciiTheme="minorHAnsi" w:hAnsiTheme="minorHAnsi" w:cstheme="minorHAnsi"/>
        </w:rPr>
        <w:t>číslo vložky 27335</w:t>
      </w:r>
    </w:p>
    <w:p w14:paraId="7B69A2C1" w14:textId="77777777" w:rsidR="00533539" w:rsidRPr="00A51CB6" w:rsidRDefault="00533539" w:rsidP="00533539">
      <w:pPr>
        <w:pStyle w:val="Zkladntext"/>
        <w:spacing w:line="264" w:lineRule="auto"/>
        <w:ind w:left="196" w:right="3769"/>
        <w:rPr>
          <w:rFonts w:asciiTheme="minorHAnsi" w:hAnsiTheme="minorHAnsi" w:cstheme="minorHAnsi"/>
          <w:color w:val="333333"/>
        </w:rPr>
      </w:pPr>
    </w:p>
    <w:p w14:paraId="1E95B190" w14:textId="77777777" w:rsidR="00533539" w:rsidRPr="00A51CB6" w:rsidRDefault="00533539" w:rsidP="00533539">
      <w:pPr>
        <w:pStyle w:val="Zkladntext"/>
        <w:spacing w:line="264" w:lineRule="auto"/>
        <w:ind w:left="196" w:right="3769"/>
        <w:rPr>
          <w:rFonts w:asciiTheme="minorHAnsi" w:hAnsiTheme="minorHAnsi" w:cstheme="minorHAnsi"/>
          <w:color w:val="333333"/>
        </w:rPr>
      </w:pPr>
    </w:p>
    <w:p w14:paraId="6FC9A711" w14:textId="77777777" w:rsidR="00533539" w:rsidRPr="00A51CB6" w:rsidRDefault="00533539" w:rsidP="00533539">
      <w:pPr>
        <w:pStyle w:val="Zkladntext"/>
        <w:spacing w:line="264" w:lineRule="auto"/>
        <w:ind w:left="196" w:right="3769"/>
        <w:rPr>
          <w:rFonts w:asciiTheme="minorHAnsi" w:hAnsiTheme="minorHAnsi" w:cstheme="minorHAnsi"/>
          <w:color w:val="333333"/>
        </w:rPr>
      </w:pPr>
    </w:p>
    <w:p w14:paraId="261B3B80" w14:textId="77777777" w:rsidR="00533539" w:rsidRPr="00A51CB6" w:rsidRDefault="00533539" w:rsidP="00533539">
      <w:pPr>
        <w:pStyle w:val="Zkladntext"/>
        <w:spacing w:line="264" w:lineRule="auto"/>
        <w:ind w:left="196" w:right="3769"/>
        <w:rPr>
          <w:rFonts w:asciiTheme="minorHAnsi" w:hAnsiTheme="minorHAnsi" w:cstheme="minorHAnsi"/>
          <w:color w:val="333333"/>
        </w:rPr>
      </w:pPr>
    </w:p>
    <w:p w14:paraId="7DC66EF2" w14:textId="77777777" w:rsidR="00533539" w:rsidRPr="00A51CB6" w:rsidRDefault="00533539" w:rsidP="00533539">
      <w:pPr>
        <w:pStyle w:val="Zkladntext"/>
        <w:spacing w:line="264" w:lineRule="auto"/>
        <w:ind w:left="196" w:right="3769"/>
        <w:rPr>
          <w:rFonts w:asciiTheme="minorHAnsi" w:hAnsiTheme="minorHAnsi" w:cstheme="minorHAnsi"/>
          <w:color w:val="333333"/>
        </w:rPr>
      </w:pPr>
    </w:p>
    <w:p w14:paraId="409B24C3" w14:textId="77777777" w:rsidR="00533539" w:rsidRPr="00A51CB6" w:rsidRDefault="00533539" w:rsidP="00533539">
      <w:pPr>
        <w:pStyle w:val="Zkladntext"/>
        <w:spacing w:line="264" w:lineRule="auto"/>
        <w:ind w:left="196" w:right="3769"/>
        <w:rPr>
          <w:rFonts w:asciiTheme="minorHAnsi" w:hAnsiTheme="minorHAnsi" w:cstheme="minorHAnsi"/>
          <w:color w:val="333333"/>
        </w:rPr>
      </w:pPr>
    </w:p>
    <w:p w14:paraId="1ADE2795" w14:textId="77777777" w:rsidR="00533539" w:rsidRPr="00A51CB6" w:rsidRDefault="00533539" w:rsidP="00533539">
      <w:pPr>
        <w:pStyle w:val="Zkladntext"/>
        <w:spacing w:line="264" w:lineRule="auto"/>
        <w:ind w:left="196" w:right="3769"/>
        <w:rPr>
          <w:rFonts w:asciiTheme="minorHAnsi" w:hAnsiTheme="minorHAnsi" w:cstheme="minorHAnsi"/>
          <w:color w:val="333333"/>
        </w:rPr>
      </w:pPr>
    </w:p>
    <w:p w14:paraId="57A13154" w14:textId="77777777" w:rsidR="00533539" w:rsidRPr="00A51CB6" w:rsidRDefault="00533539" w:rsidP="00533539">
      <w:pPr>
        <w:pStyle w:val="Zkladntext"/>
        <w:spacing w:line="264" w:lineRule="auto"/>
        <w:ind w:left="196" w:right="3769"/>
        <w:rPr>
          <w:rFonts w:asciiTheme="minorHAnsi" w:hAnsiTheme="minorHAnsi" w:cstheme="minorHAnsi"/>
          <w:color w:val="333333"/>
        </w:rPr>
      </w:pPr>
    </w:p>
    <w:p w14:paraId="5DEE582D" w14:textId="77777777" w:rsidR="00533539" w:rsidRPr="00A51CB6" w:rsidRDefault="00533539" w:rsidP="00533539">
      <w:pPr>
        <w:pStyle w:val="Zkladntext"/>
        <w:spacing w:line="264" w:lineRule="auto"/>
        <w:ind w:left="196" w:right="3769"/>
        <w:rPr>
          <w:rFonts w:asciiTheme="minorHAnsi" w:hAnsiTheme="minorHAnsi" w:cstheme="minorHAnsi"/>
          <w:color w:val="333333"/>
        </w:rPr>
      </w:pPr>
    </w:p>
    <w:p w14:paraId="1BB9AF6F" w14:textId="77777777" w:rsidR="00533539" w:rsidRPr="00A51CB6" w:rsidRDefault="00533539" w:rsidP="00533539">
      <w:pPr>
        <w:pStyle w:val="Zkladntext"/>
        <w:spacing w:line="264" w:lineRule="auto"/>
        <w:ind w:left="196" w:right="3769"/>
        <w:rPr>
          <w:rFonts w:asciiTheme="minorHAnsi" w:hAnsiTheme="minorHAnsi" w:cstheme="minorHAnsi"/>
          <w:color w:val="333333"/>
        </w:rPr>
      </w:pPr>
    </w:p>
    <w:p w14:paraId="3D8BFD2E" w14:textId="77777777" w:rsidR="00533539" w:rsidRPr="00A51CB6" w:rsidRDefault="00533539" w:rsidP="00533539">
      <w:pPr>
        <w:pStyle w:val="Zkladntext"/>
        <w:spacing w:line="264" w:lineRule="auto"/>
        <w:ind w:left="196" w:right="3769"/>
        <w:rPr>
          <w:rFonts w:asciiTheme="minorHAnsi" w:hAnsiTheme="minorHAnsi" w:cstheme="minorHAnsi"/>
          <w:color w:val="333333"/>
        </w:rPr>
      </w:pPr>
    </w:p>
    <w:p w14:paraId="3E7CAEF8" w14:textId="77777777" w:rsidR="00533539" w:rsidRPr="00A51CB6" w:rsidRDefault="00533539" w:rsidP="00533539">
      <w:pPr>
        <w:pStyle w:val="Zkladntext"/>
        <w:spacing w:line="264" w:lineRule="auto"/>
        <w:ind w:left="196" w:right="3769"/>
        <w:rPr>
          <w:rFonts w:asciiTheme="minorHAnsi" w:hAnsiTheme="minorHAnsi" w:cstheme="minorHAnsi"/>
          <w:color w:val="333333"/>
        </w:rPr>
      </w:pPr>
    </w:p>
    <w:p w14:paraId="50513117" w14:textId="77777777" w:rsidR="00533539" w:rsidRPr="00A51CB6" w:rsidRDefault="00533539" w:rsidP="00533539">
      <w:pPr>
        <w:pStyle w:val="Zkladntext"/>
        <w:spacing w:line="264" w:lineRule="auto"/>
        <w:ind w:left="196" w:right="3769"/>
        <w:rPr>
          <w:rFonts w:asciiTheme="minorHAnsi" w:hAnsiTheme="minorHAnsi" w:cstheme="minorHAnsi"/>
        </w:rPr>
      </w:pPr>
    </w:p>
    <w:p w14:paraId="55D526C1" w14:textId="77777777" w:rsidR="00533539" w:rsidRPr="00A51CB6" w:rsidRDefault="00533539" w:rsidP="00533539">
      <w:pPr>
        <w:pStyle w:val="Zkladntext"/>
        <w:spacing w:before="10"/>
        <w:rPr>
          <w:rFonts w:asciiTheme="minorHAnsi" w:hAnsiTheme="minorHAnsi" w:cstheme="minorHAnsi"/>
          <w:sz w:val="25"/>
        </w:rPr>
      </w:pPr>
    </w:p>
    <w:p w14:paraId="6D3CAD6D" w14:textId="77777777" w:rsidR="00533539" w:rsidRPr="00A51CB6" w:rsidRDefault="00533539" w:rsidP="00533539">
      <w:pPr>
        <w:pStyle w:val="Zkladntext"/>
        <w:ind w:left="196"/>
        <w:rPr>
          <w:rFonts w:asciiTheme="minorHAnsi" w:hAnsiTheme="minorHAnsi" w:cstheme="minorHAnsi"/>
        </w:rPr>
      </w:pPr>
    </w:p>
    <w:p w14:paraId="4BD61D57" w14:textId="77777777" w:rsidR="00533539" w:rsidRPr="00A51CB6" w:rsidRDefault="00533539" w:rsidP="00533539">
      <w:pPr>
        <w:pStyle w:val="Zkladntext"/>
        <w:ind w:left="196"/>
        <w:rPr>
          <w:rFonts w:asciiTheme="minorHAnsi" w:hAnsiTheme="minorHAnsi" w:cstheme="minorHAnsi"/>
        </w:rPr>
      </w:pPr>
    </w:p>
    <w:p w14:paraId="70307E6D" w14:textId="77777777" w:rsidR="00533539" w:rsidRPr="00A51CB6" w:rsidRDefault="00533539" w:rsidP="00533539">
      <w:pPr>
        <w:pStyle w:val="Zkladntext"/>
        <w:ind w:left="196"/>
        <w:rPr>
          <w:rFonts w:asciiTheme="minorHAnsi" w:hAnsiTheme="minorHAnsi" w:cstheme="minorHAnsi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4480"/>
      </w:tblGrid>
      <w:tr w:rsidR="00533539" w:rsidRPr="00A51CB6" w14:paraId="2D5F5A3C" w14:textId="77777777" w:rsidTr="009A7AA1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040D" w14:textId="77777777" w:rsidR="00533539" w:rsidRPr="00A51CB6" w:rsidRDefault="00533539" w:rsidP="009A7A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Xglue s.r.o- odstupující partner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B224B" w14:textId="77777777" w:rsidR="00533539" w:rsidRPr="00A51CB6" w:rsidRDefault="00533539" w:rsidP="009A7A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33539" w:rsidRPr="00A51CB6" w14:paraId="189A1330" w14:textId="77777777" w:rsidTr="009A7AA1">
        <w:trPr>
          <w:trHeight w:val="7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721C" w14:textId="77777777" w:rsidR="00533539" w:rsidRPr="00A51CB6" w:rsidRDefault="00533539" w:rsidP="009A7A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V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</w:t>
            </w:r>
            <w:r w:rsidRPr="00A51C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dne </w:t>
            </w:r>
            <w:r w:rsidRPr="00A51CB6">
              <w:rPr>
                <w:rFonts w:asciiTheme="minorHAnsi" w:eastAsia="Times New Roman" w:hAnsiTheme="minorHAnsi" w:cstheme="minorHAnsi"/>
                <w:color w:val="808080"/>
                <w:lang w:eastAsia="cs-CZ"/>
              </w:rPr>
              <w:t>…………………………..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6C7E" w14:textId="77777777" w:rsidR="00533539" w:rsidRPr="00A51CB6" w:rsidRDefault="00533539" w:rsidP="009A7AA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A51CB6">
              <w:rPr>
                <w:rFonts w:asciiTheme="minorHAnsi" w:eastAsia="Times New Roman" w:hAnsiTheme="minorHAnsi" w:cstheme="minorHAnsi"/>
                <w:lang w:eastAsia="cs-CZ"/>
              </w:rPr>
              <w:t>Ing. Marek Novák, jednatel</w:t>
            </w:r>
          </w:p>
        </w:tc>
      </w:tr>
    </w:tbl>
    <w:p w14:paraId="69DEE41D" w14:textId="77777777" w:rsidR="00533539" w:rsidRPr="00A51CB6" w:rsidRDefault="00533539" w:rsidP="001116CC">
      <w:pPr>
        <w:pStyle w:val="Zkladntext"/>
        <w:rPr>
          <w:rFonts w:asciiTheme="minorHAnsi" w:hAnsiTheme="minorHAnsi" w:cstheme="minorHAnsi"/>
        </w:rPr>
        <w:sectPr w:rsidR="00533539" w:rsidRPr="00A51CB6" w:rsidSect="005219C5">
          <w:pgSz w:w="11910" w:h="16840"/>
          <w:pgMar w:top="1360" w:right="1300" w:bottom="1160" w:left="1220" w:header="751" w:footer="962" w:gutter="0"/>
          <w:cols w:space="708"/>
        </w:sectPr>
      </w:pPr>
      <w:bookmarkStart w:id="3" w:name="s25_ZČU_20220405092519"/>
      <w:bookmarkStart w:id="4" w:name="s26_VUT_TN02000067_Smlouva-str.27_podpis"/>
      <w:bookmarkEnd w:id="3"/>
      <w:bookmarkEnd w:id="4"/>
    </w:p>
    <w:p w14:paraId="1D1550C1" w14:textId="5EBEAD89" w:rsidR="00B8375B" w:rsidRPr="00A51CB6" w:rsidRDefault="00B8375B" w:rsidP="00D82EC2">
      <w:pPr>
        <w:rPr>
          <w:rFonts w:asciiTheme="minorHAnsi" w:hAnsiTheme="minorHAnsi" w:cstheme="minorHAnsi"/>
          <w:sz w:val="17"/>
        </w:rPr>
      </w:pPr>
      <w:bookmarkStart w:id="5" w:name="s27_UPCE_Podpis_na_Smlouvu_o_ustavení_NC"/>
      <w:bookmarkStart w:id="6" w:name="s28_UMCH_podepsaná_strana_NCK_J.Pfleger"/>
      <w:bookmarkStart w:id="7" w:name="s29_COC_SKM_C3320i22040413560"/>
      <w:bookmarkStart w:id="8" w:name="s30_IMA_dokument_20220405_0001"/>
      <w:bookmarkStart w:id="9" w:name="s31_MICRORISC"/>
      <w:bookmarkStart w:id="10" w:name="s32_MagicWare-podpis-novy-3-4-2022"/>
      <w:bookmarkStart w:id="11" w:name="s33_PHYTSTER_str33_Smlouva_o_ustavení_Ná"/>
      <w:bookmarkStart w:id="12" w:name="s34_prokyber_smlouva_str_34"/>
      <w:bookmarkStart w:id="13" w:name="s35_Colognia_Press_CP_NEW_Smlouva_o_usta"/>
      <w:bookmarkStart w:id="14" w:name="s36_FORTES_smlouva_A4"/>
      <w:bookmarkStart w:id="15" w:name="s37_UVB_TECHNIK"/>
      <w:bookmarkStart w:id="16" w:name="s38_NETWORK_GROUP_podpisovy_list_scan"/>
      <w:bookmarkStart w:id="17" w:name="s39_3Dees_404164408-0001"/>
      <w:bookmarkStart w:id="18" w:name="s40_ARIA-PURA_skenování0015_-_uprava"/>
      <w:bookmarkStart w:id="19" w:name="s41_TechAid_20220405085709377"/>
      <w:bookmarkStart w:id="20" w:name="s42_ELCERAM_rucne_podepsana_smlouva"/>
      <w:bookmarkStart w:id="21" w:name="s43_xglu_podpis"/>
      <w:bookmarkStart w:id="22" w:name="s44_Argotech_22040412360"/>
      <w:bookmarkStart w:id="23" w:name="s45_BD_SENSORS_BDS_podpis_OLD_reprint_1p"/>
      <w:bookmarkStart w:id="24" w:name="s46_MDT-2204041442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sectPr w:rsidR="00B8375B" w:rsidRPr="00A51CB6">
      <w:headerReference w:type="default" r:id="rId19"/>
      <w:footerReference w:type="default" r:id="rId20"/>
      <w:pgSz w:w="11910" w:h="16840"/>
      <w:pgMar w:top="1580" w:right="1680" w:bottom="280" w:left="1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1E54" w14:textId="77777777" w:rsidR="005219C5" w:rsidRDefault="005219C5">
      <w:r>
        <w:separator/>
      </w:r>
    </w:p>
  </w:endnote>
  <w:endnote w:type="continuationSeparator" w:id="0">
    <w:p w14:paraId="5714C655" w14:textId="77777777" w:rsidR="005219C5" w:rsidRDefault="0052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64FA" w14:textId="1D0A8ABF" w:rsidR="00B8375B" w:rsidRDefault="0001671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68832" behindDoc="1" locked="0" layoutInCell="1" allowOverlap="1" wp14:anchorId="6DA21330" wp14:editId="462F3B80">
              <wp:simplePos x="0" y="0"/>
              <wp:positionH relativeFrom="page">
                <wp:posOffset>6286500</wp:posOffset>
              </wp:positionH>
              <wp:positionV relativeFrom="page">
                <wp:posOffset>9942195</wp:posOffset>
              </wp:positionV>
              <wp:extent cx="42608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0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5D156" w14:textId="65BCF638" w:rsidR="00B8375B" w:rsidRDefault="00B8375B">
                          <w:pPr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213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5pt;margin-top:782.85pt;width:33.55pt;height:13.05pt;z-index:-163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" filled="f" stroked="f">
              <v:textbox inset="0,0,0,0">
                <w:txbxContent>
                  <w:p w14:paraId="2C15D156" w14:textId="65BCF638" w:rsidR="00B8375B" w:rsidRDefault="00B8375B">
                    <w:pPr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21C457C" w14:textId="77777777" w:rsidR="006E5BA7" w:rsidRDefault="006E5B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EEE72" w14:textId="77777777" w:rsidR="00E461F0" w:rsidRDefault="00E461F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7024" behindDoc="1" locked="0" layoutInCell="1" allowOverlap="1" wp14:anchorId="674E7AD4" wp14:editId="48CB1472">
              <wp:simplePos x="0" y="0"/>
              <wp:positionH relativeFrom="page">
                <wp:posOffset>6286500</wp:posOffset>
              </wp:positionH>
              <wp:positionV relativeFrom="page">
                <wp:posOffset>9942195</wp:posOffset>
              </wp:positionV>
              <wp:extent cx="426085" cy="165735"/>
              <wp:effectExtent l="0" t="0" r="0" b="0"/>
              <wp:wrapNone/>
              <wp:docPr id="16842686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0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B1247" w14:textId="400A67C0" w:rsidR="00E461F0" w:rsidRDefault="00E461F0">
                          <w:pPr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4E7AD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95pt;margin-top:782.85pt;width:33.55pt;height:13.05pt;z-index:-163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" filled="f" stroked="f">
              <v:textbox inset="0,0,0,0">
                <w:txbxContent>
                  <w:p w14:paraId="365B1247" w14:textId="400A67C0" w:rsidR="00E461F0" w:rsidRDefault="00E461F0">
                    <w:pPr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445A" w14:textId="77777777" w:rsidR="00B8375B" w:rsidRDefault="00B8375B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54BE1" w14:textId="77777777" w:rsidR="005219C5" w:rsidRDefault="005219C5">
      <w:r>
        <w:separator/>
      </w:r>
    </w:p>
  </w:footnote>
  <w:footnote w:type="continuationSeparator" w:id="0">
    <w:p w14:paraId="2FCDDB22" w14:textId="77777777" w:rsidR="005219C5" w:rsidRDefault="00521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7E72" w14:textId="7171CD7B" w:rsidR="00B8375B" w:rsidRDefault="0001671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67808" behindDoc="1" locked="0" layoutInCell="1" allowOverlap="1" wp14:anchorId="48941F32" wp14:editId="5EBF717E">
              <wp:simplePos x="0" y="0"/>
              <wp:positionH relativeFrom="page">
                <wp:posOffset>871220</wp:posOffset>
              </wp:positionH>
              <wp:positionV relativeFrom="page">
                <wp:posOffset>816610</wp:posOffset>
              </wp:positionV>
              <wp:extent cx="576072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471C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C80A2" id="Line 3" o:spid="_x0000_s1026" style="position:absolute;z-index:-163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6pt,64.3pt" to="522.2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" strokecolor="#4471c4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68320" behindDoc="1" locked="0" layoutInCell="1" allowOverlap="1" wp14:anchorId="757D93F5" wp14:editId="7EFDA24B">
              <wp:simplePos x="0" y="0"/>
              <wp:positionH relativeFrom="page">
                <wp:posOffset>886460</wp:posOffset>
              </wp:positionH>
              <wp:positionV relativeFrom="page">
                <wp:posOffset>464185</wp:posOffset>
              </wp:positionV>
              <wp:extent cx="5786120" cy="307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61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3E97C" w14:textId="77777777" w:rsidR="00B8375B" w:rsidRDefault="00F95284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</w:rPr>
                            <w:t>Smlouva o</w:t>
                          </w:r>
                          <w:r>
                            <w:rPr>
                              <w:color w:val="00339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ustavení Národního</w:t>
                          </w:r>
                          <w:r>
                            <w:rPr>
                              <w:color w:val="00339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centra</w:t>
                          </w:r>
                          <w:r>
                            <w:rPr>
                              <w:color w:val="003399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kompetence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3399"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Nové</w:t>
                          </w:r>
                          <w:r>
                            <w:rPr>
                              <w:color w:val="00339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směry v</w:t>
                          </w:r>
                          <w:r>
                            <w:rPr>
                              <w:color w:val="003399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elektronice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pro</w:t>
                          </w:r>
                          <w:r>
                            <w:rPr>
                              <w:color w:val="003399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průmysl</w:t>
                          </w:r>
                          <w:r>
                            <w:rPr>
                              <w:color w:val="00339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4.0 a</w:t>
                          </w:r>
                          <w:r>
                            <w:rPr>
                              <w:color w:val="003399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medicínu</w:t>
                          </w:r>
                          <w:r>
                            <w:rPr>
                              <w:color w:val="003399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4.0</w:t>
                          </w:r>
                        </w:p>
                        <w:p w14:paraId="468126EB" w14:textId="77777777" w:rsidR="00B8375B" w:rsidRDefault="00F95284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</w:rPr>
                            <w:t>Reg.</w:t>
                          </w:r>
                          <w:r>
                            <w:rPr>
                              <w:color w:val="00339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č.</w:t>
                          </w:r>
                          <w:r>
                            <w:rPr>
                              <w:color w:val="00339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projektu:</w:t>
                          </w:r>
                          <w:r>
                            <w:rPr>
                              <w:color w:val="00339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TN02000067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D93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8pt;margin-top:36.55pt;width:455.6pt;height:24.2pt;z-index:-163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" filled="f" stroked="f">
              <v:textbox inset="0,0,0,0">
                <w:txbxContent>
                  <w:p w14:paraId="54E3E97C" w14:textId="77777777" w:rsidR="00B8375B" w:rsidRDefault="00F95284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</w:rPr>
                      <w:t>Smlouva o</w:t>
                    </w:r>
                    <w:r>
                      <w:rPr>
                        <w:color w:val="00339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ustavení Národního</w:t>
                    </w:r>
                    <w:r>
                      <w:rPr>
                        <w:color w:val="00339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centra</w:t>
                    </w:r>
                    <w:r>
                      <w:rPr>
                        <w:color w:val="00339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kompetence</w:t>
                    </w:r>
                    <w:r>
                      <w:rPr>
                        <w:color w:val="0033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II</w:t>
                    </w:r>
                    <w:r>
                      <w:rPr>
                        <w:color w:val="003399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-</w:t>
                    </w:r>
                    <w:r>
                      <w:rPr>
                        <w:color w:val="0033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Nové</w:t>
                    </w:r>
                    <w:r>
                      <w:rPr>
                        <w:color w:val="00339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směry v</w:t>
                    </w:r>
                    <w:r>
                      <w:rPr>
                        <w:color w:val="00339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elektronice</w:t>
                    </w:r>
                    <w:r>
                      <w:rPr>
                        <w:color w:val="0033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pro</w:t>
                    </w:r>
                    <w:r>
                      <w:rPr>
                        <w:color w:val="00339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průmysl</w:t>
                    </w:r>
                    <w:r>
                      <w:rPr>
                        <w:color w:val="00339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4.0 a</w:t>
                    </w:r>
                    <w:r>
                      <w:rPr>
                        <w:color w:val="003399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medicínu</w:t>
                    </w:r>
                    <w:r>
                      <w:rPr>
                        <w:color w:val="00339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4.0</w:t>
                    </w:r>
                  </w:p>
                  <w:p w14:paraId="468126EB" w14:textId="77777777" w:rsidR="00B8375B" w:rsidRDefault="00F95284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</w:rPr>
                      <w:t>Reg.</w:t>
                    </w:r>
                    <w:r>
                      <w:rPr>
                        <w:color w:val="00339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č.</w:t>
                    </w:r>
                    <w:r>
                      <w:rPr>
                        <w:color w:val="00339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projektu:</w:t>
                    </w:r>
                    <w:r>
                      <w:rPr>
                        <w:color w:val="00339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TN02000067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F5B0EB7" w14:textId="77777777" w:rsidR="006E5BA7" w:rsidRDefault="006E5B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C4E76" w14:textId="77777777" w:rsidR="00E461F0" w:rsidRDefault="00E461F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4976" behindDoc="1" locked="0" layoutInCell="1" allowOverlap="1" wp14:anchorId="7B60390A" wp14:editId="357933C9">
              <wp:simplePos x="0" y="0"/>
              <wp:positionH relativeFrom="page">
                <wp:posOffset>871220</wp:posOffset>
              </wp:positionH>
              <wp:positionV relativeFrom="page">
                <wp:posOffset>816610</wp:posOffset>
              </wp:positionV>
              <wp:extent cx="5760720" cy="0"/>
              <wp:effectExtent l="0" t="0" r="0" b="0"/>
              <wp:wrapNone/>
              <wp:docPr id="103270759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471C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C1368A" id="Line 3" o:spid="_x0000_s1026" style="position:absolute;z-index:-163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6pt,64.3pt" to="522.2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" strokecolor="#4471c4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76000" behindDoc="1" locked="0" layoutInCell="1" allowOverlap="1" wp14:anchorId="05C4894E" wp14:editId="5FD41C4C">
              <wp:simplePos x="0" y="0"/>
              <wp:positionH relativeFrom="page">
                <wp:posOffset>886460</wp:posOffset>
              </wp:positionH>
              <wp:positionV relativeFrom="page">
                <wp:posOffset>464185</wp:posOffset>
              </wp:positionV>
              <wp:extent cx="5786120" cy="307340"/>
              <wp:effectExtent l="0" t="0" r="0" b="0"/>
              <wp:wrapNone/>
              <wp:docPr id="5534698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61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51281" w14:textId="77777777" w:rsidR="00E461F0" w:rsidRDefault="00E461F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</w:rPr>
                            <w:t>Smlouva o</w:t>
                          </w:r>
                          <w:r>
                            <w:rPr>
                              <w:color w:val="00339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ustavení Národního</w:t>
                          </w:r>
                          <w:r>
                            <w:rPr>
                              <w:color w:val="00339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centra</w:t>
                          </w:r>
                          <w:r>
                            <w:rPr>
                              <w:color w:val="003399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kompetence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3399"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Nové</w:t>
                          </w:r>
                          <w:r>
                            <w:rPr>
                              <w:color w:val="00339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směry v</w:t>
                          </w:r>
                          <w:r>
                            <w:rPr>
                              <w:color w:val="003399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elektronice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pro</w:t>
                          </w:r>
                          <w:r>
                            <w:rPr>
                              <w:color w:val="003399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průmysl</w:t>
                          </w:r>
                          <w:r>
                            <w:rPr>
                              <w:color w:val="00339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4.0 a</w:t>
                          </w:r>
                          <w:r>
                            <w:rPr>
                              <w:color w:val="003399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medicínu</w:t>
                          </w:r>
                          <w:r>
                            <w:rPr>
                              <w:color w:val="003399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4.0</w:t>
                          </w:r>
                        </w:p>
                        <w:p w14:paraId="00238CCC" w14:textId="77777777" w:rsidR="00E461F0" w:rsidRDefault="00E461F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</w:rPr>
                            <w:t>Reg.</w:t>
                          </w:r>
                          <w:r>
                            <w:rPr>
                              <w:color w:val="00339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č.</w:t>
                          </w:r>
                          <w:r>
                            <w:rPr>
                              <w:color w:val="00339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projektu:</w:t>
                          </w:r>
                          <w:r>
                            <w:rPr>
                              <w:color w:val="00339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TN02000067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4894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9.8pt;margin-top:36.55pt;width:455.6pt;height:24.2pt;z-index:-163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" filled="f" stroked="f">
              <v:textbox inset="0,0,0,0">
                <w:txbxContent>
                  <w:p w14:paraId="04851281" w14:textId="77777777" w:rsidR="00E461F0" w:rsidRDefault="00E461F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</w:rPr>
                      <w:t>Smlouva o</w:t>
                    </w:r>
                    <w:r>
                      <w:rPr>
                        <w:color w:val="00339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ustavení Národního</w:t>
                    </w:r>
                    <w:r>
                      <w:rPr>
                        <w:color w:val="00339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centra</w:t>
                    </w:r>
                    <w:r>
                      <w:rPr>
                        <w:color w:val="00339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kompetence</w:t>
                    </w:r>
                    <w:r>
                      <w:rPr>
                        <w:color w:val="0033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II</w:t>
                    </w:r>
                    <w:r>
                      <w:rPr>
                        <w:color w:val="003399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-</w:t>
                    </w:r>
                    <w:r>
                      <w:rPr>
                        <w:color w:val="0033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Nové</w:t>
                    </w:r>
                    <w:r>
                      <w:rPr>
                        <w:color w:val="00339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směry v</w:t>
                    </w:r>
                    <w:r>
                      <w:rPr>
                        <w:color w:val="00339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elektronice</w:t>
                    </w:r>
                    <w:r>
                      <w:rPr>
                        <w:color w:val="0033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pro</w:t>
                    </w:r>
                    <w:r>
                      <w:rPr>
                        <w:color w:val="00339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průmysl</w:t>
                    </w:r>
                    <w:r>
                      <w:rPr>
                        <w:color w:val="00339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4.0 a</w:t>
                    </w:r>
                    <w:r>
                      <w:rPr>
                        <w:color w:val="003399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medicínu</w:t>
                    </w:r>
                    <w:r>
                      <w:rPr>
                        <w:color w:val="00339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4.0</w:t>
                    </w:r>
                  </w:p>
                  <w:p w14:paraId="00238CCC" w14:textId="77777777" w:rsidR="00E461F0" w:rsidRDefault="00E461F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</w:rPr>
                      <w:t>Reg.</w:t>
                    </w:r>
                    <w:r>
                      <w:rPr>
                        <w:color w:val="00339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č.</w:t>
                    </w:r>
                    <w:r>
                      <w:rPr>
                        <w:color w:val="00339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projektu:</w:t>
                    </w:r>
                    <w:r>
                      <w:rPr>
                        <w:color w:val="00339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</w:rPr>
                      <w:t>TN02000067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A8F77" w14:textId="77777777" w:rsidR="00B8375B" w:rsidRPr="009A5E90" w:rsidRDefault="00B8375B" w:rsidP="009A5E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6016B"/>
    <w:multiLevelType w:val="hybridMultilevel"/>
    <w:tmpl w:val="065C3F0C"/>
    <w:lvl w:ilvl="0" w:tplc="2FBE14EC">
      <w:start w:val="1"/>
      <w:numFmt w:val="decimal"/>
      <w:lvlText w:val="%1."/>
      <w:lvlJc w:val="left"/>
      <w:pPr>
        <w:ind w:left="556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s-CZ" w:eastAsia="en-US" w:bidi="ar-SA"/>
      </w:rPr>
    </w:lvl>
    <w:lvl w:ilvl="1" w:tplc="F17CD4CE">
      <w:numFmt w:val="bullet"/>
      <w:lvlText w:val="•"/>
      <w:lvlJc w:val="left"/>
      <w:pPr>
        <w:ind w:left="1442" w:hanging="360"/>
      </w:pPr>
      <w:rPr>
        <w:rFonts w:hint="default"/>
        <w:lang w:val="cs-CZ" w:eastAsia="en-US" w:bidi="ar-SA"/>
      </w:rPr>
    </w:lvl>
    <w:lvl w:ilvl="2" w:tplc="602AAB88">
      <w:numFmt w:val="bullet"/>
      <w:lvlText w:val="•"/>
      <w:lvlJc w:val="left"/>
      <w:pPr>
        <w:ind w:left="2325" w:hanging="360"/>
      </w:pPr>
      <w:rPr>
        <w:rFonts w:hint="default"/>
        <w:lang w:val="cs-CZ" w:eastAsia="en-US" w:bidi="ar-SA"/>
      </w:rPr>
    </w:lvl>
    <w:lvl w:ilvl="3" w:tplc="19DA286E">
      <w:numFmt w:val="bullet"/>
      <w:lvlText w:val="•"/>
      <w:lvlJc w:val="left"/>
      <w:pPr>
        <w:ind w:left="3207" w:hanging="360"/>
      </w:pPr>
      <w:rPr>
        <w:rFonts w:hint="default"/>
        <w:lang w:val="cs-CZ" w:eastAsia="en-US" w:bidi="ar-SA"/>
      </w:rPr>
    </w:lvl>
    <w:lvl w:ilvl="4" w:tplc="71F43510">
      <w:numFmt w:val="bullet"/>
      <w:lvlText w:val="•"/>
      <w:lvlJc w:val="left"/>
      <w:pPr>
        <w:ind w:left="4090" w:hanging="360"/>
      </w:pPr>
      <w:rPr>
        <w:rFonts w:hint="default"/>
        <w:lang w:val="cs-CZ" w:eastAsia="en-US" w:bidi="ar-SA"/>
      </w:rPr>
    </w:lvl>
    <w:lvl w:ilvl="5" w:tplc="FBD4A276">
      <w:numFmt w:val="bullet"/>
      <w:lvlText w:val="•"/>
      <w:lvlJc w:val="left"/>
      <w:pPr>
        <w:ind w:left="4973" w:hanging="360"/>
      </w:pPr>
      <w:rPr>
        <w:rFonts w:hint="default"/>
        <w:lang w:val="cs-CZ" w:eastAsia="en-US" w:bidi="ar-SA"/>
      </w:rPr>
    </w:lvl>
    <w:lvl w:ilvl="6" w:tplc="F03A8274">
      <w:numFmt w:val="bullet"/>
      <w:lvlText w:val="•"/>
      <w:lvlJc w:val="left"/>
      <w:pPr>
        <w:ind w:left="5855" w:hanging="360"/>
      </w:pPr>
      <w:rPr>
        <w:rFonts w:hint="default"/>
        <w:lang w:val="cs-CZ" w:eastAsia="en-US" w:bidi="ar-SA"/>
      </w:rPr>
    </w:lvl>
    <w:lvl w:ilvl="7" w:tplc="0F8A7CF6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743A57DE">
      <w:numFmt w:val="bullet"/>
      <w:lvlText w:val="•"/>
      <w:lvlJc w:val="left"/>
      <w:pPr>
        <w:ind w:left="762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0FD6E0E"/>
    <w:multiLevelType w:val="hybridMultilevel"/>
    <w:tmpl w:val="B7D05F70"/>
    <w:lvl w:ilvl="0" w:tplc="CFA6A39A">
      <w:start w:val="1"/>
      <w:numFmt w:val="decimal"/>
      <w:lvlText w:val="%1."/>
      <w:lvlJc w:val="left"/>
      <w:pPr>
        <w:ind w:left="556" w:hanging="360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B5F05290">
      <w:start w:val="1"/>
      <w:numFmt w:val="lowerLetter"/>
      <w:lvlText w:val="%2)"/>
      <w:lvlJc w:val="left"/>
      <w:pPr>
        <w:ind w:left="897" w:hanging="360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2" w:tplc="BA4C6DBE">
      <w:numFmt w:val="bullet"/>
      <w:lvlText w:val="•"/>
      <w:lvlJc w:val="left"/>
      <w:pPr>
        <w:ind w:left="1842" w:hanging="360"/>
      </w:pPr>
      <w:rPr>
        <w:rFonts w:hint="default"/>
        <w:lang w:val="cs-CZ" w:eastAsia="en-US" w:bidi="ar-SA"/>
      </w:rPr>
    </w:lvl>
    <w:lvl w:ilvl="3" w:tplc="7A12A442">
      <w:numFmt w:val="bullet"/>
      <w:lvlText w:val="•"/>
      <w:lvlJc w:val="left"/>
      <w:pPr>
        <w:ind w:left="2785" w:hanging="360"/>
      </w:pPr>
      <w:rPr>
        <w:rFonts w:hint="default"/>
        <w:lang w:val="cs-CZ" w:eastAsia="en-US" w:bidi="ar-SA"/>
      </w:rPr>
    </w:lvl>
    <w:lvl w:ilvl="4" w:tplc="26D075F2">
      <w:numFmt w:val="bullet"/>
      <w:lvlText w:val="•"/>
      <w:lvlJc w:val="left"/>
      <w:pPr>
        <w:ind w:left="3728" w:hanging="360"/>
      </w:pPr>
      <w:rPr>
        <w:rFonts w:hint="default"/>
        <w:lang w:val="cs-CZ" w:eastAsia="en-US" w:bidi="ar-SA"/>
      </w:rPr>
    </w:lvl>
    <w:lvl w:ilvl="5" w:tplc="3E28E4B6">
      <w:numFmt w:val="bullet"/>
      <w:lvlText w:val="•"/>
      <w:lvlJc w:val="left"/>
      <w:pPr>
        <w:ind w:left="4671" w:hanging="360"/>
      </w:pPr>
      <w:rPr>
        <w:rFonts w:hint="default"/>
        <w:lang w:val="cs-CZ" w:eastAsia="en-US" w:bidi="ar-SA"/>
      </w:rPr>
    </w:lvl>
    <w:lvl w:ilvl="6" w:tplc="CA00DE1A">
      <w:numFmt w:val="bullet"/>
      <w:lvlText w:val="•"/>
      <w:lvlJc w:val="left"/>
      <w:pPr>
        <w:ind w:left="5614" w:hanging="360"/>
      </w:pPr>
      <w:rPr>
        <w:rFonts w:hint="default"/>
        <w:lang w:val="cs-CZ" w:eastAsia="en-US" w:bidi="ar-SA"/>
      </w:rPr>
    </w:lvl>
    <w:lvl w:ilvl="7" w:tplc="15CA59D6">
      <w:numFmt w:val="bullet"/>
      <w:lvlText w:val="•"/>
      <w:lvlJc w:val="left"/>
      <w:pPr>
        <w:ind w:left="6557" w:hanging="360"/>
      </w:pPr>
      <w:rPr>
        <w:rFonts w:hint="default"/>
        <w:lang w:val="cs-CZ" w:eastAsia="en-US" w:bidi="ar-SA"/>
      </w:rPr>
    </w:lvl>
    <w:lvl w:ilvl="8" w:tplc="BF6C1C3E">
      <w:numFmt w:val="bullet"/>
      <w:lvlText w:val="•"/>
      <w:lvlJc w:val="left"/>
      <w:pPr>
        <w:ind w:left="750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7542294"/>
    <w:multiLevelType w:val="hybridMultilevel"/>
    <w:tmpl w:val="67DE1E10"/>
    <w:lvl w:ilvl="0" w:tplc="D14611F2">
      <w:start w:val="1"/>
      <w:numFmt w:val="decimal"/>
      <w:lvlText w:val="%1."/>
      <w:lvlJc w:val="left"/>
      <w:pPr>
        <w:ind w:left="556" w:hanging="360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B29A6386">
      <w:numFmt w:val="bullet"/>
      <w:lvlText w:val="•"/>
      <w:lvlJc w:val="left"/>
      <w:pPr>
        <w:ind w:left="1442" w:hanging="360"/>
      </w:pPr>
      <w:rPr>
        <w:rFonts w:hint="default"/>
        <w:lang w:val="cs-CZ" w:eastAsia="en-US" w:bidi="ar-SA"/>
      </w:rPr>
    </w:lvl>
    <w:lvl w:ilvl="2" w:tplc="8AF8C47E">
      <w:numFmt w:val="bullet"/>
      <w:lvlText w:val="•"/>
      <w:lvlJc w:val="left"/>
      <w:pPr>
        <w:ind w:left="2325" w:hanging="360"/>
      </w:pPr>
      <w:rPr>
        <w:rFonts w:hint="default"/>
        <w:lang w:val="cs-CZ" w:eastAsia="en-US" w:bidi="ar-SA"/>
      </w:rPr>
    </w:lvl>
    <w:lvl w:ilvl="3" w:tplc="AB8E12C4">
      <w:numFmt w:val="bullet"/>
      <w:lvlText w:val="•"/>
      <w:lvlJc w:val="left"/>
      <w:pPr>
        <w:ind w:left="3207" w:hanging="360"/>
      </w:pPr>
      <w:rPr>
        <w:rFonts w:hint="default"/>
        <w:lang w:val="cs-CZ" w:eastAsia="en-US" w:bidi="ar-SA"/>
      </w:rPr>
    </w:lvl>
    <w:lvl w:ilvl="4" w:tplc="5464D14E">
      <w:numFmt w:val="bullet"/>
      <w:lvlText w:val="•"/>
      <w:lvlJc w:val="left"/>
      <w:pPr>
        <w:ind w:left="4090" w:hanging="360"/>
      </w:pPr>
      <w:rPr>
        <w:rFonts w:hint="default"/>
        <w:lang w:val="cs-CZ" w:eastAsia="en-US" w:bidi="ar-SA"/>
      </w:rPr>
    </w:lvl>
    <w:lvl w:ilvl="5" w:tplc="4FB8B6DE">
      <w:numFmt w:val="bullet"/>
      <w:lvlText w:val="•"/>
      <w:lvlJc w:val="left"/>
      <w:pPr>
        <w:ind w:left="4973" w:hanging="360"/>
      </w:pPr>
      <w:rPr>
        <w:rFonts w:hint="default"/>
        <w:lang w:val="cs-CZ" w:eastAsia="en-US" w:bidi="ar-SA"/>
      </w:rPr>
    </w:lvl>
    <w:lvl w:ilvl="6" w:tplc="17A0ABFC">
      <w:numFmt w:val="bullet"/>
      <w:lvlText w:val="•"/>
      <w:lvlJc w:val="left"/>
      <w:pPr>
        <w:ind w:left="5855" w:hanging="360"/>
      </w:pPr>
      <w:rPr>
        <w:rFonts w:hint="default"/>
        <w:lang w:val="cs-CZ" w:eastAsia="en-US" w:bidi="ar-SA"/>
      </w:rPr>
    </w:lvl>
    <w:lvl w:ilvl="7" w:tplc="62721D78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E8E671EE">
      <w:numFmt w:val="bullet"/>
      <w:lvlText w:val="•"/>
      <w:lvlJc w:val="left"/>
      <w:pPr>
        <w:ind w:left="762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7A1346E"/>
    <w:multiLevelType w:val="hybridMultilevel"/>
    <w:tmpl w:val="1ED88E02"/>
    <w:lvl w:ilvl="0" w:tplc="5A0A8DAC">
      <w:start w:val="1"/>
      <w:numFmt w:val="decimal"/>
      <w:lvlText w:val="%1."/>
      <w:lvlJc w:val="left"/>
      <w:pPr>
        <w:ind w:left="556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s-CZ" w:eastAsia="en-US" w:bidi="ar-SA"/>
      </w:rPr>
    </w:lvl>
    <w:lvl w:ilvl="1" w:tplc="65A6EBB8">
      <w:numFmt w:val="bullet"/>
      <w:lvlText w:val="•"/>
      <w:lvlJc w:val="left"/>
      <w:pPr>
        <w:ind w:left="1442" w:hanging="360"/>
      </w:pPr>
      <w:rPr>
        <w:rFonts w:hint="default"/>
        <w:lang w:val="cs-CZ" w:eastAsia="en-US" w:bidi="ar-SA"/>
      </w:rPr>
    </w:lvl>
    <w:lvl w:ilvl="2" w:tplc="7292B1B0">
      <w:numFmt w:val="bullet"/>
      <w:lvlText w:val="•"/>
      <w:lvlJc w:val="left"/>
      <w:pPr>
        <w:ind w:left="2325" w:hanging="360"/>
      </w:pPr>
      <w:rPr>
        <w:rFonts w:hint="default"/>
        <w:lang w:val="cs-CZ" w:eastAsia="en-US" w:bidi="ar-SA"/>
      </w:rPr>
    </w:lvl>
    <w:lvl w:ilvl="3" w:tplc="34A40924">
      <w:numFmt w:val="bullet"/>
      <w:lvlText w:val="•"/>
      <w:lvlJc w:val="left"/>
      <w:pPr>
        <w:ind w:left="3207" w:hanging="360"/>
      </w:pPr>
      <w:rPr>
        <w:rFonts w:hint="default"/>
        <w:lang w:val="cs-CZ" w:eastAsia="en-US" w:bidi="ar-SA"/>
      </w:rPr>
    </w:lvl>
    <w:lvl w:ilvl="4" w:tplc="25F0B690">
      <w:numFmt w:val="bullet"/>
      <w:lvlText w:val="•"/>
      <w:lvlJc w:val="left"/>
      <w:pPr>
        <w:ind w:left="4090" w:hanging="360"/>
      </w:pPr>
      <w:rPr>
        <w:rFonts w:hint="default"/>
        <w:lang w:val="cs-CZ" w:eastAsia="en-US" w:bidi="ar-SA"/>
      </w:rPr>
    </w:lvl>
    <w:lvl w:ilvl="5" w:tplc="2438EFA6">
      <w:numFmt w:val="bullet"/>
      <w:lvlText w:val="•"/>
      <w:lvlJc w:val="left"/>
      <w:pPr>
        <w:ind w:left="4973" w:hanging="360"/>
      </w:pPr>
      <w:rPr>
        <w:rFonts w:hint="default"/>
        <w:lang w:val="cs-CZ" w:eastAsia="en-US" w:bidi="ar-SA"/>
      </w:rPr>
    </w:lvl>
    <w:lvl w:ilvl="6" w:tplc="5E8A4936">
      <w:numFmt w:val="bullet"/>
      <w:lvlText w:val="•"/>
      <w:lvlJc w:val="left"/>
      <w:pPr>
        <w:ind w:left="5855" w:hanging="360"/>
      </w:pPr>
      <w:rPr>
        <w:rFonts w:hint="default"/>
        <w:lang w:val="cs-CZ" w:eastAsia="en-US" w:bidi="ar-SA"/>
      </w:rPr>
    </w:lvl>
    <w:lvl w:ilvl="7" w:tplc="1D7095E2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82081166">
      <w:numFmt w:val="bullet"/>
      <w:lvlText w:val="•"/>
      <w:lvlJc w:val="left"/>
      <w:pPr>
        <w:ind w:left="762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1A6E2D78"/>
    <w:multiLevelType w:val="hybridMultilevel"/>
    <w:tmpl w:val="36E2C972"/>
    <w:lvl w:ilvl="0" w:tplc="D5440E0A">
      <w:start w:val="1"/>
      <w:numFmt w:val="decimal"/>
      <w:lvlText w:val="%1."/>
      <w:lvlJc w:val="left"/>
      <w:pPr>
        <w:ind w:left="556" w:hanging="360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D8CEFFB0">
      <w:numFmt w:val="bullet"/>
      <w:lvlText w:val="•"/>
      <w:lvlJc w:val="left"/>
      <w:pPr>
        <w:ind w:left="1442" w:hanging="360"/>
      </w:pPr>
      <w:rPr>
        <w:rFonts w:hint="default"/>
        <w:lang w:val="cs-CZ" w:eastAsia="en-US" w:bidi="ar-SA"/>
      </w:rPr>
    </w:lvl>
    <w:lvl w:ilvl="2" w:tplc="A79A5B3C">
      <w:numFmt w:val="bullet"/>
      <w:lvlText w:val="•"/>
      <w:lvlJc w:val="left"/>
      <w:pPr>
        <w:ind w:left="2325" w:hanging="360"/>
      </w:pPr>
      <w:rPr>
        <w:rFonts w:hint="default"/>
        <w:lang w:val="cs-CZ" w:eastAsia="en-US" w:bidi="ar-SA"/>
      </w:rPr>
    </w:lvl>
    <w:lvl w:ilvl="3" w:tplc="6B74AB8A">
      <w:numFmt w:val="bullet"/>
      <w:lvlText w:val="•"/>
      <w:lvlJc w:val="left"/>
      <w:pPr>
        <w:ind w:left="3207" w:hanging="360"/>
      </w:pPr>
      <w:rPr>
        <w:rFonts w:hint="default"/>
        <w:lang w:val="cs-CZ" w:eastAsia="en-US" w:bidi="ar-SA"/>
      </w:rPr>
    </w:lvl>
    <w:lvl w:ilvl="4" w:tplc="70249F96">
      <w:numFmt w:val="bullet"/>
      <w:lvlText w:val="•"/>
      <w:lvlJc w:val="left"/>
      <w:pPr>
        <w:ind w:left="4090" w:hanging="360"/>
      </w:pPr>
      <w:rPr>
        <w:rFonts w:hint="default"/>
        <w:lang w:val="cs-CZ" w:eastAsia="en-US" w:bidi="ar-SA"/>
      </w:rPr>
    </w:lvl>
    <w:lvl w:ilvl="5" w:tplc="AA64528A">
      <w:numFmt w:val="bullet"/>
      <w:lvlText w:val="•"/>
      <w:lvlJc w:val="left"/>
      <w:pPr>
        <w:ind w:left="4973" w:hanging="360"/>
      </w:pPr>
      <w:rPr>
        <w:rFonts w:hint="default"/>
        <w:lang w:val="cs-CZ" w:eastAsia="en-US" w:bidi="ar-SA"/>
      </w:rPr>
    </w:lvl>
    <w:lvl w:ilvl="6" w:tplc="D3CAA33E">
      <w:numFmt w:val="bullet"/>
      <w:lvlText w:val="•"/>
      <w:lvlJc w:val="left"/>
      <w:pPr>
        <w:ind w:left="5855" w:hanging="360"/>
      </w:pPr>
      <w:rPr>
        <w:rFonts w:hint="default"/>
        <w:lang w:val="cs-CZ" w:eastAsia="en-US" w:bidi="ar-SA"/>
      </w:rPr>
    </w:lvl>
    <w:lvl w:ilvl="7" w:tplc="EFC4C5FA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947A7A96">
      <w:numFmt w:val="bullet"/>
      <w:lvlText w:val="•"/>
      <w:lvlJc w:val="left"/>
      <w:pPr>
        <w:ind w:left="7621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218A7464"/>
    <w:multiLevelType w:val="hybridMultilevel"/>
    <w:tmpl w:val="EA3A3CEC"/>
    <w:lvl w:ilvl="0" w:tplc="879A7F24">
      <w:start w:val="1"/>
      <w:numFmt w:val="decimal"/>
      <w:lvlText w:val="%1."/>
      <w:lvlJc w:val="left"/>
      <w:pPr>
        <w:ind w:left="556" w:hanging="360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25BA9984">
      <w:numFmt w:val="bullet"/>
      <w:lvlText w:val="•"/>
      <w:lvlJc w:val="left"/>
      <w:pPr>
        <w:ind w:left="1442" w:hanging="360"/>
      </w:pPr>
      <w:rPr>
        <w:rFonts w:hint="default"/>
        <w:lang w:val="cs-CZ" w:eastAsia="en-US" w:bidi="ar-SA"/>
      </w:rPr>
    </w:lvl>
    <w:lvl w:ilvl="2" w:tplc="0D92DA30">
      <w:numFmt w:val="bullet"/>
      <w:lvlText w:val="•"/>
      <w:lvlJc w:val="left"/>
      <w:pPr>
        <w:ind w:left="2325" w:hanging="360"/>
      </w:pPr>
      <w:rPr>
        <w:rFonts w:hint="default"/>
        <w:lang w:val="cs-CZ" w:eastAsia="en-US" w:bidi="ar-SA"/>
      </w:rPr>
    </w:lvl>
    <w:lvl w:ilvl="3" w:tplc="25CA3594">
      <w:numFmt w:val="bullet"/>
      <w:lvlText w:val="•"/>
      <w:lvlJc w:val="left"/>
      <w:pPr>
        <w:ind w:left="3207" w:hanging="360"/>
      </w:pPr>
      <w:rPr>
        <w:rFonts w:hint="default"/>
        <w:lang w:val="cs-CZ" w:eastAsia="en-US" w:bidi="ar-SA"/>
      </w:rPr>
    </w:lvl>
    <w:lvl w:ilvl="4" w:tplc="FD2667A0">
      <w:numFmt w:val="bullet"/>
      <w:lvlText w:val="•"/>
      <w:lvlJc w:val="left"/>
      <w:pPr>
        <w:ind w:left="4090" w:hanging="360"/>
      </w:pPr>
      <w:rPr>
        <w:rFonts w:hint="default"/>
        <w:lang w:val="cs-CZ" w:eastAsia="en-US" w:bidi="ar-SA"/>
      </w:rPr>
    </w:lvl>
    <w:lvl w:ilvl="5" w:tplc="DC72BD54">
      <w:numFmt w:val="bullet"/>
      <w:lvlText w:val="•"/>
      <w:lvlJc w:val="left"/>
      <w:pPr>
        <w:ind w:left="4973" w:hanging="360"/>
      </w:pPr>
      <w:rPr>
        <w:rFonts w:hint="default"/>
        <w:lang w:val="cs-CZ" w:eastAsia="en-US" w:bidi="ar-SA"/>
      </w:rPr>
    </w:lvl>
    <w:lvl w:ilvl="6" w:tplc="C1D83222">
      <w:numFmt w:val="bullet"/>
      <w:lvlText w:val="•"/>
      <w:lvlJc w:val="left"/>
      <w:pPr>
        <w:ind w:left="5855" w:hanging="360"/>
      </w:pPr>
      <w:rPr>
        <w:rFonts w:hint="default"/>
        <w:lang w:val="cs-CZ" w:eastAsia="en-US" w:bidi="ar-SA"/>
      </w:rPr>
    </w:lvl>
    <w:lvl w:ilvl="7" w:tplc="ACF4BBC8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8D1AABD2">
      <w:numFmt w:val="bullet"/>
      <w:lvlText w:val="•"/>
      <w:lvlJc w:val="left"/>
      <w:pPr>
        <w:ind w:left="7621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26F712EE"/>
    <w:multiLevelType w:val="hybridMultilevel"/>
    <w:tmpl w:val="C22CBB4C"/>
    <w:lvl w:ilvl="0" w:tplc="E0686FF0">
      <w:start w:val="1"/>
      <w:numFmt w:val="decimal"/>
      <w:lvlText w:val="%1."/>
      <w:lvlJc w:val="left"/>
      <w:pPr>
        <w:ind w:left="556" w:hanging="360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C60E954A">
      <w:numFmt w:val="bullet"/>
      <w:lvlText w:val="•"/>
      <w:lvlJc w:val="left"/>
      <w:pPr>
        <w:ind w:left="1442" w:hanging="360"/>
      </w:pPr>
      <w:rPr>
        <w:rFonts w:hint="default"/>
        <w:lang w:val="cs-CZ" w:eastAsia="en-US" w:bidi="ar-SA"/>
      </w:rPr>
    </w:lvl>
    <w:lvl w:ilvl="2" w:tplc="CD5035CE">
      <w:numFmt w:val="bullet"/>
      <w:lvlText w:val="•"/>
      <w:lvlJc w:val="left"/>
      <w:pPr>
        <w:ind w:left="2325" w:hanging="360"/>
      </w:pPr>
      <w:rPr>
        <w:rFonts w:hint="default"/>
        <w:lang w:val="cs-CZ" w:eastAsia="en-US" w:bidi="ar-SA"/>
      </w:rPr>
    </w:lvl>
    <w:lvl w:ilvl="3" w:tplc="76484B8E">
      <w:numFmt w:val="bullet"/>
      <w:lvlText w:val="•"/>
      <w:lvlJc w:val="left"/>
      <w:pPr>
        <w:ind w:left="3207" w:hanging="360"/>
      </w:pPr>
      <w:rPr>
        <w:rFonts w:hint="default"/>
        <w:lang w:val="cs-CZ" w:eastAsia="en-US" w:bidi="ar-SA"/>
      </w:rPr>
    </w:lvl>
    <w:lvl w:ilvl="4" w:tplc="F8CA0396">
      <w:numFmt w:val="bullet"/>
      <w:lvlText w:val="•"/>
      <w:lvlJc w:val="left"/>
      <w:pPr>
        <w:ind w:left="4090" w:hanging="360"/>
      </w:pPr>
      <w:rPr>
        <w:rFonts w:hint="default"/>
        <w:lang w:val="cs-CZ" w:eastAsia="en-US" w:bidi="ar-SA"/>
      </w:rPr>
    </w:lvl>
    <w:lvl w:ilvl="5" w:tplc="1502326A">
      <w:numFmt w:val="bullet"/>
      <w:lvlText w:val="•"/>
      <w:lvlJc w:val="left"/>
      <w:pPr>
        <w:ind w:left="4973" w:hanging="360"/>
      </w:pPr>
      <w:rPr>
        <w:rFonts w:hint="default"/>
        <w:lang w:val="cs-CZ" w:eastAsia="en-US" w:bidi="ar-SA"/>
      </w:rPr>
    </w:lvl>
    <w:lvl w:ilvl="6" w:tplc="876EFDFA">
      <w:numFmt w:val="bullet"/>
      <w:lvlText w:val="•"/>
      <w:lvlJc w:val="left"/>
      <w:pPr>
        <w:ind w:left="5855" w:hanging="360"/>
      </w:pPr>
      <w:rPr>
        <w:rFonts w:hint="default"/>
        <w:lang w:val="cs-CZ" w:eastAsia="en-US" w:bidi="ar-SA"/>
      </w:rPr>
    </w:lvl>
    <w:lvl w:ilvl="7" w:tplc="FF6EE568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56F2E5DC">
      <w:numFmt w:val="bullet"/>
      <w:lvlText w:val="•"/>
      <w:lvlJc w:val="left"/>
      <w:pPr>
        <w:ind w:left="7621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2F4B1658"/>
    <w:multiLevelType w:val="hybridMultilevel"/>
    <w:tmpl w:val="BD24BB12"/>
    <w:lvl w:ilvl="0" w:tplc="2DBA9D0C">
      <w:start w:val="1"/>
      <w:numFmt w:val="decimal"/>
      <w:lvlText w:val="%1."/>
      <w:lvlJc w:val="left"/>
      <w:pPr>
        <w:ind w:left="537" w:hanging="360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5E184ACC">
      <w:numFmt w:val="bullet"/>
      <w:lvlText w:val="•"/>
      <w:lvlJc w:val="left"/>
      <w:pPr>
        <w:ind w:left="1424" w:hanging="360"/>
      </w:pPr>
      <w:rPr>
        <w:rFonts w:hint="default"/>
        <w:lang w:val="cs-CZ" w:eastAsia="en-US" w:bidi="ar-SA"/>
      </w:rPr>
    </w:lvl>
    <w:lvl w:ilvl="2" w:tplc="E99800F4">
      <w:numFmt w:val="bullet"/>
      <w:lvlText w:val="•"/>
      <w:lvlJc w:val="left"/>
      <w:pPr>
        <w:ind w:left="2309" w:hanging="360"/>
      </w:pPr>
      <w:rPr>
        <w:rFonts w:hint="default"/>
        <w:lang w:val="cs-CZ" w:eastAsia="en-US" w:bidi="ar-SA"/>
      </w:rPr>
    </w:lvl>
    <w:lvl w:ilvl="3" w:tplc="D8B08900">
      <w:numFmt w:val="bullet"/>
      <w:lvlText w:val="•"/>
      <w:lvlJc w:val="left"/>
      <w:pPr>
        <w:ind w:left="3193" w:hanging="360"/>
      </w:pPr>
      <w:rPr>
        <w:rFonts w:hint="default"/>
        <w:lang w:val="cs-CZ" w:eastAsia="en-US" w:bidi="ar-SA"/>
      </w:rPr>
    </w:lvl>
    <w:lvl w:ilvl="4" w:tplc="33862420">
      <w:numFmt w:val="bullet"/>
      <w:lvlText w:val="•"/>
      <w:lvlJc w:val="left"/>
      <w:pPr>
        <w:ind w:left="4078" w:hanging="360"/>
      </w:pPr>
      <w:rPr>
        <w:rFonts w:hint="default"/>
        <w:lang w:val="cs-CZ" w:eastAsia="en-US" w:bidi="ar-SA"/>
      </w:rPr>
    </w:lvl>
    <w:lvl w:ilvl="5" w:tplc="45764FFC">
      <w:numFmt w:val="bullet"/>
      <w:lvlText w:val="•"/>
      <w:lvlJc w:val="left"/>
      <w:pPr>
        <w:ind w:left="4963" w:hanging="360"/>
      </w:pPr>
      <w:rPr>
        <w:rFonts w:hint="default"/>
        <w:lang w:val="cs-CZ" w:eastAsia="en-US" w:bidi="ar-SA"/>
      </w:rPr>
    </w:lvl>
    <w:lvl w:ilvl="6" w:tplc="D3806756">
      <w:numFmt w:val="bullet"/>
      <w:lvlText w:val="•"/>
      <w:lvlJc w:val="left"/>
      <w:pPr>
        <w:ind w:left="5847" w:hanging="360"/>
      </w:pPr>
      <w:rPr>
        <w:rFonts w:hint="default"/>
        <w:lang w:val="cs-CZ" w:eastAsia="en-US" w:bidi="ar-SA"/>
      </w:rPr>
    </w:lvl>
    <w:lvl w:ilvl="7" w:tplc="B816A1F6">
      <w:numFmt w:val="bullet"/>
      <w:lvlText w:val="•"/>
      <w:lvlJc w:val="left"/>
      <w:pPr>
        <w:ind w:left="6732" w:hanging="360"/>
      </w:pPr>
      <w:rPr>
        <w:rFonts w:hint="default"/>
        <w:lang w:val="cs-CZ" w:eastAsia="en-US" w:bidi="ar-SA"/>
      </w:rPr>
    </w:lvl>
    <w:lvl w:ilvl="8" w:tplc="DB945BC2">
      <w:numFmt w:val="bullet"/>
      <w:lvlText w:val="•"/>
      <w:lvlJc w:val="left"/>
      <w:pPr>
        <w:ind w:left="7617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314E3ED1"/>
    <w:multiLevelType w:val="hybridMultilevel"/>
    <w:tmpl w:val="87CACFF0"/>
    <w:lvl w:ilvl="0" w:tplc="0C324F8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B7E69"/>
    <w:multiLevelType w:val="multilevel"/>
    <w:tmpl w:val="ADB8002E"/>
    <w:lvl w:ilvl="0">
      <w:start w:val="1"/>
      <w:numFmt w:val="decimal"/>
      <w:lvlText w:val="%1."/>
      <w:lvlJc w:val="left"/>
      <w:pPr>
        <w:ind w:left="556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16" w:hanging="360"/>
      </w:pPr>
      <w:rPr>
        <w:rFonts w:ascii="Calibri" w:eastAsia="Calibri" w:hAnsi="Calibri" w:cs="Calibri" w:hint="default"/>
        <w:w w:val="99"/>
        <w:sz w:val="20"/>
        <w:szCs w:val="2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4" w:hanging="360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1260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1280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31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982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333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684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62896524"/>
    <w:multiLevelType w:val="hybridMultilevel"/>
    <w:tmpl w:val="C7D24488"/>
    <w:lvl w:ilvl="0" w:tplc="7096C2D8">
      <w:start w:val="1"/>
      <w:numFmt w:val="lowerRoman"/>
      <w:lvlText w:val="(%1)"/>
      <w:lvlJc w:val="left"/>
      <w:pPr>
        <w:ind w:left="1276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61567D62">
      <w:numFmt w:val="bullet"/>
      <w:lvlText w:val="•"/>
      <w:lvlJc w:val="left"/>
      <w:pPr>
        <w:ind w:left="2090" w:hanging="720"/>
      </w:pPr>
      <w:rPr>
        <w:rFonts w:hint="default"/>
        <w:lang w:val="cs-CZ" w:eastAsia="en-US" w:bidi="ar-SA"/>
      </w:rPr>
    </w:lvl>
    <w:lvl w:ilvl="2" w:tplc="7826A6CA">
      <w:numFmt w:val="bullet"/>
      <w:lvlText w:val="•"/>
      <w:lvlJc w:val="left"/>
      <w:pPr>
        <w:ind w:left="2901" w:hanging="720"/>
      </w:pPr>
      <w:rPr>
        <w:rFonts w:hint="default"/>
        <w:lang w:val="cs-CZ" w:eastAsia="en-US" w:bidi="ar-SA"/>
      </w:rPr>
    </w:lvl>
    <w:lvl w:ilvl="3" w:tplc="1C9036E0">
      <w:numFmt w:val="bullet"/>
      <w:lvlText w:val="•"/>
      <w:lvlJc w:val="left"/>
      <w:pPr>
        <w:ind w:left="3711" w:hanging="720"/>
      </w:pPr>
      <w:rPr>
        <w:rFonts w:hint="default"/>
        <w:lang w:val="cs-CZ" w:eastAsia="en-US" w:bidi="ar-SA"/>
      </w:rPr>
    </w:lvl>
    <w:lvl w:ilvl="4" w:tplc="865A9F00">
      <w:numFmt w:val="bullet"/>
      <w:lvlText w:val="•"/>
      <w:lvlJc w:val="left"/>
      <w:pPr>
        <w:ind w:left="4522" w:hanging="720"/>
      </w:pPr>
      <w:rPr>
        <w:rFonts w:hint="default"/>
        <w:lang w:val="cs-CZ" w:eastAsia="en-US" w:bidi="ar-SA"/>
      </w:rPr>
    </w:lvl>
    <w:lvl w:ilvl="5" w:tplc="6A46610C">
      <w:numFmt w:val="bullet"/>
      <w:lvlText w:val="•"/>
      <w:lvlJc w:val="left"/>
      <w:pPr>
        <w:ind w:left="5333" w:hanging="720"/>
      </w:pPr>
      <w:rPr>
        <w:rFonts w:hint="default"/>
        <w:lang w:val="cs-CZ" w:eastAsia="en-US" w:bidi="ar-SA"/>
      </w:rPr>
    </w:lvl>
    <w:lvl w:ilvl="6" w:tplc="81E0ED58">
      <w:numFmt w:val="bullet"/>
      <w:lvlText w:val="•"/>
      <w:lvlJc w:val="left"/>
      <w:pPr>
        <w:ind w:left="6143" w:hanging="720"/>
      </w:pPr>
      <w:rPr>
        <w:rFonts w:hint="default"/>
        <w:lang w:val="cs-CZ" w:eastAsia="en-US" w:bidi="ar-SA"/>
      </w:rPr>
    </w:lvl>
    <w:lvl w:ilvl="7" w:tplc="CEA87982">
      <w:numFmt w:val="bullet"/>
      <w:lvlText w:val="•"/>
      <w:lvlJc w:val="left"/>
      <w:pPr>
        <w:ind w:left="6954" w:hanging="720"/>
      </w:pPr>
      <w:rPr>
        <w:rFonts w:hint="default"/>
        <w:lang w:val="cs-CZ" w:eastAsia="en-US" w:bidi="ar-SA"/>
      </w:rPr>
    </w:lvl>
    <w:lvl w:ilvl="8" w:tplc="EF402836">
      <w:numFmt w:val="bullet"/>
      <w:lvlText w:val="•"/>
      <w:lvlJc w:val="left"/>
      <w:pPr>
        <w:ind w:left="7765" w:hanging="720"/>
      </w:pPr>
      <w:rPr>
        <w:rFonts w:hint="default"/>
        <w:lang w:val="cs-CZ" w:eastAsia="en-US" w:bidi="ar-SA"/>
      </w:rPr>
    </w:lvl>
  </w:abstractNum>
  <w:abstractNum w:abstractNumId="11" w15:restartNumberingAfterBreak="0">
    <w:nsid w:val="6B6E1D88"/>
    <w:multiLevelType w:val="hybridMultilevel"/>
    <w:tmpl w:val="541891E6"/>
    <w:lvl w:ilvl="0" w:tplc="AAE0D5F6">
      <w:start w:val="1"/>
      <w:numFmt w:val="decimal"/>
      <w:lvlText w:val="%1."/>
      <w:lvlJc w:val="left"/>
      <w:pPr>
        <w:ind w:left="556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s-CZ" w:eastAsia="en-US" w:bidi="ar-SA"/>
      </w:rPr>
    </w:lvl>
    <w:lvl w:ilvl="1" w:tplc="DDBE61A4">
      <w:numFmt w:val="bullet"/>
      <w:lvlText w:val="•"/>
      <w:lvlJc w:val="left"/>
      <w:pPr>
        <w:ind w:left="1442" w:hanging="360"/>
      </w:pPr>
      <w:rPr>
        <w:rFonts w:hint="default"/>
        <w:lang w:val="cs-CZ" w:eastAsia="en-US" w:bidi="ar-SA"/>
      </w:rPr>
    </w:lvl>
    <w:lvl w:ilvl="2" w:tplc="62F0ED42">
      <w:numFmt w:val="bullet"/>
      <w:lvlText w:val="•"/>
      <w:lvlJc w:val="left"/>
      <w:pPr>
        <w:ind w:left="2325" w:hanging="360"/>
      </w:pPr>
      <w:rPr>
        <w:rFonts w:hint="default"/>
        <w:lang w:val="cs-CZ" w:eastAsia="en-US" w:bidi="ar-SA"/>
      </w:rPr>
    </w:lvl>
    <w:lvl w:ilvl="3" w:tplc="916ED448">
      <w:numFmt w:val="bullet"/>
      <w:lvlText w:val="•"/>
      <w:lvlJc w:val="left"/>
      <w:pPr>
        <w:ind w:left="3207" w:hanging="360"/>
      </w:pPr>
      <w:rPr>
        <w:rFonts w:hint="default"/>
        <w:lang w:val="cs-CZ" w:eastAsia="en-US" w:bidi="ar-SA"/>
      </w:rPr>
    </w:lvl>
    <w:lvl w:ilvl="4" w:tplc="815C268C">
      <w:numFmt w:val="bullet"/>
      <w:lvlText w:val="•"/>
      <w:lvlJc w:val="left"/>
      <w:pPr>
        <w:ind w:left="4090" w:hanging="360"/>
      </w:pPr>
      <w:rPr>
        <w:rFonts w:hint="default"/>
        <w:lang w:val="cs-CZ" w:eastAsia="en-US" w:bidi="ar-SA"/>
      </w:rPr>
    </w:lvl>
    <w:lvl w:ilvl="5" w:tplc="0F0C8472">
      <w:numFmt w:val="bullet"/>
      <w:lvlText w:val="•"/>
      <w:lvlJc w:val="left"/>
      <w:pPr>
        <w:ind w:left="4973" w:hanging="360"/>
      </w:pPr>
      <w:rPr>
        <w:rFonts w:hint="default"/>
        <w:lang w:val="cs-CZ" w:eastAsia="en-US" w:bidi="ar-SA"/>
      </w:rPr>
    </w:lvl>
    <w:lvl w:ilvl="6" w:tplc="7EE81E92">
      <w:numFmt w:val="bullet"/>
      <w:lvlText w:val="•"/>
      <w:lvlJc w:val="left"/>
      <w:pPr>
        <w:ind w:left="5855" w:hanging="360"/>
      </w:pPr>
      <w:rPr>
        <w:rFonts w:hint="default"/>
        <w:lang w:val="cs-CZ" w:eastAsia="en-US" w:bidi="ar-SA"/>
      </w:rPr>
    </w:lvl>
    <w:lvl w:ilvl="7" w:tplc="41A6EACE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62C80BCC">
      <w:numFmt w:val="bullet"/>
      <w:lvlText w:val="•"/>
      <w:lvlJc w:val="left"/>
      <w:pPr>
        <w:ind w:left="7621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704859C9"/>
    <w:multiLevelType w:val="hybridMultilevel"/>
    <w:tmpl w:val="7FA43732"/>
    <w:lvl w:ilvl="0" w:tplc="D6C4DDD6">
      <w:start w:val="1"/>
      <w:numFmt w:val="decimal"/>
      <w:lvlText w:val="%1."/>
      <w:lvlJc w:val="left"/>
      <w:pPr>
        <w:ind w:left="556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s-CZ" w:eastAsia="en-US" w:bidi="ar-SA"/>
      </w:rPr>
    </w:lvl>
    <w:lvl w:ilvl="1" w:tplc="0CAC9A0C">
      <w:start w:val="1"/>
      <w:numFmt w:val="decimal"/>
      <w:lvlText w:val="%2."/>
      <w:lvlJc w:val="left"/>
      <w:pPr>
        <w:ind w:left="794" w:hanging="238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2" w:tplc="23A008C2">
      <w:numFmt w:val="bullet"/>
      <w:lvlText w:val="•"/>
      <w:lvlJc w:val="left"/>
      <w:pPr>
        <w:ind w:left="1754" w:hanging="238"/>
      </w:pPr>
      <w:rPr>
        <w:rFonts w:hint="default"/>
        <w:lang w:val="cs-CZ" w:eastAsia="en-US" w:bidi="ar-SA"/>
      </w:rPr>
    </w:lvl>
    <w:lvl w:ilvl="3" w:tplc="626C60BC">
      <w:numFmt w:val="bullet"/>
      <w:lvlText w:val="•"/>
      <w:lvlJc w:val="left"/>
      <w:pPr>
        <w:ind w:left="2708" w:hanging="238"/>
      </w:pPr>
      <w:rPr>
        <w:rFonts w:hint="default"/>
        <w:lang w:val="cs-CZ" w:eastAsia="en-US" w:bidi="ar-SA"/>
      </w:rPr>
    </w:lvl>
    <w:lvl w:ilvl="4" w:tplc="8B04C14A">
      <w:numFmt w:val="bullet"/>
      <w:lvlText w:val="•"/>
      <w:lvlJc w:val="left"/>
      <w:pPr>
        <w:ind w:left="3662" w:hanging="238"/>
      </w:pPr>
      <w:rPr>
        <w:rFonts w:hint="default"/>
        <w:lang w:val="cs-CZ" w:eastAsia="en-US" w:bidi="ar-SA"/>
      </w:rPr>
    </w:lvl>
    <w:lvl w:ilvl="5" w:tplc="B906A704">
      <w:numFmt w:val="bullet"/>
      <w:lvlText w:val="•"/>
      <w:lvlJc w:val="left"/>
      <w:pPr>
        <w:ind w:left="4616" w:hanging="238"/>
      </w:pPr>
      <w:rPr>
        <w:rFonts w:hint="default"/>
        <w:lang w:val="cs-CZ" w:eastAsia="en-US" w:bidi="ar-SA"/>
      </w:rPr>
    </w:lvl>
    <w:lvl w:ilvl="6" w:tplc="AD88DB66">
      <w:numFmt w:val="bullet"/>
      <w:lvlText w:val="•"/>
      <w:lvlJc w:val="left"/>
      <w:pPr>
        <w:ind w:left="5570" w:hanging="238"/>
      </w:pPr>
      <w:rPr>
        <w:rFonts w:hint="default"/>
        <w:lang w:val="cs-CZ" w:eastAsia="en-US" w:bidi="ar-SA"/>
      </w:rPr>
    </w:lvl>
    <w:lvl w:ilvl="7" w:tplc="91A043D4">
      <w:numFmt w:val="bullet"/>
      <w:lvlText w:val="•"/>
      <w:lvlJc w:val="left"/>
      <w:pPr>
        <w:ind w:left="6524" w:hanging="238"/>
      </w:pPr>
      <w:rPr>
        <w:rFonts w:hint="default"/>
        <w:lang w:val="cs-CZ" w:eastAsia="en-US" w:bidi="ar-SA"/>
      </w:rPr>
    </w:lvl>
    <w:lvl w:ilvl="8" w:tplc="827E7A62">
      <w:numFmt w:val="bullet"/>
      <w:lvlText w:val="•"/>
      <w:lvlJc w:val="left"/>
      <w:pPr>
        <w:ind w:left="7478" w:hanging="238"/>
      </w:pPr>
      <w:rPr>
        <w:rFonts w:hint="default"/>
        <w:lang w:val="cs-CZ" w:eastAsia="en-US" w:bidi="ar-SA"/>
      </w:rPr>
    </w:lvl>
  </w:abstractNum>
  <w:abstractNum w:abstractNumId="13" w15:restartNumberingAfterBreak="0">
    <w:nsid w:val="7C6D355D"/>
    <w:multiLevelType w:val="hybridMultilevel"/>
    <w:tmpl w:val="C0CE5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557965">
    <w:abstractNumId w:val="4"/>
  </w:num>
  <w:num w:numId="2" w16cid:durableId="691956504">
    <w:abstractNumId w:val="7"/>
  </w:num>
  <w:num w:numId="3" w16cid:durableId="1394546711">
    <w:abstractNumId w:val="5"/>
  </w:num>
  <w:num w:numId="4" w16cid:durableId="1691447457">
    <w:abstractNumId w:val="1"/>
  </w:num>
  <w:num w:numId="5" w16cid:durableId="1062828138">
    <w:abstractNumId w:val="12"/>
  </w:num>
  <w:num w:numId="6" w16cid:durableId="291253315">
    <w:abstractNumId w:val="11"/>
  </w:num>
  <w:num w:numId="7" w16cid:durableId="1381395369">
    <w:abstractNumId w:val="2"/>
  </w:num>
  <w:num w:numId="8" w16cid:durableId="1852179627">
    <w:abstractNumId w:val="3"/>
  </w:num>
  <w:num w:numId="9" w16cid:durableId="469906763">
    <w:abstractNumId w:val="9"/>
  </w:num>
  <w:num w:numId="10" w16cid:durableId="110131686">
    <w:abstractNumId w:val="6"/>
  </w:num>
  <w:num w:numId="11" w16cid:durableId="2116437515">
    <w:abstractNumId w:val="0"/>
  </w:num>
  <w:num w:numId="12" w16cid:durableId="53701953">
    <w:abstractNumId w:val="10"/>
  </w:num>
  <w:num w:numId="13" w16cid:durableId="1560825000">
    <w:abstractNumId w:val="8"/>
  </w:num>
  <w:num w:numId="14" w16cid:durableId="5263338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5B"/>
    <w:rsid w:val="00016719"/>
    <w:rsid w:val="00086212"/>
    <w:rsid w:val="000A35F8"/>
    <w:rsid w:val="000A41D1"/>
    <w:rsid w:val="00105CE9"/>
    <w:rsid w:val="001116CC"/>
    <w:rsid w:val="00126CB9"/>
    <w:rsid w:val="00171403"/>
    <w:rsid w:val="001B65AE"/>
    <w:rsid w:val="001D1B28"/>
    <w:rsid w:val="001D314F"/>
    <w:rsid w:val="001E56FA"/>
    <w:rsid w:val="00200F03"/>
    <w:rsid w:val="002137E2"/>
    <w:rsid w:val="00294413"/>
    <w:rsid w:val="00307575"/>
    <w:rsid w:val="00312134"/>
    <w:rsid w:val="00333880"/>
    <w:rsid w:val="003E0FCC"/>
    <w:rsid w:val="004547AB"/>
    <w:rsid w:val="00470F52"/>
    <w:rsid w:val="004F5AC6"/>
    <w:rsid w:val="005219C5"/>
    <w:rsid w:val="005325ED"/>
    <w:rsid w:val="00533539"/>
    <w:rsid w:val="00552DEE"/>
    <w:rsid w:val="005C01A6"/>
    <w:rsid w:val="005C57F0"/>
    <w:rsid w:val="006050EC"/>
    <w:rsid w:val="006B3697"/>
    <w:rsid w:val="006D1206"/>
    <w:rsid w:val="006E5BA7"/>
    <w:rsid w:val="00714FDA"/>
    <w:rsid w:val="007266C5"/>
    <w:rsid w:val="00761420"/>
    <w:rsid w:val="007C12AD"/>
    <w:rsid w:val="00807A95"/>
    <w:rsid w:val="008270F0"/>
    <w:rsid w:val="008A6D2C"/>
    <w:rsid w:val="008B148A"/>
    <w:rsid w:val="008B2A98"/>
    <w:rsid w:val="009364B5"/>
    <w:rsid w:val="009650A7"/>
    <w:rsid w:val="009A5E90"/>
    <w:rsid w:val="009B5110"/>
    <w:rsid w:val="009D05E1"/>
    <w:rsid w:val="009E368E"/>
    <w:rsid w:val="009F339D"/>
    <w:rsid w:val="00A50CD3"/>
    <w:rsid w:val="00A51CB6"/>
    <w:rsid w:val="00A774E2"/>
    <w:rsid w:val="00A82B3A"/>
    <w:rsid w:val="00A87CD2"/>
    <w:rsid w:val="00AD29AD"/>
    <w:rsid w:val="00B21716"/>
    <w:rsid w:val="00B2533D"/>
    <w:rsid w:val="00B44CA4"/>
    <w:rsid w:val="00B8375B"/>
    <w:rsid w:val="00BB4D67"/>
    <w:rsid w:val="00BE2C4C"/>
    <w:rsid w:val="00C43D86"/>
    <w:rsid w:val="00D220A4"/>
    <w:rsid w:val="00D63A9F"/>
    <w:rsid w:val="00D82EC2"/>
    <w:rsid w:val="00DB0EF9"/>
    <w:rsid w:val="00E438BD"/>
    <w:rsid w:val="00E461F0"/>
    <w:rsid w:val="00E47C18"/>
    <w:rsid w:val="00E54251"/>
    <w:rsid w:val="00EA7831"/>
    <w:rsid w:val="00EE0D8D"/>
    <w:rsid w:val="00F37A86"/>
    <w:rsid w:val="00F50BF5"/>
    <w:rsid w:val="00F95284"/>
    <w:rsid w:val="00FD097E"/>
    <w:rsid w:val="00FF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C10A5"/>
  <w15:docId w15:val="{DA5BCD98-BDEF-405D-A8CA-0570EB85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45"/>
      <w:szCs w:val="45"/>
    </w:rPr>
  </w:style>
  <w:style w:type="paragraph" w:styleId="Nadpis2">
    <w:name w:val="heading 2"/>
    <w:basedOn w:val="Normln"/>
    <w:uiPriority w:val="9"/>
    <w:unhideWhenUsed/>
    <w:qFormat/>
    <w:pPr>
      <w:ind w:left="196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70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70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5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105CE9"/>
    <w:pPr>
      <w:widowControl/>
      <w:autoSpaceDE/>
      <w:autoSpaceDN/>
    </w:pPr>
    <w:rPr>
      <w:rFonts w:ascii="Calibri" w:eastAsia="Calibri" w:hAnsi="Calibri" w:cs="Calibri"/>
      <w:lang w:val="cs-CZ"/>
    </w:rPr>
  </w:style>
  <w:style w:type="character" w:styleId="Hypertextovodkaz">
    <w:name w:val="Hyperlink"/>
    <w:basedOn w:val="Standardnpsmoodstavce"/>
    <w:uiPriority w:val="99"/>
    <w:semiHidden/>
    <w:unhideWhenUsed/>
    <w:rsid w:val="00E5425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D12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12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1206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12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1206"/>
    <w:rPr>
      <w:rFonts w:ascii="Calibri" w:eastAsia="Calibri" w:hAnsi="Calibri" w:cs="Calibri"/>
      <w:b/>
      <w:bCs/>
      <w:sz w:val="20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D097E"/>
    <w:rPr>
      <w:rFonts w:ascii="Calibri" w:eastAsia="Calibri" w:hAnsi="Calibri" w:cs="Calibri"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FD09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097E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FD09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097E"/>
    <w:rPr>
      <w:rFonts w:ascii="Calibri" w:eastAsia="Calibri" w:hAnsi="Calibri" w:cs="Calibri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70F0"/>
    <w:rPr>
      <w:rFonts w:asciiTheme="majorHAnsi" w:eastAsiaTheme="majorEastAsia" w:hAnsiTheme="majorHAnsi" w:cstheme="majorBidi"/>
      <w:i/>
      <w:iCs/>
      <w:color w:val="365F9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70F0"/>
    <w:rPr>
      <w:rFonts w:asciiTheme="majorHAnsi" w:eastAsiaTheme="majorEastAsia" w:hAnsiTheme="majorHAnsi" w:cstheme="majorBidi"/>
      <w:color w:val="365F91" w:themeColor="accent1" w:themeShade="BF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rejstrik-firem.kurzy.cz/osoba/97735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rejstrik-firem.kurzy.cz/osoba/97735/" TargetMode="External"/><Relationship Id="rId17" Type="http://schemas.openxmlformats.org/officeDocument/2006/relationships/hyperlink" Target="https://www.upce.cz/user/9524/82E5F033-11B2-4D18-B5D6-723D2424C87A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jstrik-firem.kurzy.cz/osoba/9773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C46B7CF23C754D83FAB0B3E25438E5" ma:contentTypeVersion="15" ma:contentTypeDescription="Vytvoří nový dokument" ma:contentTypeScope="" ma:versionID="e83e8d27123d9bc183493c70b45e628e">
  <xsd:schema xmlns:xsd="http://www.w3.org/2001/XMLSchema" xmlns:xs="http://www.w3.org/2001/XMLSchema" xmlns:p="http://schemas.microsoft.com/office/2006/metadata/properties" xmlns:ns3="b0157fb0-e012-406d-8da8-c199ec2bc482" xmlns:ns4="e899c8cb-ffcf-41e4-83eb-3080c816ed6b" targetNamespace="http://schemas.microsoft.com/office/2006/metadata/properties" ma:root="true" ma:fieldsID="88b5f3be4b9f30db980b783f74275d47" ns3:_="" ns4:_="">
    <xsd:import namespace="b0157fb0-e012-406d-8da8-c199ec2bc482"/>
    <xsd:import namespace="e899c8cb-ffcf-41e4-83eb-3080c816ed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57fb0-e012-406d-8da8-c199ec2bc4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9c8cb-ffcf-41e4-83eb-3080c816e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99c8cb-ffcf-41e4-83eb-3080c816ed6b" xsi:nil="true"/>
  </documentManagement>
</p:properties>
</file>

<file path=customXml/itemProps1.xml><?xml version="1.0" encoding="utf-8"?>
<ds:datastoreItem xmlns:ds="http://schemas.openxmlformats.org/officeDocument/2006/customXml" ds:itemID="{99F2B4AD-ADD6-4C48-80D4-5781B3F860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A42999-46D6-4259-93DA-35E975071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57fb0-e012-406d-8da8-c199ec2bc482"/>
    <ds:schemaRef ds:uri="e899c8cb-ffcf-41e4-83eb-3080c816e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20521-AB8F-48CA-88E1-27D813718D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E0DD84-FC47-4450-BBA2-FA1BAC474CD6}">
  <ds:schemaRefs>
    <ds:schemaRef ds:uri="http://schemas.microsoft.com/office/2006/metadata/properties"/>
    <ds:schemaRef ds:uri="http://schemas.microsoft.com/office/infopath/2007/PartnerControls"/>
    <ds:schemaRef ds:uri="e899c8cb-ffcf-41e4-83eb-3080c816ed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35</Pages>
  <Words>3775</Words>
  <Characters>22274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lucieler</dc:creator>
  <cp:lastModifiedBy>Kolouchova, Sarka</cp:lastModifiedBy>
  <cp:revision>6</cp:revision>
  <dcterms:created xsi:type="dcterms:W3CDTF">2024-03-28T15:44:00Z</dcterms:created>
  <dcterms:modified xsi:type="dcterms:W3CDTF">2024-03-28T15:47:00Z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2023-06-09T00:00:00Z</vt:filetime>
  </property>
  <property fmtid="{D5CDD505-2E9C-101B-9397-08002B2CF9AE}" pid="3" name="ContentTypeId">
    <vt:lpwstr>0x010100D0C46B7CF23C754D83FAB0B3E25438E5</vt:lpwstr>
  </property>
</Properties>
</file>