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7B4F3" w14:textId="77777777" w:rsidR="00556BBA" w:rsidRDefault="00556BBA">
      <w:pPr>
        <w:pStyle w:val="Zkladntext"/>
        <w:spacing w:before="163"/>
        <w:rPr>
          <w:rFonts w:ascii="Times New Roman"/>
        </w:rPr>
      </w:pPr>
    </w:p>
    <w:p w14:paraId="2625A75E" w14:textId="77777777" w:rsidR="00556BBA" w:rsidRDefault="0056748C">
      <w:pPr>
        <w:pStyle w:val="Zkladntext"/>
        <w:spacing w:line="258" w:lineRule="exact"/>
        <w:ind w:left="5035"/>
      </w:pPr>
      <w:r>
        <w:t>TTC</w:t>
      </w:r>
      <w:r>
        <w:rPr>
          <w:spacing w:val="1"/>
        </w:rPr>
        <w:t xml:space="preserve"> </w:t>
      </w:r>
      <w:r>
        <w:t>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0D9299DE" w14:textId="77777777" w:rsidR="00556BBA" w:rsidRDefault="0056748C">
      <w:pPr>
        <w:pStyle w:val="Zkladntext"/>
        <w:tabs>
          <w:tab w:val="left" w:pos="5608"/>
        </w:tabs>
        <w:spacing w:before="11" w:line="208" w:lineRule="auto"/>
        <w:ind w:left="5035" w:right="3384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7E7ABD91" wp14:editId="45C75DA9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6D4CEC" w14:textId="77777777" w:rsidR="00556BBA" w:rsidRDefault="00556BBA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062CA605" w14:textId="77777777" w:rsidR="00556BBA" w:rsidRDefault="0056748C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79E9CEB3" w14:textId="77777777" w:rsidR="00556BBA" w:rsidRDefault="0056748C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3610004907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16.02.2024</w:t>
                              </w:r>
                            </w:p>
                            <w:p w14:paraId="19ABB4C5" w14:textId="77777777" w:rsidR="00556BBA" w:rsidRDefault="0056748C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6B42BA43" w14:textId="147B9F77" w:rsidR="00556BBA" w:rsidRDefault="0056748C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79F08E3A" w14:textId="47857751" w:rsidR="00556BBA" w:rsidRDefault="0056748C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737E13F7" w14:textId="77777777" w:rsidR="00556BBA" w:rsidRDefault="0056748C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7ABD91" id="Group 4" o:spid="_x0000_s1026" style="position:absolute;left:0;text-align:left;margin-left:15.95pt;margin-top:2.35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26D4CEC" w14:textId="77777777" w:rsidR="00556BBA" w:rsidRDefault="00556BBA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062CA605" w14:textId="77777777" w:rsidR="00556BBA" w:rsidRDefault="0056748C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79E9CEB3" w14:textId="77777777" w:rsidR="00556BBA" w:rsidRDefault="0056748C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3610004907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16.02.2024</w:t>
                        </w:r>
                      </w:p>
                      <w:p w14:paraId="19ABB4C5" w14:textId="77777777" w:rsidR="00556BBA" w:rsidRDefault="0056748C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6B42BA43" w14:textId="147B9F77" w:rsidR="00556BBA" w:rsidRDefault="0056748C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79F08E3A" w14:textId="47857751" w:rsidR="00556BBA" w:rsidRDefault="0056748C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737E13F7" w14:textId="77777777" w:rsidR="00556BBA" w:rsidRDefault="0056748C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Třebohostická</w:t>
      </w:r>
      <w:r>
        <w:rPr>
          <w:spacing w:val="-17"/>
        </w:rPr>
        <w:t xml:space="preserve"> </w:t>
      </w:r>
      <w:r>
        <w:t xml:space="preserve">987/5 100 00 Praha 10 DIČ: CZ48591254 </w:t>
      </w:r>
      <w:r>
        <w:rPr>
          <w:spacing w:val="-4"/>
        </w:rPr>
        <w:t>IČ:</w:t>
      </w:r>
      <w:r>
        <w:tab/>
      </w:r>
      <w:r>
        <w:rPr>
          <w:spacing w:val="-2"/>
        </w:rPr>
        <w:t>48591254</w:t>
      </w:r>
    </w:p>
    <w:p w14:paraId="4C258F85" w14:textId="77777777" w:rsidR="00556BBA" w:rsidRDefault="00556BBA">
      <w:pPr>
        <w:pStyle w:val="Zkladntext"/>
        <w:rPr>
          <w:sz w:val="16"/>
        </w:rPr>
      </w:pPr>
    </w:p>
    <w:p w14:paraId="57FFD228" w14:textId="77777777" w:rsidR="00556BBA" w:rsidRDefault="00556BBA">
      <w:pPr>
        <w:pStyle w:val="Zkladntext"/>
        <w:rPr>
          <w:sz w:val="16"/>
        </w:rPr>
      </w:pPr>
    </w:p>
    <w:p w14:paraId="0C2E3781" w14:textId="77777777" w:rsidR="00556BBA" w:rsidRDefault="00556BBA">
      <w:pPr>
        <w:pStyle w:val="Zkladntext"/>
        <w:spacing w:before="161"/>
        <w:rPr>
          <w:sz w:val="16"/>
        </w:rPr>
      </w:pPr>
    </w:p>
    <w:p w14:paraId="641403B6" w14:textId="77777777" w:rsidR="00556BBA" w:rsidRDefault="0056748C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6EDF51A1" w14:textId="77777777" w:rsidR="00556BBA" w:rsidRDefault="0056748C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15.06.2024</w:t>
      </w:r>
    </w:p>
    <w:p w14:paraId="084B78A4" w14:textId="77777777" w:rsidR="00556BBA" w:rsidRDefault="0056748C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45402</w:t>
      </w:r>
    </w:p>
    <w:p w14:paraId="525FD576" w14:textId="77777777" w:rsidR="00556BBA" w:rsidRDefault="0056748C">
      <w:pPr>
        <w:pStyle w:val="Zkladntext"/>
        <w:spacing w:before="332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418CFE50" w14:textId="77777777" w:rsidR="00556BBA" w:rsidRDefault="00556BBA">
      <w:pPr>
        <w:pStyle w:val="Zkladntext"/>
        <w:rPr>
          <w:sz w:val="20"/>
        </w:rPr>
      </w:pPr>
    </w:p>
    <w:p w14:paraId="590512DC" w14:textId="77777777" w:rsidR="00556BBA" w:rsidRDefault="0056748C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C60EB26" wp14:editId="7D29C09B">
                <wp:simplePos x="0" y="0"/>
                <wp:positionH relativeFrom="page">
                  <wp:posOffset>216407</wp:posOffset>
                </wp:positionH>
                <wp:positionV relativeFrom="paragraph">
                  <wp:posOffset>275674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77633" id="Graphic 9" o:spid="_x0000_s1026" style="position:absolute;margin-left:17.05pt;margin-top:21.7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fPC2s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2B16CEC" w14:textId="77777777" w:rsidR="00556BBA" w:rsidRDefault="0056748C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5BAC5BE5" w14:textId="77777777" w:rsidR="00556BBA" w:rsidRDefault="0056748C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7E4E48F0" w14:textId="77777777" w:rsidR="00556BBA" w:rsidRDefault="0056748C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5CEF62A" wp14:editId="2FC68CD7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4538E2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1C511CD8" w14:textId="77777777" w:rsidR="00556BBA" w:rsidRDefault="00556BBA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2901"/>
        <w:gridCol w:w="2720"/>
        <w:gridCol w:w="1941"/>
      </w:tblGrid>
      <w:tr w:rsidR="00556BBA" w14:paraId="4A876922" w14:textId="77777777">
        <w:trPr>
          <w:trHeight w:val="254"/>
        </w:trPr>
        <w:tc>
          <w:tcPr>
            <w:tcW w:w="817" w:type="dxa"/>
          </w:tcPr>
          <w:p w14:paraId="6ECC5578" w14:textId="77777777" w:rsidR="00556BBA" w:rsidRDefault="0056748C">
            <w:pPr>
              <w:pStyle w:val="TableParagraph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3" w:type="dxa"/>
          </w:tcPr>
          <w:p w14:paraId="2FF7D5FB" w14:textId="77777777" w:rsidR="00556BBA" w:rsidRDefault="0056748C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6185209023</w:t>
            </w:r>
          </w:p>
        </w:tc>
        <w:tc>
          <w:tcPr>
            <w:tcW w:w="5621" w:type="dxa"/>
            <w:gridSpan w:val="2"/>
          </w:tcPr>
          <w:p w14:paraId="51D8BB8D" w14:textId="77777777" w:rsidR="00556BBA" w:rsidRDefault="0056748C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>Implementační 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konzultační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1941" w:type="dxa"/>
          </w:tcPr>
          <w:p w14:paraId="029FE100" w14:textId="77777777" w:rsidR="00556BBA" w:rsidRDefault="00556BB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556BBA" w14:paraId="7DA61F3C" w14:textId="77777777">
        <w:trPr>
          <w:trHeight w:val="254"/>
        </w:trPr>
        <w:tc>
          <w:tcPr>
            <w:tcW w:w="817" w:type="dxa"/>
          </w:tcPr>
          <w:p w14:paraId="47D916AB" w14:textId="77777777" w:rsidR="00556BBA" w:rsidRDefault="00556BB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6E477C61" w14:textId="77777777" w:rsidR="00556BBA" w:rsidRDefault="0056748C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29,00</w:t>
            </w:r>
          </w:p>
        </w:tc>
        <w:tc>
          <w:tcPr>
            <w:tcW w:w="5621" w:type="dxa"/>
            <w:gridSpan w:val="2"/>
          </w:tcPr>
          <w:p w14:paraId="477B8269" w14:textId="77777777" w:rsidR="00556BBA" w:rsidRDefault="0056748C">
            <w:pPr>
              <w:pStyle w:val="TableParagraph"/>
              <w:tabs>
                <w:tab w:val="left" w:pos="2984"/>
              </w:tabs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17.800,00</w:t>
            </w:r>
          </w:p>
        </w:tc>
        <w:tc>
          <w:tcPr>
            <w:tcW w:w="1941" w:type="dxa"/>
          </w:tcPr>
          <w:p w14:paraId="6846C2A5" w14:textId="77777777" w:rsidR="00556BBA" w:rsidRDefault="0056748C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516.200,00</w:t>
            </w:r>
          </w:p>
        </w:tc>
      </w:tr>
      <w:tr w:rsidR="00556BBA" w14:paraId="71A89C22" w14:textId="77777777">
        <w:trPr>
          <w:trHeight w:val="465"/>
        </w:trPr>
        <w:tc>
          <w:tcPr>
            <w:tcW w:w="817" w:type="dxa"/>
          </w:tcPr>
          <w:p w14:paraId="69094531" w14:textId="77777777" w:rsidR="00556BBA" w:rsidRDefault="0056748C">
            <w:pPr>
              <w:pStyle w:val="TableParagraph"/>
              <w:spacing w:before="204" w:line="242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00020</w:t>
            </w:r>
          </w:p>
        </w:tc>
        <w:tc>
          <w:tcPr>
            <w:tcW w:w="1703" w:type="dxa"/>
          </w:tcPr>
          <w:p w14:paraId="23B06782" w14:textId="77777777" w:rsidR="00556BBA" w:rsidRDefault="0056748C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6185209008</w:t>
            </w:r>
          </w:p>
        </w:tc>
        <w:tc>
          <w:tcPr>
            <w:tcW w:w="2901" w:type="dxa"/>
          </w:tcPr>
          <w:p w14:paraId="417F9F9F" w14:textId="77777777" w:rsidR="00556BBA" w:rsidRDefault="0056748C">
            <w:pPr>
              <w:pStyle w:val="TableParagraph"/>
              <w:spacing w:before="204" w:line="242" w:lineRule="exact"/>
              <w:ind w:left="1130"/>
              <w:rPr>
                <w:sz w:val="24"/>
              </w:rPr>
            </w:pPr>
            <w:r>
              <w:rPr>
                <w:sz w:val="24"/>
              </w:rPr>
              <w:t>Provozní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2720" w:type="dxa"/>
          </w:tcPr>
          <w:p w14:paraId="581B75D8" w14:textId="77777777" w:rsidR="00556BBA" w:rsidRDefault="00556BBA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941" w:type="dxa"/>
          </w:tcPr>
          <w:p w14:paraId="3084CC91" w14:textId="77777777" w:rsidR="00556BBA" w:rsidRDefault="00556BBA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556BBA" w14:paraId="03CD5A12" w14:textId="77777777">
        <w:trPr>
          <w:trHeight w:val="254"/>
        </w:trPr>
        <w:tc>
          <w:tcPr>
            <w:tcW w:w="817" w:type="dxa"/>
          </w:tcPr>
          <w:p w14:paraId="6C7AACCD" w14:textId="77777777" w:rsidR="00556BBA" w:rsidRDefault="00556BB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39441668" w14:textId="77777777" w:rsidR="00556BBA" w:rsidRDefault="0056748C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12,00</w:t>
            </w:r>
          </w:p>
        </w:tc>
        <w:tc>
          <w:tcPr>
            <w:tcW w:w="2901" w:type="dxa"/>
          </w:tcPr>
          <w:p w14:paraId="041C56D9" w14:textId="77777777" w:rsidR="00556BBA" w:rsidRDefault="0056748C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720" w:type="dxa"/>
          </w:tcPr>
          <w:p w14:paraId="4E3C65C0" w14:textId="77777777" w:rsidR="00556BBA" w:rsidRDefault="0056748C">
            <w:pPr>
              <w:pStyle w:val="TableParagraph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15.800,00</w:t>
            </w:r>
          </w:p>
        </w:tc>
        <w:tc>
          <w:tcPr>
            <w:tcW w:w="1941" w:type="dxa"/>
          </w:tcPr>
          <w:p w14:paraId="7E1842F3" w14:textId="77777777" w:rsidR="00556BBA" w:rsidRDefault="0056748C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189.600,00</w:t>
            </w:r>
          </w:p>
        </w:tc>
      </w:tr>
      <w:tr w:rsidR="00556BBA" w14:paraId="45077D15" w14:textId="77777777">
        <w:trPr>
          <w:trHeight w:val="465"/>
        </w:trPr>
        <w:tc>
          <w:tcPr>
            <w:tcW w:w="817" w:type="dxa"/>
          </w:tcPr>
          <w:p w14:paraId="78050654" w14:textId="77777777" w:rsidR="00556BBA" w:rsidRDefault="0056748C">
            <w:pPr>
              <w:pStyle w:val="TableParagraph"/>
              <w:spacing w:before="204" w:line="242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00030</w:t>
            </w:r>
          </w:p>
        </w:tc>
        <w:tc>
          <w:tcPr>
            <w:tcW w:w="1703" w:type="dxa"/>
          </w:tcPr>
          <w:p w14:paraId="73D0C1A5" w14:textId="77777777" w:rsidR="00556BBA" w:rsidRDefault="0056748C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6185209024</w:t>
            </w:r>
          </w:p>
        </w:tc>
        <w:tc>
          <w:tcPr>
            <w:tcW w:w="2901" w:type="dxa"/>
          </w:tcPr>
          <w:p w14:paraId="2AA1BDF8" w14:textId="77777777" w:rsidR="00556BBA" w:rsidRDefault="0056748C">
            <w:pPr>
              <w:pStyle w:val="TableParagraph"/>
              <w:spacing w:before="204" w:line="242" w:lineRule="exact"/>
              <w:ind w:left="1130"/>
              <w:rPr>
                <w:sz w:val="24"/>
              </w:rPr>
            </w:pPr>
            <w:r>
              <w:rPr>
                <w:sz w:val="24"/>
              </w:rPr>
              <w:t>SLA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hodin</w:t>
            </w:r>
          </w:p>
        </w:tc>
        <w:tc>
          <w:tcPr>
            <w:tcW w:w="2720" w:type="dxa"/>
          </w:tcPr>
          <w:p w14:paraId="1A01A3A5" w14:textId="77777777" w:rsidR="00556BBA" w:rsidRDefault="00556BBA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941" w:type="dxa"/>
          </w:tcPr>
          <w:p w14:paraId="4BEFAE88" w14:textId="77777777" w:rsidR="00556BBA" w:rsidRDefault="00556BBA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556BBA" w14:paraId="7619DFCD" w14:textId="77777777">
        <w:trPr>
          <w:trHeight w:val="254"/>
        </w:trPr>
        <w:tc>
          <w:tcPr>
            <w:tcW w:w="817" w:type="dxa"/>
          </w:tcPr>
          <w:p w14:paraId="4B567B20" w14:textId="77777777" w:rsidR="00556BBA" w:rsidRDefault="00556BB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4FBE5510" w14:textId="77777777" w:rsidR="00556BBA" w:rsidRDefault="0056748C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901" w:type="dxa"/>
          </w:tcPr>
          <w:p w14:paraId="53D229DE" w14:textId="77777777" w:rsidR="00556BBA" w:rsidRDefault="0056748C">
            <w:pPr>
              <w:pStyle w:val="TableParagraph"/>
              <w:ind w:left="2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720" w:type="dxa"/>
          </w:tcPr>
          <w:p w14:paraId="409D086F" w14:textId="77777777" w:rsidR="00556BBA" w:rsidRDefault="0056748C">
            <w:pPr>
              <w:pStyle w:val="TableParagraph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98.150,00</w:t>
            </w:r>
          </w:p>
        </w:tc>
        <w:tc>
          <w:tcPr>
            <w:tcW w:w="1941" w:type="dxa"/>
          </w:tcPr>
          <w:p w14:paraId="63595B8B" w14:textId="77777777" w:rsidR="00556BBA" w:rsidRDefault="0056748C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98.150,00</w:t>
            </w:r>
          </w:p>
        </w:tc>
      </w:tr>
    </w:tbl>
    <w:p w14:paraId="59ABA26C" w14:textId="77777777" w:rsidR="00556BBA" w:rsidRDefault="00556BBA">
      <w:pPr>
        <w:pStyle w:val="Zkladntext"/>
        <w:spacing w:before="5"/>
        <w:rPr>
          <w:sz w:val="20"/>
        </w:rPr>
      </w:pPr>
    </w:p>
    <w:p w14:paraId="2882F941" w14:textId="77777777" w:rsidR="00556BBA" w:rsidRDefault="0056748C">
      <w:pPr>
        <w:pStyle w:val="Zkladntext"/>
        <w:spacing w:line="208" w:lineRule="auto"/>
        <w:ind w:left="1024"/>
      </w:pPr>
      <w:r>
        <w:t>Na základě rámcové smlouvy č. 2020/167 NAKIT uzavřené dne 27.11.2020 s Vaší společností u Vás objednáváme 18 MD Implementačních služeb, 12 MD Provozních služeb, 11 MD</w:t>
      </w:r>
      <w:r>
        <w:rPr>
          <w:spacing w:val="-4"/>
        </w:rPr>
        <w:t xml:space="preserve"> </w:t>
      </w:r>
      <w:r>
        <w:t>Konzultačních služeb a 1 MD</w:t>
      </w:r>
      <w:r>
        <w:rPr>
          <w:spacing w:val="-4"/>
        </w:rPr>
        <w:t xml:space="preserve"> </w:t>
      </w:r>
      <w:r>
        <w:t>SLA na 6 hodin</w:t>
      </w:r>
      <w:r>
        <w:rPr>
          <w:spacing w:val="40"/>
        </w:rPr>
        <w:t xml:space="preserve"> </w:t>
      </w:r>
      <w:r>
        <w:t>dle specifikace</w:t>
      </w:r>
      <w:r>
        <w:rPr>
          <w:spacing w:val="-2"/>
        </w:rPr>
        <w:t xml:space="preserve"> </w:t>
      </w:r>
      <w:r>
        <w:t>uvedené v příloze této objednávky.</w:t>
      </w:r>
    </w:p>
    <w:p w14:paraId="43A0FB4B" w14:textId="77777777" w:rsidR="00556BBA" w:rsidRDefault="0056748C">
      <w:pPr>
        <w:pStyle w:val="Zkladntext"/>
        <w:spacing w:before="240" w:line="208" w:lineRule="auto"/>
        <w:ind w:left="1024" w:right="1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</w:t>
      </w:r>
      <w:r>
        <w:rPr>
          <w:spacing w:val="-3"/>
        </w:rPr>
        <w:t xml:space="preserve"> </w:t>
      </w:r>
      <w:r>
        <w:t>tam upraveným a za tam stanovených obchodních podmínek.</w:t>
      </w:r>
    </w:p>
    <w:p w14:paraId="11D54D6E" w14:textId="77777777" w:rsidR="00556BBA" w:rsidRDefault="0056748C">
      <w:pPr>
        <w:pStyle w:val="Zkladntext"/>
        <w:spacing w:before="1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F15D6F0" wp14:editId="33E3B64A">
                <wp:simplePos x="0" y="0"/>
                <wp:positionH relativeFrom="page">
                  <wp:posOffset>216407</wp:posOffset>
                </wp:positionH>
                <wp:positionV relativeFrom="paragraph">
                  <wp:posOffset>239101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E70E9" id="Graphic 12" o:spid="_x0000_s1026" style="position:absolute;margin-left:17.05pt;margin-top:18.8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hv08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F083EFE" w14:textId="77777777" w:rsidR="00556BBA" w:rsidRDefault="00556BBA">
      <w:pPr>
        <w:pStyle w:val="Zkladntext"/>
        <w:spacing w:before="33"/>
      </w:pPr>
    </w:p>
    <w:p w14:paraId="3A655B6F" w14:textId="77777777" w:rsidR="00556BBA" w:rsidRDefault="0056748C">
      <w:pPr>
        <w:pStyle w:val="Zkladntext"/>
        <w:tabs>
          <w:tab w:val="left" w:pos="8938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803.950,00</w:t>
      </w:r>
    </w:p>
    <w:p w14:paraId="5D717DE6" w14:textId="77777777" w:rsidR="00556BBA" w:rsidRDefault="00556BBA">
      <w:pPr>
        <w:sectPr w:rsidR="00556BBA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65F7D2D1" w14:textId="77777777" w:rsidR="00556BBA" w:rsidRDefault="00556BBA">
      <w:pPr>
        <w:pStyle w:val="Zkladntext"/>
        <w:spacing w:before="105"/>
        <w:rPr>
          <w:sz w:val="20"/>
        </w:rPr>
      </w:pPr>
    </w:p>
    <w:p w14:paraId="6F5F9C33" w14:textId="77777777" w:rsidR="00556BBA" w:rsidRDefault="00556BBA">
      <w:pPr>
        <w:rPr>
          <w:sz w:val="20"/>
        </w:rPr>
        <w:sectPr w:rsidR="00556BBA">
          <w:pgSz w:w="11910" w:h="16840"/>
          <w:pgMar w:top="2700" w:right="1120" w:bottom="1260" w:left="180" w:header="723" w:footer="1066" w:gutter="0"/>
          <w:cols w:space="708"/>
        </w:sectPr>
      </w:pPr>
    </w:p>
    <w:p w14:paraId="41F84F88" w14:textId="77777777" w:rsidR="00556BBA" w:rsidRDefault="0056748C">
      <w:pPr>
        <w:pStyle w:val="Zkladntext"/>
        <w:spacing w:before="92" w:line="258" w:lineRule="exact"/>
        <w:ind w:left="252"/>
      </w:pPr>
      <w:r>
        <w:t>TTC</w:t>
      </w:r>
      <w:r>
        <w:rPr>
          <w:spacing w:val="-1"/>
        </w:rPr>
        <w:t xml:space="preserve"> </w:t>
      </w:r>
      <w:r>
        <w:t>MARCONI</w:t>
      </w:r>
      <w:r>
        <w:rPr>
          <w:spacing w:val="1"/>
        </w:rPr>
        <w:t xml:space="preserve"> </w:t>
      </w:r>
      <w:r>
        <w:t>s. r.</w:t>
      </w:r>
      <w:r>
        <w:rPr>
          <w:spacing w:val="-2"/>
        </w:rPr>
        <w:t xml:space="preserve"> </w:t>
      </w:r>
      <w:r>
        <w:rPr>
          <w:spacing w:val="-5"/>
        </w:rPr>
        <w:t>o.</w:t>
      </w:r>
    </w:p>
    <w:p w14:paraId="6E0FE9BF" w14:textId="77777777" w:rsidR="00556BBA" w:rsidRDefault="0056748C">
      <w:pPr>
        <w:pStyle w:val="Zkladntext"/>
        <w:spacing w:before="11" w:line="208" w:lineRule="auto"/>
        <w:ind w:left="252"/>
      </w:pPr>
      <w:r>
        <w:t>Třebohostická</w:t>
      </w:r>
      <w:r>
        <w:rPr>
          <w:spacing w:val="-17"/>
        </w:rPr>
        <w:t xml:space="preserve"> </w:t>
      </w:r>
      <w:r>
        <w:t>987/5 100 00 Praha 10</w:t>
      </w:r>
    </w:p>
    <w:p w14:paraId="73874051" w14:textId="77777777" w:rsidR="00556BBA" w:rsidRDefault="0056748C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26BB4E0D" w14:textId="77777777" w:rsidR="00556BBA" w:rsidRDefault="0056748C">
      <w:pPr>
        <w:pStyle w:val="Zkladntext"/>
        <w:spacing w:line="266" w:lineRule="exact"/>
        <w:ind w:left="252"/>
      </w:pPr>
      <w:r>
        <w:t>3610004907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16.02.2024</w:t>
      </w:r>
    </w:p>
    <w:p w14:paraId="7AAE0E7A" w14:textId="77777777" w:rsidR="00556BBA" w:rsidRDefault="00556BBA">
      <w:pPr>
        <w:spacing w:line="266" w:lineRule="exact"/>
        <w:sectPr w:rsidR="00556BBA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696" w:space="4504"/>
            <w:col w:w="3410"/>
          </w:cols>
        </w:sectPr>
      </w:pPr>
    </w:p>
    <w:p w14:paraId="026E62A6" w14:textId="77777777" w:rsidR="00556BBA" w:rsidRDefault="00556BBA">
      <w:pPr>
        <w:pStyle w:val="Zkladntext"/>
        <w:rPr>
          <w:sz w:val="20"/>
        </w:rPr>
      </w:pPr>
    </w:p>
    <w:p w14:paraId="5FCB2563" w14:textId="77777777" w:rsidR="00556BBA" w:rsidRDefault="00556BBA">
      <w:pPr>
        <w:pStyle w:val="Zkladntext"/>
        <w:rPr>
          <w:sz w:val="20"/>
        </w:rPr>
      </w:pPr>
    </w:p>
    <w:p w14:paraId="0F6631D1" w14:textId="77777777" w:rsidR="00556BBA" w:rsidRDefault="00556BBA">
      <w:pPr>
        <w:pStyle w:val="Zkladntext"/>
        <w:spacing w:before="72"/>
        <w:rPr>
          <w:sz w:val="20"/>
        </w:rPr>
      </w:pPr>
    </w:p>
    <w:p w14:paraId="5E91EA27" w14:textId="77777777" w:rsidR="00556BBA" w:rsidRDefault="0056748C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1D50D86" wp14:editId="2574A2F3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46CE72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1ED0C219" w14:textId="77777777" w:rsidR="00556BBA" w:rsidRDefault="0056748C">
      <w:pPr>
        <w:pStyle w:val="Zkladntext"/>
        <w:spacing w:before="194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5700001822</w:t>
      </w:r>
    </w:p>
    <w:p w14:paraId="49B2EA16" w14:textId="77777777" w:rsidR="00556BBA" w:rsidRDefault="0056748C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RD</w:t>
      </w:r>
      <w:r>
        <w:rPr>
          <w:spacing w:val="-4"/>
        </w:rPr>
        <w:t xml:space="preserve"> </w:t>
      </w:r>
      <w:r>
        <w:t>2020/167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6FCB1FE3" w14:textId="77777777" w:rsidR="00556BBA" w:rsidRDefault="0056748C">
      <w:pPr>
        <w:pStyle w:val="Zkladntext"/>
        <w:spacing w:line="258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5E9335C2" w14:textId="77777777" w:rsidR="00556BBA" w:rsidRDefault="00556BBA">
      <w:pPr>
        <w:pStyle w:val="Zkladntext"/>
        <w:spacing w:before="198"/>
      </w:pPr>
    </w:p>
    <w:p w14:paraId="50823BB3" w14:textId="5C941E3C" w:rsidR="00556BBA" w:rsidRDefault="0056748C">
      <w:pPr>
        <w:spacing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2F393545" w14:textId="77777777" w:rsidR="00556BBA" w:rsidRDefault="0056748C">
      <w:pPr>
        <w:pStyle w:val="Zkladntext"/>
        <w:spacing w:before="239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40BD597B" w14:textId="77777777" w:rsidR="00556BBA" w:rsidRDefault="0056748C">
      <w:pPr>
        <w:spacing w:before="240" w:line="208" w:lineRule="auto"/>
        <w:ind w:left="21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3B1E8D1D" w14:textId="77777777" w:rsidR="00556BBA" w:rsidRDefault="00556BBA">
      <w:pPr>
        <w:pStyle w:val="Zkladntext"/>
        <w:spacing w:before="6"/>
        <w:rPr>
          <w:sz w:val="19"/>
        </w:rPr>
      </w:pPr>
    </w:p>
    <w:p w14:paraId="1E186BAD" w14:textId="77777777" w:rsidR="00556BBA" w:rsidRDefault="00556BBA">
      <w:pPr>
        <w:rPr>
          <w:sz w:val="19"/>
        </w:rPr>
        <w:sectPr w:rsidR="00556BBA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6060D93C" w14:textId="77777777" w:rsidR="00556BBA" w:rsidRDefault="0056748C">
      <w:pPr>
        <w:pStyle w:val="Zkladntext"/>
        <w:tabs>
          <w:tab w:val="left" w:pos="7194"/>
        </w:tabs>
        <w:spacing w:line="257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556BBA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4CBFD" w14:textId="77777777" w:rsidR="0056748C" w:rsidRDefault="0056748C">
      <w:r>
        <w:separator/>
      </w:r>
    </w:p>
  </w:endnote>
  <w:endnote w:type="continuationSeparator" w:id="0">
    <w:p w14:paraId="798486C2" w14:textId="77777777" w:rsidR="0056748C" w:rsidRDefault="0056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D231" w14:textId="29DD115E" w:rsidR="0056748C" w:rsidRDefault="0056748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80320" behindDoc="0" locked="0" layoutInCell="1" allowOverlap="1" wp14:anchorId="20F01F03" wp14:editId="7E45B8C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687480644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16EA05" w14:textId="291C7B37" w:rsidR="0056748C" w:rsidRPr="0056748C" w:rsidRDefault="0056748C" w:rsidP="0056748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6748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01F0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4803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B16EA05" w14:textId="291C7B37" w:rsidR="0056748C" w:rsidRPr="0056748C" w:rsidRDefault="0056748C" w:rsidP="0056748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6748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6B0CD" w14:textId="2CA5BAB2" w:rsidR="00556BBA" w:rsidRDefault="0056748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1344" behindDoc="0" locked="0" layoutInCell="1" allowOverlap="1" wp14:anchorId="6CF81BB9" wp14:editId="7F3CA3CE">
              <wp:simplePos x="111318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809668801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51D6B6" w14:textId="5CA6CDC5" w:rsidR="0056748C" w:rsidRPr="0056748C" w:rsidRDefault="0056748C" w:rsidP="0056748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6748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F81BB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4813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651D6B6" w14:textId="5CA6CDC5" w:rsidR="0056748C" w:rsidRPr="0056748C" w:rsidRDefault="0056748C" w:rsidP="0056748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6748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8272" behindDoc="1" locked="0" layoutInCell="1" allowOverlap="1" wp14:anchorId="224C8373" wp14:editId="6C5BA246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AF390F" w14:textId="77777777" w:rsidR="00556BBA" w:rsidRDefault="0056748C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4C8373" id="Textbox 3" o:spid="_x0000_s1034" type="#_x0000_t202" style="position:absolute;margin-left:248.35pt;margin-top:777.6pt;width:50.4pt;height:11pt;z-index:-1583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0AAF390F" w14:textId="77777777" w:rsidR="00556BBA" w:rsidRDefault="0056748C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77C86" w14:textId="42FF05B6" w:rsidR="0056748C" w:rsidRDefault="0056748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79296" behindDoc="0" locked="0" layoutInCell="1" allowOverlap="1" wp14:anchorId="4C8ADD66" wp14:editId="4FBD599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46071753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449377" w14:textId="53DA0669" w:rsidR="0056748C" w:rsidRPr="0056748C" w:rsidRDefault="0056748C" w:rsidP="0056748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6748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8ADD6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4792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A449377" w14:textId="53DA0669" w:rsidR="0056748C" w:rsidRPr="0056748C" w:rsidRDefault="0056748C" w:rsidP="0056748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6748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A9566" w14:textId="77777777" w:rsidR="0056748C" w:rsidRDefault="0056748C">
      <w:r>
        <w:separator/>
      </w:r>
    </w:p>
  </w:footnote>
  <w:footnote w:type="continuationSeparator" w:id="0">
    <w:p w14:paraId="273B0A17" w14:textId="77777777" w:rsidR="0056748C" w:rsidRDefault="00567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025D4" w14:textId="77777777" w:rsidR="00556BBA" w:rsidRDefault="0056748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7248" behindDoc="1" locked="0" layoutInCell="1" allowOverlap="1" wp14:anchorId="330AA6B4" wp14:editId="3AAA18FD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77760" behindDoc="1" locked="0" layoutInCell="1" allowOverlap="1" wp14:anchorId="2A8D7455" wp14:editId="0FB4B33A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C8C8CE" w14:textId="77777777" w:rsidR="00556BBA" w:rsidRDefault="0056748C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3ECC7B5A" w14:textId="77777777" w:rsidR="00556BBA" w:rsidRDefault="0056748C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45A4F08E" w14:textId="77777777" w:rsidR="00556BBA" w:rsidRDefault="0056748C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8D745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3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71C8C8CE" w14:textId="77777777" w:rsidR="00556BBA" w:rsidRDefault="0056748C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3ECC7B5A" w14:textId="77777777" w:rsidR="00556BBA" w:rsidRDefault="0056748C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45A4F08E" w14:textId="77777777" w:rsidR="00556BBA" w:rsidRDefault="0056748C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6BBA"/>
    <w:rsid w:val="00556BBA"/>
    <w:rsid w:val="0056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D9752"/>
  <w15:docId w15:val="{796C4459-A005-433E-A79A-A8CBBE4A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5674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748C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JCHMELOVA/NA30000052519_1</dc:title>
  <dc:creator>Chmelová JiYina</dc:creator>
  <cp:lastModifiedBy>Urbanec Lukáš</cp:lastModifiedBy>
  <cp:revision>2</cp:revision>
  <dcterms:created xsi:type="dcterms:W3CDTF">2024-04-02T07:13:00Z</dcterms:created>
  <dcterms:modified xsi:type="dcterms:W3CDTF">2024-04-02T07:13:00Z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LastSaved">
    <vt:filetime>2024-04-02T00:00:00Z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1a9683c9,6494e944,6bdd5ac1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