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1685" w14:textId="77777777" w:rsidR="00970E11" w:rsidRPr="00970E11" w:rsidRDefault="00970E11" w:rsidP="00970E1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970E1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ENK_PentaGen_potvrzení</w:t>
      </w:r>
      <w:proofErr w:type="spellEnd"/>
      <w:r w:rsidRPr="00970E1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přijetí objednávky č. OV20240199_MRC </w:t>
      </w:r>
      <w:proofErr w:type="spellStart"/>
      <w:r w:rsidRPr="00970E1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Holland</w:t>
      </w:r>
      <w:proofErr w:type="spellEnd"/>
    </w:p>
    <w:p w14:paraId="48B8A2DD" w14:textId="77777777" w:rsidR="00970E11" w:rsidRPr="00970E11" w:rsidRDefault="00970E11" w:rsidP="00970E11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970E11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6E4CDB1D" w14:textId="77777777" w:rsidR="00970E11" w:rsidRPr="00970E11" w:rsidRDefault="00970E11" w:rsidP="00970E11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70E1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157ED7C8" w14:textId="77777777" w:rsidR="00970E11" w:rsidRPr="00970E11" w:rsidRDefault="00970E11" w:rsidP="00970E1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70E1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3E28CB07" w14:textId="77777777" w:rsidR="00970E11" w:rsidRPr="00970E11" w:rsidRDefault="00970E11" w:rsidP="00970E1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70E1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3E01AE4D" w14:textId="77777777" w:rsidR="00970E11" w:rsidRPr="00970E11" w:rsidRDefault="00970E11" w:rsidP="00970E11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70E11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82053D8" wp14:editId="0B3D6DD9">
            <wp:extent cx="381000" cy="381000"/>
            <wp:effectExtent l="0" t="0" r="0" b="0"/>
            <wp:docPr id="1" name=":11t_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9"/>
        <w:gridCol w:w="1343"/>
        <w:gridCol w:w="3"/>
        <w:gridCol w:w="7"/>
      </w:tblGrid>
      <w:tr w:rsidR="00970E11" w:rsidRPr="00970E11" w14:paraId="00DF4901" w14:textId="77777777" w:rsidTr="00970E11">
        <w:tc>
          <w:tcPr>
            <w:tcW w:w="16453" w:type="dxa"/>
            <w:noWrap/>
            <w:hideMark/>
          </w:tcPr>
          <w:tbl>
            <w:tblPr>
              <w:tblW w:w="164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3"/>
            </w:tblGrid>
            <w:tr w:rsidR="00970E11" w:rsidRPr="00970E11" w14:paraId="4D11F9CF" w14:textId="77777777">
              <w:tc>
                <w:tcPr>
                  <w:tcW w:w="0" w:type="auto"/>
                  <w:vAlign w:val="center"/>
                  <w:hideMark/>
                </w:tcPr>
                <w:p w14:paraId="618882E2" w14:textId="0094C056" w:rsidR="00970E11" w:rsidRPr="00970E11" w:rsidRDefault="001768CB" w:rsidP="00970E1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="00970E11" w:rsidRPr="00970E1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="00970E11" w:rsidRPr="00970E1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="00970E11" w:rsidRPr="00970E1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="00970E11" w:rsidRPr="00970E1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@pentagen.cz&gt;</w:t>
                  </w:r>
                </w:p>
              </w:tc>
            </w:tr>
          </w:tbl>
          <w:p w14:paraId="45A94EA5" w14:textId="77777777" w:rsidR="00970E11" w:rsidRPr="00970E11" w:rsidRDefault="00970E11" w:rsidP="00970E1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B3ADE9F" w14:textId="77777777" w:rsidR="00970E11" w:rsidRPr="00970E11" w:rsidRDefault="00970E11" w:rsidP="00970E1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E11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EABD25B" wp14:editId="30B1D390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1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28. 3. 15:04 (před 5 dny)</w:t>
            </w:r>
          </w:p>
        </w:tc>
        <w:tc>
          <w:tcPr>
            <w:tcW w:w="0" w:type="auto"/>
            <w:noWrap/>
            <w:hideMark/>
          </w:tcPr>
          <w:p w14:paraId="6C7B2298" w14:textId="77777777" w:rsidR="00970E11" w:rsidRPr="00970E11" w:rsidRDefault="00970E11" w:rsidP="00970E1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AEB2132" w14:textId="77777777" w:rsidR="00970E11" w:rsidRPr="00970E11" w:rsidRDefault="00970E11" w:rsidP="00970E1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E1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10E015F" wp14:editId="01576CF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55E4B" w14:textId="77777777" w:rsidR="00970E11" w:rsidRPr="00970E11" w:rsidRDefault="00970E11" w:rsidP="00970E1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E1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1FCC05D" wp14:editId="286C67D6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E11" w:rsidRPr="00970E11" w14:paraId="4AF88406" w14:textId="77777777" w:rsidTr="00970E11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970E11" w:rsidRPr="00970E11" w14:paraId="2FCA78C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100521B" w14:textId="63CFD98F" w:rsidR="00970E11" w:rsidRPr="00970E11" w:rsidRDefault="00970E11" w:rsidP="00970E1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0E1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="001768C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970E1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r w:rsidR="001768C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r w:rsidRPr="00970E1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@endo.cz, </w:t>
                  </w:r>
                  <w:proofErr w:type="spellStart"/>
                  <w:r w:rsidR="001768C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970E1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CZ</w:t>
                  </w:r>
                </w:p>
                <w:p w14:paraId="545A85C3" w14:textId="77777777" w:rsidR="00970E11" w:rsidRPr="00970E11" w:rsidRDefault="00970E11" w:rsidP="00970E1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0E1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1D8369F" wp14:editId="3EB46AF5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880785" w14:textId="77777777" w:rsidR="00970E11" w:rsidRPr="00970E11" w:rsidRDefault="00970E11" w:rsidP="00970E1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9526A6" w14:textId="77777777" w:rsidR="00970E11" w:rsidRPr="00970E11" w:rsidRDefault="00970E11" w:rsidP="00970E1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AEDAC3A" w14:textId="1F78870B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 xml:space="preserve">Vážená paní </w:t>
      </w:r>
      <w:proofErr w:type="spellStart"/>
      <w:r w:rsidR="001768CB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Xxxxx</w:t>
      </w:r>
      <w:proofErr w:type="spellEnd"/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, vážený pane doktore,</w:t>
      </w:r>
    </w:p>
    <w:p w14:paraId="4AF502F0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347E912C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děkujeme Vám za Vaši objednávku produktů </w:t>
      </w:r>
      <w:r w:rsidRPr="00970E11">
        <w:rPr>
          <w:rFonts w:ascii="Arial" w:eastAsia="Times New Roman" w:hAnsi="Arial" w:cs="Arial"/>
          <w:color w:val="538135"/>
          <w:kern w:val="0"/>
          <w:u w:val="single"/>
          <w:lang w:eastAsia="cs-CZ"/>
          <w14:ligatures w14:val="none"/>
        </w:rPr>
        <w:t xml:space="preserve">MRC </w:t>
      </w:r>
      <w:proofErr w:type="spellStart"/>
      <w:r w:rsidRPr="00970E11">
        <w:rPr>
          <w:rFonts w:ascii="Arial" w:eastAsia="Times New Roman" w:hAnsi="Arial" w:cs="Arial"/>
          <w:color w:val="538135"/>
          <w:kern w:val="0"/>
          <w:u w:val="single"/>
          <w:lang w:eastAsia="cs-CZ"/>
          <w14:ligatures w14:val="none"/>
        </w:rPr>
        <w:t>Holland</w:t>
      </w:r>
      <w:proofErr w:type="spellEnd"/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a potvrzujeme tímto její přijetí.</w:t>
      </w:r>
    </w:p>
    <w:p w14:paraId="7694129B" w14:textId="5C12305D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>V příloze naleznete potvrzení objednávky včetně cen</w:t>
      </w:r>
      <w:r w:rsidR="001768CB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 xml:space="preserve"> 89 506,-</w:t>
      </w:r>
      <w:r w:rsidRPr="00970E11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>.</w:t>
      </w:r>
    </w:p>
    <w:p w14:paraId="299ACB68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> </w:t>
      </w:r>
    </w:p>
    <w:p w14:paraId="327A1B71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Váš požadavek zahrneme do objednacího termínu v úterý 2.4.2024</w:t>
      </w:r>
    </w:p>
    <w:p w14:paraId="117B7C8B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b/>
          <w:bCs/>
          <w:color w:val="38761D"/>
          <w:kern w:val="0"/>
          <w:sz w:val="24"/>
          <w:szCs w:val="24"/>
          <w:lang w:eastAsia="cs-CZ"/>
          <w14:ligatures w14:val="none"/>
        </w:rPr>
        <w:t> </w:t>
      </w:r>
    </w:p>
    <w:p w14:paraId="4965A6B4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Dodání produktů na Vaše pracoviště bude nejpozději </w:t>
      </w:r>
      <w:r w:rsidRPr="00970E11">
        <w:rPr>
          <w:rFonts w:ascii="Arial" w:eastAsia="Times New Roman" w:hAnsi="Arial" w:cs="Arial"/>
          <w:b/>
          <w:bCs/>
          <w:color w:val="38761D"/>
          <w:kern w:val="0"/>
          <w:sz w:val="24"/>
          <w:szCs w:val="24"/>
          <w:lang w:eastAsia="cs-CZ"/>
          <w14:ligatures w14:val="none"/>
        </w:rPr>
        <w:t>ve čtvrtek 18.4.2024.</w:t>
      </w:r>
    </w:p>
    <w:p w14:paraId="5BB928CC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 </w:t>
      </w:r>
    </w:p>
    <w:p w14:paraId="695EF90B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O přesném termínu expedice Vás budeme informovat touto cestou.</w:t>
      </w:r>
    </w:p>
    <w:p w14:paraId="7B84FA27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377D9E3C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S pozdravem a přáním hezkých velikonočních svátků</w:t>
      </w:r>
    </w:p>
    <w:p w14:paraId="692C2535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5104707F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325CA5AF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A7C22"/>
          <w:kern w:val="0"/>
          <w:lang w:eastAsia="cs-CZ"/>
          <w14:ligatures w14:val="none"/>
        </w:rPr>
        <w:t> </w:t>
      </w:r>
    </w:p>
    <w:p w14:paraId="274CF37B" w14:textId="4E18AE3F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    </w:t>
      </w:r>
      <w:proofErr w:type="spellStart"/>
      <w:r w:rsidR="001768CB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="001768CB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1768CB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4E258568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  </w:t>
      </w:r>
      <w:proofErr w:type="spellStart"/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Logistics</w:t>
      </w:r>
      <w:proofErr w:type="spellEnd"/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107BCAD0" w14:textId="17916FDF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</w:r>
      <w:r w:rsidRPr="00970E11">
        <w:rPr>
          <w:rFonts w:ascii="Arial" w:eastAsia="Times New Roman" w:hAnsi="Arial" w:cs="Arial"/>
          <w:noProof/>
          <w:color w:val="538135"/>
          <w:kern w:val="0"/>
          <w:sz w:val="24"/>
          <w:szCs w:val="24"/>
          <w:lang w:val="en-GB" w:eastAsia="cs-CZ"/>
          <w14:ligatures w14:val="none"/>
        </w:rPr>
        <mc:AlternateContent>
          <mc:Choice Requires="wps">
            <w:drawing>
              <wp:inline distT="0" distB="0" distL="0" distR="0" wp14:anchorId="2A781E75" wp14:editId="5D354618">
                <wp:extent cx="1676400" cy="514350"/>
                <wp:effectExtent l="0" t="0" r="0" b="0"/>
                <wp:docPr id="678610376" name="m_6782856731014727400obráze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6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28CFD" id="m_6782856731014727400obrázek 25" o:spid="_x0000_s1026" style="width:132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val="en-GB" w:eastAsia="cs-CZ"/>
          <w14:ligatures w14:val="none"/>
        </w:rPr>
        <w:br/>
      </w:r>
      <w:proofErr w:type="spellStart"/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PentaGen</w:t>
      </w:r>
      <w:proofErr w:type="spellEnd"/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 xml:space="preserve"> s.r.o.</w:t>
      </w: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</w: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tel</w:t>
      </w: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: +420 739 966 676</w:t>
      </w: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  <w:t>e-mail:</w:t>
      </w:r>
      <w:r w:rsidRPr="00970E11">
        <w:rPr>
          <w:rFonts w:ascii="Arial" w:eastAsia="Times New Roman" w:hAnsi="Arial" w:cs="Arial"/>
          <w:color w:val="500050"/>
          <w:kern w:val="0"/>
          <w:sz w:val="24"/>
          <w:szCs w:val="24"/>
          <w:lang w:eastAsia="cs-CZ"/>
          <w14:ligatures w14:val="none"/>
        </w:rPr>
        <w:t> </w:t>
      </w:r>
      <w:hyperlink r:id="rId6" w:history="1">
        <w:r w:rsidR="001768CB" w:rsidRPr="00C750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</w:t>
        </w:r>
        <w:r w:rsidR="001768CB" w:rsidRPr="00970E1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@pentagen.cz</w:t>
        </w:r>
      </w:hyperlink>
      <w:r w:rsidRPr="00970E11">
        <w:rPr>
          <w:rFonts w:ascii="Arial" w:eastAsia="Times New Roman" w:hAnsi="Arial" w:cs="Arial"/>
          <w:color w:val="500050"/>
          <w:kern w:val="0"/>
          <w:sz w:val="24"/>
          <w:szCs w:val="24"/>
          <w:lang w:eastAsia="cs-CZ"/>
          <w14:ligatures w14:val="none"/>
        </w:rPr>
        <w:br/>
      </w:r>
      <w:hyperlink r:id="rId7" w:tgtFrame="_blank" w:history="1">
        <w:r w:rsidRPr="00970E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Linkedin Pentagen</w:t>
        </w:r>
      </w:hyperlink>
      <w:r w:rsidRPr="00970E11">
        <w:rPr>
          <w:rFonts w:ascii="Arial" w:eastAsia="Times New Roman" w:hAnsi="Arial" w:cs="Arial"/>
          <w:color w:val="0000FF"/>
          <w:kern w:val="0"/>
          <w:sz w:val="24"/>
          <w:szCs w:val="24"/>
          <w:lang w:eastAsia="cs-CZ"/>
          <w14:ligatures w14:val="none"/>
        </w:rPr>
        <w:br/>
      </w:r>
      <w:hyperlink r:id="rId8" w:tgtFrame="_blank" w:history="1">
        <w:r w:rsidRPr="00970E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www.pentagen.cz</w:t>
        </w:r>
      </w:hyperlink>
    </w:p>
    <w:p w14:paraId="0886CD6E" w14:textId="77777777" w:rsidR="008A5184" w:rsidRDefault="008A5184"/>
    <w:sectPr w:rsidR="008A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11"/>
    <w:rsid w:val="001768CB"/>
    <w:rsid w:val="008A5184"/>
    <w:rsid w:val="009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0295"/>
  <w15:chartTrackingRefBased/>
  <w15:docId w15:val="{4CE6A83C-D7AB-480C-8D17-755690C5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8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961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00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43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32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1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34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815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7004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4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2673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69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147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6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95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57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age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penta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pentagen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2024-04-02T06:26:00Z</dcterms:created>
  <dcterms:modified xsi:type="dcterms:W3CDTF">2024-04-02T06:42:00Z</dcterms:modified>
</cp:coreProperties>
</file>