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67E1CD5D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DB5D4D" w:rsidRPr="00DB5D4D">
              <w:rPr>
                <w:rFonts w:ascii="Arial Narrow" w:hAnsi="Arial Narrow" w:cs="Tahoma"/>
                <w:b/>
                <w:sz w:val="24"/>
                <w:szCs w:val="24"/>
              </w:rPr>
              <w:t>J0032/2024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0E142567" w:rsidR="00E564E7" w:rsidRPr="0039132E" w:rsidRDefault="00DB5D4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DB5D4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STRABAG Asfalt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51969826" w:rsidR="00E564E7" w:rsidRPr="0039132E" w:rsidRDefault="00DB5D4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DB5D4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Na </w:t>
            </w:r>
            <w:proofErr w:type="spellStart"/>
            <w:r w:rsidRPr="00DB5D4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Švadlačkách</w:t>
            </w:r>
            <w:proofErr w:type="spellEnd"/>
            <w:r w:rsidRPr="00DB5D4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478, Soběslav 39201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3469C1E2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B5D4D" w:rsidRPr="00DB5D4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25186183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72AF7E8B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E877FB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E877FB">
              <w:rPr>
                <w:rFonts w:ascii="Arial Narrow" w:hAnsi="Arial Narrow" w:cs="Tahoma"/>
                <w:sz w:val="24"/>
                <w:szCs w:val="24"/>
              </w:rPr>
              <w:t>25186183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282B5124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E877FB">
              <w:rPr>
                <w:rFonts w:ascii="Arial Narrow" w:hAnsi="Arial Narrow" w:cs="Tahoma"/>
                <w:i/>
                <w:iCs/>
                <w:sz w:val="24"/>
                <w:szCs w:val="24"/>
              </w:rPr>
              <w:t>obchod.asfalt@strabag.com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4EB1210E" w:rsidR="00E564E7" w:rsidRPr="000C410F" w:rsidRDefault="00DB5D4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DB5D4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dodávku obalované asfaltové směsi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656583DD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DB5D4D" w:rsidRPr="00DB5D4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opravy komunikací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199213FD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DB5D4D" w:rsidRPr="00DB5D4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49 000,00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0A192B75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DB5D4D" w:rsidRPr="00DB5D4D">
              <w:rPr>
                <w:rFonts w:ascii="Arial Narrow" w:hAnsi="Arial Narrow" w:cs="Tahoma"/>
                <w:sz w:val="24"/>
                <w:szCs w:val="24"/>
              </w:rPr>
              <w:t>25. 03. 2024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DB5D4D" w:rsidRPr="00DB5D4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31. 03. 2024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1719AC98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DB5D4D" w:rsidRPr="00DB5D4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3B18FC46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DB5D4D" w:rsidRPr="00DB5D4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22. 03. 2024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F808E1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70510B"/>
    <w:rsid w:val="007D46F1"/>
    <w:rsid w:val="00841B5D"/>
    <w:rsid w:val="00897605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DB5D4D"/>
    <w:rsid w:val="00E24BA5"/>
    <w:rsid w:val="00E528AE"/>
    <w:rsid w:val="00E564E7"/>
    <w:rsid w:val="00E877FB"/>
    <w:rsid w:val="00E9426A"/>
    <w:rsid w:val="00F62A20"/>
    <w:rsid w:val="00F808E1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3</cp:revision>
  <cp:lastPrinted>2023-10-18T06:31:00Z</cp:lastPrinted>
  <dcterms:created xsi:type="dcterms:W3CDTF">2024-03-22T08:32:00Z</dcterms:created>
  <dcterms:modified xsi:type="dcterms:W3CDTF">2024-03-22T08:34:00Z</dcterms:modified>
</cp:coreProperties>
</file>