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21B0" w14:textId="77777777" w:rsidR="003C332B" w:rsidRDefault="00000000">
      <w:pPr>
        <w:pStyle w:val="Nzev"/>
        <w:spacing w:before="76"/>
      </w:pPr>
      <w:r>
        <w:rPr>
          <w:color w:val="252525"/>
        </w:rPr>
        <w:t>Dodatek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10"/>
        </w:rPr>
        <w:t>1</w:t>
      </w:r>
    </w:p>
    <w:p w14:paraId="3C9A2971" w14:textId="77777777" w:rsidR="003C332B" w:rsidRDefault="00000000">
      <w:pPr>
        <w:pStyle w:val="Nzev"/>
        <w:ind w:left="1"/>
      </w:pPr>
      <w:r>
        <w:rPr>
          <w:color w:val="252525"/>
        </w:rPr>
        <w:t>ke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Smlouvě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podporu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provozu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informačního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systému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CAAIS</w:t>
      </w:r>
    </w:p>
    <w:p w14:paraId="013498FD" w14:textId="77777777" w:rsidR="003C332B" w:rsidRDefault="00000000">
      <w:pPr>
        <w:pStyle w:val="Zkladntext"/>
        <w:spacing w:before="66"/>
        <w:ind w:left="2" w:right="287"/>
        <w:jc w:val="center"/>
      </w:pPr>
      <w:r>
        <w:rPr>
          <w:color w:val="252525"/>
        </w:rPr>
        <w:t>č.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2023/234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NAKIT,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dne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29.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12.</w:t>
      </w:r>
      <w:r>
        <w:rPr>
          <w:color w:val="252525"/>
          <w:spacing w:val="-4"/>
        </w:rPr>
        <w:t xml:space="preserve"> 2023</w:t>
      </w:r>
    </w:p>
    <w:p w14:paraId="59DDD995" w14:textId="77777777" w:rsidR="003C332B" w:rsidRDefault="003C332B">
      <w:pPr>
        <w:pStyle w:val="Zkladntext"/>
        <w:ind w:left="0"/>
      </w:pPr>
    </w:p>
    <w:p w14:paraId="2EF10166" w14:textId="77777777" w:rsidR="003C332B" w:rsidRDefault="003C332B">
      <w:pPr>
        <w:pStyle w:val="Zkladntext"/>
        <w:spacing w:before="155"/>
        <w:ind w:left="0"/>
      </w:pPr>
    </w:p>
    <w:p w14:paraId="6ECF63F1" w14:textId="77777777" w:rsidR="003C332B" w:rsidRDefault="00000000">
      <w:pPr>
        <w:pStyle w:val="Zkladntext"/>
      </w:pPr>
      <w:r>
        <w:rPr>
          <w:color w:val="252525"/>
        </w:rPr>
        <w:t>Smluvní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strany</w:t>
      </w:r>
    </w:p>
    <w:p w14:paraId="253A161B" w14:textId="77777777" w:rsidR="003C332B" w:rsidRDefault="00000000">
      <w:pPr>
        <w:pStyle w:val="Nadpis1"/>
        <w:spacing w:before="249"/>
      </w:pPr>
      <w:r>
        <w:rPr>
          <w:color w:val="252525"/>
        </w:rPr>
        <w:t>Česká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republika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Digitální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-2"/>
        </w:rPr>
        <w:t xml:space="preserve"> agentura</w:t>
      </w:r>
    </w:p>
    <w:p w14:paraId="406EBF88" w14:textId="77777777" w:rsidR="003C332B" w:rsidRDefault="00000000">
      <w:pPr>
        <w:pStyle w:val="Zkladntext"/>
        <w:tabs>
          <w:tab w:val="left" w:pos="2951"/>
        </w:tabs>
        <w:spacing w:before="49"/>
      </w:pP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sídlem:</w:t>
      </w:r>
      <w:r>
        <w:rPr>
          <w:color w:val="252525"/>
        </w:rPr>
        <w:tab/>
        <w:t>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Vápence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915/14,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130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10"/>
        </w:rPr>
        <w:t>3</w:t>
      </w:r>
    </w:p>
    <w:p w14:paraId="73B6A74F" w14:textId="4B720596" w:rsidR="003C332B" w:rsidRDefault="00000000">
      <w:pPr>
        <w:pStyle w:val="Zkladntext"/>
        <w:tabs>
          <w:tab w:val="left" w:pos="2951"/>
        </w:tabs>
        <w:spacing w:before="52"/>
      </w:pPr>
      <w:r>
        <w:rPr>
          <w:color w:val="252525"/>
          <w:spacing w:val="-2"/>
        </w:rPr>
        <w:t>zastoupená:</w:t>
      </w:r>
      <w:r>
        <w:rPr>
          <w:color w:val="252525"/>
        </w:rPr>
        <w:tab/>
      </w:r>
      <w:r w:rsidR="002C54F1">
        <w:rPr>
          <w:color w:val="252525"/>
        </w:rPr>
        <w:t>xxx</w:t>
      </w:r>
    </w:p>
    <w:p w14:paraId="413D78E9" w14:textId="77777777" w:rsidR="003C332B" w:rsidRDefault="00000000">
      <w:pPr>
        <w:pStyle w:val="Zkladntext"/>
        <w:tabs>
          <w:tab w:val="left" w:pos="2951"/>
        </w:tabs>
        <w:spacing w:before="49"/>
      </w:pPr>
      <w:r>
        <w:rPr>
          <w:color w:val="252525"/>
          <w:spacing w:val="-4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  <w:spacing w:val="-2"/>
        </w:rPr>
        <w:t>17651921</w:t>
      </w:r>
    </w:p>
    <w:p w14:paraId="6E545C2E" w14:textId="77777777" w:rsidR="003C332B" w:rsidRDefault="00000000">
      <w:pPr>
        <w:pStyle w:val="Zkladntext"/>
        <w:tabs>
          <w:tab w:val="left" w:pos="2951"/>
        </w:tabs>
        <w:spacing w:before="52"/>
      </w:pPr>
      <w:r>
        <w:rPr>
          <w:color w:val="252525"/>
        </w:rPr>
        <w:t>ID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datové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schránky:</w:t>
      </w:r>
      <w:r>
        <w:rPr>
          <w:color w:val="252525"/>
        </w:rPr>
        <w:tab/>
      </w:r>
      <w:r>
        <w:rPr>
          <w:color w:val="252525"/>
          <w:spacing w:val="-2"/>
        </w:rPr>
        <w:t>yukd8p7</w:t>
      </w:r>
    </w:p>
    <w:p w14:paraId="3561533D" w14:textId="77777777" w:rsidR="003C332B" w:rsidRDefault="00000000">
      <w:pPr>
        <w:pStyle w:val="Zkladntext"/>
        <w:tabs>
          <w:tab w:val="left" w:pos="2951"/>
        </w:tabs>
        <w:spacing w:before="50"/>
      </w:pPr>
      <w:r>
        <w:rPr>
          <w:color w:val="252525"/>
        </w:rPr>
        <w:t>bankovní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2"/>
        </w:rPr>
        <w:t>spojení:</w:t>
      </w:r>
      <w:r>
        <w:rPr>
          <w:color w:val="252525"/>
        </w:rPr>
        <w:tab/>
        <w:t>Česká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národní</w:t>
      </w:r>
      <w:r>
        <w:rPr>
          <w:color w:val="252525"/>
          <w:spacing w:val="-4"/>
        </w:rPr>
        <w:t xml:space="preserve"> banka</w:t>
      </w:r>
    </w:p>
    <w:p w14:paraId="71C30ED1" w14:textId="69CF0490" w:rsidR="003C332B" w:rsidRDefault="00000000">
      <w:pPr>
        <w:pStyle w:val="Zkladntext"/>
        <w:tabs>
          <w:tab w:val="left" w:pos="2951"/>
        </w:tabs>
        <w:spacing w:before="52"/>
      </w:pPr>
      <w:r>
        <w:rPr>
          <w:color w:val="252525"/>
        </w:rPr>
        <w:t>číslo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účtu:</w:t>
      </w:r>
      <w:r>
        <w:rPr>
          <w:color w:val="252525"/>
        </w:rPr>
        <w:tab/>
      </w:r>
      <w:r w:rsidR="002C54F1">
        <w:rPr>
          <w:color w:val="252525"/>
          <w:spacing w:val="-2"/>
        </w:rPr>
        <w:t>xxx</w:t>
      </w:r>
    </w:p>
    <w:p w14:paraId="631C68F3" w14:textId="77777777" w:rsidR="003C332B" w:rsidRDefault="00000000">
      <w:pPr>
        <w:spacing w:before="52" w:line="475" w:lineRule="auto"/>
        <w:ind w:left="116" w:right="5737"/>
      </w:pPr>
      <w:r>
        <w:rPr>
          <w:color w:val="252525"/>
        </w:rPr>
        <w:t>(dále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jen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Objednatel</w:t>
      </w:r>
      <w:r>
        <w:rPr>
          <w:color w:val="252525"/>
        </w:rPr>
        <w:t>“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DIA</w:t>
      </w:r>
      <w:r>
        <w:rPr>
          <w:color w:val="252525"/>
        </w:rPr>
        <w:t xml:space="preserve">“) </w:t>
      </w:r>
      <w:r>
        <w:rPr>
          <w:color w:val="252525"/>
          <w:spacing w:val="-10"/>
        </w:rPr>
        <w:t>a</w:t>
      </w:r>
    </w:p>
    <w:p w14:paraId="53F32A63" w14:textId="77777777" w:rsidR="003C332B" w:rsidRDefault="00000000">
      <w:pPr>
        <w:pStyle w:val="Nadpis1"/>
        <w:spacing w:before="107"/>
      </w:pPr>
      <w:r>
        <w:rPr>
          <w:color w:val="252525"/>
        </w:rPr>
        <w:t>Národní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agentura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komunikační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informační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technologie,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s.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5"/>
        </w:rPr>
        <w:t>p.</w:t>
      </w:r>
    </w:p>
    <w:p w14:paraId="32ADF853" w14:textId="77777777" w:rsidR="003C332B" w:rsidRDefault="00000000">
      <w:pPr>
        <w:pStyle w:val="Zkladntext"/>
        <w:tabs>
          <w:tab w:val="left" w:pos="2951"/>
        </w:tabs>
        <w:spacing w:before="49"/>
      </w:pPr>
      <w:r>
        <w:rPr>
          <w:color w:val="252525"/>
        </w:rPr>
        <w:t xml:space="preserve">se </w:t>
      </w:r>
      <w:r>
        <w:rPr>
          <w:color w:val="252525"/>
          <w:spacing w:val="-2"/>
        </w:rPr>
        <w:t>sídlem:</w:t>
      </w:r>
      <w:r>
        <w:rPr>
          <w:color w:val="252525"/>
        </w:rPr>
        <w:tab/>
        <w:t>Kodaňská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1441/46,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Vršovice,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101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5"/>
        </w:rPr>
        <w:t xml:space="preserve"> 10</w:t>
      </w:r>
    </w:p>
    <w:p w14:paraId="571C5241" w14:textId="5322421F" w:rsidR="003C332B" w:rsidRDefault="00000000">
      <w:pPr>
        <w:pStyle w:val="Zkladntext"/>
        <w:tabs>
          <w:tab w:val="left" w:pos="2951"/>
        </w:tabs>
        <w:spacing w:before="52"/>
      </w:pPr>
      <w:r>
        <w:rPr>
          <w:color w:val="252525"/>
          <w:spacing w:val="-2"/>
        </w:rPr>
        <w:t>zastoupený:</w:t>
      </w:r>
      <w:r>
        <w:rPr>
          <w:color w:val="252525"/>
        </w:rPr>
        <w:tab/>
      </w:r>
      <w:r w:rsidR="002C54F1">
        <w:rPr>
          <w:color w:val="252525"/>
        </w:rPr>
        <w:t>xxx</w:t>
      </w:r>
    </w:p>
    <w:p w14:paraId="748C7A1A" w14:textId="77777777" w:rsidR="003C332B" w:rsidRDefault="00000000">
      <w:pPr>
        <w:pStyle w:val="Zkladntext"/>
        <w:tabs>
          <w:tab w:val="left" w:pos="2951"/>
        </w:tabs>
        <w:spacing w:before="50"/>
      </w:pPr>
      <w:r>
        <w:rPr>
          <w:color w:val="252525"/>
          <w:spacing w:val="-4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  <w:spacing w:val="-2"/>
        </w:rPr>
        <w:t>04767543</w:t>
      </w:r>
    </w:p>
    <w:p w14:paraId="4C352644" w14:textId="77777777" w:rsidR="003C332B" w:rsidRDefault="00000000">
      <w:pPr>
        <w:pStyle w:val="Zkladntext"/>
        <w:tabs>
          <w:tab w:val="left" w:pos="2951"/>
        </w:tabs>
        <w:spacing w:before="51"/>
      </w:pPr>
      <w:r>
        <w:rPr>
          <w:color w:val="252525"/>
          <w:spacing w:val="-4"/>
        </w:rPr>
        <w:t>DIČ:</w:t>
      </w:r>
      <w:r>
        <w:rPr>
          <w:color w:val="252525"/>
        </w:rPr>
        <w:tab/>
      </w:r>
      <w:r>
        <w:rPr>
          <w:color w:val="252525"/>
          <w:spacing w:val="-2"/>
        </w:rPr>
        <w:t>CZ04767543</w:t>
      </w:r>
    </w:p>
    <w:p w14:paraId="2E09CB0E" w14:textId="77777777" w:rsidR="003C332B" w:rsidRDefault="00000000">
      <w:pPr>
        <w:pStyle w:val="Zkladntext"/>
        <w:tabs>
          <w:tab w:val="left" w:pos="2951"/>
        </w:tabs>
        <w:spacing w:before="50"/>
      </w:pPr>
      <w:r>
        <w:rPr>
          <w:color w:val="252525"/>
        </w:rPr>
        <w:t>ID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datové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2"/>
        </w:rPr>
        <w:t>schránky:</w:t>
      </w:r>
      <w:r>
        <w:rPr>
          <w:color w:val="252525"/>
        </w:rPr>
        <w:tab/>
      </w:r>
      <w:r>
        <w:rPr>
          <w:color w:val="252525"/>
          <w:spacing w:val="-2"/>
        </w:rPr>
        <w:t>hkrkpwn</w:t>
      </w:r>
    </w:p>
    <w:p w14:paraId="48BFB572" w14:textId="77777777" w:rsidR="003C332B" w:rsidRDefault="00000000">
      <w:pPr>
        <w:pStyle w:val="Zkladntext"/>
        <w:tabs>
          <w:tab w:val="left" w:pos="2951"/>
        </w:tabs>
        <w:spacing w:before="52"/>
      </w:pPr>
      <w:r>
        <w:rPr>
          <w:color w:val="252525"/>
        </w:rPr>
        <w:t>bankovní</w:t>
      </w:r>
      <w:r>
        <w:rPr>
          <w:color w:val="252525"/>
          <w:spacing w:val="-6"/>
        </w:rPr>
        <w:t xml:space="preserve"> </w:t>
      </w:r>
      <w:r>
        <w:rPr>
          <w:color w:val="252525"/>
          <w:spacing w:val="-2"/>
        </w:rPr>
        <w:t>spojení:</w:t>
      </w:r>
      <w:r>
        <w:rPr>
          <w:color w:val="252525"/>
        </w:rPr>
        <w:tab/>
        <w:t>ČSOB</w:t>
      </w:r>
      <w:r>
        <w:rPr>
          <w:color w:val="252525"/>
          <w:spacing w:val="-3"/>
        </w:rPr>
        <w:t xml:space="preserve"> </w:t>
      </w:r>
      <w:r>
        <w:rPr>
          <w:color w:val="252525"/>
          <w:spacing w:val="-4"/>
        </w:rPr>
        <w:t>a.s.</w:t>
      </w:r>
    </w:p>
    <w:p w14:paraId="7DA0BCB0" w14:textId="423A7D71" w:rsidR="003C332B" w:rsidRDefault="00000000">
      <w:pPr>
        <w:pStyle w:val="Zkladntext"/>
        <w:tabs>
          <w:tab w:val="left" w:pos="2951"/>
        </w:tabs>
        <w:spacing w:before="49"/>
      </w:pPr>
      <w:r>
        <w:rPr>
          <w:color w:val="252525"/>
        </w:rPr>
        <w:t>číslo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účtu:</w:t>
      </w:r>
      <w:r>
        <w:rPr>
          <w:color w:val="252525"/>
        </w:rPr>
        <w:tab/>
      </w:r>
      <w:r w:rsidR="002C54F1">
        <w:rPr>
          <w:color w:val="252525"/>
          <w:spacing w:val="-2"/>
        </w:rPr>
        <w:t>xxx</w:t>
      </w:r>
    </w:p>
    <w:p w14:paraId="1A73A9D2" w14:textId="77777777" w:rsidR="003C332B" w:rsidRDefault="00000000">
      <w:pPr>
        <w:pStyle w:val="Zkladntext"/>
        <w:tabs>
          <w:tab w:val="left" w:pos="2951"/>
        </w:tabs>
        <w:spacing w:before="52" w:line="288" w:lineRule="auto"/>
        <w:ind w:right="641"/>
      </w:pPr>
      <w:r>
        <w:rPr>
          <w:color w:val="252525"/>
        </w:rPr>
        <w:t>zapsán v OR:</w:t>
      </w:r>
      <w:r>
        <w:rPr>
          <w:color w:val="252525"/>
        </w:rPr>
        <w:tab/>
        <w:t>vedeném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Městským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soudem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Praze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oddíl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vložka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77322 (dále jen „</w:t>
      </w:r>
      <w:r>
        <w:rPr>
          <w:b/>
          <w:color w:val="252525"/>
        </w:rPr>
        <w:t>Poskytovatel</w:t>
      </w:r>
      <w:r>
        <w:rPr>
          <w:color w:val="252525"/>
        </w:rPr>
        <w:t>“ nebo „</w:t>
      </w:r>
      <w:r>
        <w:rPr>
          <w:b/>
          <w:color w:val="252525"/>
        </w:rPr>
        <w:t>NAKIT</w:t>
      </w:r>
      <w:r>
        <w:rPr>
          <w:color w:val="252525"/>
        </w:rPr>
        <w:t>“)</w:t>
      </w:r>
    </w:p>
    <w:p w14:paraId="624696C2" w14:textId="77777777" w:rsidR="003C332B" w:rsidRDefault="00000000">
      <w:pPr>
        <w:pStyle w:val="Zkladntext"/>
        <w:spacing w:before="199"/>
      </w:pPr>
      <w:r>
        <w:rPr>
          <w:color w:val="252525"/>
        </w:rPr>
        <w:t>(Objednatel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Poskytovatel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také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dále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jednotlivě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jako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Smluvní</w:t>
      </w:r>
      <w:r>
        <w:rPr>
          <w:b/>
          <w:color w:val="252525"/>
          <w:spacing w:val="71"/>
        </w:rPr>
        <w:t xml:space="preserve"> </w:t>
      </w:r>
      <w:r>
        <w:rPr>
          <w:b/>
          <w:color w:val="252525"/>
        </w:rPr>
        <w:t>strana</w:t>
      </w:r>
      <w:r>
        <w:rPr>
          <w:color w:val="252525"/>
        </w:rPr>
        <w:t>“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nebo</w:t>
      </w:r>
      <w:r>
        <w:rPr>
          <w:color w:val="252525"/>
          <w:spacing w:val="70"/>
        </w:rPr>
        <w:t xml:space="preserve"> </w:t>
      </w:r>
      <w:r>
        <w:rPr>
          <w:color w:val="252525"/>
          <w:spacing w:val="-2"/>
        </w:rPr>
        <w:t>společně</w:t>
      </w:r>
    </w:p>
    <w:p w14:paraId="49127687" w14:textId="77777777" w:rsidR="003C332B" w:rsidRDefault="00000000">
      <w:pPr>
        <w:spacing w:before="52"/>
        <w:ind w:left="116"/>
      </w:pPr>
      <w:r>
        <w:rPr>
          <w:color w:val="252525"/>
        </w:rPr>
        <w:t>jako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„</w:t>
      </w:r>
      <w:r>
        <w:rPr>
          <w:b/>
          <w:color w:val="252525"/>
        </w:rPr>
        <w:t>Smluvní</w:t>
      </w:r>
      <w:r>
        <w:rPr>
          <w:b/>
          <w:color w:val="252525"/>
          <w:spacing w:val="-4"/>
        </w:rPr>
        <w:t xml:space="preserve"> </w:t>
      </w:r>
      <w:r>
        <w:rPr>
          <w:b/>
          <w:color w:val="252525"/>
          <w:spacing w:val="-2"/>
        </w:rPr>
        <w:t>strany</w:t>
      </w:r>
      <w:r>
        <w:rPr>
          <w:color w:val="252525"/>
          <w:spacing w:val="-2"/>
        </w:rPr>
        <w:t>“)</w:t>
      </w:r>
    </w:p>
    <w:p w14:paraId="645A0204" w14:textId="77777777" w:rsidR="003C332B" w:rsidRDefault="003C332B">
      <w:pPr>
        <w:pStyle w:val="Zkladntext"/>
        <w:spacing w:before="221"/>
        <w:ind w:left="0"/>
      </w:pPr>
    </w:p>
    <w:p w14:paraId="6C0C3FA6" w14:textId="77777777" w:rsidR="003C332B" w:rsidRDefault="00000000">
      <w:pPr>
        <w:pStyle w:val="Zkladntext"/>
        <w:spacing w:before="1" w:line="288" w:lineRule="auto"/>
        <w:ind w:right="109"/>
        <w:jc w:val="both"/>
      </w:pPr>
      <w:r>
        <w:rPr>
          <w:color w:val="252525"/>
        </w:rPr>
        <w:t>uzavírají níže uvedeného dne, měsíce a roku tento dodatek č. 1 ke smlouvě na podporu provozu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informačního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systému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CAAIS,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2023/234 NAKIT, ze dne 29. 12. 2023 (dále jen jako „</w:t>
      </w:r>
      <w:r>
        <w:rPr>
          <w:b/>
          <w:color w:val="252525"/>
        </w:rPr>
        <w:t>Dodatek č. 1</w:t>
      </w:r>
      <w:r>
        <w:rPr>
          <w:color w:val="252525"/>
        </w:rPr>
        <w:t>“)</w:t>
      </w:r>
    </w:p>
    <w:p w14:paraId="2CF2A83C" w14:textId="77777777" w:rsidR="003C332B" w:rsidRDefault="00000000">
      <w:pPr>
        <w:pStyle w:val="Nadpis1"/>
        <w:numPr>
          <w:ilvl w:val="0"/>
          <w:numId w:val="2"/>
        </w:numPr>
        <w:tabs>
          <w:tab w:val="left" w:pos="3705"/>
        </w:tabs>
        <w:spacing w:before="238"/>
        <w:ind w:left="3705" w:hanging="356"/>
        <w:jc w:val="left"/>
      </w:pPr>
      <w:r>
        <w:rPr>
          <w:color w:val="252525"/>
        </w:rPr>
        <w:t>Předmět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Dodatku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  <w:spacing w:val="-10"/>
        </w:rPr>
        <w:t>1</w:t>
      </w:r>
    </w:p>
    <w:p w14:paraId="742CD30C" w14:textId="77777777" w:rsidR="003C332B" w:rsidRDefault="003C332B">
      <w:pPr>
        <w:pStyle w:val="Zkladntext"/>
        <w:spacing w:before="39"/>
        <w:ind w:left="0"/>
        <w:rPr>
          <w:b/>
        </w:rPr>
      </w:pPr>
    </w:p>
    <w:p w14:paraId="76A9579C" w14:textId="77777777" w:rsidR="003C332B" w:rsidRDefault="00000000">
      <w:pPr>
        <w:pStyle w:val="Odstavecseseznamem"/>
        <w:numPr>
          <w:ilvl w:val="1"/>
          <w:numId w:val="2"/>
        </w:numPr>
        <w:tabs>
          <w:tab w:val="left" w:pos="680"/>
          <w:tab w:val="left" w:pos="682"/>
        </w:tabs>
        <w:spacing w:line="288" w:lineRule="auto"/>
        <w:ind w:right="114"/>
      </w:pPr>
      <w:r>
        <w:rPr>
          <w:color w:val="252525"/>
        </w:rPr>
        <w:t>Smluvní strany uzavřely dne 29. 12. 2023 smlouvu na podporu provozu informačního systému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CAAIS,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DIA: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DIA-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15946/OEZ-2023,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j.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NAKIT: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2023/234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NAKIT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(dále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jen</w:t>
      </w:r>
    </w:p>
    <w:p w14:paraId="5992FD5F" w14:textId="77777777" w:rsidR="003C332B" w:rsidRDefault="00000000">
      <w:pPr>
        <w:spacing w:before="1"/>
        <w:ind w:left="682"/>
      </w:pPr>
      <w:r>
        <w:rPr>
          <w:color w:val="252525"/>
          <w:spacing w:val="-2"/>
        </w:rPr>
        <w:t>„</w:t>
      </w:r>
      <w:r>
        <w:rPr>
          <w:b/>
          <w:color w:val="252525"/>
          <w:spacing w:val="-2"/>
        </w:rPr>
        <w:t>Smlouva</w:t>
      </w:r>
      <w:r>
        <w:rPr>
          <w:color w:val="252525"/>
          <w:spacing w:val="-2"/>
        </w:rPr>
        <w:t>“).</w:t>
      </w:r>
    </w:p>
    <w:p w14:paraId="770F0F88" w14:textId="77777777" w:rsidR="003C332B" w:rsidRDefault="00000000">
      <w:pPr>
        <w:pStyle w:val="Odstavecseseznamem"/>
        <w:numPr>
          <w:ilvl w:val="1"/>
          <w:numId w:val="2"/>
        </w:numPr>
        <w:tabs>
          <w:tab w:val="left" w:pos="681"/>
        </w:tabs>
        <w:spacing w:before="169"/>
        <w:ind w:left="681" w:hanging="565"/>
      </w:pPr>
      <w:r>
        <w:rPr>
          <w:color w:val="252525"/>
        </w:rPr>
        <w:t>Smluvní</w:t>
      </w:r>
      <w:r>
        <w:rPr>
          <w:color w:val="252525"/>
          <w:spacing w:val="54"/>
          <w:w w:val="150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54"/>
          <w:w w:val="15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56"/>
          <w:w w:val="15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ustanovením</w:t>
      </w:r>
      <w:r>
        <w:rPr>
          <w:color w:val="252525"/>
          <w:spacing w:val="52"/>
          <w:w w:val="150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58"/>
          <w:w w:val="150"/>
        </w:rPr>
        <w:t xml:space="preserve"> </w:t>
      </w:r>
      <w:r>
        <w:rPr>
          <w:color w:val="252525"/>
        </w:rPr>
        <w:t>18</w:t>
      </w:r>
      <w:r>
        <w:rPr>
          <w:color w:val="252525"/>
          <w:spacing w:val="53"/>
          <w:w w:val="150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58"/>
          <w:w w:val="150"/>
        </w:rPr>
        <w:t xml:space="preserve"> </w:t>
      </w:r>
      <w:r>
        <w:rPr>
          <w:color w:val="252525"/>
        </w:rPr>
        <w:t>18.4</w:t>
      </w:r>
      <w:r>
        <w:rPr>
          <w:color w:val="252525"/>
          <w:spacing w:val="55"/>
          <w:w w:val="150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57"/>
          <w:w w:val="150"/>
        </w:rPr>
        <w:t xml:space="preserve"> </w:t>
      </w:r>
      <w:r>
        <w:rPr>
          <w:color w:val="252525"/>
          <w:spacing w:val="-2"/>
        </w:rPr>
        <w:t>dohodly</w:t>
      </w:r>
    </w:p>
    <w:p w14:paraId="17D3D570" w14:textId="77777777" w:rsidR="003C332B" w:rsidRDefault="00000000">
      <w:pPr>
        <w:pStyle w:val="Zkladntext"/>
        <w:spacing w:before="52"/>
        <w:ind w:left="682"/>
      </w:pPr>
      <w:r>
        <w:rPr>
          <w:color w:val="252525"/>
        </w:rPr>
        <w:t>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následující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změně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Smlouvy:</w:t>
      </w:r>
    </w:p>
    <w:p w14:paraId="34AFD512" w14:textId="77777777" w:rsidR="003C332B" w:rsidRDefault="00000000">
      <w:pPr>
        <w:pStyle w:val="Zkladntext"/>
        <w:spacing w:before="170"/>
        <w:ind w:left="682"/>
      </w:pPr>
      <w:r>
        <w:rPr>
          <w:color w:val="252525"/>
        </w:rPr>
        <w:t>Znění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čl.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16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odst.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16.1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Smlouvy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mění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má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následující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znění:</w:t>
      </w:r>
    </w:p>
    <w:p w14:paraId="588DF3E5" w14:textId="77777777" w:rsidR="003C332B" w:rsidRDefault="00000000">
      <w:pPr>
        <w:spacing w:before="169"/>
        <w:ind w:left="682"/>
      </w:pPr>
      <w:r>
        <w:rPr>
          <w:color w:val="252525"/>
        </w:rPr>
        <w:t>„</w:t>
      </w:r>
      <w:r>
        <w:rPr>
          <w:i/>
          <w:color w:val="252525"/>
        </w:rPr>
        <w:t>Smlouva</w:t>
      </w:r>
      <w:r>
        <w:rPr>
          <w:i/>
          <w:color w:val="252525"/>
          <w:spacing w:val="-3"/>
        </w:rPr>
        <w:t xml:space="preserve"> </w:t>
      </w:r>
      <w:r>
        <w:rPr>
          <w:i/>
          <w:color w:val="252525"/>
        </w:rPr>
        <w:t>se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uzavírá</w:t>
      </w:r>
      <w:r>
        <w:rPr>
          <w:i/>
          <w:color w:val="252525"/>
          <w:spacing w:val="-5"/>
        </w:rPr>
        <w:t xml:space="preserve"> </w:t>
      </w:r>
      <w:r>
        <w:rPr>
          <w:i/>
          <w:color w:val="252525"/>
        </w:rPr>
        <w:t>na</w:t>
      </w:r>
      <w:r>
        <w:rPr>
          <w:i/>
          <w:color w:val="252525"/>
          <w:spacing w:val="-7"/>
        </w:rPr>
        <w:t xml:space="preserve"> </w:t>
      </w:r>
      <w:r>
        <w:rPr>
          <w:i/>
          <w:color w:val="252525"/>
        </w:rPr>
        <w:t>dobu</w:t>
      </w:r>
      <w:r>
        <w:rPr>
          <w:i/>
          <w:color w:val="252525"/>
          <w:spacing w:val="-2"/>
        </w:rPr>
        <w:t xml:space="preserve"> </w:t>
      </w:r>
      <w:r>
        <w:rPr>
          <w:i/>
          <w:color w:val="252525"/>
        </w:rPr>
        <w:t>určitou,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>a</w:t>
      </w:r>
      <w:r>
        <w:rPr>
          <w:i/>
          <w:color w:val="252525"/>
          <w:spacing w:val="-4"/>
        </w:rPr>
        <w:t xml:space="preserve"> </w:t>
      </w:r>
      <w:r>
        <w:rPr>
          <w:i/>
          <w:color w:val="252525"/>
        </w:rPr>
        <w:t xml:space="preserve">to </w:t>
      </w:r>
      <w:r>
        <w:rPr>
          <w:b/>
          <w:i/>
          <w:color w:val="252525"/>
        </w:rPr>
        <w:t>do</w:t>
      </w:r>
      <w:r>
        <w:rPr>
          <w:b/>
          <w:i/>
          <w:color w:val="252525"/>
          <w:spacing w:val="-6"/>
        </w:rPr>
        <w:t xml:space="preserve"> </w:t>
      </w:r>
      <w:r>
        <w:rPr>
          <w:b/>
          <w:i/>
          <w:color w:val="252525"/>
        </w:rPr>
        <w:t>30.</w:t>
      </w:r>
      <w:r>
        <w:rPr>
          <w:b/>
          <w:i/>
          <w:color w:val="252525"/>
          <w:spacing w:val="-3"/>
        </w:rPr>
        <w:t xml:space="preserve"> </w:t>
      </w:r>
      <w:r>
        <w:rPr>
          <w:b/>
          <w:i/>
          <w:color w:val="252525"/>
        </w:rPr>
        <w:t>4.</w:t>
      </w:r>
      <w:r>
        <w:rPr>
          <w:b/>
          <w:i/>
          <w:color w:val="252525"/>
          <w:spacing w:val="-3"/>
        </w:rPr>
        <w:t xml:space="preserve"> </w:t>
      </w:r>
      <w:r>
        <w:rPr>
          <w:b/>
          <w:i/>
          <w:color w:val="252525"/>
          <w:spacing w:val="-2"/>
        </w:rPr>
        <w:t>2024</w:t>
      </w:r>
      <w:r>
        <w:rPr>
          <w:color w:val="252525"/>
          <w:spacing w:val="-2"/>
        </w:rPr>
        <w:t>.“</w:t>
      </w:r>
    </w:p>
    <w:p w14:paraId="58D288A8" w14:textId="77777777" w:rsidR="003C332B" w:rsidRDefault="003C332B">
      <w:pPr>
        <w:sectPr w:rsidR="003C332B" w:rsidSect="00395B38">
          <w:footerReference w:type="default" r:id="rId7"/>
          <w:type w:val="continuous"/>
          <w:pgSz w:w="11910" w:h="16840"/>
          <w:pgMar w:top="1320" w:right="1300" w:bottom="1040" w:left="1300" w:header="0" w:footer="847" w:gutter="0"/>
          <w:pgNumType w:start="1"/>
          <w:cols w:space="708"/>
        </w:sectPr>
      </w:pPr>
    </w:p>
    <w:p w14:paraId="1FD18786" w14:textId="77777777" w:rsidR="003C332B" w:rsidRDefault="00000000">
      <w:pPr>
        <w:pStyle w:val="Nadpis1"/>
        <w:numPr>
          <w:ilvl w:val="0"/>
          <w:numId w:val="2"/>
        </w:numPr>
        <w:tabs>
          <w:tab w:val="left" w:pos="3709"/>
        </w:tabs>
        <w:ind w:left="3709" w:hanging="427"/>
        <w:jc w:val="left"/>
      </w:pPr>
      <w:r>
        <w:rPr>
          <w:color w:val="252525"/>
        </w:rPr>
        <w:lastRenderedPageBreak/>
        <w:t>Závěrečná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ustanovení</w:t>
      </w:r>
    </w:p>
    <w:p w14:paraId="4448E823" w14:textId="77777777" w:rsidR="003C332B" w:rsidRDefault="003C332B">
      <w:pPr>
        <w:pStyle w:val="Zkladntext"/>
        <w:ind w:left="0"/>
        <w:rPr>
          <w:b/>
        </w:rPr>
      </w:pPr>
    </w:p>
    <w:p w14:paraId="3BFE52FE" w14:textId="77777777" w:rsidR="003C332B" w:rsidRDefault="003C332B">
      <w:pPr>
        <w:pStyle w:val="Zkladntext"/>
        <w:spacing w:before="77"/>
        <w:ind w:left="0"/>
        <w:rPr>
          <w:b/>
        </w:rPr>
      </w:pPr>
    </w:p>
    <w:p w14:paraId="26C2B0AB" w14:textId="77777777" w:rsidR="003C332B" w:rsidRDefault="00000000">
      <w:pPr>
        <w:pStyle w:val="Odstavecseseznamem"/>
        <w:numPr>
          <w:ilvl w:val="1"/>
          <w:numId w:val="1"/>
        </w:numPr>
        <w:tabs>
          <w:tab w:val="left" w:pos="679"/>
          <w:tab w:val="left" w:pos="682"/>
        </w:tabs>
        <w:spacing w:line="288" w:lineRule="auto"/>
        <w:ind w:right="113"/>
        <w:jc w:val="both"/>
      </w:pPr>
      <w:r>
        <w:rPr>
          <w:color w:val="252525"/>
        </w:rPr>
        <w:t>Tento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Dodatek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nabývá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platnosti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dnem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podpisu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oběma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Smluvními</w:t>
      </w:r>
      <w:r>
        <w:rPr>
          <w:color w:val="252525"/>
          <w:spacing w:val="79"/>
        </w:rPr>
        <w:t xml:space="preserve"> </w:t>
      </w:r>
      <w:r>
        <w:rPr>
          <w:color w:val="252525"/>
        </w:rPr>
        <w:t>stranami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dnem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zveřejnění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registru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smluv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souladu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zákonem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340/2015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Sb., 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zvláštních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podmínkách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účinnosti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některých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smluv,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uveřejňování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těchto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 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registru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smluv,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ve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znění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pozdějších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předpisů.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Smluvní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strany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80"/>
          <w:w w:val="150"/>
        </w:rPr>
        <w:t xml:space="preserve"> </w:t>
      </w:r>
      <w:r>
        <w:rPr>
          <w:color w:val="252525"/>
        </w:rPr>
        <w:t>dohodly, že uveřejnění Dodatku č. 1 v registru smluv zajistí Objednatel.</w:t>
      </w:r>
    </w:p>
    <w:p w14:paraId="16005429" w14:textId="77777777" w:rsidR="003C332B" w:rsidRDefault="00000000">
      <w:pPr>
        <w:pStyle w:val="Odstavecseseznamem"/>
        <w:numPr>
          <w:ilvl w:val="1"/>
          <w:numId w:val="1"/>
        </w:numPr>
        <w:tabs>
          <w:tab w:val="left" w:pos="679"/>
          <w:tab w:val="left" w:pos="682"/>
        </w:tabs>
        <w:spacing w:before="121" w:line="288" w:lineRule="auto"/>
        <w:ind w:right="113"/>
        <w:jc w:val="both"/>
      </w:pPr>
      <w:r>
        <w:rPr>
          <w:color w:val="252525"/>
        </w:rPr>
        <w:t>Každá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ze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Smluvních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stran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prohlašuje,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že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Dodatek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uzavírá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svobodně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vážně, že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považuje obsah Dodatku č. 1 za určitý a srozumitelný a že jsou jí známy všechny skutečnosti, jež jsou pro uzavření Dodatku č. 1 rozhodující.</w:t>
      </w:r>
    </w:p>
    <w:p w14:paraId="25A959AD" w14:textId="77777777" w:rsidR="003C332B" w:rsidRDefault="00000000">
      <w:pPr>
        <w:pStyle w:val="Odstavecseseznamem"/>
        <w:numPr>
          <w:ilvl w:val="1"/>
          <w:numId w:val="1"/>
        </w:numPr>
        <w:tabs>
          <w:tab w:val="left" w:pos="679"/>
          <w:tab w:val="left" w:pos="682"/>
        </w:tabs>
        <w:spacing w:before="119" w:line="288" w:lineRule="auto"/>
        <w:ind w:right="112"/>
        <w:jc w:val="both"/>
      </w:pPr>
      <w:r>
        <w:rPr>
          <w:color w:val="252525"/>
        </w:rPr>
        <w:t>Dodatek č. 1 je vyhotoven v elektronické podobě a je podepsán platnými zaručenými elektronickými podpisy Smluvních stran založenými na kvalifikovaných certifikátech. Každá ze Smluvních stran obdrží Dodatek č. 1 v elektronické formě s uznávanými elektronickými podpisy Smluvních stran.</w:t>
      </w:r>
    </w:p>
    <w:p w14:paraId="6CE1FED6" w14:textId="77777777" w:rsidR="003C332B" w:rsidRDefault="003C332B">
      <w:pPr>
        <w:pStyle w:val="Zkladntext"/>
        <w:ind w:left="0"/>
        <w:rPr>
          <w:sz w:val="20"/>
        </w:rPr>
      </w:pPr>
    </w:p>
    <w:p w14:paraId="34FA5267" w14:textId="77777777" w:rsidR="003C332B" w:rsidRDefault="003C332B">
      <w:pPr>
        <w:pStyle w:val="Zkladntext"/>
        <w:ind w:left="0"/>
        <w:rPr>
          <w:sz w:val="20"/>
        </w:rPr>
      </w:pPr>
    </w:p>
    <w:p w14:paraId="0237FA3C" w14:textId="77777777" w:rsidR="003C332B" w:rsidRDefault="003C332B">
      <w:pPr>
        <w:pStyle w:val="Zkladntext"/>
        <w:ind w:left="0"/>
        <w:rPr>
          <w:sz w:val="20"/>
        </w:rPr>
      </w:pPr>
    </w:p>
    <w:p w14:paraId="388787D8" w14:textId="77777777" w:rsidR="003C332B" w:rsidRDefault="003C332B">
      <w:pPr>
        <w:pStyle w:val="Zkladntext"/>
        <w:ind w:left="0"/>
        <w:rPr>
          <w:sz w:val="20"/>
        </w:rPr>
      </w:pPr>
    </w:p>
    <w:p w14:paraId="42733E37" w14:textId="77777777" w:rsidR="003C332B" w:rsidRDefault="003C332B">
      <w:pPr>
        <w:pStyle w:val="Zkladntext"/>
        <w:spacing w:before="7"/>
        <w:ind w:left="0"/>
        <w:rPr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811"/>
        <w:gridCol w:w="4112"/>
      </w:tblGrid>
      <w:tr w:rsidR="003C332B" w14:paraId="6F975811" w14:textId="77777777">
        <w:trPr>
          <w:trHeight w:val="3283"/>
        </w:trPr>
        <w:tc>
          <w:tcPr>
            <w:tcW w:w="4811" w:type="dxa"/>
          </w:tcPr>
          <w:p w14:paraId="5A269F2B" w14:textId="77777777" w:rsidR="003C332B" w:rsidRDefault="00000000">
            <w:pPr>
              <w:pStyle w:val="TableParagraph"/>
              <w:spacing w:line="247" w:lineRule="exact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Objednatel:</w:t>
            </w:r>
          </w:p>
          <w:p w14:paraId="16B510A3" w14:textId="77777777" w:rsidR="003C332B" w:rsidRDefault="003C332B">
            <w:pPr>
              <w:pStyle w:val="TableParagraph"/>
              <w:spacing w:before="101"/>
              <w:ind w:left="0"/>
              <w:rPr>
                <w:rFonts w:ascii="Arial"/>
              </w:rPr>
            </w:pPr>
          </w:p>
          <w:p w14:paraId="6BAE0459" w14:textId="0D28A21F" w:rsidR="003C332B" w:rsidRDefault="00000000" w:rsidP="002C54F1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V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Praze</w:t>
            </w:r>
            <w:r>
              <w:rPr>
                <w:rFonts w:ascii="Arial"/>
                <w:color w:val="252525"/>
                <w:spacing w:val="-2"/>
              </w:rPr>
              <w:t xml:space="preserve"> </w:t>
            </w:r>
            <w:r>
              <w:rPr>
                <w:rFonts w:ascii="Arial"/>
                <w:color w:val="252525"/>
              </w:rPr>
              <w:t>dne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dle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el.</w:t>
            </w:r>
            <w:r>
              <w:rPr>
                <w:rFonts w:ascii="Arial"/>
                <w:color w:val="252525"/>
                <w:spacing w:val="-2"/>
              </w:rPr>
              <w:t xml:space="preserve"> podpisu</w:t>
            </w:r>
          </w:p>
          <w:p w14:paraId="38ECECF7" w14:textId="77777777" w:rsidR="002C54F1" w:rsidRDefault="002C54F1" w:rsidP="002C54F1">
            <w:pPr>
              <w:pStyle w:val="TableParagraph"/>
              <w:rPr>
                <w:rFonts w:ascii="Arial"/>
              </w:rPr>
            </w:pPr>
          </w:p>
          <w:p w14:paraId="14E1B59C" w14:textId="77777777" w:rsidR="002C54F1" w:rsidRPr="002C54F1" w:rsidRDefault="002C54F1" w:rsidP="002C54F1">
            <w:pPr>
              <w:pStyle w:val="TableParagraph"/>
              <w:rPr>
                <w:rFonts w:ascii="Arial"/>
              </w:rPr>
            </w:pPr>
          </w:p>
          <w:p w14:paraId="0DE9C9CA" w14:textId="2C753135" w:rsidR="003C332B" w:rsidRDefault="00000000" w:rsidP="002C54F1">
            <w:pPr>
              <w:pStyle w:val="TableParagraph"/>
              <w:spacing w:line="139" w:lineRule="exact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6" behindDoc="1" locked="0" layoutInCell="1" allowOverlap="1" wp14:anchorId="3BD782B7" wp14:editId="55BE85A3">
                      <wp:simplePos x="0" y="0"/>
                      <wp:positionH relativeFrom="column">
                        <wp:posOffset>933654</wp:posOffset>
                      </wp:positionH>
                      <wp:positionV relativeFrom="paragraph">
                        <wp:posOffset>-271959</wp:posOffset>
                      </wp:positionV>
                      <wp:extent cx="758825" cy="7537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825" cy="753745"/>
                                <a:chOff x="0" y="0"/>
                                <a:chExt cx="758825" cy="7537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758825" cy="753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825" h="753745">
                                      <a:moveTo>
                                        <a:pt x="136751" y="594135"/>
                                      </a:moveTo>
                                      <a:lnTo>
                                        <a:pt x="70729" y="637063"/>
                                      </a:lnTo>
                                      <a:lnTo>
                                        <a:pt x="28683" y="678542"/>
                                      </a:lnTo>
                                      <a:lnTo>
                                        <a:pt x="6482" y="714517"/>
                                      </a:lnTo>
                                      <a:lnTo>
                                        <a:pt x="0" y="740931"/>
                                      </a:lnTo>
                                      <a:lnTo>
                                        <a:pt x="4865" y="750709"/>
                                      </a:lnTo>
                                      <a:lnTo>
                                        <a:pt x="9228" y="753295"/>
                                      </a:lnTo>
                                      <a:lnTo>
                                        <a:pt x="59460" y="753295"/>
                                      </a:lnTo>
                                      <a:lnTo>
                                        <a:pt x="61935" y="751747"/>
                                      </a:lnTo>
                                      <a:lnTo>
                                        <a:pt x="14679" y="751747"/>
                                      </a:lnTo>
                                      <a:lnTo>
                                        <a:pt x="21367" y="723643"/>
                                      </a:lnTo>
                                      <a:lnTo>
                                        <a:pt x="46163" y="683951"/>
                                      </a:lnTo>
                                      <a:lnTo>
                                        <a:pt x="85735" y="638753"/>
                                      </a:lnTo>
                                      <a:lnTo>
                                        <a:pt x="136751" y="594135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324495" y="0"/>
                                      </a:moveTo>
                                      <a:lnTo>
                                        <a:pt x="309308" y="10140"/>
                                      </a:lnTo>
                                      <a:lnTo>
                                        <a:pt x="301510" y="33608"/>
                                      </a:lnTo>
                                      <a:lnTo>
                                        <a:pt x="298637" y="59973"/>
                                      </a:lnTo>
                                      <a:lnTo>
                                        <a:pt x="298226" y="78806"/>
                                      </a:lnTo>
                                      <a:lnTo>
                                        <a:pt x="298781" y="95839"/>
                                      </a:lnTo>
                                      <a:lnTo>
                                        <a:pt x="305952" y="153748"/>
                                      </a:lnTo>
                                      <a:lnTo>
                                        <a:pt x="314065" y="194890"/>
                                      </a:lnTo>
                                      <a:lnTo>
                                        <a:pt x="324495" y="237190"/>
                                      </a:lnTo>
                                      <a:lnTo>
                                        <a:pt x="321062" y="254211"/>
                                      </a:lnTo>
                                      <a:lnTo>
                                        <a:pt x="296000" y="324158"/>
                                      </a:lnTo>
                                      <a:lnTo>
                                        <a:pt x="275971" y="372158"/>
                                      </a:lnTo>
                                      <a:lnTo>
                                        <a:pt x="252008" y="425559"/>
                                      </a:lnTo>
                                      <a:lnTo>
                                        <a:pt x="224912" y="481900"/>
                                      </a:lnTo>
                                      <a:lnTo>
                                        <a:pt x="195482" y="538718"/>
                                      </a:lnTo>
                                      <a:lnTo>
                                        <a:pt x="164518" y="593551"/>
                                      </a:lnTo>
                                      <a:lnTo>
                                        <a:pt x="132820" y="643935"/>
                                      </a:lnTo>
                                      <a:lnTo>
                                        <a:pt x="101188" y="687409"/>
                                      </a:lnTo>
                                      <a:lnTo>
                                        <a:pt x="70420" y="721511"/>
                                      </a:lnTo>
                                      <a:lnTo>
                                        <a:pt x="14679" y="751747"/>
                                      </a:lnTo>
                                      <a:lnTo>
                                        <a:pt x="61935" y="751747"/>
                                      </a:lnTo>
                                      <a:lnTo>
                                        <a:pt x="104978" y="716110"/>
                                      </a:lnTo>
                                      <a:lnTo>
                                        <a:pt x="136350" y="678235"/>
                                      </a:lnTo>
                                      <a:lnTo>
                                        <a:pt x="171629" y="627568"/>
                                      </a:lnTo>
                                      <a:lnTo>
                                        <a:pt x="210921" y="563231"/>
                                      </a:lnTo>
                                      <a:lnTo>
                                        <a:pt x="218181" y="560913"/>
                                      </a:lnTo>
                                      <a:lnTo>
                                        <a:pt x="210921" y="560913"/>
                                      </a:lnTo>
                                      <a:lnTo>
                                        <a:pt x="249713" y="491203"/>
                                      </a:lnTo>
                                      <a:lnTo>
                                        <a:pt x="279684" y="432545"/>
                                      </a:lnTo>
                                      <a:lnTo>
                                        <a:pt x="302186" y="383503"/>
                                      </a:lnTo>
                                      <a:lnTo>
                                        <a:pt x="318572" y="342637"/>
                                      </a:lnTo>
                                      <a:lnTo>
                                        <a:pt x="330193" y="308510"/>
                                      </a:lnTo>
                                      <a:lnTo>
                                        <a:pt x="338402" y="279684"/>
                                      </a:lnTo>
                                      <a:lnTo>
                                        <a:pt x="365042" y="279684"/>
                                      </a:lnTo>
                                      <a:lnTo>
                                        <a:pt x="364751" y="279065"/>
                                      </a:lnTo>
                                      <a:lnTo>
                                        <a:pt x="348446" y="234872"/>
                                      </a:lnTo>
                                      <a:lnTo>
                                        <a:pt x="354027" y="195469"/>
                                      </a:lnTo>
                                      <a:lnTo>
                                        <a:pt x="338402" y="195469"/>
                                      </a:lnTo>
                                      <a:lnTo>
                                        <a:pt x="329517" y="161571"/>
                                      </a:lnTo>
                                      <a:lnTo>
                                        <a:pt x="323529" y="128832"/>
                                      </a:lnTo>
                                      <a:lnTo>
                                        <a:pt x="320149" y="98121"/>
                                      </a:lnTo>
                                      <a:lnTo>
                                        <a:pt x="319087" y="70307"/>
                                      </a:lnTo>
                                      <a:lnTo>
                                        <a:pt x="319340" y="58633"/>
                                      </a:lnTo>
                                      <a:lnTo>
                                        <a:pt x="321115" y="38920"/>
                                      </a:lnTo>
                                      <a:lnTo>
                                        <a:pt x="325931" y="18482"/>
                                      </a:lnTo>
                                      <a:lnTo>
                                        <a:pt x="335311" y="4635"/>
                                      </a:lnTo>
                                      <a:lnTo>
                                        <a:pt x="354130" y="4635"/>
                                      </a:lnTo>
                                      <a:lnTo>
                                        <a:pt x="344196" y="772"/>
                                      </a:lnTo>
                                      <a:lnTo>
                                        <a:pt x="324495" y="0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39385" y="559368"/>
                                      </a:moveTo>
                                      <a:lnTo>
                                        <a:pt x="732251" y="560744"/>
                                      </a:lnTo>
                                      <a:lnTo>
                                        <a:pt x="726348" y="564583"/>
                                      </a:lnTo>
                                      <a:lnTo>
                                        <a:pt x="722328" y="570450"/>
                                      </a:lnTo>
                                      <a:lnTo>
                                        <a:pt x="720847" y="577930"/>
                                      </a:lnTo>
                                      <a:lnTo>
                                        <a:pt x="722328" y="584924"/>
                                      </a:lnTo>
                                      <a:lnTo>
                                        <a:pt x="726348" y="590562"/>
                                      </a:lnTo>
                                      <a:lnTo>
                                        <a:pt x="732251" y="594316"/>
                                      </a:lnTo>
                                      <a:lnTo>
                                        <a:pt x="739385" y="595680"/>
                                      </a:lnTo>
                                      <a:lnTo>
                                        <a:pt x="747292" y="594316"/>
                                      </a:lnTo>
                                      <a:lnTo>
                                        <a:pt x="751350" y="591817"/>
                                      </a:lnTo>
                                      <a:lnTo>
                                        <a:pt x="731659" y="591817"/>
                                      </a:lnTo>
                                      <a:lnTo>
                                        <a:pt x="724706" y="585636"/>
                                      </a:lnTo>
                                      <a:lnTo>
                                        <a:pt x="724706" y="569412"/>
                                      </a:lnTo>
                                      <a:lnTo>
                                        <a:pt x="731659" y="563231"/>
                                      </a:lnTo>
                                      <a:lnTo>
                                        <a:pt x="751242" y="563231"/>
                                      </a:lnTo>
                                      <a:lnTo>
                                        <a:pt x="747292" y="560744"/>
                                      </a:lnTo>
                                      <a:lnTo>
                                        <a:pt x="739385" y="559368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51242" y="563231"/>
                                      </a:moveTo>
                                      <a:lnTo>
                                        <a:pt x="748657" y="563231"/>
                                      </a:lnTo>
                                      <a:lnTo>
                                        <a:pt x="754065" y="569412"/>
                                      </a:lnTo>
                                      <a:lnTo>
                                        <a:pt x="754065" y="585636"/>
                                      </a:lnTo>
                                      <a:lnTo>
                                        <a:pt x="748657" y="591817"/>
                                      </a:lnTo>
                                      <a:lnTo>
                                        <a:pt x="751350" y="591817"/>
                                      </a:lnTo>
                                      <a:lnTo>
                                        <a:pt x="753389" y="590562"/>
                                      </a:lnTo>
                                      <a:lnTo>
                                        <a:pt x="757312" y="584924"/>
                                      </a:lnTo>
                                      <a:lnTo>
                                        <a:pt x="758693" y="577910"/>
                                      </a:lnTo>
                                      <a:lnTo>
                                        <a:pt x="757312" y="570450"/>
                                      </a:lnTo>
                                      <a:lnTo>
                                        <a:pt x="753389" y="564583"/>
                                      </a:lnTo>
                                      <a:lnTo>
                                        <a:pt x="751242" y="563231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44794" y="565549"/>
                                      </a:moveTo>
                                      <a:lnTo>
                                        <a:pt x="732432" y="565549"/>
                                      </a:lnTo>
                                      <a:lnTo>
                                        <a:pt x="732432" y="587954"/>
                                      </a:lnTo>
                                      <a:lnTo>
                                        <a:pt x="736295" y="587954"/>
                                      </a:lnTo>
                                      <a:lnTo>
                                        <a:pt x="736295" y="579455"/>
                                      </a:lnTo>
                                      <a:lnTo>
                                        <a:pt x="746081" y="579455"/>
                                      </a:lnTo>
                                      <a:lnTo>
                                        <a:pt x="745566" y="578683"/>
                                      </a:lnTo>
                                      <a:lnTo>
                                        <a:pt x="743248" y="577910"/>
                                      </a:lnTo>
                                      <a:lnTo>
                                        <a:pt x="747884" y="576365"/>
                                      </a:lnTo>
                                      <a:lnTo>
                                        <a:pt x="736295" y="576365"/>
                                      </a:lnTo>
                                      <a:lnTo>
                                        <a:pt x="736295" y="570184"/>
                                      </a:lnTo>
                                      <a:lnTo>
                                        <a:pt x="747369" y="570184"/>
                                      </a:lnTo>
                                      <a:lnTo>
                                        <a:pt x="747111" y="568639"/>
                                      </a:lnTo>
                                      <a:lnTo>
                                        <a:pt x="744794" y="565549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46081" y="579455"/>
                                      </a:moveTo>
                                      <a:lnTo>
                                        <a:pt x="740931" y="579455"/>
                                      </a:lnTo>
                                      <a:lnTo>
                                        <a:pt x="742476" y="581773"/>
                                      </a:lnTo>
                                      <a:lnTo>
                                        <a:pt x="743248" y="584091"/>
                                      </a:lnTo>
                                      <a:lnTo>
                                        <a:pt x="744021" y="587954"/>
                                      </a:lnTo>
                                      <a:lnTo>
                                        <a:pt x="747884" y="587954"/>
                                      </a:lnTo>
                                      <a:lnTo>
                                        <a:pt x="747111" y="584091"/>
                                      </a:lnTo>
                                      <a:lnTo>
                                        <a:pt x="747111" y="581001"/>
                                      </a:lnTo>
                                      <a:lnTo>
                                        <a:pt x="746081" y="579455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47369" y="570184"/>
                                      </a:moveTo>
                                      <a:lnTo>
                                        <a:pt x="741703" y="570184"/>
                                      </a:lnTo>
                                      <a:lnTo>
                                        <a:pt x="743248" y="570957"/>
                                      </a:lnTo>
                                      <a:lnTo>
                                        <a:pt x="743248" y="575592"/>
                                      </a:lnTo>
                                      <a:lnTo>
                                        <a:pt x="740931" y="576365"/>
                                      </a:lnTo>
                                      <a:lnTo>
                                        <a:pt x="747884" y="576365"/>
                                      </a:lnTo>
                                      <a:lnTo>
                                        <a:pt x="747884" y="573275"/>
                                      </a:lnTo>
                                      <a:lnTo>
                                        <a:pt x="747369" y="570184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365042" y="279684"/>
                                      </a:moveTo>
                                      <a:lnTo>
                                        <a:pt x="338402" y="279684"/>
                                      </a:lnTo>
                                      <a:lnTo>
                                        <a:pt x="371488" y="348990"/>
                                      </a:lnTo>
                                      <a:lnTo>
                                        <a:pt x="406169" y="400421"/>
                                      </a:lnTo>
                                      <a:lnTo>
                                        <a:pt x="440145" y="437055"/>
                                      </a:lnTo>
                                      <a:lnTo>
                                        <a:pt x="471117" y="461970"/>
                                      </a:lnTo>
                                      <a:lnTo>
                                        <a:pt x="496786" y="478244"/>
                                      </a:lnTo>
                                      <a:lnTo>
                                        <a:pt x="450931" y="486943"/>
                                      </a:lnTo>
                                      <a:lnTo>
                                        <a:pt x="403444" y="497616"/>
                                      </a:lnTo>
                                      <a:lnTo>
                                        <a:pt x="355013" y="510307"/>
                                      </a:lnTo>
                                      <a:lnTo>
                                        <a:pt x="306324" y="525058"/>
                                      </a:lnTo>
                                      <a:lnTo>
                                        <a:pt x="258065" y="541912"/>
                                      </a:lnTo>
                                      <a:lnTo>
                                        <a:pt x="210921" y="560913"/>
                                      </a:lnTo>
                                      <a:lnTo>
                                        <a:pt x="218181" y="560913"/>
                                      </a:lnTo>
                                      <a:lnTo>
                                        <a:pt x="258251" y="548118"/>
                                      </a:lnTo>
                                      <a:lnTo>
                                        <a:pt x="309100" y="534530"/>
                                      </a:lnTo>
                                      <a:lnTo>
                                        <a:pt x="362353" y="522572"/>
                                      </a:lnTo>
                                      <a:lnTo>
                                        <a:pt x="416893" y="512353"/>
                                      </a:lnTo>
                                      <a:lnTo>
                                        <a:pt x="471605" y="503980"/>
                                      </a:lnTo>
                                      <a:lnTo>
                                        <a:pt x="525373" y="497559"/>
                                      </a:lnTo>
                                      <a:lnTo>
                                        <a:pt x="583387" y="497559"/>
                                      </a:lnTo>
                                      <a:lnTo>
                                        <a:pt x="570957" y="492151"/>
                                      </a:lnTo>
                                      <a:lnTo>
                                        <a:pt x="611584" y="490049"/>
                                      </a:lnTo>
                                      <a:lnTo>
                                        <a:pt x="743385" y="489987"/>
                                      </a:lnTo>
                                      <a:lnTo>
                                        <a:pt x="722871" y="478920"/>
                                      </a:lnTo>
                                      <a:lnTo>
                                        <a:pt x="694054" y="472836"/>
                                      </a:lnTo>
                                      <a:lnTo>
                                        <a:pt x="536962" y="472836"/>
                                      </a:lnTo>
                                      <a:lnTo>
                                        <a:pt x="519035" y="462574"/>
                                      </a:lnTo>
                                      <a:lnTo>
                                        <a:pt x="484050" y="440024"/>
                                      </a:lnTo>
                                      <a:lnTo>
                                        <a:pt x="436288" y="397553"/>
                                      </a:lnTo>
                                      <a:lnTo>
                                        <a:pt x="408746" y="361704"/>
                                      </a:lnTo>
                                      <a:lnTo>
                                        <a:pt x="384876" y="321775"/>
                                      </a:lnTo>
                                      <a:lnTo>
                                        <a:pt x="365042" y="279684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583387" y="497559"/>
                                      </a:moveTo>
                                      <a:lnTo>
                                        <a:pt x="525373" y="497559"/>
                                      </a:lnTo>
                                      <a:lnTo>
                                        <a:pt x="576075" y="520472"/>
                                      </a:lnTo>
                                      <a:lnTo>
                                        <a:pt x="626198" y="537735"/>
                                      </a:lnTo>
                                      <a:lnTo>
                                        <a:pt x="672265" y="548624"/>
                                      </a:lnTo>
                                      <a:lnTo>
                                        <a:pt x="710799" y="552414"/>
                                      </a:lnTo>
                                      <a:lnTo>
                                        <a:pt x="726746" y="551376"/>
                                      </a:lnTo>
                                      <a:lnTo>
                                        <a:pt x="738709" y="548165"/>
                                      </a:lnTo>
                                      <a:lnTo>
                                        <a:pt x="746761" y="542636"/>
                                      </a:lnTo>
                                      <a:lnTo>
                                        <a:pt x="748123" y="540052"/>
                                      </a:lnTo>
                                      <a:lnTo>
                                        <a:pt x="727024" y="540052"/>
                                      </a:lnTo>
                                      <a:lnTo>
                                        <a:pt x="696445" y="536588"/>
                                      </a:lnTo>
                                      <a:lnTo>
                                        <a:pt x="658551" y="526822"/>
                                      </a:lnTo>
                                      <a:lnTo>
                                        <a:pt x="615877" y="511695"/>
                                      </a:lnTo>
                                      <a:lnTo>
                                        <a:pt x="583387" y="497559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50974" y="534644"/>
                                      </a:moveTo>
                                      <a:lnTo>
                                        <a:pt x="745566" y="536962"/>
                                      </a:lnTo>
                                      <a:lnTo>
                                        <a:pt x="737067" y="540052"/>
                                      </a:lnTo>
                                      <a:lnTo>
                                        <a:pt x="748123" y="540052"/>
                                      </a:lnTo>
                                      <a:lnTo>
                                        <a:pt x="750974" y="534644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743385" y="489987"/>
                                      </a:moveTo>
                                      <a:lnTo>
                                        <a:pt x="660110" y="489987"/>
                                      </a:lnTo>
                                      <a:lnTo>
                                        <a:pt x="706633" y="494376"/>
                                      </a:lnTo>
                                      <a:lnTo>
                                        <a:pt x="741252" y="505625"/>
                                      </a:lnTo>
                                      <a:lnTo>
                                        <a:pt x="754065" y="526146"/>
                                      </a:lnTo>
                                      <a:lnTo>
                                        <a:pt x="756383" y="520737"/>
                                      </a:lnTo>
                                      <a:lnTo>
                                        <a:pt x="758697" y="518423"/>
                                      </a:lnTo>
                                      <a:lnTo>
                                        <a:pt x="758697" y="513003"/>
                                      </a:lnTo>
                                      <a:lnTo>
                                        <a:pt x="749296" y="493177"/>
                                      </a:lnTo>
                                      <a:lnTo>
                                        <a:pt x="743385" y="489987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629675" y="467427"/>
                                      </a:moveTo>
                                      <a:lnTo>
                                        <a:pt x="608996" y="467946"/>
                                      </a:lnTo>
                                      <a:lnTo>
                                        <a:pt x="586506" y="469262"/>
                                      </a:lnTo>
                                      <a:lnTo>
                                        <a:pt x="536962" y="472836"/>
                                      </a:lnTo>
                                      <a:lnTo>
                                        <a:pt x="694054" y="472836"/>
                                      </a:lnTo>
                                      <a:lnTo>
                                        <a:pt x="682104" y="470313"/>
                                      </a:lnTo>
                                      <a:lnTo>
                                        <a:pt x="629675" y="467427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361580" y="63353"/>
                                      </a:moveTo>
                                      <a:lnTo>
                                        <a:pt x="357415" y="86169"/>
                                      </a:lnTo>
                                      <a:lnTo>
                                        <a:pt x="352598" y="115504"/>
                                      </a:lnTo>
                                      <a:lnTo>
                                        <a:pt x="346478" y="151793"/>
                                      </a:lnTo>
                                      <a:lnTo>
                                        <a:pt x="338402" y="195469"/>
                                      </a:lnTo>
                                      <a:lnTo>
                                        <a:pt x="354027" y="195469"/>
                                      </a:lnTo>
                                      <a:lnTo>
                                        <a:pt x="354735" y="190472"/>
                                      </a:lnTo>
                                      <a:lnTo>
                                        <a:pt x="358200" y="147954"/>
                                      </a:lnTo>
                                      <a:lnTo>
                                        <a:pt x="360071" y="106016"/>
                                      </a:lnTo>
                                      <a:lnTo>
                                        <a:pt x="361580" y="63353"/>
                                      </a:lnTo>
                                      <a:close/>
                                    </a:path>
                                    <a:path w="758825" h="753745">
                                      <a:moveTo>
                                        <a:pt x="354130" y="4635"/>
                                      </a:moveTo>
                                      <a:lnTo>
                                        <a:pt x="335311" y="4635"/>
                                      </a:lnTo>
                                      <a:lnTo>
                                        <a:pt x="343653" y="9899"/>
                                      </a:lnTo>
                                      <a:lnTo>
                                        <a:pt x="351633" y="18349"/>
                                      </a:lnTo>
                                      <a:lnTo>
                                        <a:pt x="358019" y="31145"/>
                                      </a:lnTo>
                                      <a:lnTo>
                                        <a:pt x="361580" y="49446"/>
                                      </a:lnTo>
                                      <a:lnTo>
                                        <a:pt x="364477" y="20860"/>
                                      </a:lnTo>
                                      <a:lnTo>
                                        <a:pt x="358103" y="6180"/>
                                      </a:lnTo>
                                      <a:lnTo>
                                        <a:pt x="354130" y="4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36CDCF" id="Group 2" o:spid="_x0000_s1026" style="position:absolute;margin-left:73.5pt;margin-top:-21.4pt;width:59.75pt;height:59.35pt;z-index:-15791104;mso-wrap-distance-left:0;mso-wrap-distance-right:0" coordsize="7588,7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">
                      <v:shape id="Graphic 3" o:spid="_x0000_s1027" style="position:absolute;width:7588;height:7537;visibility:visible;mso-wrap-style:square;v-text-anchor:top" coordsize="758825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" path="m136751,594135l70729,637063,28683,678542,6482,714517,,740931r4865,9778l9228,753295r50232,l61935,751747r-47256,l21367,723643,46163,683951,85735,638753r51016,-44618xem324495,l309308,10140r-7798,23468l298637,59973r-411,18833l298781,95839r7171,57909l314065,194890r10430,42300l321062,254211r-25062,69947l275971,372158r-23963,53401l224912,481900r-29430,56818l164518,593551r-31698,50384l101188,687409,70420,721511,14679,751747r47256,l104978,716110r31372,-37875l171629,627568r39292,-64337l218181,560913r-7260,l249713,491203r29971,-58658l302186,383503r16386,-40866l330193,308510r8209,-28826l365042,279684r-291,-619l348446,234872r5581,-39403l338402,195469r-8885,-33898l323529,128832,320149,98121,319087,70307r253,-11674l321115,38920r4816,-20438l335311,4635r18819,l344196,772,324495,xem739385,559368r-7134,1376l726348,564583r-4020,5867l720847,577930r1481,6994l726348,590562r5903,3754l739385,595680r7907,-1364l751350,591817r-19691,l724706,585636r,-16224l731659,563231r19583,l747292,560744r-7907,-1376xem751242,563231r-2585,l754065,569412r,16224l748657,591817r2693,l753389,590562r3923,-5638l758693,577910r-1381,-7460l753389,564583r-2147,-1352xem744794,565549r-12362,l732432,587954r3863,l736295,579455r9786,l745566,578683r-2318,-773l747884,576365r-11589,l736295,570184r11074,l747111,568639r-2317,-3090xem746081,579455r-5150,l742476,581773r772,2318l744021,587954r3863,l747111,584091r,-3090l746081,579455xem747369,570184r-5666,l743248,570957r,4635l740931,576365r6953,l747884,573275r-515,-3091xem365042,279684r-26640,l371488,348990r34681,51431l440145,437055r30972,24915l496786,478244r-45855,8699l403444,497616r-48431,12691l306324,525058r-48259,16854l210921,560913r7260,l258251,548118r50849,-13588l362353,522572r54540,-10219l471605,503980r53768,-6421l583387,497559r-12430,-5408l611584,490049r131801,-62l722871,478920r-28817,-6084l536962,472836,519035,462574,484050,440024,436288,397553,408746,361704,384876,321775,365042,279684xem583387,497559r-58014,l576075,520472r50123,17263l672265,548624r38534,3790l726746,551376r11963,-3211l746761,542636r1362,-2584l727024,540052r-30579,-3464l658551,526822,615877,511695,583387,497559xem750974,534644r-5408,2318l737067,540052r11056,l750974,534644xem743385,489987r-83275,l706633,494376r34619,11249l754065,526146r2318,-5409l758697,518423r,-5420l749296,493177r-5911,-3190xem629675,467427r-20679,519l586506,469262r-49544,3574l694054,472836r-11950,-2523l629675,467427xem361580,63353r-4165,22816l352598,115504r-6120,36289l338402,195469r15625,l354735,190472r3465,-42518l360071,106016r1509,-42663xem354130,4635r-18819,l343653,9899r7980,8450l358019,31145r3561,18301l364477,20860,358103,6180,354130,4635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CEEFCCF" w14:textId="5C76356B" w:rsidR="003C332B" w:rsidRDefault="00000000" w:rsidP="002C54F1">
            <w:pPr>
              <w:pStyle w:val="TableParagraph"/>
              <w:spacing w:before="4" w:line="389" w:lineRule="exact"/>
              <w:ind w:left="0"/>
            </w:pPr>
            <w:r>
              <w:rPr>
                <w:spacing w:val="33"/>
                <w:position w:val="-19"/>
                <w:sz w:val="44"/>
              </w:rPr>
              <w:t xml:space="preserve"> </w:t>
            </w:r>
          </w:p>
          <w:p w14:paraId="57657467" w14:textId="78B86B28" w:rsidR="003C332B" w:rsidRDefault="003C332B" w:rsidP="002C54F1">
            <w:pPr>
              <w:pStyle w:val="TableParagraph"/>
              <w:spacing w:line="134" w:lineRule="exact"/>
            </w:pPr>
          </w:p>
          <w:p w14:paraId="6A2F8023" w14:textId="77777777" w:rsidR="003C332B" w:rsidRDefault="003C332B">
            <w:pPr>
              <w:pStyle w:val="TableParagraph"/>
              <w:spacing w:before="10"/>
              <w:ind w:left="0"/>
              <w:rPr>
                <w:rFonts w:ascii="Arial"/>
                <w:sz w:val="18"/>
              </w:rPr>
            </w:pPr>
          </w:p>
          <w:p w14:paraId="3B53AE0F" w14:textId="77777777" w:rsidR="003C332B" w:rsidRDefault="00000000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19B248" wp14:editId="39D9357F">
                      <wp:extent cx="2875915" cy="8890"/>
                      <wp:effectExtent l="9525" t="0" r="635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5915" cy="8890"/>
                                <a:chOff x="0" y="0"/>
                                <a:chExt cx="287591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16"/>
                                  <a:ext cx="2875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5915">
                                      <a:moveTo>
                                        <a:pt x="0" y="0"/>
                                      </a:moveTo>
                                      <a:lnTo>
                                        <a:pt x="287580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24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79F48" id="Group 4" o:spid="_x0000_s1026" style="width:226.45pt;height:.7pt;mso-position-horizontal-relative:char;mso-position-vertical-relative:line" coordsize="287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">
                      <v:shape id="Graphic 5" o:spid="_x0000_s1027" style="position:absolute;top:44;width:28759;height:12;visibility:visible;mso-wrap-style:square;v-text-anchor:top" coordsize="2875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" path="m,l2875806,e" filled="f" strokecolor="#242424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494C25" w14:textId="77777777" w:rsidR="003C332B" w:rsidRDefault="00000000">
            <w:pPr>
              <w:pStyle w:val="TableParagraph"/>
              <w:spacing w:before="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52525"/>
              </w:rPr>
              <w:t>Česká</w:t>
            </w:r>
            <w:r>
              <w:rPr>
                <w:rFonts w:ascii="Arial" w:hAnsi="Arial"/>
                <w:b/>
                <w:color w:val="252525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republika</w:t>
            </w:r>
            <w:r>
              <w:rPr>
                <w:rFonts w:ascii="Arial" w:hAnsi="Arial"/>
                <w:b/>
                <w:color w:val="252525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–</w:t>
            </w:r>
            <w:r>
              <w:rPr>
                <w:rFonts w:ascii="Arial" w:hAnsi="Arial"/>
                <w:b/>
                <w:color w:val="252525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Digitální</w:t>
            </w:r>
            <w:r>
              <w:rPr>
                <w:rFonts w:ascii="Arial" w:hAnsi="Arial"/>
                <w:b/>
                <w:color w:val="252525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a</w:t>
            </w:r>
            <w:r>
              <w:rPr>
                <w:rFonts w:ascii="Arial" w:hAnsi="Arial"/>
                <w:b/>
                <w:color w:val="252525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252525"/>
                <w:spacing w:val="-2"/>
              </w:rPr>
              <w:t>informační</w:t>
            </w:r>
          </w:p>
          <w:p w14:paraId="5AFAE0FC" w14:textId="77777777" w:rsidR="003C332B" w:rsidRDefault="00000000">
            <w:pPr>
              <w:pStyle w:val="TableParagraph"/>
              <w:spacing w:before="52"/>
              <w:rPr>
                <w:rFonts w:ascii="Arial"/>
                <w:b/>
              </w:rPr>
            </w:pPr>
            <w:r>
              <w:rPr>
                <w:rFonts w:ascii="Arial"/>
                <w:b/>
                <w:color w:val="252525"/>
                <w:spacing w:val="-2"/>
              </w:rPr>
              <w:t>agentura</w:t>
            </w:r>
          </w:p>
          <w:p w14:paraId="65961091" w14:textId="703E53F9" w:rsidR="003C332B" w:rsidRDefault="002C54F1">
            <w:pPr>
              <w:pStyle w:val="TableParagraph"/>
              <w:spacing w:before="49" w:line="233" w:lineRule="exact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xxx</w:t>
            </w:r>
          </w:p>
        </w:tc>
        <w:tc>
          <w:tcPr>
            <w:tcW w:w="4112" w:type="dxa"/>
          </w:tcPr>
          <w:p w14:paraId="49066F87" w14:textId="77777777" w:rsidR="003C332B" w:rsidRDefault="00000000">
            <w:pPr>
              <w:pStyle w:val="TableParagraph"/>
              <w:spacing w:line="247" w:lineRule="exact"/>
              <w:ind w:left="231"/>
              <w:rPr>
                <w:rFonts w:ascii="Arial"/>
              </w:rPr>
            </w:pPr>
            <w:r>
              <w:rPr>
                <w:rFonts w:ascii="Arial"/>
                <w:color w:val="252525"/>
                <w:spacing w:val="-2"/>
              </w:rPr>
              <w:t>Poskytovatel:</w:t>
            </w:r>
          </w:p>
          <w:p w14:paraId="16F17A9E" w14:textId="77777777" w:rsidR="003C332B" w:rsidRDefault="003C332B">
            <w:pPr>
              <w:pStyle w:val="TableParagraph"/>
              <w:spacing w:before="101"/>
              <w:ind w:left="0"/>
              <w:rPr>
                <w:rFonts w:ascii="Arial"/>
              </w:rPr>
            </w:pPr>
          </w:p>
          <w:p w14:paraId="48F9BA71" w14:textId="77777777" w:rsidR="003C332B" w:rsidRDefault="00000000">
            <w:pPr>
              <w:pStyle w:val="TableParagraph"/>
              <w:ind w:left="231"/>
              <w:rPr>
                <w:rFonts w:ascii="Arial"/>
              </w:rPr>
            </w:pPr>
            <w:r>
              <w:rPr>
                <w:rFonts w:ascii="Arial"/>
                <w:color w:val="252525"/>
              </w:rPr>
              <w:t>V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Praze</w:t>
            </w:r>
            <w:r>
              <w:rPr>
                <w:rFonts w:ascii="Arial"/>
                <w:color w:val="252525"/>
                <w:spacing w:val="-2"/>
              </w:rPr>
              <w:t xml:space="preserve"> </w:t>
            </w:r>
            <w:r>
              <w:rPr>
                <w:rFonts w:ascii="Arial"/>
                <w:color w:val="252525"/>
              </w:rPr>
              <w:t>dne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dle</w:t>
            </w:r>
            <w:r>
              <w:rPr>
                <w:rFonts w:ascii="Arial"/>
                <w:color w:val="252525"/>
                <w:spacing w:val="-3"/>
              </w:rPr>
              <w:t xml:space="preserve"> </w:t>
            </w:r>
            <w:r>
              <w:rPr>
                <w:rFonts w:ascii="Arial"/>
                <w:color w:val="252525"/>
              </w:rPr>
              <w:t>el.</w:t>
            </w:r>
            <w:r>
              <w:rPr>
                <w:rFonts w:ascii="Arial"/>
                <w:color w:val="252525"/>
                <w:spacing w:val="-2"/>
              </w:rPr>
              <w:t xml:space="preserve"> podpisu</w:t>
            </w:r>
          </w:p>
          <w:p w14:paraId="2F725FFC" w14:textId="77777777" w:rsidR="003C332B" w:rsidRDefault="003C332B">
            <w:pPr>
              <w:pStyle w:val="TableParagraph"/>
              <w:ind w:left="0"/>
              <w:rPr>
                <w:rFonts w:ascii="Arial"/>
              </w:rPr>
            </w:pPr>
          </w:p>
          <w:p w14:paraId="51D925B4" w14:textId="77777777" w:rsidR="003C332B" w:rsidRDefault="003C332B">
            <w:pPr>
              <w:pStyle w:val="TableParagraph"/>
              <w:spacing w:before="30"/>
              <w:ind w:left="0"/>
              <w:rPr>
                <w:rFonts w:ascii="Arial"/>
              </w:rPr>
            </w:pPr>
          </w:p>
          <w:p w14:paraId="12885E75" w14:textId="2A349709" w:rsidR="003C332B" w:rsidRDefault="003C332B">
            <w:pPr>
              <w:pStyle w:val="TableParagraph"/>
              <w:spacing w:line="210" w:lineRule="exact"/>
              <w:ind w:left="2199"/>
              <w:rPr>
                <w:sz w:val="19"/>
              </w:rPr>
            </w:pPr>
          </w:p>
          <w:p w14:paraId="149C6FD8" w14:textId="79824EA3" w:rsidR="003C332B" w:rsidRDefault="00000000" w:rsidP="002C54F1">
            <w:pPr>
              <w:pStyle w:val="TableParagraph"/>
              <w:spacing w:line="370" w:lineRule="exact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5CE60B99" wp14:editId="0057CAD9">
                      <wp:simplePos x="0" y="0"/>
                      <wp:positionH relativeFrom="column">
                        <wp:posOffset>147221</wp:posOffset>
                      </wp:positionH>
                      <wp:positionV relativeFrom="paragraph">
                        <wp:posOffset>-128040</wp:posOffset>
                      </wp:positionV>
                      <wp:extent cx="2176780" cy="6178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780" cy="617855"/>
                                <a:chOff x="0" y="0"/>
                                <a:chExt cx="2176780" cy="6178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12833"/>
                                  <a:ext cx="2176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6780">
                                      <a:moveTo>
                                        <a:pt x="0" y="0"/>
                                      </a:moveTo>
                                      <a:lnTo>
                                        <a:pt x="217628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24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26185" y="0"/>
                                  <a:ext cx="601980" cy="598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980" h="598170">
                                      <a:moveTo>
                                        <a:pt x="108488" y="471341"/>
                                      </a:moveTo>
                                      <a:lnTo>
                                        <a:pt x="56111" y="505397"/>
                                      </a:lnTo>
                                      <a:lnTo>
                                        <a:pt x="22754" y="538303"/>
                                      </a:lnTo>
                                      <a:lnTo>
                                        <a:pt x="5142" y="566843"/>
                                      </a:lnTo>
                                      <a:lnTo>
                                        <a:pt x="0" y="587797"/>
                                      </a:lnTo>
                                      <a:lnTo>
                                        <a:pt x="3859" y="595555"/>
                                      </a:lnTo>
                                      <a:lnTo>
                                        <a:pt x="7314" y="597602"/>
                                      </a:lnTo>
                                      <a:lnTo>
                                        <a:pt x="45976" y="597602"/>
                                      </a:lnTo>
                                      <a:lnTo>
                                        <a:pt x="49538" y="596378"/>
                                      </a:lnTo>
                                      <a:lnTo>
                                        <a:pt x="11645" y="596378"/>
                                      </a:lnTo>
                                      <a:lnTo>
                                        <a:pt x="16951" y="574083"/>
                                      </a:lnTo>
                                      <a:lnTo>
                                        <a:pt x="36622" y="542594"/>
                                      </a:lnTo>
                                      <a:lnTo>
                                        <a:pt x="68015" y="506737"/>
                                      </a:lnTo>
                                      <a:lnTo>
                                        <a:pt x="108488" y="471341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257429" y="0"/>
                                      </a:moveTo>
                                      <a:lnTo>
                                        <a:pt x="245381" y="8044"/>
                                      </a:lnTo>
                                      <a:lnTo>
                                        <a:pt x="239195" y="26662"/>
                                      </a:lnTo>
                                      <a:lnTo>
                                        <a:pt x="236915" y="47578"/>
                                      </a:lnTo>
                                      <a:lnTo>
                                        <a:pt x="236590" y="62518"/>
                                      </a:lnTo>
                                      <a:lnTo>
                                        <a:pt x="237030" y="76031"/>
                                      </a:lnTo>
                                      <a:lnTo>
                                        <a:pt x="242719" y="121972"/>
                                      </a:lnTo>
                                      <a:lnTo>
                                        <a:pt x="253062" y="171447"/>
                                      </a:lnTo>
                                      <a:lnTo>
                                        <a:pt x="257429" y="188168"/>
                                      </a:lnTo>
                                      <a:lnTo>
                                        <a:pt x="252881" y="207790"/>
                                      </a:lnTo>
                                      <a:lnTo>
                                        <a:pt x="220674" y="291208"/>
                                      </a:lnTo>
                                      <a:lnTo>
                                        <a:pt x="195803" y="346421"/>
                                      </a:lnTo>
                                      <a:lnTo>
                                        <a:pt x="166946" y="404915"/>
                                      </a:lnTo>
                                      <a:lnTo>
                                        <a:pt x="135496" y="462397"/>
                                      </a:lnTo>
                                      <a:lnTo>
                                        <a:pt x="102847" y="514576"/>
                                      </a:lnTo>
                                      <a:lnTo>
                                        <a:pt x="70393" y="557161"/>
                                      </a:lnTo>
                                      <a:lnTo>
                                        <a:pt x="39528" y="585858"/>
                                      </a:lnTo>
                                      <a:lnTo>
                                        <a:pt x="11645" y="596378"/>
                                      </a:lnTo>
                                      <a:lnTo>
                                        <a:pt x="49538" y="596378"/>
                                      </a:lnTo>
                                      <a:lnTo>
                                        <a:pt x="51572" y="595679"/>
                                      </a:lnTo>
                                      <a:lnTo>
                                        <a:pt x="83281" y="568107"/>
                                      </a:lnTo>
                                      <a:lnTo>
                                        <a:pt x="121771" y="519274"/>
                                      </a:lnTo>
                                      <a:lnTo>
                                        <a:pt x="167329" y="446824"/>
                                      </a:lnTo>
                                      <a:lnTo>
                                        <a:pt x="173192" y="444985"/>
                                      </a:lnTo>
                                      <a:lnTo>
                                        <a:pt x="167329" y="444985"/>
                                      </a:lnTo>
                                      <a:lnTo>
                                        <a:pt x="203384" y="379711"/>
                                      </a:lnTo>
                                      <a:lnTo>
                                        <a:pt x="229671" y="326734"/>
                                      </a:lnTo>
                                      <a:lnTo>
                                        <a:pt x="248044" y="284084"/>
                                      </a:lnTo>
                                      <a:lnTo>
                                        <a:pt x="260356" y="249790"/>
                                      </a:lnTo>
                                      <a:lnTo>
                                        <a:pt x="268462" y="221879"/>
                                      </a:lnTo>
                                      <a:lnTo>
                                        <a:pt x="289976" y="221879"/>
                                      </a:lnTo>
                                      <a:lnTo>
                                        <a:pt x="276430" y="186330"/>
                                      </a:lnTo>
                                      <a:lnTo>
                                        <a:pt x="280858" y="155070"/>
                                      </a:lnTo>
                                      <a:lnTo>
                                        <a:pt x="268462" y="155070"/>
                                      </a:lnTo>
                                      <a:lnTo>
                                        <a:pt x="261413" y="128178"/>
                                      </a:lnTo>
                                      <a:lnTo>
                                        <a:pt x="256663" y="102205"/>
                                      </a:lnTo>
                                      <a:lnTo>
                                        <a:pt x="253981" y="77841"/>
                                      </a:lnTo>
                                      <a:lnTo>
                                        <a:pt x="253139" y="55776"/>
                                      </a:lnTo>
                                      <a:lnTo>
                                        <a:pt x="253340" y="46515"/>
                                      </a:lnTo>
                                      <a:lnTo>
                                        <a:pt x="254748" y="30876"/>
                                      </a:lnTo>
                                      <a:lnTo>
                                        <a:pt x="258569" y="14662"/>
                                      </a:lnTo>
                                      <a:lnTo>
                                        <a:pt x="266010" y="3677"/>
                                      </a:lnTo>
                                      <a:lnTo>
                                        <a:pt x="280939" y="3677"/>
                                      </a:lnTo>
                                      <a:lnTo>
                                        <a:pt x="273059" y="612"/>
                                      </a:lnTo>
                                      <a:lnTo>
                                        <a:pt x="257429" y="0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5765" y="443759"/>
                                      </a:moveTo>
                                      <a:lnTo>
                                        <a:pt x="578603" y="443759"/>
                                      </a:lnTo>
                                      <a:lnTo>
                                        <a:pt x="571872" y="449879"/>
                                      </a:lnTo>
                                      <a:lnTo>
                                        <a:pt x="571872" y="466447"/>
                                      </a:lnTo>
                                      <a:lnTo>
                                        <a:pt x="578603" y="472567"/>
                                      </a:lnTo>
                                      <a:lnTo>
                                        <a:pt x="595765" y="472567"/>
                                      </a:lnTo>
                                      <a:lnTo>
                                        <a:pt x="598830" y="469502"/>
                                      </a:lnTo>
                                      <a:lnTo>
                                        <a:pt x="580442" y="469502"/>
                                      </a:lnTo>
                                      <a:lnTo>
                                        <a:pt x="574926" y="464599"/>
                                      </a:lnTo>
                                      <a:lnTo>
                                        <a:pt x="574926" y="451727"/>
                                      </a:lnTo>
                                      <a:lnTo>
                                        <a:pt x="580442" y="446824"/>
                                      </a:lnTo>
                                      <a:lnTo>
                                        <a:pt x="598830" y="446824"/>
                                      </a:lnTo>
                                      <a:lnTo>
                                        <a:pt x="595765" y="443759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8830" y="446824"/>
                                      </a:moveTo>
                                      <a:lnTo>
                                        <a:pt x="593926" y="446824"/>
                                      </a:lnTo>
                                      <a:lnTo>
                                        <a:pt x="598217" y="451727"/>
                                      </a:lnTo>
                                      <a:lnTo>
                                        <a:pt x="598217" y="464599"/>
                                      </a:lnTo>
                                      <a:lnTo>
                                        <a:pt x="593926" y="469502"/>
                                      </a:lnTo>
                                      <a:lnTo>
                                        <a:pt x="598830" y="469502"/>
                                      </a:lnTo>
                                      <a:lnTo>
                                        <a:pt x="601885" y="466447"/>
                                      </a:lnTo>
                                      <a:lnTo>
                                        <a:pt x="601885" y="449879"/>
                                      </a:lnTo>
                                      <a:lnTo>
                                        <a:pt x="598830" y="446824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0862" y="448663"/>
                                      </a:moveTo>
                                      <a:lnTo>
                                        <a:pt x="581055" y="448663"/>
                                      </a:lnTo>
                                      <a:lnTo>
                                        <a:pt x="581055" y="466437"/>
                                      </a:lnTo>
                                      <a:lnTo>
                                        <a:pt x="584120" y="466437"/>
                                      </a:lnTo>
                                      <a:lnTo>
                                        <a:pt x="584120" y="459695"/>
                                      </a:lnTo>
                                      <a:lnTo>
                                        <a:pt x="591883" y="459695"/>
                                      </a:lnTo>
                                      <a:lnTo>
                                        <a:pt x="591475" y="459082"/>
                                      </a:lnTo>
                                      <a:lnTo>
                                        <a:pt x="589636" y="458469"/>
                                      </a:lnTo>
                                      <a:lnTo>
                                        <a:pt x="593314" y="457244"/>
                                      </a:lnTo>
                                      <a:lnTo>
                                        <a:pt x="584120" y="457244"/>
                                      </a:lnTo>
                                      <a:lnTo>
                                        <a:pt x="584120" y="452340"/>
                                      </a:lnTo>
                                      <a:lnTo>
                                        <a:pt x="592905" y="452340"/>
                                      </a:lnTo>
                                      <a:lnTo>
                                        <a:pt x="592701" y="451114"/>
                                      </a:lnTo>
                                      <a:lnTo>
                                        <a:pt x="590862" y="448663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1883" y="459695"/>
                                      </a:moveTo>
                                      <a:lnTo>
                                        <a:pt x="587797" y="459695"/>
                                      </a:lnTo>
                                      <a:lnTo>
                                        <a:pt x="589023" y="461534"/>
                                      </a:lnTo>
                                      <a:lnTo>
                                        <a:pt x="589636" y="463373"/>
                                      </a:lnTo>
                                      <a:lnTo>
                                        <a:pt x="590249" y="466437"/>
                                      </a:lnTo>
                                      <a:lnTo>
                                        <a:pt x="593314" y="466437"/>
                                      </a:lnTo>
                                      <a:lnTo>
                                        <a:pt x="592701" y="463373"/>
                                      </a:lnTo>
                                      <a:lnTo>
                                        <a:pt x="592701" y="460921"/>
                                      </a:lnTo>
                                      <a:lnTo>
                                        <a:pt x="591883" y="459695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2905" y="452340"/>
                                      </a:moveTo>
                                      <a:lnTo>
                                        <a:pt x="588410" y="452340"/>
                                      </a:lnTo>
                                      <a:lnTo>
                                        <a:pt x="589636" y="452953"/>
                                      </a:lnTo>
                                      <a:lnTo>
                                        <a:pt x="589636" y="456631"/>
                                      </a:lnTo>
                                      <a:lnTo>
                                        <a:pt x="587797" y="457244"/>
                                      </a:lnTo>
                                      <a:lnTo>
                                        <a:pt x="593314" y="457244"/>
                                      </a:lnTo>
                                      <a:lnTo>
                                        <a:pt x="593314" y="454792"/>
                                      </a:lnTo>
                                      <a:lnTo>
                                        <a:pt x="592905" y="452340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289976" y="221879"/>
                                      </a:moveTo>
                                      <a:lnTo>
                                        <a:pt x="268462" y="221879"/>
                                      </a:lnTo>
                                      <a:lnTo>
                                        <a:pt x="301541" y="288296"/>
                                      </a:lnTo>
                                      <a:lnTo>
                                        <a:pt x="335884" y="333509"/>
                                      </a:lnTo>
                                      <a:lnTo>
                                        <a:pt x="367928" y="362288"/>
                                      </a:lnTo>
                                      <a:lnTo>
                                        <a:pt x="394112" y="379402"/>
                                      </a:lnTo>
                                      <a:lnTo>
                                        <a:pt x="350285" y="387870"/>
                                      </a:lnTo>
                                      <a:lnTo>
                                        <a:pt x="304752" y="398604"/>
                                      </a:lnTo>
                                      <a:lnTo>
                                        <a:pt x="258454" y="411661"/>
                                      </a:lnTo>
                                      <a:lnTo>
                                        <a:pt x="212332" y="427102"/>
                                      </a:lnTo>
                                      <a:lnTo>
                                        <a:pt x="167329" y="444985"/>
                                      </a:lnTo>
                                      <a:lnTo>
                                        <a:pt x="173192" y="444985"/>
                                      </a:lnTo>
                                      <a:lnTo>
                                        <a:pt x="212749" y="432579"/>
                                      </a:lnTo>
                                      <a:lnTo>
                                        <a:pt x="261935" y="420100"/>
                                      </a:lnTo>
                                      <a:lnTo>
                                        <a:pt x="313358" y="409533"/>
                                      </a:lnTo>
                                      <a:lnTo>
                                        <a:pt x="365486" y="401026"/>
                                      </a:lnTo>
                                      <a:lnTo>
                                        <a:pt x="416790" y="394725"/>
                                      </a:lnTo>
                                      <a:lnTo>
                                        <a:pt x="462814" y="394725"/>
                                      </a:lnTo>
                                      <a:lnTo>
                                        <a:pt x="452953" y="390434"/>
                                      </a:lnTo>
                                      <a:lnTo>
                                        <a:pt x="494527" y="388529"/>
                                      </a:lnTo>
                                      <a:lnTo>
                                        <a:pt x="589393" y="388529"/>
                                      </a:lnTo>
                                      <a:lnTo>
                                        <a:pt x="573470" y="379938"/>
                                      </a:lnTo>
                                      <a:lnTo>
                                        <a:pt x="550609" y="375111"/>
                                      </a:lnTo>
                                      <a:lnTo>
                                        <a:pt x="425984" y="375111"/>
                                      </a:lnTo>
                                      <a:lnTo>
                                        <a:pt x="411762" y="366971"/>
                                      </a:lnTo>
                                      <a:lnTo>
                                        <a:pt x="370821" y="339561"/>
                                      </a:lnTo>
                                      <a:lnTo>
                                        <a:pt x="340385" y="308637"/>
                                      </a:lnTo>
                                      <a:lnTo>
                                        <a:pt x="314431" y="271450"/>
                                      </a:lnTo>
                                      <a:lnTo>
                                        <a:pt x="293075" y="230010"/>
                                      </a:lnTo>
                                      <a:lnTo>
                                        <a:pt x="289976" y="221879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462814" y="394725"/>
                                      </a:moveTo>
                                      <a:lnTo>
                                        <a:pt x="416790" y="394725"/>
                                      </a:lnTo>
                                      <a:lnTo>
                                        <a:pt x="457014" y="412902"/>
                                      </a:lnTo>
                                      <a:lnTo>
                                        <a:pt x="496777" y="426597"/>
                                      </a:lnTo>
                                      <a:lnTo>
                                        <a:pt x="533323" y="435236"/>
                                      </a:lnTo>
                                      <a:lnTo>
                                        <a:pt x="563893" y="438243"/>
                                      </a:lnTo>
                                      <a:lnTo>
                                        <a:pt x="576544" y="437419"/>
                                      </a:lnTo>
                                      <a:lnTo>
                                        <a:pt x="586035" y="434872"/>
                                      </a:lnTo>
                                      <a:lnTo>
                                        <a:pt x="592423" y="430485"/>
                                      </a:lnTo>
                                      <a:lnTo>
                                        <a:pt x="593503" y="428436"/>
                                      </a:lnTo>
                                      <a:lnTo>
                                        <a:pt x="576764" y="428436"/>
                                      </a:lnTo>
                                      <a:lnTo>
                                        <a:pt x="552506" y="425687"/>
                                      </a:lnTo>
                                      <a:lnTo>
                                        <a:pt x="522444" y="417940"/>
                                      </a:lnTo>
                                      <a:lnTo>
                                        <a:pt x="488589" y="405940"/>
                                      </a:lnTo>
                                      <a:lnTo>
                                        <a:pt x="462814" y="394725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95765" y="424145"/>
                                      </a:moveTo>
                                      <a:lnTo>
                                        <a:pt x="591475" y="425984"/>
                                      </a:lnTo>
                                      <a:lnTo>
                                        <a:pt x="584733" y="428436"/>
                                      </a:lnTo>
                                      <a:lnTo>
                                        <a:pt x="593503" y="428436"/>
                                      </a:lnTo>
                                      <a:lnTo>
                                        <a:pt x="595765" y="424145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589393" y="388529"/>
                                      </a:moveTo>
                                      <a:lnTo>
                                        <a:pt x="494527" y="388529"/>
                                      </a:lnTo>
                                      <a:lnTo>
                                        <a:pt x="542824" y="389898"/>
                                      </a:lnTo>
                                      <a:lnTo>
                                        <a:pt x="582501" y="398278"/>
                                      </a:lnTo>
                                      <a:lnTo>
                                        <a:pt x="598217" y="417403"/>
                                      </a:lnTo>
                                      <a:lnTo>
                                        <a:pt x="600056" y="413113"/>
                                      </a:lnTo>
                                      <a:lnTo>
                                        <a:pt x="601885" y="411284"/>
                                      </a:lnTo>
                                      <a:lnTo>
                                        <a:pt x="601885" y="406963"/>
                                      </a:lnTo>
                                      <a:lnTo>
                                        <a:pt x="594434" y="391248"/>
                                      </a:lnTo>
                                      <a:lnTo>
                                        <a:pt x="589393" y="388529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499536" y="370821"/>
                                      </a:moveTo>
                                      <a:lnTo>
                                        <a:pt x="483130" y="371233"/>
                                      </a:lnTo>
                                      <a:lnTo>
                                        <a:pt x="465288" y="372276"/>
                                      </a:lnTo>
                                      <a:lnTo>
                                        <a:pt x="425984" y="375111"/>
                                      </a:lnTo>
                                      <a:lnTo>
                                        <a:pt x="550609" y="375111"/>
                                      </a:lnTo>
                                      <a:lnTo>
                                        <a:pt x="541128" y="373110"/>
                                      </a:lnTo>
                                      <a:lnTo>
                                        <a:pt x="499536" y="370821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286850" y="50260"/>
                                      </a:moveTo>
                                      <a:lnTo>
                                        <a:pt x="283546" y="68360"/>
                                      </a:lnTo>
                                      <a:lnTo>
                                        <a:pt x="279724" y="91632"/>
                                      </a:lnTo>
                                      <a:lnTo>
                                        <a:pt x="274869" y="120421"/>
                                      </a:lnTo>
                                      <a:lnTo>
                                        <a:pt x="268462" y="155070"/>
                                      </a:lnTo>
                                      <a:lnTo>
                                        <a:pt x="280858" y="155070"/>
                                      </a:lnTo>
                                      <a:lnTo>
                                        <a:pt x="281420" y="151105"/>
                                      </a:lnTo>
                                      <a:lnTo>
                                        <a:pt x="284168" y="117375"/>
                                      </a:lnTo>
                                      <a:lnTo>
                                        <a:pt x="285653" y="84105"/>
                                      </a:lnTo>
                                      <a:lnTo>
                                        <a:pt x="286850" y="50260"/>
                                      </a:lnTo>
                                      <a:close/>
                                    </a:path>
                                    <a:path w="601980" h="598170">
                                      <a:moveTo>
                                        <a:pt x="280939" y="3677"/>
                                      </a:moveTo>
                                      <a:lnTo>
                                        <a:pt x="266010" y="3677"/>
                                      </a:lnTo>
                                      <a:lnTo>
                                        <a:pt x="272628" y="7853"/>
                                      </a:lnTo>
                                      <a:lnTo>
                                        <a:pt x="278958" y="14557"/>
                                      </a:lnTo>
                                      <a:lnTo>
                                        <a:pt x="284024" y="24708"/>
                                      </a:lnTo>
                                      <a:lnTo>
                                        <a:pt x="286850" y="39227"/>
                                      </a:lnTo>
                                      <a:lnTo>
                                        <a:pt x="289148" y="16549"/>
                                      </a:lnTo>
                                      <a:lnTo>
                                        <a:pt x="284091" y="4903"/>
                                      </a:lnTo>
                                      <a:lnTo>
                                        <a:pt x="280939" y="36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14C20" id="Group 6" o:spid="_x0000_s1026" style="position:absolute;margin-left:11.6pt;margin-top:-10.1pt;width:171.4pt;height:48.65pt;z-index:-15791616;mso-wrap-distance-left:0;mso-wrap-distance-right:0" coordsize="21767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">
                      <v:shape id="Graphic 7" o:spid="_x0000_s1027" style="position:absolute;top:6128;width:21767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" path="m,l2176286,e" filled="f" strokecolor="#242424" strokeweight=".24536mm">
                        <v:path arrowok="t"/>
                      </v:shape>
                      <v:shape id="Graphic 8" o:spid="_x0000_s1028" style="position:absolute;left:9261;width:6020;height:5981;visibility:visible;mso-wrap-style:square;v-text-anchor:top" coordsize="60198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" path="m108488,471341l56111,505397,22754,538303,5142,566843,,587797r3859,7758l7314,597602r38662,l49538,596378r-37893,l16951,574083,36622,542594,68015,506737r40473,-35396xem257429,l245381,8044r-6186,18618l236915,47578r-325,14940l237030,76031r5689,45941l253062,171447r4367,16721l252881,207790r-32207,83418l195803,346421r-28857,58494l135496,462397r-32649,52179l70393,557161,39528,585858,11645,596378r37893,l51572,595679,83281,568107r38490,-48833l167329,446824r5863,-1839l167329,444985r36055,-65274l229671,326734r18373,-42650l260356,249790r8106,-27911l289976,221879,276430,186330r4428,-31260l268462,155070r-7049,-26892l256663,102205,253981,77841r-842,-22065l253340,46515r1408,-15639l258569,14662,266010,3677r14929,l273059,612,257429,xem595765,443759r-17162,l571872,449879r,16568l578603,472567r17162,l598830,469502r-18388,l574926,464599r,-12872l580442,446824r18388,l595765,443759xem598830,446824r-4904,l598217,451727r,12872l593926,469502r4904,l601885,466447r,-16568l598830,446824xem590862,448663r-9807,l581055,466437r3065,l584120,459695r7763,l591475,459082r-1839,-613l593314,457244r-9194,l584120,452340r8785,l592701,451114r-1839,-2451xem591883,459695r-4086,l589023,461534r613,1839l590249,466437r3065,l592701,463373r,-2452l591883,459695xem592905,452340r-4495,l589636,452953r,3678l587797,457244r5517,l593314,454792r-409,-2452xem289976,221879r-21514,l301541,288296r34343,45213l367928,362288r26184,17114l350285,387870r-45533,10734l258454,411661r-46122,15441l167329,444985r5863,l212749,432579r49186,-12479l313358,409533r52128,-8507l416790,394725r46024,l452953,390434r41574,-1905l589393,388529r-15923,-8591l550609,375111r-124625,l411762,366971,370821,339561,340385,308637,314431,271450,293075,230010r-3099,-8131xem462814,394725r-46024,l457014,412902r39763,13695l533323,435236r30570,3007l576544,437419r9491,-2547l592423,430485r1080,-2049l576764,428436r-24258,-2749l522444,417940,488589,405940,462814,394725xem595765,424145r-4290,1839l584733,428436r8770,l595765,424145xem589393,388529r-94866,l542824,389898r39677,8380l598217,417403r1839,-4290l601885,411284r,-4321l594434,391248r-5041,-2719xem499536,370821r-16406,412l465288,372276r-39304,2835l550609,375111r-9481,-2001l499536,370821xem286850,50260r-3304,18100l279724,91632r-4855,28789l268462,155070r12396,l281420,151105r2748,-33730l285653,84105r1197,-33845xem280939,3677r-14929,l272628,7853r6330,6704l284024,24708r2826,14519l289148,16549,284091,4903,280939,3677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507B73EE" w14:textId="71BAA77B" w:rsidR="003C332B" w:rsidRDefault="003C332B" w:rsidP="002C54F1">
            <w:pPr>
              <w:pStyle w:val="TableParagraph"/>
              <w:spacing w:line="112" w:lineRule="exact"/>
              <w:rPr>
                <w:sz w:val="19"/>
              </w:rPr>
            </w:pPr>
          </w:p>
          <w:p w14:paraId="2B1B4FB9" w14:textId="0AA0D0E4" w:rsidR="003C332B" w:rsidRDefault="003C332B" w:rsidP="002C54F1">
            <w:pPr>
              <w:pStyle w:val="TableParagraph"/>
              <w:spacing w:before="7"/>
              <w:rPr>
                <w:sz w:val="19"/>
              </w:rPr>
            </w:pPr>
          </w:p>
          <w:p w14:paraId="51CE3303" w14:textId="77777777" w:rsidR="003C332B" w:rsidRDefault="00000000">
            <w:pPr>
              <w:pStyle w:val="TableParagraph"/>
              <w:spacing w:before="114" w:line="288" w:lineRule="auto"/>
              <w:ind w:left="2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52525"/>
              </w:rPr>
              <w:t>Národní</w:t>
            </w:r>
            <w:r>
              <w:rPr>
                <w:rFonts w:ascii="Arial" w:hAnsi="Arial"/>
                <w:b/>
                <w:color w:val="252525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agentura</w:t>
            </w:r>
            <w:r>
              <w:rPr>
                <w:rFonts w:ascii="Arial" w:hAnsi="Arial"/>
                <w:b/>
                <w:color w:val="252525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pro</w:t>
            </w:r>
            <w:r>
              <w:rPr>
                <w:rFonts w:ascii="Arial" w:hAnsi="Arial"/>
                <w:b/>
                <w:color w:val="252525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komunikační</w:t>
            </w:r>
            <w:r>
              <w:rPr>
                <w:rFonts w:ascii="Arial" w:hAnsi="Arial"/>
                <w:b/>
                <w:color w:val="252525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52525"/>
              </w:rPr>
              <w:t>a informační technologie, s. p.</w:t>
            </w:r>
          </w:p>
          <w:p w14:paraId="6E87ECE1" w14:textId="0F721D44" w:rsidR="003C332B" w:rsidRDefault="002C54F1">
            <w:pPr>
              <w:pStyle w:val="TableParagraph"/>
              <w:spacing w:line="233" w:lineRule="exact"/>
              <w:ind w:left="231"/>
              <w:rPr>
                <w:rFonts w:ascii="Arial" w:hAnsi="Arial"/>
              </w:rPr>
            </w:pPr>
            <w:r>
              <w:rPr>
                <w:rFonts w:ascii="Arial" w:hAnsi="Arial"/>
                <w:color w:val="252525"/>
              </w:rPr>
              <w:t>xxx</w:t>
            </w:r>
          </w:p>
        </w:tc>
      </w:tr>
    </w:tbl>
    <w:p w14:paraId="1C1A6669" w14:textId="77777777" w:rsidR="00395B38" w:rsidRDefault="00395B38"/>
    <w:sectPr w:rsidR="00395B38">
      <w:pgSz w:w="11910" w:h="16840"/>
      <w:pgMar w:top="1320" w:right="1300" w:bottom="1040" w:left="1300" w:header="0" w:footer="8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C594" w14:textId="77777777" w:rsidR="00395B38" w:rsidRDefault="00395B38">
      <w:r>
        <w:separator/>
      </w:r>
    </w:p>
  </w:endnote>
  <w:endnote w:type="continuationSeparator" w:id="0">
    <w:p w14:paraId="7A2AF53C" w14:textId="77777777" w:rsidR="00395B38" w:rsidRDefault="0039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25E3" w14:textId="77777777" w:rsidR="003C332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8D56AA1" wp14:editId="3E6876A2">
              <wp:simplePos x="0" y="0"/>
              <wp:positionH relativeFrom="page">
                <wp:posOffset>3406266</wp:posOffset>
              </wp:positionH>
              <wp:positionV relativeFrom="page">
                <wp:posOffset>10014915</wp:posOffset>
              </wp:positionV>
              <wp:extent cx="7493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BFE04" w14:textId="77777777" w:rsidR="003C332B" w:rsidRDefault="00000000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56A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8.2pt;margin-top:788.6pt;width:59pt;height:13.0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" filled="f" stroked="f">
              <v:textbox inset="0,0,0,0">
                <w:txbxContent>
                  <w:p w14:paraId="489BFE04" w14:textId="77777777" w:rsidR="003C332B" w:rsidRDefault="00000000">
                    <w:pPr>
                      <w:pStyle w:val="Zkladn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61FB" w14:textId="77777777" w:rsidR="00395B38" w:rsidRDefault="00395B38">
      <w:r>
        <w:separator/>
      </w:r>
    </w:p>
  </w:footnote>
  <w:footnote w:type="continuationSeparator" w:id="0">
    <w:p w14:paraId="11006252" w14:textId="77777777" w:rsidR="00395B38" w:rsidRDefault="0039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211E"/>
    <w:multiLevelType w:val="multilevel"/>
    <w:tmpl w:val="DD3266BE"/>
    <w:lvl w:ilvl="0">
      <w:start w:val="1"/>
      <w:numFmt w:val="decimal"/>
      <w:lvlText w:val="%1."/>
      <w:lvlJc w:val="left"/>
      <w:pPr>
        <w:ind w:left="3707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252525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94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56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1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3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0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70B350BA"/>
    <w:multiLevelType w:val="multilevel"/>
    <w:tmpl w:val="070E2032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1" w16cid:durableId="276452010">
    <w:abstractNumId w:val="1"/>
  </w:num>
  <w:num w:numId="2" w16cid:durableId="90187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32B"/>
    <w:rsid w:val="002C54F1"/>
    <w:rsid w:val="00395B38"/>
    <w:rsid w:val="003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E1E2"/>
  <w15:docId w15:val="{3023BDDB-3FD6-449C-8382-A646A0B3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7"/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Nzev">
    <w:name w:val="Title"/>
    <w:basedOn w:val="Normln"/>
    <w:uiPriority w:val="10"/>
    <w:qFormat/>
    <w:pPr>
      <w:spacing w:before="65"/>
      <w:ind w:right="28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682" w:hanging="567"/>
    </w:pPr>
  </w:style>
  <w:style w:type="paragraph" w:customStyle="1" w:styleId="TableParagraph">
    <w:name w:val="Table Paragraph"/>
    <w:basedOn w:val="Normln"/>
    <w:uiPriority w:val="1"/>
    <w:qFormat/>
    <w:pPr>
      <w:ind w:left="50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Privilege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Pernica</dc:creator>
  <cp:lastModifiedBy>Baloun Matěj</cp:lastModifiedBy>
  <cp:revision>2</cp:revision>
  <dcterms:created xsi:type="dcterms:W3CDTF">2024-03-31T13:58:00Z</dcterms:created>
  <dcterms:modified xsi:type="dcterms:W3CDTF">2024-03-31T14:00:00Z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2024-03-31T00:00:00Z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Privileged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MSIP_Label_defa4170-0d19-0005-0004-bc88714345d2_ActionId">
    <vt:lpwstr>53791095-f8f8-47d8-8bd2-5d4bbb00f04e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etDate">
    <vt:lpwstr>2023-05-24T10:42:15Z</vt:lpwstr>
  </property>
  <property fmtid="{D5CDD505-2E9C-101B-9397-08002B2CF9AE}" pid="14" name="MSIP_Label_defa4170-0d19-0005-0004-bc88714345d2_SiteId">
    <vt:lpwstr>5b6b85cd-44ef-4d66-86d4-603dd2160780</vt:lpwstr>
  </property>
  <property fmtid="{D5CDD505-2E9C-101B-9397-08002B2CF9AE}" pid="15" name="Producer">
    <vt:lpwstr>Microsoft® Word pro Microsoft 365</vt:lpwstr>
  </property>
</Properties>
</file>