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555" w:rsidRDefault="00B65A36">
      <w:proofErr w:type="spellStart"/>
      <w:r w:rsidRPr="00B65A36">
        <w:t>RADfin2024_odb810.docx</w:t>
      </w:r>
      <w:proofErr w:type="spellEnd"/>
    </w:p>
    <w:p w:rsidR="003C4C40" w:rsidRDefault="003C4C40">
      <w:r>
        <w:t>XXXXXXXXXXXXXXXXXXXXXXXXXXXXXXXXXXXXXXXXXXXXXXXXXXXXXXXXXXXXXXXXXXXXXXXXXXXXXXX</w:t>
      </w:r>
    </w:p>
    <w:p w:rsidR="00B65A36" w:rsidRDefault="00B65A36">
      <w:proofErr w:type="spellStart"/>
      <w:r w:rsidRPr="00B65A36">
        <w:t>PL_výkonfin2024.docx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PL_RegNavfin2024.docx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PL_kkvpRegfin2024.docx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PL_kkvpNavfin2024.docx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PALfin2024.docx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OSTfin2024_HC.docx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OSTfin2024_Fyzio.docx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ORPfin2024.docx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LABfin2024.docx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IVFBONfin2024.docx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GYNfin2024.docx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GYNbrmGYNfin2024.docx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GYNbrmfin2024.docx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ELRfin2024.docx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dopisRAD_ref2024.docx</w:t>
      </w:r>
      <w:proofErr w:type="spellEnd"/>
    </w:p>
    <w:p w:rsidR="006C132A" w:rsidRDefault="006C132A" w:rsidP="006C132A">
      <w:r>
        <w:lastRenderedPageBreak/>
        <w:t>XXXXXXXXXXXXXXXXXXXXXXXXXXXXXXXXXXXXXXXXXXXXXXXXXXXXXXXXXXXXXXXXXXXXXXXXXXXXXXX</w:t>
      </w:r>
    </w:p>
    <w:p w:rsidR="00B65A36" w:rsidRDefault="00B65A36">
      <w:proofErr w:type="spellStart"/>
      <w:r w:rsidRPr="00B65A36">
        <w:t>dopisLAB_ref2024.docx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dopisGYN_ref2024.docx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dopisAMB_ref2024.docx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DIGRfin2024.docx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AMBvykfin2024.docx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AMBfin2024.docx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AMBbrmfin2024.docx</w:t>
      </w:r>
      <w:proofErr w:type="spellEnd"/>
    </w:p>
    <w:p w:rsidR="006C132A" w:rsidRDefault="006C132A" w:rsidP="006C132A">
      <w:r>
        <w:t>XXXXXXXXXXXXXXXXXXXXXXXXXXXXXXXXXXXXXXXXXXXXXXXXXXXXXXXXXXXXXXXXXXXXXXXXXXXXXXX</w:t>
      </w:r>
    </w:p>
    <w:p w:rsidR="00B65A36" w:rsidRDefault="00B65A36">
      <w:proofErr w:type="spellStart"/>
      <w:r w:rsidRPr="00B65A36">
        <w:t>AMBbrmAMBfin2024.docx</w:t>
      </w:r>
      <w:proofErr w:type="spellEnd"/>
    </w:p>
    <w:p w:rsidR="006C132A" w:rsidRDefault="006C132A" w:rsidP="006C132A">
      <w:r>
        <w:t>XXXXXXXXXXXXXXXXXXXXXXXXXXX</w:t>
      </w:r>
      <w:bookmarkStart w:id="0" w:name="_GoBack"/>
      <w:bookmarkEnd w:id="0"/>
      <w:r>
        <w:t>XXXXXXXXXXXXXXXXXXXXXXXXXXXXXXXXXXXXXXXXXXXXXXXXXXXX</w:t>
      </w:r>
    </w:p>
    <w:sectPr w:rsidR="006C1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36"/>
    <w:rsid w:val="00364D7F"/>
    <w:rsid w:val="003C4C40"/>
    <w:rsid w:val="00484603"/>
    <w:rsid w:val="006C132A"/>
    <w:rsid w:val="00B65A36"/>
    <w:rsid w:val="00D02F3C"/>
    <w:rsid w:val="00E10131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831F"/>
  <w15:chartTrackingRefBased/>
  <w15:docId w15:val="{65B7D190-77C2-4393-B941-7A0EEE3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Václava (VZP ČR Ústředí)</dc:creator>
  <cp:keywords/>
  <dc:description/>
  <cp:lastModifiedBy>Pešková Václava (VZP ČR Ústředí)</cp:lastModifiedBy>
  <cp:revision>3</cp:revision>
  <dcterms:created xsi:type="dcterms:W3CDTF">2024-03-21T08:50:00Z</dcterms:created>
  <dcterms:modified xsi:type="dcterms:W3CDTF">2024-03-21T09:02:00Z</dcterms:modified>
</cp:coreProperties>
</file>