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E5" w:rsidRDefault="00A014E5">
      <w:pPr>
        <w:rPr>
          <w:u w:val="single"/>
        </w:rPr>
      </w:pPr>
      <w:bookmarkStart w:id="0" w:name="_GoBack"/>
      <w:bookmarkEnd w:id="0"/>
      <w:r w:rsidRPr="00A014E5">
        <w:rPr>
          <w:u w:val="single"/>
        </w:rPr>
        <w:t>Akceptace VOC-2024-000902</w:t>
      </w:r>
    </w:p>
    <w:p w:rsidR="00A014E5" w:rsidRPr="00A014E5" w:rsidRDefault="00A014E5"/>
    <w:p w:rsidR="00A014E5" w:rsidRPr="00A014E5" w:rsidRDefault="00A014E5" w:rsidP="00A014E5">
      <w:r w:rsidRPr="00A014E5">
        <w:t xml:space="preserve">Dobrý den, </w:t>
      </w:r>
    </w:p>
    <w:p w:rsidR="00A014E5" w:rsidRPr="00A014E5" w:rsidRDefault="00A014E5" w:rsidP="00A014E5"/>
    <w:p w:rsidR="00A014E5" w:rsidRPr="00A014E5" w:rsidRDefault="00A014E5" w:rsidP="00A014E5">
      <w:r w:rsidRPr="00A014E5">
        <w:t>děkujeme za objednávku číslo VOC-2024-000902, kterou tímto akceptujeme.</w:t>
      </w:r>
    </w:p>
    <w:p w:rsidR="00A014E5" w:rsidRPr="00A014E5" w:rsidRDefault="00A014E5" w:rsidP="00A014E5"/>
    <w:p w:rsidR="00A014E5" w:rsidRPr="00A014E5" w:rsidRDefault="00A014E5" w:rsidP="00A014E5">
      <w:r w:rsidRPr="00A014E5">
        <w:t>S pozdravem</w:t>
      </w:r>
    </w:p>
    <w:p w:rsidR="00A014E5" w:rsidRPr="00A014E5" w:rsidRDefault="00A014E5" w:rsidP="00A014E5"/>
    <w:p w:rsidR="00A014E5" w:rsidRPr="00A014E5" w:rsidRDefault="00A014E5" w:rsidP="00A014E5">
      <w:r w:rsidRPr="00A014E5">
        <w:t>JP-KONTAKT, s.r.o.</w:t>
      </w:r>
    </w:p>
    <w:p w:rsidR="00A014E5" w:rsidRPr="00A014E5" w:rsidRDefault="00A014E5" w:rsidP="00A014E5">
      <w:r w:rsidRPr="00A014E5">
        <w:t>Dašická 1797</w:t>
      </w:r>
    </w:p>
    <w:p w:rsidR="00A014E5" w:rsidRPr="00A014E5" w:rsidRDefault="00A014E5" w:rsidP="00A014E5">
      <w:r w:rsidRPr="00A014E5">
        <w:t>530 03 Pardubice</w:t>
      </w:r>
    </w:p>
    <w:p w:rsidR="00A014E5" w:rsidRDefault="00A014E5"/>
    <w:p w:rsidR="00A014E5" w:rsidRDefault="00A014E5"/>
    <w:sectPr w:rsidR="00A01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E5"/>
    <w:rsid w:val="00A014E5"/>
    <w:rsid w:val="00E5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8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Akceptace VOC-2024-000902</vt:lpstr>
    </vt:vector>
  </TitlesOfParts>
  <Company>SNO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Akceptace VOC-2024-000902</dc:title>
  <dc:creator>SNO</dc:creator>
  <cp:lastModifiedBy>Lenka Harazínová</cp:lastModifiedBy>
  <cp:revision>2</cp:revision>
  <dcterms:created xsi:type="dcterms:W3CDTF">2024-03-28T13:39:00Z</dcterms:created>
  <dcterms:modified xsi:type="dcterms:W3CDTF">2024-03-28T13:39:00Z</dcterms:modified>
</cp:coreProperties>
</file>