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9A" w:rsidRDefault="00323CD2" w:rsidP="0001609A">
      <w:pPr>
        <w:pStyle w:val="Prosttext"/>
      </w:pPr>
      <w:r>
        <w:t xml:space="preserve">   </w:t>
      </w:r>
    </w:p>
    <w:p w:rsidR="0001609A" w:rsidRDefault="0001609A" w:rsidP="0001609A">
      <w:pPr>
        <w:pStyle w:val="Prosttext"/>
        <w:outlineLvl w:val="0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proofErr w:type="gram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 w:rsidR="00323CD2">
        <w:rPr>
          <w:lang w:eastAsia="cs-CZ"/>
        </w:rPr>
        <w:t xml:space="preserve">  </w:t>
      </w:r>
      <w:proofErr w:type="gramEnd"/>
      <w:r w:rsidR="00323CD2">
        <w:rPr>
          <w:lang w:eastAsia="cs-CZ"/>
        </w:rPr>
        <w:t xml:space="preserve">                            </w:t>
      </w:r>
      <w:r>
        <w:rPr>
          <w:lang w:eastAsia="cs-CZ"/>
        </w:rPr>
        <w:t xml:space="preserve"> &lt;</w:t>
      </w:r>
      <w:hyperlink r:id="rId4" w:history="1">
        <w:r w:rsidR="00323CD2">
          <w:rPr>
            <w:rStyle w:val="Hypertextovodkaz"/>
            <w:lang w:eastAsia="cs-CZ"/>
          </w:rPr>
          <w:t xml:space="preserve">                        </w:t>
        </w:r>
        <w:r>
          <w:rPr>
            <w:rStyle w:val="Hypertextovodkaz"/>
            <w:lang w:eastAsia="cs-CZ"/>
          </w:rPr>
          <w:t>@dibaq.cz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28, 2024 10:05 AM</w:t>
      </w:r>
      <w:r>
        <w:rPr>
          <w:lang w:eastAsia="cs-CZ"/>
        </w:rPr>
        <w:br/>
        <w:t xml:space="preserve">To: </w:t>
      </w:r>
      <w:hyperlink r:id="rId5" w:history="1">
        <w:r w:rsidR="00323CD2">
          <w:rPr>
            <w:rStyle w:val="Hypertextovodkaz"/>
            <w:lang w:eastAsia="cs-CZ"/>
          </w:rPr>
          <w:t xml:space="preserve">                                   </w:t>
        </w:r>
        <w:r>
          <w:rPr>
            <w:rStyle w:val="Hypertextovodkaz"/>
            <w:lang w:eastAsia="cs-CZ"/>
          </w:rPr>
          <w:t>@vuzv.cz</w:t>
        </w:r>
      </w:hyperlink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Přijetí objednávky </w:t>
      </w:r>
      <w:proofErr w:type="spellStart"/>
      <w:r>
        <w:rPr>
          <w:lang w:eastAsia="cs-CZ"/>
        </w:rPr>
        <w:t>Dibaq</w:t>
      </w:r>
      <w:proofErr w:type="spellEnd"/>
    </w:p>
    <w:p w:rsidR="0001609A" w:rsidRDefault="0001609A" w:rsidP="0001609A">
      <w:pPr>
        <w:pStyle w:val="Prosttext"/>
      </w:pPr>
    </w:p>
    <w:p w:rsidR="0001609A" w:rsidRDefault="0001609A" w:rsidP="0001609A">
      <w:pPr>
        <w:pStyle w:val="Prosttext"/>
      </w:pPr>
      <w:r>
        <w:t>Dobrý den,</w:t>
      </w:r>
    </w:p>
    <w:p w:rsidR="0001609A" w:rsidRDefault="0001609A" w:rsidP="0001609A">
      <w:pPr>
        <w:pStyle w:val="Prosttext"/>
      </w:pPr>
      <w:r>
        <w:t xml:space="preserve">Objednávku přijímáme. </w:t>
      </w:r>
    </w:p>
    <w:p w:rsidR="0001609A" w:rsidRDefault="0001609A" w:rsidP="0001609A">
      <w:pPr>
        <w:pStyle w:val="Prosttext"/>
      </w:pPr>
      <w:r>
        <w:t>S pozdravem</w:t>
      </w:r>
    </w:p>
    <w:p w:rsidR="0001609A" w:rsidRDefault="00323CD2" w:rsidP="0001609A">
      <w:pPr>
        <w:pStyle w:val="Prosttext"/>
      </w:pPr>
      <w:r>
        <w:t xml:space="preserve"> </w:t>
      </w:r>
    </w:p>
    <w:p w:rsidR="0001609A" w:rsidRDefault="0001609A" w:rsidP="0001609A">
      <w:pPr>
        <w:pStyle w:val="Prosttext"/>
      </w:pPr>
    </w:p>
    <w:p w:rsidR="0001609A" w:rsidRDefault="0001609A" w:rsidP="0001609A">
      <w:pPr>
        <w:pStyle w:val="Prosttext"/>
      </w:pPr>
      <w:r>
        <w:t>Odesláno z iPhonu</w:t>
      </w:r>
    </w:p>
    <w:p w:rsidR="0001609A" w:rsidRDefault="0001609A" w:rsidP="0001609A">
      <w:pPr>
        <w:rPr>
          <w:lang w:eastAsia="en-US"/>
        </w:rPr>
      </w:pPr>
    </w:p>
    <w:p w:rsidR="0001609A" w:rsidRDefault="0001609A" w:rsidP="0001609A">
      <w:pPr>
        <w:rPr>
          <w:lang w:eastAsia="en-US"/>
        </w:rPr>
      </w:pPr>
    </w:p>
    <w:p w:rsidR="0001609A" w:rsidRDefault="0001609A" w:rsidP="0001609A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323CD2">
        <w:t xml:space="preserve">  </w:t>
      </w:r>
      <w:proofErr w:type="gramEnd"/>
      <w:r w:rsidR="00323CD2">
        <w:t xml:space="preserve">                  </w:t>
      </w:r>
      <w:r>
        <w:t xml:space="preserve"> &lt;</w:t>
      </w:r>
      <w:hyperlink r:id="rId6" w:history="1">
        <w:r w:rsidR="00323CD2">
          <w:rPr>
            <w:rStyle w:val="Hypertextovodkaz"/>
          </w:rPr>
          <w:t xml:space="preserve">                             </w:t>
        </w:r>
        <w:r>
          <w:rPr>
            <w:rStyle w:val="Hypertextovodkaz"/>
          </w:rPr>
          <w:t>@vuzv.cz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6, 2024 10:30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Dibaq</w:t>
      </w:r>
      <w:proofErr w:type="spellEnd"/>
      <w:r>
        <w:t xml:space="preserve"> a.s.' &lt;</w:t>
      </w:r>
      <w:hyperlink r:id="rId7" w:history="1">
        <w:r w:rsidR="00323CD2">
          <w:rPr>
            <w:rStyle w:val="Hypertextovodkaz"/>
          </w:rPr>
          <w:t xml:space="preserve">                            </w:t>
        </w:r>
        <w:r>
          <w:rPr>
            <w:rStyle w:val="Hypertextovodkaz"/>
          </w:rPr>
          <w:t>@dibaq.cz.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Krmné směsi pro prasata na r 2024.</w:t>
      </w:r>
    </w:p>
    <w:p w:rsidR="0001609A" w:rsidRDefault="0001609A" w:rsidP="0001609A"/>
    <w:p w:rsidR="0001609A" w:rsidRDefault="0001609A" w:rsidP="0001609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2930112</w:t>
      </w:r>
    </w:p>
    <w:p w:rsidR="0001609A" w:rsidRDefault="0001609A" w:rsidP="0001609A"/>
    <w:p w:rsidR="0001609A" w:rsidRDefault="0001609A" w:rsidP="0001609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Krmné směsi pro prasata na r. 2024</w:t>
      </w:r>
    </w:p>
    <w:p w:rsidR="0001609A" w:rsidRDefault="0001609A" w:rsidP="0001609A"/>
    <w:p w:rsidR="0001609A" w:rsidRDefault="0001609A" w:rsidP="0001609A">
      <w:r>
        <w:t>objednávka: 2930112</w:t>
      </w:r>
    </w:p>
    <w:p w:rsidR="0001609A" w:rsidRDefault="0001609A" w:rsidP="0001609A">
      <w:r>
        <w:t>ze dne: 18.01.2024</w:t>
      </w:r>
    </w:p>
    <w:p w:rsidR="0001609A" w:rsidRDefault="0001609A" w:rsidP="0001609A">
      <w:pPr>
        <w:spacing w:after="240"/>
      </w:pPr>
      <w:r>
        <w:t>předběžná cena vč. DPH: 180 000,00 Kč</w:t>
      </w:r>
    </w:p>
    <w:p w:rsidR="0001609A" w:rsidRDefault="0001609A" w:rsidP="0001609A">
      <w:pPr>
        <w:spacing w:after="240"/>
      </w:pPr>
      <w:r>
        <w:t>IČ dodavatele: 25286366</w:t>
      </w:r>
    </w:p>
    <w:p w:rsidR="0001609A" w:rsidRDefault="0001609A" w:rsidP="0001609A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1609A" w:rsidRDefault="0001609A" w:rsidP="0001609A"/>
    <w:p w:rsidR="0001609A" w:rsidRDefault="0001609A" w:rsidP="0001609A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1609A" w:rsidRDefault="0001609A" w:rsidP="0001609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1609A" w:rsidRDefault="00323CD2" w:rsidP="0001609A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</w:p>
    <w:p w:rsidR="0001609A" w:rsidRDefault="0001609A" w:rsidP="0001609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1609A" w:rsidRDefault="0001609A" w:rsidP="0001609A">
      <w:pPr>
        <w:rPr>
          <w:color w:val="000080"/>
        </w:rPr>
      </w:pPr>
      <w:r>
        <w:rPr>
          <w:color w:val="000080"/>
        </w:rPr>
        <w:t> </w:t>
      </w:r>
    </w:p>
    <w:p w:rsidR="0001609A" w:rsidRDefault="0001609A" w:rsidP="0001609A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Výzkumný ústav živočišné výroby, v.v.i.</w:t>
      </w:r>
    </w:p>
    <w:p w:rsidR="0001609A" w:rsidRDefault="0001609A" w:rsidP="0001609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1609A" w:rsidRDefault="0001609A" w:rsidP="0001609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1609A" w:rsidRDefault="0001609A" w:rsidP="0001609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1609A" w:rsidRDefault="0001609A" w:rsidP="0001609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1609A" w:rsidRDefault="0001609A" w:rsidP="0001609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8" w:history="1">
        <w:r w:rsidR="00323CD2"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 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01609A" w:rsidRDefault="0001609A" w:rsidP="0001609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 w:rsidR="00323CD2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0" w:name="_GoBack"/>
      <w:bookmarkEnd w:id="0"/>
    </w:p>
    <w:p w:rsidR="0001609A" w:rsidRDefault="0001609A" w:rsidP="0001609A">
      <w:pPr>
        <w:rPr>
          <w:color w:val="1F497D"/>
        </w:rPr>
      </w:pPr>
    </w:p>
    <w:p w:rsidR="0001609A" w:rsidRDefault="0001609A" w:rsidP="0001609A">
      <w:pPr>
        <w:rPr>
          <w:color w:val="1F497D"/>
        </w:rPr>
      </w:pPr>
    </w:p>
    <w:p w:rsidR="0001609A" w:rsidRDefault="0001609A" w:rsidP="0001609A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9A" w:rsidRDefault="0001609A" w:rsidP="0001609A"/>
    <w:p w:rsidR="00520218" w:rsidRDefault="00520218"/>
    <w:sectPr w:rsidR="0052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9A"/>
    <w:rsid w:val="0001609A"/>
    <w:rsid w:val="00323CD2"/>
    <w:rsid w:val="00520218"/>
    <w:rsid w:val="005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F322"/>
  <w15:chartTrackingRefBased/>
  <w15:docId w15:val="{02F058F9-CB48-4EC8-8D15-CC57248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609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609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1609A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1609A"/>
    <w:rPr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.veronika@vuz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lacka@dibaq.cz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.veronika@vuz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la.veronika@vuzv.cz" TargetMode="External"/><Relationship Id="rId10" Type="http://schemas.openxmlformats.org/officeDocument/2006/relationships/image" Target="cid:image001.png@01DA6FB0.CA9E7340" TargetMode="External"/><Relationship Id="rId4" Type="http://schemas.openxmlformats.org/officeDocument/2006/relationships/hyperlink" Target="mailto:novakjar@dibaq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3</cp:revision>
  <dcterms:created xsi:type="dcterms:W3CDTF">2024-03-28T11:46:00Z</dcterms:created>
  <dcterms:modified xsi:type="dcterms:W3CDTF">2024-03-28T11:48:00Z</dcterms:modified>
</cp:coreProperties>
</file>