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54" w:rsidRPr="001A6966" w:rsidRDefault="001A6966">
      <w:pPr>
        <w:rPr>
          <w:rFonts w:ascii="Arial" w:hAnsi="Arial" w:cs="Arial"/>
          <w:sz w:val="20"/>
          <w:szCs w:val="20"/>
        </w:rPr>
      </w:pPr>
      <w:r w:rsidRPr="001A6966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287D53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287D53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287D53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287D53">
        <w:t>xxxxxxxxxxxxxxxxxxxxxxxxxxx</w:t>
      </w:r>
      <w:proofErr w:type="spellEnd"/>
      <w:r w:rsidRPr="001A6966">
        <w:rPr>
          <w:rFonts w:ascii="Arial" w:hAnsi="Arial" w:cs="Arial"/>
          <w:sz w:val="20"/>
          <w:szCs w:val="20"/>
        </w:rPr>
        <w:br/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 knih 850/2024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, 26 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Mar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 2024 15:29:39 +0100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1A6966">
        <w:rPr>
          <w:rFonts w:ascii="Arial" w:hAnsi="Arial" w:cs="Arial"/>
          <w:sz w:val="20"/>
          <w:szCs w:val="20"/>
        </w:rPr>
        <w:br/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9788025366769  8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Booth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M.: Večer královen    (Fragment)  349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9788026726234  10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Czastková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K.: Dvakrát do stejného rybníka    (Motto)  349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9788076626270  10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Deaver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J.: Tanečník    (Kniha Zlín)  469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9788076626485  5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Fields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H.: Dokonalý zločin    (Kniha Zlín)  449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9788076019270  1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Freeman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L.: Křesťanská meditace    (Vyšehrad)  229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9788026451501  11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Galanti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D.: Ostrov jednorožců    (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)  329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9788026451716  3 ks    Gálová, I.: Martin 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Sedmirváč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)  459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9788075582492  2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Hamariová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J.: Slova rozpuštěná mezi dávkami    (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Meander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)  348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9788026922926  2 ks    Herbert, B.: Princezna Duny    (Baronet)  499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9788000072968  13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Hinckley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P.: Jak to funguje    (Albatros)  369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9788076019225  9 ks    Hrdlička, M.: Děti v ohrožení    (Vyšehrad)  399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9788074076466  3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Kakalík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: Už tam 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budem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Mojžíši?    (Garamond)  389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9788074480904  3 ks    Krupka, J.: Dějiny temné i tajemné    (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Nastole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9788025366622  6 ks    Křesťanová, L.: Jak šel tygr k holiči    (Fragment)  269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9788020462763  3 ks    Kubů, J.: Noci a dny na Karlštejně    (MF)  399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9788026451693  19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Luff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, N.: Stádo exotů (Zuřící </w:t>
      </w:r>
      <w:proofErr w:type="gramStart"/>
      <w:r w:rsidRPr="001A6966">
        <w:rPr>
          <w:rFonts w:ascii="Arial" w:hAnsi="Arial" w:cs="Arial"/>
          <w:sz w:val="20"/>
          <w:szCs w:val="20"/>
          <w:shd w:val="clear" w:color="auto" w:fill="FFFFFF"/>
        </w:rPr>
        <w:t>býk)    (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proofErr w:type="gramEnd"/>
      <w:r w:rsidRPr="001A6966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9788025256824  16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Martínez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, S. 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Illera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Encanto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 (Čtyři </w:t>
      </w:r>
      <w:proofErr w:type="gramStart"/>
      <w:r w:rsidRPr="001A6966">
        <w:rPr>
          <w:rFonts w:ascii="Arial" w:hAnsi="Arial" w:cs="Arial"/>
          <w:sz w:val="20"/>
          <w:szCs w:val="20"/>
          <w:shd w:val="clear" w:color="auto" w:fill="FFFFFF"/>
        </w:rPr>
        <w:t>pohádky)    (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Egmont</w:t>
      </w:r>
      <w:proofErr w:type="spellEnd"/>
      <w:proofErr w:type="gramEnd"/>
      <w:r w:rsidRPr="001A6966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9788000072647  10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Metzger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W.: Vše o vlacích    (Albatros)  349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9788025366783  18 ks    Petřinová, I.: Hravý průvodce po hradech    (Fragment)  399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9788026922933  11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Quick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: Případy ztracené noci (Beze </w:t>
      </w:r>
      <w:proofErr w:type="gramStart"/>
      <w:r w:rsidRPr="001A6966">
        <w:rPr>
          <w:rFonts w:ascii="Arial" w:hAnsi="Arial" w:cs="Arial"/>
          <w:sz w:val="20"/>
          <w:szCs w:val="20"/>
          <w:shd w:val="clear" w:color="auto" w:fill="FFFFFF"/>
        </w:rPr>
        <w:t>spánku)    (Baronet</w:t>
      </w:r>
      <w:proofErr w:type="gramEnd"/>
      <w:r w:rsidRPr="001A6966">
        <w:rPr>
          <w:rFonts w:ascii="Arial" w:hAnsi="Arial" w:cs="Arial"/>
          <w:sz w:val="20"/>
          <w:szCs w:val="20"/>
          <w:shd w:val="clear" w:color="auto" w:fill="FFFFFF"/>
        </w:rPr>
        <w:t>)  429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9788026451709  3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Rau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M.: Recept na oslavu    (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9788026726241  11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Swan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, K.: Zimní bouře    (Motto)  449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9788076834842  3 ks    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Tychtlová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, M.: Bylinky naší 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prabáby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    (XYZ)  389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9788026450931  12 ks    Hynková Vrbová, M.: Žiju bez dětí    (</w:t>
      </w:r>
      <w:proofErr w:type="spellStart"/>
      <w:r w:rsidRPr="001A6966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1A6966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Celková cena s DPH: 71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946 Kč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lastRenderedPageBreak/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287D53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r w:rsidR="00287D53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bookmarkStart w:id="0" w:name="_GoBack"/>
      <w:bookmarkEnd w:id="0"/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1A6966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</w:rPr>
        <w:br/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1A6966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F46B54" w:rsidRPr="001A6966" w:rsidSect="001A69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66"/>
    <w:rsid w:val="001A6966"/>
    <w:rsid w:val="00287D53"/>
    <w:rsid w:val="00F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6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6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2024-03-28T08:10:00Z</dcterms:created>
  <dcterms:modified xsi:type="dcterms:W3CDTF">2024-03-28T11:07:00Z</dcterms:modified>
</cp:coreProperties>
</file>