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9FA9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5D6A0224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OPV00567</w:t>
      </w:r>
    </w:p>
    <w:p w14:paraId="46E1008F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40DF53D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A0AD3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7922A4DE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411BE331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65E7A31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0268B6D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063A6DB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0A9077C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6350CE4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2E064A12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4254640A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3A8EA2C2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0D06BF20" w14:textId="37E19E0F" w:rsidR="00B520C2" w:rsidRPr="00B520C2" w:rsidRDefault="007A27C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6DEEF83" w14:textId="68CBDC53" w:rsidR="00813FA4" w:rsidRPr="00762997" w:rsidRDefault="007A27C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19759F8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66634FB7" w14:textId="70D60EE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</w:p>
    <w:p w14:paraId="0AF60A68" w14:textId="1501E6F7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</w:p>
    <w:p w14:paraId="1BF9F2FA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5EEB2754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7E50986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4F4A8C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8FB94A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683046B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Pahorek s.r.o.</w:t>
      </w:r>
      <w:r>
        <w:rPr>
          <w:color w:val="auto"/>
        </w:rPr>
        <w:t xml:space="preserve"> </w:t>
      </w:r>
    </w:p>
    <w:p w14:paraId="3B4D3B5D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Akátová 2367, 393 01 Pelhřimov</w:t>
      </w:r>
    </w:p>
    <w:p w14:paraId="1CEB24FF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19351151</w:t>
      </w:r>
    </w:p>
    <w:p w14:paraId="03F705AF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NE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6A1C32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B9548B">
        <w:rPr>
          <w:rFonts w:ascii="Century Gothic" w:hAnsi="Century Gothic" w:cs="Arial"/>
          <w:sz w:val="22"/>
          <w:szCs w:val="22"/>
        </w:rPr>
        <w:t>---</w:t>
      </w:r>
    </w:p>
    <w:p w14:paraId="76C84199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ZDENĚK SVOBODA</w:t>
      </w:r>
    </w:p>
    <w:p w14:paraId="7B897EA5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>Družstevní 1236, 393 01 Pelhřimov</w:t>
      </w:r>
    </w:p>
    <w:p w14:paraId="64CC67B7" w14:textId="77777777" w:rsidR="003B0AF0" w:rsidRDefault="003B0AF0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 w:rsidR="00B9548B">
        <w:rPr>
          <w:rFonts w:ascii="Century Gothic" w:hAnsi="Century Gothic" w:cs="Arial"/>
          <w:sz w:val="22"/>
        </w:rPr>
        <w:tab/>
      </w:r>
      <w:r w:rsidR="00B9548B">
        <w:rPr>
          <w:rFonts w:ascii="Century Gothic" w:hAnsi="Century Gothic" w:cs="Arial"/>
          <w:sz w:val="22"/>
        </w:rPr>
        <w:tab/>
        <w:t xml:space="preserve"> Stráž Bar, U Stráže 1454, </w:t>
      </w:r>
      <w:proofErr w:type="spellStart"/>
      <w:r w:rsidR="00B9548B">
        <w:rPr>
          <w:rFonts w:ascii="Century Gothic" w:hAnsi="Century Gothic" w:cs="Arial"/>
          <w:sz w:val="22"/>
        </w:rPr>
        <w:t>Pe</w:t>
      </w:r>
      <w:proofErr w:type="spellEnd"/>
      <w:r w:rsidR="00B9548B">
        <w:rPr>
          <w:rFonts w:ascii="Century Gothic" w:hAnsi="Century Gothic" w:cs="Arial"/>
          <w:sz w:val="22"/>
        </w:rPr>
        <w:t xml:space="preserve">, IČP: </w:t>
      </w:r>
      <w:r w:rsidR="00B9548B" w:rsidRPr="00B9548B"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>1015075347</w:t>
      </w:r>
    </w:p>
    <w:p w14:paraId="10B3C75A" w14:textId="77E59C75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B9548B">
        <w:rPr>
          <w:rFonts w:ascii="Century Gothic" w:hAnsi="Century Gothic" w:cs="Arial"/>
          <w:sz w:val="22"/>
        </w:rPr>
        <w:t xml:space="preserve"> </w:t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</w:p>
    <w:p w14:paraId="5BF38270" w14:textId="421F7B42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B9548B">
        <w:rPr>
          <w:rFonts w:ascii="Century Gothic" w:hAnsi="Century Gothic" w:cs="Arial"/>
          <w:sz w:val="22"/>
        </w:rPr>
        <w:t xml:space="preserve"> </w:t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27DFEC1D" w14:textId="7759490D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B9548B">
        <w:rPr>
          <w:rFonts w:ascii="Century Gothic" w:hAnsi="Century Gothic" w:cs="Arial"/>
          <w:sz w:val="22"/>
        </w:rPr>
        <w:t xml:space="preserve"> </w:t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</w:p>
    <w:p w14:paraId="5471DDD0" w14:textId="4A08833F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7A27C2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2F576721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471C2C6A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1EE0A6AB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OPV00567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2B669E87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1ADC618F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13976D7D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3501347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22004D7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0A9347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64F59D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5D36F41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203FBB8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80AE0D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460A964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6B4F42E2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5AC5C4F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70225B72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711B2031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38AEFAB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BD48B75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13F6C699" w14:textId="77777777" w:rsidR="00A0704A" w:rsidRDefault="00A0704A" w:rsidP="00CD257C"/>
    <w:p w14:paraId="7D2D8CCE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577FC800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5C2889EE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1A4058D0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19BE5E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0501C6CF" w14:textId="77777777" w:rsidTr="0017069F">
        <w:tc>
          <w:tcPr>
            <w:tcW w:w="1247" w:type="dxa"/>
          </w:tcPr>
          <w:p w14:paraId="44CE92B3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3DEAC1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507C46F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ABA76E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E7120B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0A2BA1CF" w14:textId="77777777" w:rsidTr="0017069F">
        <w:tc>
          <w:tcPr>
            <w:tcW w:w="1247" w:type="dxa"/>
          </w:tcPr>
          <w:p w14:paraId="3034A61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6ED40D8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5818D49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BA0236E" w14:textId="2F5876D4" w:rsidR="007C267D" w:rsidRPr="00762997" w:rsidRDefault="007A27C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97C21D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Družstevní 1236,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7C267D" w:rsidRPr="00762997" w14:paraId="18C54C9E" w14:textId="77777777" w:rsidTr="0017069F">
        <w:tc>
          <w:tcPr>
            <w:tcW w:w="1247" w:type="dxa"/>
          </w:tcPr>
          <w:p w14:paraId="46EB2E1B" w14:textId="77777777" w:rsidR="007C267D" w:rsidRPr="00B9548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4754AC95" w14:textId="77777777" w:rsidR="007C267D" w:rsidRPr="00B9548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- popelnice 110 l - 120 l - 1x vývoz za 14 dnů</w:t>
            </w:r>
            <w:r w:rsidRPr="00B9548B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166DA3C0" w14:textId="77777777" w:rsidR="007C267D" w:rsidRPr="00B9548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72FCB81" w14:textId="1E026AE6" w:rsidR="007C267D" w:rsidRPr="00B9548B" w:rsidRDefault="007A27C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F9EC3AB" w14:textId="77777777" w:rsidR="007C267D" w:rsidRPr="00B9548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Stráž Bar, U Stráže 1454, </w:t>
            </w:r>
            <w:proofErr w:type="spellStart"/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B9548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 úterý (lichý týden)</w:t>
            </w:r>
          </w:p>
        </w:tc>
      </w:tr>
    </w:tbl>
    <w:p w14:paraId="6419068A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CB2C7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4435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6397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7740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499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98699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315858">
    <w:abstractNumId w:val="1"/>
  </w:num>
  <w:num w:numId="7" w16cid:durableId="1638948412">
    <w:abstractNumId w:val="11"/>
  </w:num>
  <w:num w:numId="8" w16cid:durableId="1623732657">
    <w:abstractNumId w:val="14"/>
  </w:num>
  <w:num w:numId="9" w16cid:durableId="11417017">
    <w:abstractNumId w:val="19"/>
  </w:num>
  <w:num w:numId="10" w16cid:durableId="1020820581">
    <w:abstractNumId w:val="18"/>
  </w:num>
  <w:num w:numId="11" w16cid:durableId="265578561">
    <w:abstractNumId w:val="4"/>
  </w:num>
  <w:num w:numId="12" w16cid:durableId="1096245768">
    <w:abstractNumId w:val="6"/>
  </w:num>
  <w:num w:numId="13" w16cid:durableId="452790994">
    <w:abstractNumId w:val="16"/>
  </w:num>
  <w:num w:numId="14" w16cid:durableId="1018123095">
    <w:abstractNumId w:val="2"/>
  </w:num>
  <w:num w:numId="15" w16cid:durableId="1967396195">
    <w:abstractNumId w:val="17"/>
  </w:num>
  <w:num w:numId="16" w16cid:durableId="571165292">
    <w:abstractNumId w:val="13"/>
  </w:num>
  <w:num w:numId="17" w16cid:durableId="1207987711">
    <w:abstractNumId w:val="8"/>
  </w:num>
  <w:num w:numId="18" w16cid:durableId="603806543">
    <w:abstractNumId w:val="9"/>
  </w:num>
  <w:num w:numId="19" w16cid:durableId="705983719">
    <w:abstractNumId w:val="10"/>
  </w:num>
  <w:num w:numId="20" w16cid:durableId="120930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58313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3457028">
    <w:abstractNumId w:val="2"/>
  </w:num>
  <w:num w:numId="23" w16cid:durableId="1598709717">
    <w:abstractNumId w:val="12"/>
  </w:num>
  <w:num w:numId="24" w16cid:durableId="892809505">
    <w:abstractNumId w:val="10"/>
  </w:num>
  <w:num w:numId="25" w16cid:durableId="20846461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736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546824">
    <w:abstractNumId w:val="7"/>
  </w:num>
  <w:num w:numId="28" w16cid:durableId="194453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1F42C2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A27C2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A79BB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9548B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2C7C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9621"/>
  <w14:defaultImageDpi w14:val="0"/>
  <w15:docId w15:val="{2511E0B2-A8F1-4882-ADB5-A033252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2024-03-27T09:42:00Z</cp:lastPrinted>
  <dcterms:created xsi:type="dcterms:W3CDTF">2024-03-27T09:42:00Z</dcterms:created>
  <dcterms:modified xsi:type="dcterms:W3CDTF">2024-03-27T09:43:00Z</dcterms:modified>
</cp:coreProperties>
</file>