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F540C68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6B88">
        <w:t xml:space="preserve">Silvia </w:t>
      </w:r>
      <w:proofErr w:type="spellStart"/>
      <w:r w:rsidR="00626B88">
        <w:t>Diňa</w:t>
      </w:r>
      <w:proofErr w:type="spellEnd"/>
      <w:r w:rsidR="00626B88">
        <w:t xml:space="preserve"> Faktorová</w:t>
      </w:r>
    </w:p>
    <w:p w14:paraId="51AA25EA" w14:textId="77777777" w:rsidR="00854790" w:rsidRDefault="00854790" w:rsidP="00854790">
      <w:pPr>
        <w:spacing w:after="0"/>
      </w:pPr>
    </w:p>
    <w:p w14:paraId="077D618C" w14:textId="1E99DCE4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26B88">
        <w:t>2588447</w:t>
      </w:r>
    </w:p>
    <w:p w14:paraId="7013DBAC" w14:textId="77777777" w:rsidR="006E0280" w:rsidRDefault="006E0280" w:rsidP="006E0280">
      <w:pPr>
        <w:spacing w:after="0"/>
      </w:pPr>
    </w:p>
    <w:p w14:paraId="44DF4EF1" w14:textId="24445EE6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626B88">
        <w:t>25.</w:t>
      </w:r>
      <w:proofErr w:type="gramEnd"/>
      <w:r w:rsidR="00626B88">
        <w:t xml:space="preserve"> 3. 2024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048C395C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756D69">
        <w:t>188</w:t>
      </w:r>
      <w:r w:rsidR="000F4A69">
        <w:t>/2024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47EF631F" w:rsidR="00856734" w:rsidRDefault="00DF0F05" w:rsidP="00B6537E">
      <w:pPr>
        <w:spacing w:after="0"/>
      </w:pPr>
      <w:r>
        <w:t xml:space="preserve">Objednáváme </w:t>
      </w:r>
      <w:r w:rsidR="00756D69">
        <w:t>fotografování tříd a žáků školy – květen 2024.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16EDFBD3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756D69">
        <w:t>111</w:t>
      </w:r>
      <w:r w:rsidR="000F4A69">
        <w:t> 000,-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5C3E"/>
    <w:rsid w:val="00732AE4"/>
    <w:rsid w:val="00742413"/>
    <w:rsid w:val="00756D69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2024-03-26T12:58:00Z</dcterms:created>
  <dcterms:modified xsi:type="dcterms:W3CDTF">2024-03-26T12:58:00Z</dcterms:modified>
</cp:coreProperties>
</file>