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6FC" w14:textId="58A6DA60" w:rsidR="00EC686F" w:rsidRDefault="00B54AEB" w:rsidP="00FF400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4148592" w14:textId="77777777" w:rsidR="00FF4001" w:rsidRPr="00FF4001" w:rsidRDefault="00FF4001" w:rsidP="00FF4001">
      <w:pPr>
        <w:contextualSpacing/>
        <w:jc w:val="center"/>
        <w:rPr>
          <w:b/>
          <w:sz w:val="30"/>
          <w:szCs w:val="30"/>
        </w:rPr>
      </w:pPr>
    </w:p>
    <w:p w14:paraId="280F6D73" w14:textId="3852FFF8" w:rsidR="00943E48" w:rsidRDefault="00FF6433" w:rsidP="00183D37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183D37">
      <w:pPr>
        <w:contextualSpacing/>
        <w:jc w:val="center"/>
      </w:pPr>
    </w:p>
    <w:p w14:paraId="16C894F2" w14:textId="5CF79DF1" w:rsidR="00133DE8" w:rsidRDefault="00FF6433" w:rsidP="00FF4001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2E06BDAD" w:rsidR="00800D6B" w:rsidRDefault="00800D6B" w:rsidP="00953480">
      <w:pPr>
        <w:contextualSpacing/>
        <w:jc w:val="both"/>
      </w:pPr>
      <w:r>
        <w:t>Zastoupen</w:t>
      </w:r>
      <w:r w:rsidR="00E36D44">
        <w:t>a</w:t>
      </w:r>
      <w:r>
        <w:t xml:space="preserve">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0E76C307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137ACA">
        <w:rPr>
          <w:i/>
        </w:rPr>
        <w:t>Z</w:t>
      </w:r>
      <w:r w:rsidR="00C44B27">
        <w:rPr>
          <w:i/>
        </w:rPr>
        <w:t>Š</w:t>
      </w:r>
      <w:r w:rsidRPr="00580813">
        <w:rPr>
          <w:i/>
        </w:rPr>
        <w:t>“)</w:t>
      </w:r>
    </w:p>
    <w:p w14:paraId="7D2498AA" w14:textId="0001A9A6" w:rsidR="00E36D44" w:rsidRDefault="00E36D44" w:rsidP="00953480">
      <w:pPr>
        <w:contextualSpacing/>
        <w:jc w:val="both"/>
        <w:rPr>
          <w:i/>
        </w:rPr>
      </w:pPr>
    </w:p>
    <w:p w14:paraId="5AD5EA65" w14:textId="5B8DFB29" w:rsidR="00E36D44" w:rsidRPr="00E36D44" w:rsidRDefault="00E36D44" w:rsidP="00953480">
      <w:pPr>
        <w:contextualSpacing/>
        <w:jc w:val="both"/>
      </w:pPr>
      <w:r w:rsidRPr="00E36D44">
        <w:t>a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</w:p>
    <w:p w14:paraId="6732E8FE" w14:textId="5DB9DD87" w:rsidR="008B521B" w:rsidRPr="00DB2F3D" w:rsidRDefault="00E75F79" w:rsidP="00953480">
      <w:pPr>
        <w:contextualSpacing/>
        <w:jc w:val="both"/>
        <w:rPr>
          <w:b/>
        </w:rPr>
      </w:pPr>
      <w:r>
        <w:rPr>
          <w:b/>
        </w:rPr>
        <w:t xml:space="preserve">Atletika Jižní Město,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5A9966AE" w14:textId="683862E5" w:rsidR="00DB2F3D" w:rsidRDefault="00E75F79" w:rsidP="00953480">
      <w:pPr>
        <w:contextualSpacing/>
        <w:jc w:val="both"/>
      </w:pPr>
      <w:r>
        <w:t>Stříbrského 681/18</w:t>
      </w:r>
    </w:p>
    <w:p w14:paraId="265DEAB4" w14:textId="643F754E" w:rsidR="00DB2F3D" w:rsidRDefault="00E75F79" w:rsidP="00953480">
      <w:pPr>
        <w:contextualSpacing/>
        <w:jc w:val="both"/>
      </w:pPr>
      <w:r>
        <w:t>149 00 Praha 4 - Háje</w:t>
      </w:r>
    </w:p>
    <w:p w14:paraId="4EE4632E" w14:textId="34F3EB51" w:rsidR="00E36D44" w:rsidRDefault="00E36D44" w:rsidP="00953480">
      <w:pPr>
        <w:contextualSpacing/>
        <w:jc w:val="both"/>
        <w:rPr>
          <w:iCs/>
        </w:rPr>
      </w:pPr>
      <w:r>
        <w:rPr>
          <w:iCs/>
        </w:rPr>
        <w:t xml:space="preserve">IČ: </w:t>
      </w:r>
      <w:r w:rsidR="00E75F79">
        <w:t>04277406</w:t>
      </w:r>
    </w:p>
    <w:p w14:paraId="4A3B7F2C" w14:textId="0164A411" w:rsidR="008B521B" w:rsidRDefault="00DB2F3D" w:rsidP="00953480">
      <w:pPr>
        <w:contextualSpacing/>
        <w:jc w:val="both"/>
        <w:rPr>
          <w:i/>
        </w:rPr>
      </w:pPr>
      <w:r>
        <w:rPr>
          <w:iCs/>
        </w:rPr>
        <w:t xml:space="preserve">Zastoupena </w:t>
      </w:r>
      <w:proofErr w:type="spellStart"/>
      <w:r w:rsidR="00E75F79">
        <w:t>PeadDr</w:t>
      </w:r>
      <w:proofErr w:type="spellEnd"/>
      <w:r w:rsidR="00E75F79">
        <w:t xml:space="preserve">. Mgr. Ladislavem </w:t>
      </w:r>
      <w:proofErr w:type="spellStart"/>
      <w:r w:rsidR="00E75F79">
        <w:t>Kárským</w:t>
      </w:r>
      <w:proofErr w:type="spellEnd"/>
    </w:p>
    <w:p w14:paraId="03DC7510" w14:textId="49B89BBD" w:rsidR="00AF51B1" w:rsidRPr="00AF51B1" w:rsidRDefault="00AF51B1" w:rsidP="00953480">
      <w:pPr>
        <w:contextualSpacing/>
        <w:jc w:val="both"/>
        <w:rPr>
          <w:i/>
        </w:rPr>
      </w:pPr>
      <w:r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Pr="00AF51B1">
        <w:rPr>
          <w:i/>
        </w:rPr>
        <w:t>„</w:t>
      </w:r>
      <w:r w:rsidR="00C44B27">
        <w:rPr>
          <w:i/>
        </w:rPr>
        <w:t>podnájemce</w:t>
      </w:r>
      <w:r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076F9AF7" w:rsidR="00D337A8" w:rsidRDefault="00580813" w:rsidP="00640A48">
      <w:pPr>
        <w:jc w:val="both"/>
      </w:pPr>
      <w:r>
        <w:t xml:space="preserve">Smluvní strany uzavřely dne </w:t>
      </w:r>
      <w:r w:rsidR="00EB1E89">
        <w:t xml:space="preserve">1. </w:t>
      </w:r>
      <w:r w:rsidR="00041FD8">
        <w:t>12</w:t>
      </w:r>
      <w:r w:rsidR="00EB1E89">
        <w:t>.</w:t>
      </w:r>
      <w:r w:rsidR="00BB3C11">
        <w:t xml:space="preserve"> 202</w:t>
      </w:r>
      <w:r w:rsidR="00E36D44">
        <w:t>3</w:t>
      </w:r>
      <w:r>
        <w:t xml:space="preserve"> </w:t>
      </w:r>
      <w:r w:rsidR="00E36D44">
        <w:rPr>
          <w:i/>
        </w:rPr>
        <w:t>S</w:t>
      </w:r>
      <w:r w:rsidR="00BB3C11" w:rsidRPr="00943E48">
        <w:rPr>
          <w:i/>
        </w:rPr>
        <w:t xml:space="preserve">mlouvu o </w:t>
      </w:r>
      <w:r w:rsidR="00BF3403" w:rsidRPr="00943E48">
        <w:rPr>
          <w:i/>
        </w:rPr>
        <w:t>podnájmu nebytových prostor</w:t>
      </w:r>
      <w:r w:rsidR="00BB3C11">
        <w:t xml:space="preserve"> (č. smlouvy </w:t>
      </w:r>
      <w:r w:rsidR="00903F77">
        <w:t>192324</w:t>
      </w:r>
      <w:r w:rsidR="00BB3C11">
        <w:t>)</w:t>
      </w:r>
      <w:r w:rsidR="00EB1E89">
        <w:t>.</w:t>
      </w:r>
      <w:r w:rsidR="00943E48">
        <w:t xml:space="preserve"> Strana ZŠ dle této smlouvy plnila. Hodnota uzavřené smlouvy byla stanovena na částku </w:t>
      </w:r>
      <w:r w:rsidR="00903F77">
        <w:t>71.852</w:t>
      </w:r>
      <w:r w:rsidR="00E36D44">
        <w:t xml:space="preserve"> </w:t>
      </w:r>
      <w:r w:rsidR="00943E48">
        <w:t xml:space="preserve">Kč </w:t>
      </w:r>
      <w:r w:rsidR="00640A48">
        <w:t>za celou dobu p</w:t>
      </w:r>
      <w:r w:rsidR="00FF6433">
        <w:t>odnájmu</w:t>
      </w:r>
      <w:r w:rsidR="00640A48">
        <w:t xml:space="preserve"> </w:t>
      </w:r>
      <w:r w:rsidR="00943E48">
        <w:t xml:space="preserve">(celková cena podnájmu vč. služeb).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1797E0EB" w14:textId="690EA809" w:rsidR="00D337A8" w:rsidRPr="00E36D44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46A24174" w14:textId="77777777" w:rsidR="00E36D44" w:rsidRDefault="00E36D44" w:rsidP="00640A48">
      <w:pPr>
        <w:contextualSpacing/>
        <w:jc w:val="both"/>
        <w:rPr>
          <w:bCs/>
        </w:rPr>
      </w:pPr>
    </w:p>
    <w:p w14:paraId="52C1A55C" w14:textId="0975D558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72E5EA9D" w14:textId="202DCFE9" w:rsidR="00640A48" w:rsidRPr="00640A48" w:rsidRDefault="00640A48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640A48">
        <w:rPr>
          <w:bCs/>
        </w:rPr>
        <w:t xml:space="preserve">ZŠ umožnila podnájemci užívání prostor na základě </w:t>
      </w:r>
      <w:r w:rsidR="00E36D44">
        <w:rPr>
          <w:bCs/>
        </w:rPr>
        <w:t>S</w:t>
      </w:r>
      <w:r w:rsidRPr="00640A48">
        <w:rPr>
          <w:bCs/>
        </w:rPr>
        <w:t>mlouvy o podnájmu nebytových prostor od počátku trvání smlouvy</w:t>
      </w:r>
      <w:r w:rsidR="004F5500">
        <w:rPr>
          <w:bCs/>
        </w:rPr>
        <w:t>,</w:t>
      </w:r>
    </w:p>
    <w:p w14:paraId="2C5625EF" w14:textId="6231BE89" w:rsidR="00640A48" w:rsidRDefault="004F5500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="00640A48" w:rsidRPr="00640A48">
        <w:rPr>
          <w:bCs/>
        </w:rPr>
        <w:t xml:space="preserve">odnájemce užíval </w:t>
      </w:r>
      <w:r w:rsidR="00E36D44">
        <w:rPr>
          <w:bCs/>
        </w:rPr>
        <w:t xml:space="preserve">nebytové prostory </w:t>
      </w:r>
      <w:r w:rsidR="00640A48" w:rsidRPr="00640A48">
        <w:rPr>
          <w:bCs/>
        </w:rPr>
        <w:t xml:space="preserve">na základě </w:t>
      </w:r>
      <w:r w:rsidR="00E36D44">
        <w:rPr>
          <w:bCs/>
        </w:rPr>
        <w:t>S</w:t>
      </w:r>
      <w:r w:rsidR="00640A48" w:rsidRPr="00640A48">
        <w:rPr>
          <w:bCs/>
        </w:rPr>
        <w:t xml:space="preserve">mlouvy o podnájmu nebytových prostor, a to od </w:t>
      </w:r>
      <w:r w:rsidR="004D38EF">
        <w:rPr>
          <w:bCs/>
        </w:rPr>
        <w:t>4</w:t>
      </w:r>
      <w:r w:rsidR="00640A48" w:rsidRPr="00640A48">
        <w:rPr>
          <w:bCs/>
        </w:rPr>
        <w:t xml:space="preserve">. </w:t>
      </w:r>
      <w:r w:rsidR="004D38EF">
        <w:rPr>
          <w:bCs/>
        </w:rPr>
        <w:t xml:space="preserve">12. </w:t>
      </w:r>
      <w:r w:rsidR="00640A48" w:rsidRPr="00640A48">
        <w:rPr>
          <w:bCs/>
        </w:rPr>
        <w:t>202</w:t>
      </w:r>
      <w:r w:rsidR="00E36D44">
        <w:rPr>
          <w:bCs/>
        </w:rPr>
        <w:t>3</w:t>
      </w:r>
      <w:r w:rsidR="00640A48" w:rsidRPr="00640A48">
        <w:rPr>
          <w:bCs/>
        </w:rPr>
        <w:t>.</w:t>
      </w:r>
    </w:p>
    <w:p w14:paraId="7FEB503B" w14:textId="16B82790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lastRenderedPageBreak/>
        <w:t xml:space="preserve">Podnájemce výše uvedené plnění dle bodu 1) a 2) považuje za nesporné a prohlašuje, že plnění přijímá do svého vlastnictví. 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3FE8908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B82BFD" w:rsidRPr="00B82BFD">
        <w:rPr>
          <w:bCs/>
        </w:rPr>
        <w:t xml:space="preserve">ZŠ. </w:t>
      </w:r>
    </w:p>
    <w:p w14:paraId="36C64A86" w14:textId="107AB8D7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F11BAF7" w14:textId="77777777" w:rsidR="00E36D44" w:rsidRDefault="00E36D44" w:rsidP="00B82BFD">
      <w:pPr>
        <w:contextualSpacing/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1417471D" w:rsidR="00B82BFD" w:rsidRP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3565375" w14:textId="77777777" w:rsidR="00B6217F" w:rsidRDefault="00B6217F" w:rsidP="00B82BFD">
      <w:pPr>
        <w:jc w:val="both"/>
        <w:rPr>
          <w:bCs/>
        </w:rPr>
      </w:pPr>
    </w:p>
    <w:p w14:paraId="5C0FEFD0" w14:textId="69B802F5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12A059E6" w14:textId="77777777" w:rsidR="00B6217F" w:rsidRDefault="00B6217F" w:rsidP="00B82BFD">
      <w:pPr>
        <w:jc w:val="both"/>
        <w:rPr>
          <w:bCs/>
        </w:rPr>
      </w:pPr>
    </w:p>
    <w:p w14:paraId="37E2354B" w14:textId="31CCA345" w:rsidR="00B82BFD" w:rsidRPr="00B82BFD" w:rsidRDefault="00B82BFD" w:rsidP="00B82BFD">
      <w:pPr>
        <w:jc w:val="both"/>
        <w:rPr>
          <w:bCs/>
        </w:rPr>
      </w:pPr>
      <w:bookmarkStart w:id="0" w:name="_GoBack"/>
      <w:bookmarkEnd w:id="0"/>
      <w:r w:rsidRPr="00B82BFD">
        <w:rPr>
          <w:bCs/>
        </w:rPr>
        <w:t>Nedílnou součástí dohody tvoří přílohy:</w:t>
      </w:r>
    </w:p>
    <w:p w14:paraId="2D0918A0" w14:textId="11ED22BD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Smlouva o podnájmu nebytových prostor 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64DF1314" w14:textId="2619152F" w:rsidR="00C83D2D" w:rsidRDefault="00953480" w:rsidP="00953480">
      <w:pPr>
        <w:contextualSpacing/>
        <w:jc w:val="both"/>
      </w:pPr>
      <w:r>
        <w:t xml:space="preserve">Praha, </w:t>
      </w:r>
      <w:r w:rsidR="00B85F14">
        <w:t>27. 3. 2024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E36D44">
        <w:t xml:space="preserve">Praha, </w:t>
      </w:r>
      <w:r w:rsidR="00B85F14">
        <w:t>27. 3. 2024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61E581C2" w14:textId="77777777" w:rsidR="00E36D44" w:rsidRDefault="00E36D44" w:rsidP="00E36D44">
      <w:pPr>
        <w:contextualSpacing/>
      </w:pPr>
      <w:r>
        <w:t>…………………………………………………………</w:t>
      </w:r>
      <w:r w:rsidR="00C83D2D">
        <w:tab/>
      </w:r>
      <w:r w:rsidR="00C83D2D">
        <w:tab/>
      </w:r>
      <w:r>
        <w:tab/>
      </w:r>
      <w:r>
        <w:tab/>
        <w:t>………………………………………………………</w:t>
      </w:r>
    </w:p>
    <w:p w14:paraId="09CD10B3" w14:textId="3530ECAC" w:rsidR="00DB2F3D" w:rsidRDefault="00E36D44" w:rsidP="00E36D44">
      <w:pPr>
        <w:contextualSpacing/>
      </w:pPr>
      <w:r>
        <w:t xml:space="preserve">       </w:t>
      </w:r>
      <w:r w:rsidR="00FF4001">
        <w:t xml:space="preserve"> </w:t>
      </w:r>
      <w:r w:rsidR="00953480">
        <w:t xml:space="preserve">Mgr. </w:t>
      </w:r>
      <w:r>
        <w:t xml:space="preserve">Bc. </w:t>
      </w:r>
      <w:r w:rsidR="00953480">
        <w:t>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>
        <w:t xml:space="preserve">     </w:t>
      </w:r>
      <w:r w:rsidR="00DB2F3D">
        <w:t xml:space="preserve">  </w:t>
      </w:r>
      <w:r w:rsidR="0083352F">
        <w:t xml:space="preserve"> </w:t>
      </w:r>
      <w:proofErr w:type="spellStart"/>
      <w:r w:rsidR="0083352F">
        <w:t>PeadDr</w:t>
      </w:r>
      <w:proofErr w:type="spellEnd"/>
      <w:r w:rsidR="0083352F">
        <w:t xml:space="preserve">. Mgr. Ladislav </w:t>
      </w:r>
      <w:proofErr w:type="spellStart"/>
      <w:r w:rsidR="0083352F">
        <w:t>Kárský</w:t>
      </w:r>
      <w:proofErr w:type="spellEnd"/>
    </w:p>
    <w:p w14:paraId="62B69ADA" w14:textId="2E5E10D2" w:rsidR="00953480" w:rsidRDefault="00F04325" w:rsidP="00E36D44">
      <w:pPr>
        <w:contextualSpacing/>
      </w:pPr>
      <w:r w:rsidRPr="00E36D44">
        <w:t xml:space="preserve"> </w:t>
      </w:r>
      <w:r w:rsidR="00DB2F3D">
        <w:t xml:space="preserve">                           </w:t>
      </w:r>
      <w:r w:rsidR="00E36D44" w:rsidRPr="00724F5C">
        <w:rPr>
          <w:i/>
        </w:rPr>
        <w:t>„ZŠ“</w:t>
      </w:r>
      <w:r w:rsidR="00953480">
        <w:tab/>
      </w:r>
      <w:r w:rsidR="00953480">
        <w:tab/>
        <w:t xml:space="preserve"> </w:t>
      </w:r>
      <w:r w:rsidR="00953480">
        <w:tab/>
      </w:r>
      <w:r w:rsidR="00B82BFD">
        <w:tab/>
      </w:r>
      <w:r w:rsidR="00E36D44">
        <w:tab/>
      </w:r>
      <w:r w:rsidR="00E36D44">
        <w:tab/>
      </w:r>
      <w:r w:rsidR="00E36D44">
        <w:tab/>
      </w:r>
      <w:r w:rsidR="00E36D44" w:rsidRPr="00724F5C">
        <w:rPr>
          <w:i/>
        </w:rPr>
        <w:t xml:space="preserve">      „podnájemce“</w:t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D"/>
    <w:rsid w:val="00041FD8"/>
    <w:rsid w:val="00061743"/>
    <w:rsid w:val="000B3BF8"/>
    <w:rsid w:val="00133DE8"/>
    <w:rsid w:val="00137ACA"/>
    <w:rsid w:val="00183D37"/>
    <w:rsid w:val="00194186"/>
    <w:rsid w:val="001D0F4F"/>
    <w:rsid w:val="001F4586"/>
    <w:rsid w:val="002668C5"/>
    <w:rsid w:val="002A2C00"/>
    <w:rsid w:val="002B5A88"/>
    <w:rsid w:val="002E5C85"/>
    <w:rsid w:val="00345908"/>
    <w:rsid w:val="00385668"/>
    <w:rsid w:val="003A0C9E"/>
    <w:rsid w:val="004D38EF"/>
    <w:rsid w:val="004F00D7"/>
    <w:rsid w:val="004F5500"/>
    <w:rsid w:val="00580813"/>
    <w:rsid w:val="00583F30"/>
    <w:rsid w:val="00640A48"/>
    <w:rsid w:val="006542F1"/>
    <w:rsid w:val="0067500D"/>
    <w:rsid w:val="006D4BAE"/>
    <w:rsid w:val="006E3447"/>
    <w:rsid w:val="007021E8"/>
    <w:rsid w:val="00724F5C"/>
    <w:rsid w:val="00765672"/>
    <w:rsid w:val="007D2115"/>
    <w:rsid w:val="00800D6B"/>
    <w:rsid w:val="0083352F"/>
    <w:rsid w:val="008B521B"/>
    <w:rsid w:val="008E75F0"/>
    <w:rsid w:val="00903F77"/>
    <w:rsid w:val="00943E48"/>
    <w:rsid w:val="00953480"/>
    <w:rsid w:val="009B3EAF"/>
    <w:rsid w:val="009D56E7"/>
    <w:rsid w:val="009E1B76"/>
    <w:rsid w:val="00A65A35"/>
    <w:rsid w:val="00AF44E2"/>
    <w:rsid w:val="00AF51B1"/>
    <w:rsid w:val="00B54AEB"/>
    <w:rsid w:val="00B610BD"/>
    <w:rsid w:val="00B6217F"/>
    <w:rsid w:val="00B661B5"/>
    <w:rsid w:val="00B75A17"/>
    <w:rsid w:val="00B82BFD"/>
    <w:rsid w:val="00B85F14"/>
    <w:rsid w:val="00BB3C11"/>
    <w:rsid w:val="00BF3403"/>
    <w:rsid w:val="00C44B27"/>
    <w:rsid w:val="00C52BC8"/>
    <w:rsid w:val="00C83D2D"/>
    <w:rsid w:val="00D337A8"/>
    <w:rsid w:val="00DB2F3D"/>
    <w:rsid w:val="00DC4915"/>
    <w:rsid w:val="00DE6C5D"/>
    <w:rsid w:val="00E300B4"/>
    <w:rsid w:val="00E36D44"/>
    <w:rsid w:val="00E64F95"/>
    <w:rsid w:val="00E75F79"/>
    <w:rsid w:val="00EB1E89"/>
    <w:rsid w:val="00EC686F"/>
    <w:rsid w:val="00F04325"/>
    <w:rsid w:val="00FF400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3" ma:contentTypeDescription="Vytvoří nový dokument" ma:contentTypeScope="" ma:versionID="ee324cc5504e342211cca1a6f0686612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26f443e56ef80f4cad9bc990d124c68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98A0-1C0A-49A4-9447-004E9F0D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74A28-1EE6-4A23-9E87-18DC00016CDF}">
  <ds:schemaRefs>
    <ds:schemaRef ds:uri="http://www.w3.org/XML/1998/namespace"/>
    <ds:schemaRef ds:uri="http://purl.org/dc/elements/1.1/"/>
    <ds:schemaRef ds:uri="http://schemas.microsoft.com/office/2006/metadata/properties"/>
    <ds:schemaRef ds:uri="9e86d8a5-04c6-40c3-affb-1641df40965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31A737-BB2E-4DF0-89AC-7B0D827E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08A1E-28DC-4C6E-B2C5-F08DEEA0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3</cp:revision>
  <cp:lastPrinted>2024-03-27T11:10:00Z</cp:lastPrinted>
  <dcterms:created xsi:type="dcterms:W3CDTF">2024-03-27T11:16:00Z</dcterms:created>
  <dcterms:modified xsi:type="dcterms:W3CDTF">2024-03-27T11:17:00Z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