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10D7555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9748B5">
        <w:rPr>
          <w:b/>
          <w:bCs/>
          <w:sz w:val="22"/>
        </w:rPr>
        <w:t>1</w:t>
      </w:r>
      <w:r w:rsidR="00527286">
        <w:rPr>
          <w:b/>
          <w:bCs/>
          <w:sz w:val="22"/>
        </w:rPr>
        <w:t>12</w:t>
      </w:r>
      <w:r w:rsidR="008D2467">
        <w:rPr>
          <w:b/>
          <w:bCs/>
          <w:sz w:val="22"/>
        </w:rPr>
        <w:t>/</w:t>
      </w:r>
      <w:r w:rsidR="009748B5">
        <w:rPr>
          <w:b/>
          <w:bCs/>
          <w:sz w:val="22"/>
        </w:rPr>
        <w:t>3</w:t>
      </w:r>
      <w:r w:rsidR="008D2467">
        <w:rPr>
          <w:b/>
          <w:bCs/>
          <w:sz w:val="22"/>
        </w:rPr>
        <w:t>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0A746F29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8D2467">
        <w:rPr>
          <w:sz w:val="22"/>
        </w:rPr>
        <w:t>Martin Kincl</w:t>
      </w:r>
      <w:r w:rsidR="003E4675" w:rsidRPr="00E203D4">
        <w:rPr>
          <w:sz w:val="22"/>
        </w:rPr>
        <w:t>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008"/>
        <w:gridCol w:w="1201"/>
        <w:gridCol w:w="2231"/>
        <w:gridCol w:w="2096"/>
        <w:gridCol w:w="971"/>
        <w:gridCol w:w="1075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339FBA05" w:rsidR="006738C7" w:rsidRPr="00363B9B" w:rsidRDefault="0005192C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2E316196" w:rsidR="006738C7" w:rsidRPr="00363B9B" w:rsidRDefault="0005192C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02871F1E" w:rsidR="006738C7" w:rsidRPr="00FE5664" w:rsidRDefault="00527286" w:rsidP="006738C7">
            <w:pPr>
              <w:jc w:val="center"/>
            </w:pPr>
            <w:r>
              <w:t>19</w:t>
            </w:r>
            <w:r w:rsidR="009748B5">
              <w:t>.3.2024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493FEFCC" w:rsidR="006738C7" w:rsidRPr="00FE5664" w:rsidRDefault="0005192C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3A8FE1A0" w:rsidR="006738C7" w:rsidRPr="00363B9B" w:rsidRDefault="00FB2FEA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527286">
              <w:rPr>
                <w:b/>
                <w:bCs/>
                <w:sz w:val="22"/>
              </w:rPr>
              <w:t>04358,24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2D2D156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527286">
        <w:rPr>
          <w:b/>
          <w:bCs/>
          <w:sz w:val="22"/>
        </w:rPr>
        <w:t>126273,47</w:t>
      </w:r>
      <w:r w:rsidR="008D2467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13313BDC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527286">
        <w:rPr>
          <w:sz w:val="22"/>
        </w:rPr>
        <w:t>18</w:t>
      </w:r>
      <w:r w:rsidR="009748B5">
        <w:rPr>
          <w:sz w:val="22"/>
        </w:rPr>
        <w:t>.3.2024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141924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0723" w14:textId="77777777" w:rsidR="00141924" w:rsidRDefault="00141924">
      <w:r>
        <w:separator/>
      </w:r>
    </w:p>
  </w:endnote>
  <w:endnote w:type="continuationSeparator" w:id="0">
    <w:p w14:paraId="4E82B0C7" w14:textId="77777777" w:rsidR="00141924" w:rsidRDefault="0014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7781" w14:textId="77777777" w:rsidR="00141924" w:rsidRDefault="00141924">
      <w:r>
        <w:separator/>
      </w:r>
    </w:p>
  </w:footnote>
  <w:footnote w:type="continuationSeparator" w:id="0">
    <w:p w14:paraId="428A08F3" w14:textId="77777777" w:rsidR="00141924" w:rsidRDefault="0014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192C"/>
    <w:rsid w:val="000542A1"/>
    <w:rsid w:val="00054CF3"/>
    <w:rsid w:val="0005513E"/>
    <w:rsid w:val="000767E4"/>
    <w:rsid w:val="000C28D2"/>
    <w:rsid w:val="00107407"/>
    <w:rsid w:val="00131954"/>
    <w:rsid w:val="0014192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96740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95484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2728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22752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4C6C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2467"/>
    <w:rsid w:val="008D7BB9"/>
    <w:rsid w:val="0090544A"/>
    <w:rsid w:val="00913555"/>
    <w:rsid w:val="009221B3"/>
    <w:rsid w:val="00944B50"/>
    <w:rsid w:val="009541FC"/>
    <w:rsid w:val="009748B5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2FEA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6" ma:contentTypeDescription="Vytvoří nový dokument" ma:contentTypeScope="" ma:versionID="bf71e2dd01287f501be31c6ebec5fe6f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e904adf762f3d9183cc53df30dc22b5a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F4833-99DC-4FB4-9999-578CCCF2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EE10-CABC-4AF0-BD21-7FEABED8E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27DB7-0989-4B39-984C-AFED92666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2024-03-26T09:58:00Z</cp:lastPrinted>
  <dcterms:created xsi:type="dcterms:W3CDTF">2024-03-26T09:59:00Z</dcterms:created>
  <dcterms:modified xsi:type="dcterms:W3CDTF">2024-03-28T08:24:00Z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