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8DE" w14:textId="6EA3331D" w:rsidR="00082B7B" w:rsidRDefault="00754A6B" w:rsidP="00082B7B">
      <w:pPr>
        <w:pStyle w:val="Nadpis2"/>
        <w:jc w:val="center"/>
        <w:rPr>
          <w:sz w:val="32"/>
          <w:szCs w:val="32"/>
          <w:lang w:val="cs-CZ"/>
        </w:rPr>
      </w:pPr>
      <w:r w:rsidRPr="00FE3A41">
        <w:rPr>
          <w:sz w:val="32"/>
          <w:szCs w:val="32"/>
        </w:rPr>
        <w:t>OBJEDNÁVKA</w:t>
      </w:r>
    </w:p>
    <w:p w14:paraId="0CE963AC" w14:textId="42ADF584" w:rsidR="00082B7B" w:rsidRPr="00082B7B" w:rsidRDefault="00082B7B" w:rsidP="00082B7B">
      <w:pPr>
        <w:pStyle w:val="Nadpis2"/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dle Rámcové smlouvy o dílo č. </w:t>
      </w:r>
      <w:r w:rsidR="00207744">
        <w:rPr>
          <w:sz w:val="32"/>
          <w:szCs w:val="32"/>
          <w:lang w:val="cs-CZ"/>
        </w:rPr>
        <w:t>20022023LP</w:t>
      </w:r>
    </w:p>
    <w:p w14:paraId="70A17D3F" w14:textId="77777777" w:rsidR="00082B7B" w:rsidRPr="00082B7B" w:rsidRDefault="00082B7B" w:rsidP="00082B7B">
      <w:pPr>
        <w:rPr>
          <w:lang w:eastAsia="x-none"/>
        </w:rPr>
      </w:pPr>
    </w:p>
    <w:p w14:paraId="7E4EC9D3" w14:textId="77777777" w:rsidR="00754A6B" w:rsidRPr="00E15B76" w:rsidRDefault="00757156">
      <w:pPr>
        <w:ind w:left="4253" w:hanging="4253"/>
        <w:rPr>
          <w:rFonts w:ascii="Cambria" w:hAnsi="Cambria"/>
          <w:b/>
          <w:i/>
          <w:sz w:val="24"/>
          <w:szCs w:val="24"/>
        </w:rPr>
      </w:pPr>
      <w:r w:rsidRPr="00E15B76">
        <w:rPr>
          <w:rFonts w:ascii="Cambria" w:hAnsi="Cambria"/>
          <w:b/>
          <w:i/>
          <w:sz w:val="24"/>
          <w:szCs w:val="24"/>
        </w:rPr>
        <w:t>Objednatel:</w:t>
      </w:r>
      <w:r w:rsidR="00754A6B" w:rsidRPr="00E15B76">
        <w:rPr>
          <w:rFonts w:ascii="Cambria" w:hAnsi="Cambria"/>
          <w:b/>
          <w:i/>
          <w:sz w:val="24"/>
          <w:szCs w:val="24"/>
        </w:rPr>
        <w:tab/>
      </w:r>
      <w:r w:rsidR="00754A6B" w:rsidRPr="00E15B76">
        <w:rPr>
          <w:rFonts w:ascii="Cambria" w:hAnsi="Cambria"/>
          <w:b/>
          <w:i/>
          <w:sz w:val="24"/>
          <w:szCs w:val="24"/>
        </w:rPr>
        <w:tab/>
      </w:r>
      <w:r w:rsidR="0023773D">
        <w:rPr>
          <w:rFonts w:ascii="Cambria" w:hAnsi="Cambria"/>
          <w:b/>
          <w:i/>
          <w:sz w:val="24"/>
          <w:szCs w:val="24"/>
        </w:rPr>
        <w:t>Zhotovitel</w:t>
      </w:r>
      <w:r w:rsidR="00754A6B" w:rsidRPr="00E15B76">
        <w:rPr>
          <w:rFonts w:ascii="Cambria" w:hAnsi="Cambria"/>
          <w:b/>
          <w:i/>
          <w:sz w:val="24"/>
          <w:szCs w:val="24"/>
        </w:rPr>
        <w:t>: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3402"/>
        <w:gridCol w:w="567"/>
        <w:gridCol w:w="4322"/>
      </w:tblGrid>
      <w:tr w:rsidR="001B01E9" w:rsidRPr="000626B2" w14:paraId="6C6B787A" w14:textId="77777777" w:rsidTr="005635CD">
        <w:tc>
          <w:tcPr>
            <w:tcW w:w="2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2FA1B23E" w14:textId="77777777" w:rsidR="001B01E9" w:rsidRPr="000626B2" w:rsidRDefault="001B01E9" w:rsidP="0091511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93FC179" w14:textId="77777777" w:rsidR="001B01E9" w:rsidRPr="000626B2" w:rsidRDefault="001B01E9" w:rsidP="0091511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626B2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  <w:p w14:paraId="4DEE2DB3" w14:textId="77777777" w:rsidR="001B01E9" w:rsidRPr="000626B2" w:rsidRDefault="001B01E9" w:rsidP="0091511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626B2"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55C17B3" w14:textId="77777777" w:rsidR="00236F7F" w:rsidRPr="000626B2" w:rsidRDefault="00236F7F" w:rsidP="0091511F">
            <w:pPr>
              <w:pStyle w:val="Nadpis4"/>
              <w:rPr>
                <w:rFonts w:ascii="Cambria" w:hAnsi="Cambria"/>
                <w:sz w:val="24"/>
                <w:szCs w:val="24"/>
                <w:lang w:val="cs-CZ" w:eastAsia="cs-CZ"/>
              </w:rPr>
            </w:pPr>
          </w:p>
          <w:p w14:paraId="7906088A" w14:textId="46212651" w:rsidR="00247674" w:rsidRDefault="00207744" w:rsidP="00161B8A">
            <w:pPr>
              <w:pStyle w:val="Prosttext"/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207744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>Podniky města Šumperka a.s.</w:t>
            </w:r>
          </w:p>
          <w:p w14:paraId="02158DB6" w14:textId="1F76ADB3" w:rsidR="00207744" w:rsidRDefault="000727CA" w:rsidP="00207744">
            <w:pPr>
              <w:pStyle w:val="Prosttext"/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501CDD" wp14:editId="1FF3CA95">
                  <wp:simplePos x="0" y="0"/>
                  <wp:positionH relativeFrom="column">
                    <wp:posOffset>1763919</wp:posOffset>
                  </wp:positionH>
                  <wp:positionV relativeFrom="paragraph">
                    <wp:posOffset>91606</wp:posOffset>
                  </wp:positionV>
                  <wp:extent cx="613478" cy="419748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78" cy="41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7744" w:rsidRPr="00207744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>Slovanská 255/21</w:t>
            </w:r>
          </w:p>
          <w:p w14:paraId="647B5944" w14:textId="4C2E18B5" w:rsidR="00150AFD" w:rsidRPr="00B2537C" w:rsidRDefault="00207744" w:rsidP="00207744">
            <w:pPr>
              <w:pStyle w:val="Prosttext"/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207744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>787</w:t>
            </w:r>
            <w:r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</w:t>
            </w:r>
            <w:r w:rsidRPr="00207744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>01</w:t>
            </w:r>
            <w:r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</w:t>
            </w:r>
            <w:r w:rsidRPr="00207744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>Šumperk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1C84B4" w14:textId="77777777" w:rsidR="001B01E9" w:rsidRPr="000626B2" w:rsidRDefault="001B01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1BE906" w14:textId="77777777" w:rsidR="00236F7F" w:rsidRPr="000626B2" w:rsidRDefault="001B01E9" w:rsidP="00236F7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626B2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09C759EF" w14:textId="77777777" w:rsidR="0023773D" w:rsidRPr="00FF5E88" w:rsidRDefault="0023773D" w:rsidP="0023773D">
            <w:pPr>
              <w:pStyle w:val="Prosttext"/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    FORESTA</w:t>
            </w:r>
            <w:r w:rsidRPr="00FF5E88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SG, a.s.</w:t>
            </w:r>
          </w:p>
          <w:p w14:paraId="3FD1D5A1" w14:textId="50624432" w:rsidR="0023773D" w:rsidRPr="00FF5E88" w:rsidRDefault="000727CA" w:rsidP="0023773D">
            <w:pPr>
              <w:pStyle w:val="Prosttext"/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CBDC33" wp14:editId="544BA20B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90639</wp:posOffset>
                  </wp:positionV>
                  <wp:extent cx="403860" cy="381000"/>
                  <wp:effectExtent l="0" t="0" r="0" b="0"/>
                  <wp:wrapNone/>
                  <wp:docPr id="1" name="obrázek 1" descr="LOGO-Foresta_ctvere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oresta_ctverec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73D" w:rsidRPr="00FF5E88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 </w:t>
            </w:r>
            <w:r w:rsidR="0023773D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  </w:t>
            </w:r>
            <w:r w:rsidR="0023773D" w:rsidRPr="00FF5E88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>Horní náměstí 1</w:t>
            </w:r>
          </w:p>
          <w:p w14:paraId="6FFD56FB" w14:textId="47F65687" w:rsidR="0023773D" w:rsidRPr="000626B2" w:rsidRDefault="0023773D" w:rsidP="0023773D">
            <w:pPr>
              <w:pStyle w:val="Prosttext"/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    </w:t>
            </w:r>
            <w:r w:rsidRPr="00FF5E88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>755 01</w:t>
            </w:r>
            <w:r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Vsetín</w:t>
            </w:r>
          </w:p>
          <w:p w14:paraId="64FEBEB0" w14:textId="77777777" w:rsidR="009E02E2" w:rsidRPr="000626B2" w:rsidRDefault="009E02E2" w:rsidP="009E02E2">
            <w:pPr>
              <w:pStyle w:val="Prosttext"/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  <w:lang w:val="cs-CZ" w:eastAsia="cs-CZ"/>
              </w:rPr>
            </w:pPr>
          </w:p>
          <w:p w14:paraId="1BE6482C" w14:textId="77777777" w:rsidR="001B01E9" w:rsidRPr="000626B2" w:rsidRDefault="001B01E9" w:rsidP="00CD52E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04EFF" w:rsidRPr="000626B2" w14:paraId="7A2ABE12" w14:textId="77777777" w:rsidTr="005635CD">
        <w:tc>
          <w:tcPr>
            <w:tcW w:w="9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1F9DEDF" w14:textId="77777777" w:rsidR="00C04EFF" w:rsidRPr="000626B2" w:rsidRDefault="00C04EFF" w:rsidP="00304B44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</w:t>
            </w:r>
            <w:r w:rsidRPr="000626B2">
              <w:rPr>
                <w:rFonts w:ascii="Cambria" w:hAnsi="Cambria"/>
                <w:bCs/>
                <w:sz w:val="24"/>
                <w:szCs w:val="24"/>
              </w:rPr>
              <w:t xml:space="preserve">Č: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E80946" w14:textId="2F8866B8" w:rsidR="00C04EFF" w:rsidRPr="000626B2" w:rsidRDefault="00207744" w:rsidP="00304B44">
            <w:pPr>
              <w:rPr>
                <w:rFonts w:ascii="Cambria" w:hAnsi="Cambria"/>
                <w:sz w:val="24"/>
                <w:szCs w:val="24"/>
              </w:rPr>
            </w:pPr>
            <w:r w:rsidRPr="00207744">
              <w:rPr>
                <w:sz w:val="24"/>
                <w:szCs w:val="24"/>
              </w:rPr>
              <w:t>65138163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B88A6F" w14:textId="77777777" w:rsidR="00C04EFF" w:rsidRPr="000626B2" w:rsidRDefault="00C04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3A3B385" w14:textId="77777777" w:rsidR="00C04EFF" w:rsidRPr="000626B2" w:rsidRDefault="00C04EFF" w:rsidP="00FF5E8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626B2">
              <w:rPr>
                <w:rFonts w:ascii="Cambria" w:hAnsi="Cambria"/>
                <w:bCs/>
                <w:sz w:val="24"/>
                <w:szCs w:val="24"/>
              </w:rPr>
              <w:t xml:space="preserve">IČ:        </w:t>
            </w:r>
            <w:r w:rsidR="0023773D">
              <w:rPr>
                <w:sz w:val="24"/>
                <w:szCs w:val="24"/>
              </w:rPr>
              <w:t>60735384</w:t>
            </w:r>
          </w:p>
        </w:tc>
      </w:tr>
      <w:tr w:rsidR="00C04EFF" w:rsidRPr="000626B2" w14:paraId="67D9E683" w14:textId="77777777" w:rsidTr="005635CD">
        <w:tc>
          <w:tcPr>
            <w:tcW w:w="9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4CAA0B0" w14:textId="77777777" w:rsidR="00C04EFF" w:rsidRPr="000626B2" w:rsidRDefault="00C04EFF" w:rsidP="00304B44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DIČ: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836C5B" w14:textId="419B5D93" w:rsidR="00C04EFF" w:rsidRPr="00FF5E88" w:rsidRDefault="00207744" w:rsidP="00161B8A">
            <w:pPr>
              <w:pStyle w:val="Nadpis4"/>
              <w:rPr>
                <w:rFonts w:ascii="Times New Roman" w:hAnsi="Times New Roman"/>
                <w:b w:val="0"/>
                <w:sz w:val="24"/>
                <w:szCs w:val="24"/>
                <w:lang w:val="cs-CZ" w:eastAsia="cs-CZ"/>
              </w:rPr>
            </w:pPr>
            <w:r w:rsidRPr="00207744">
              <w:rPr>
                <w:rFonts w:ascii="Times New Roman" w:hAnsi="Times New Roman"/>
                <w:b w:val="0"/>
                <w:sz w:val="24"/>
                <w:szCs w:val="24"/>
              </w:rPr>
              <w:t>CZ65138163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E0D8E4" w14:textId="77777777" w:rsidR="00C04EFF" w:rsidRPr="000626B2" w:rsidRDefault="00C04E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4ED8A27" w14:textId="77777777" w:rsidR="00C04EFF" w:rsidRPr="000626B2" w:rsidRDefault="009E02E2" w:rsidP="00CD52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DIČ:   </w:t>
            </w:r>
            <w:r w:rsidRPr="00FF5E88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  <w:r w:rsidR="00FF5E88" w:rsidRPr="00FF5E88">
              <w:rPr>
                <w:rFonts w:ascii="Cambria" w:hAnsi="Cambria"/>
                <w:sz w:val="24"/>
                <w:szCs w:val="24"/>
              </w:rPr>
              <w:t>CZ</w:t>
            </w:r>
            <w:r w:rsidR="0023773D">
              <w:rPr>
                <w:sz w:val="24"/>
                <w:szCs w:val="24"/>
              </w:rPr>
              <w:t>60735384</w:t>
            </w:r>
          </w:p>
        </w:tc>
      </w:tr>
    </w:tbl>
    <w:p w14:paraId="2D6D2275" w14:textId="77777777" w:rsidR="00754A6B" w:rsidRPr="000626B2" w:rsidRDefault="00754A6B">
      <w:pPr>
        <w:spacing w:line="240" w:lineRule="atLeast"/>
        <w:rPr>
          <w:rFonts w:ascii="Cambria" w:hAnsi="Cambria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A2609" w:rsidRPr="000626B2" w14:paraId="0F5751BA" w14:textId="77777777" w:rsidTr="008A2609">
        <w:trPr>
          <w:trHeight w:val="443"/>
        </w:trPr>
        <w:tc>
          <w:tcPr>
            <w:tcW w:w="9284" w:type="dxa"/>
            <w:shd w:val="clear" w:color="auto" w:fill="D9D9D9"/>
            <w:vAlign w:val="center"/>
          </w:tcPr>
          <w:p w14:paraId="4ECFA770" w14:textId="77777777" w:rsidR="008A2609" w:rsidRPr="000626B2" w:rsidRDefault="008A2609" w:rsidP="00CB7F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626B2">
              <w:rPr>
                <w:rFonts w:ascii="Cambria" w:hAnsi="Cambria"/>
                <w:sz w:val="24"/>
                <w:szCs w:val="24"/>
              </w:rPr>
              <w:t>Předmět objednávky</w:t>
            </w:r>
          </w:p>
        </w:tc>
      </w:tr>
      <w:tr w:rsidR="008A2609" w:rsidRPr="000626B2" w14:paraId="45F83E00" w14:textId="77777777" w:rsidTr="008A2609">
        <w:trPr>
          <w:trHeight w:val="66"/>
        </w:trPr>
        <w:tc>
          <w:tcPr>
            <w:tcW w:w="9284" w:type="dxa"/>
            <w:tcBorders>
              <w:bottom w:val="single" w:sz="6" w:space="0" w:color="auto"/>
            </w:tcBorders>
          </w:tcPr>
          <w:p w14:paraId="23E6FE79" w14:textId="5A8F5FFB" w:rsidR="00F27FD2" w:rsidRDefault="00F27FD2" w:rsidP="00F27FD2">
            <w:pPr>
              <w:pStyle w:val="Zkladntext"/>
              <w:jc w:val="both"/>
              <w:rPr>
                <w:rFonts w:ascii="Cambria" w:hAnsi="Cambria"/>
                <w:sz w:val="22"/>
                <w:szCs w:val="22"/>
                <w:lang w:val="cs-CZ" w:eastAsia="cs-CZ"/>
              </w:rPr>
            </w:pPr>
            <w:r>
              <w:rPr>
                <w:rFonts w:ascii="Cambria" w:hAnsi="Cambria"/>
                <w:sz w:val="22"/>
                <w:szCs w:val="22"/>
                <w:lang w:val="cs-CZ" w:eastAsia="cs-CZ"/>
              </w:rPr>
              <w:t xml:space="preserve">V návaznosti na </w:t>
            </w:r>
            <w:r w:rsidR="00207744">
              <w:rPr>
                <w:rFonts w:ascii="Cambria" w:hAnsi="Cambria"/>
                <w:sz w:val="22"/>
                <w:szCs w:val="22"/>
                <w:lang w:val="cs-CZ" w:eastAsia="cs-CZ"/>
              </w:rPr>
              <w:t>Rámcovou s</w:t>
            </w:r>
            <w:r>
              <w:rPr>
                <w:rFonts w:ascii="Cambria" w:hAnsi="Cambria"/>
                <w:sz w:val="22"/>
                <w:szCs w:val="22"/>
                <w:lang w:val="cs-CZ" w:eastAsia="cs-CZ"/>
              </w:rPr>
              <w:t xml:space="preserve">mlouvu o dílo č. </w:t>
            </w:r>
            <w:r w:rsidRPr="004B1E33">
              <w:rPr>
                <w:rFonts w:ascii="Cambria" w:hAnsi="Cambria"/>
                <w:sz w:val="22"/>
                <w:szCs w:val="22"/>
                <w:lang w:val="cs-CZ" w:eastAsia="cs-CZ"/>
              </w:rPr>
              <w:t>2</w:t>
            </w:r>
            <w:r w:rsidR="00207744">
              <w:rPr>
                <w:rFonts w:ascii="Cambria" w:hAnsi="Cambria"/>
                <w:sz w:val="22"/>
                <w:szCs w:val="22"/>
                <w:lang w:val="cs-CZ" w:eastAsia="cs-CZ"/>
              </w:rPr>
              <w:t>00</w:t>
            </w:r>
            <w:r w:rsidRPr="004B1E33">
              <w:rPr>
                <w:rFonts w:ascii="Cambria" w:hAnsi="Cambria"/>
                <w:sz w:val="22"/>
                <w:szCs w:val="22"/>
                <w:lang w:val="cs-CZ" w:eastAsia="cs-CZ"/>
              </w:rPr>
              <w:t>2</w:t>
            </w:r>
            <w:r w:rsidR="00207744">
              <w:rPr>
                <w:rFonts w:ascii="Cambria" w:hAnsi="Cambria"/>
                <w:sz w:val="22"/>
                <w:szCs w:val="22"/>
                <w:lang w:val="cs-CZ" w:eastAsia="cs-CZ"/>
              </w:rPr>
              <w:t>2023L</w:t>
            </w:r>
            <w:r w:rsidRPr="004B1E33">
              <w:rPr>
                <w:rFonts w:ascii="Cambria" w:hAnsi="Cambria"/>
                <w:sz w:val="22"/>
                <w:szCs w:val="22"/>
                <w:lang w:val="cs-CZ" w:eastAsia="cs-CZ"/>
              </w:rPr>
              <w:t>P</w:t>
            </w:r>
            <w:r>
              <w:rPr>
                <w:rFonts w:ascii="Cambria" w:hAnsi="Cambria"/>
                <w:sz w:val="22"/>
                <w:szCs w:val="22"/>
                <w:lang w:val="cs-CZ" w:eastAsia="cs-CZ"/>
              </w:rPr>
              <w:t xml:space="preserve"> ze dne </w:t>
            </w:r>
            <w:r w:rsidR="008476B6">
              <w:rPr>
                <w:rFonts w:ascii="Cambria" w:hAnsi="Cambria"/>
                <w:sz w:val="22"/>
                <w:szCs w:val="22"/>
                <w:lang w:val="cs-CZ" w:eastAsia="cs-CZ"/>
              </w:rPr>
              <w:t>7.3.2023</w:t>
            </w:r>
            <w:r>
              <w:rPr>
                <w:rFonts w:ascii="Cambria" w:hAnsi="Cambria"/>
                <w:sz w:val="22"/>
                <w:szCs w:val="22"/>
                <w:lang w:val="cs-CZ" w:eastAsia="cs-CZ"/>
              </w:rPr>
              <w:t xml:space="preserve"> </w:t>
            </w:r>
            <w:r w:rsidR="00BA0168">
              <w:rPr>
                <w:rFonts w:ascii="Cambria" w:hAnsi="Cambria"/>
                <w:sz w:val="22"/>
                <w:szCs w:val="22"/>
                <w:lang w:val="cs-CZ" w:eastAsia="cs-CZ"/>
              </w:rPr>
              <w:t xml:space="preserve">ve znění Dodatku č. 1 </w:t>
            </w:r>
            <w:r w:rsidR="00207744">
              <w:rPr>
                <w:rFonts w:ascii="Cambria" w:hAnsi="Cambria"/>
                <w:sz w:val="22"/>
                <w:szCs w:val="22"/>
                <w:lang w:val="cs-CZ" w:eastAsia="cs-CZ"/>
              </w:rPr>
              <w:t xml:space="preserve">(dále jen „Rámcová smlouva“) </w:t>
            </w:r>
            <w:r>
              <w:rPr>
                <w:rFonts w:ascii="Cambria" w:hAnsi="Cambria"/>
                <w:sz w:val="22"/>
                <w:szCs w:val="22"/>
                <w:lang w:val="cs-CZ" w:eastAsia="cs-CZ"/>
              </w:rPr>
              <w:t>u Vás objednáváme:</w:t>
            </w:r>
          </w:p>
          <w:p w14:paraId="11ADA509" w14:textId="77777777" w:rsidR="0047060C" w:rsidRDefault="0047060C" w:rsidP="00F27FD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14:paraId="4A69C297" w14:textId="4238A8DF" w:rsidR="00F27FD2" w:rsidRPr="004031B4" w:rsidRDefault="00BA0168" w:rsidP="00F27FD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Kompletní management dotačního projektu opravy/rekonstrukce lesní cesty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Rychartická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F27FD2" w:rsidRPr="004031B4">
              <w:rPr>
                <w:rFonts w:ascii="Cambria" w:hAnsi="Cambria"/>
                <w:sz w:val="22"/>
                <w:szCs w:val="22"/>
              </w:rPr>
              <w:t>administrovaný</w:t>
            </w:r>
            <w:r>
              <w:rPr>
                <w:rFonts w:ascii="Cambria" w:hAnsi="Cambria"/>
                <w:sz w:val="22"/>
                <w:szCs w:val="22"/>
              </w:rPr>
              <w:t xml:space="preserve"> Státním zemědělským intervenčním fondem (dále jen „SZIF“)</w:t>
            </w:r>
            <w:r w:rsidR="00F27FD2" w:rsidRPr="004031B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 rámci intervence 36.73 Investice do lesnické infrastruktury podle Strategického plánu SZP 2023-2027</w:t>
            </w:r>
            <w:r w:rsidR="00F27FD2" w:rsidRPr="004031B4">
              <w:rPr>
                <w:rFonts w:ascii="Cambria" w:hAnsi="Cambria"/>
                <w:sz w:val="22"/>
                <w:szCs w:val="22"/>
              </w:rPr>
              <w:t>.</w:t>
            </w:r>
          </w:p>
          <w:p w14:paraId="565B0793" w14:textId="77777777" w:rsidR="00F27FD2" w:rsidRPr="007B3B70" w:rsidRDefault="00F27FD2" w:rsidP="00F27FD2">
            <w:pPr>
              <w:rPr>
                <w:rFonts w:ascii="Cambria" w:hAnsi="Cambria"/>
                <w:sz w:val="22"/>
                <w:szCs w:val="22"/>
              </w:rPr>
            </w:pPr>
            <w:r w:rsidRPr="007B3B7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D3E81BE" w14:textId="09B8F531" w:rsidR="00F27FD2" w:rsidRPr="00127F98" w:rsidRDefault="00F27FD2" w:rsidP="00F27F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27F98">
              <w:rPr>
                <w:rFonts w:ascii="Cambria" w:hAnsi="Cambria"/>
                <w:b/>
                <w:sz w:val="22"/>
                <w:szCs w:val="22"/>
              </w:rPr>
              <w:t>Termíny dodání</w:t>
            </w:r>
            <w:r w:rsidRPr="00127F98">
              <w:rPr>
                <w:rFonts w:ascii="Cambria" w:hAnsi="Cambria"/>
                <w:sz w:val="22"/>
                <w:szCs w:val="22"/>
              </w:rPr>
              <w:t xml:space="preserve"> dílčích plnění podle </w:t>
            </w:r>
            <w:r w:rsidR="00207744">
              <w:rPr>
                <w:rFonts w:ascii="Cambria" w:hAnsi="Cambria"/>
                <w:sz w:val="22"/>
                <w:szCs w:val="22"/>
              </w:rPr>
              <w:t>R</w:t>
            </w:r>
            <w:r w:rsidRPr="00127F98">
              <w:rPr>
                <w:rFonts w:ascii="Cambria" w:hAnsi="Cambria"/>
                <w:sz w:val="22"/>
                <w:szCs w:val="22"/>
              </w:rPr>
              <w:t xml:space="preserve">ámcové smlouvy o dílo: </w:t>
            </w:r>
          </w:p>
          <w:p w14:paraId="62045314" w14:textId="55CFC692" w:rsidR="00F27FD2" w:rsidRPr="00127F98" w:rsidRDefault="00F27FD2" w:rsidP="00F27F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27F98">
              <w:rPr>
                <w:rFonts w:ascii="Cambria" w:hAnsi="Cambria"/>
                <w:sz w:val="22"/>
                <w:szCs w:val="22"/>
              </w:rPr>
              <w:t>a) dílo dle čl. I, odst. 1.2, písm. a) nejpozději</w:t>
            </w:r>
            <w:r>
              <w:rPr>
                <w:rFonts w:ascii="Cambria" w:hAnsi="Cambria"/>
                <w:sz w:val="22"/>
                <w:szCs w:val="22"/>
              </w:rPr>
              <w:t xml:space="preserve"> do </w:t>
            </w:r>
            <w:r w:rsidR="00BA0168">
              <w:rPr>
                <w:rFonts w:ascii="Cambria" w:hAnsi="Cambria"/>
                <w:sz w:val="22"/>
                <w:szCs w:val="22"/>
              </w:rPr>
              <w:t>21.5.2024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5AF4063F" w14:textId="515547D0" w:rsidR="00F27FD2" w:rsidRPr="00127F98" w:rsidRDefault="00F27FD2" w:rsidP="00F27F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27F98">
              <w:rPr>
                <w:rFonts w:ascii="Cambria" w:hAnsi="Cambria"/>
                <w:sz w:val="22"/>
                <w:szCs w:val="22"/>
              </w:rPr>
              <w:t xml:space="preserve">b) dílo dle čl. I, odst. 1.2, písm. b) až g) průběžně dle lhůt </w:t>
            </w:r>
            <w:r w:rsidR="00BA0168">
              <w:rPr>
                <w:rFonts w:ascii="Cambria" w:hAnsi="Cambria"/>
                <w:sz w:val="22"/>
                <w:szCs w:val="22"/>
              </w:rPr>
              <w:t>SZIF,</w:t>
            </w:r>
            <w:r w:rsidRPr="00127F98">
              <w:rPr>
                <w:rFonts w:ascii="Cambria" w:hAnsi="Cambria"/>
                <w:sz w:val="22"/>
                <w:szCs w:val="22"/>
              </w:rPr>
              <w:t xml:space="preserve"> nejpozději do </w:t>
            </w:r>
            <w:r w:rsidR="00BA0168">
              <w:rPr>
                <w:rFonts w:ascii="Cambria" w:hAnsi="Cambria"/>
                <w:sz w:val="22"/>
                <w:szCs w:val="22"/>
              </w:rPr>
              <w:t>2 let</w:t>
            </w:r>
            <w:r w:rsidRPr="00127F98">
              <w:rPr>
                <w:rFonts w:ascii="Cambria" w:hAnsi="Cambria"/>
                <w:sz w:val="22"/>
                <w:szCs w:val="22"/>
              </w:rPr>
              <w:t xml:space="preserve"> od </w:t>
            </w:r>
            <w:r w:rsidR="00BA0168">
              <w:rPr>
                <w:rFonts w:ascii="Cambria" w:hAnsi="Cambria"/>
                <w:sz w:val="22"/>
                <w:szCs w:val="22"/>
              </w:rPr>
              <w:t>uzavření Dohody se SZIF o poskytnutí dotace</w:t>
            </w:r>
            <w:r w:rsidRPr="00127F98">
              <w:rPr>
                <w:rFonts w:ascii="Cambria" w:hAnsi="Cambria"/>
                <w:sz w:val="22"/>
                <w:szCs w:val="22"/>
              </w:rPr>
              <w:t>,</w:t>
            </w:r>
          </w:p>
          <w:p w14:paraId="5EA092E0" w14:textId="292DE4C9" w:rsidR="00F27FD2" w:rsidRPr="00127F98" w:rsidRDefault="00F27FD2" w:rsidP="00F27F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27F98">
              <w:rPr>
                <w:rFonts w:ascii="Cambria" w:hAnsi="Cambria"/>
                <w:sz w:val="22"/>
                <w:szCs w:val="22"/>
              </w:rPr>
              <w:t xml:space="preserve">c) dílo dle čl. I, odst. 1.2, písm. h) </w:t>
            </w:r>
            <w:r w:rsidR="0025746C">
              <w:rPr>
                <w:rFonts w:ascii="Cambria" w:hAnsi="Cambria"/>
                <w:sz w:val="22"/>
                <w:szCs w:val="22"/>
              </w:rPr>
              <w:t>dle lhůt SZIF, nejpozději do 5 let od ukončení projektu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512F7C1B" w14:textId="77777777" w:rsidR="00F27FD2" w:rsidRDefault="00F27FD2" w:rsidP="00F27FD2">
            <w:pPr>
              <w:pStyle w:val="Zkladntext"/>
              <w:jc w:val="both"/>
              <w:rPr>
                <w:rFonts w:ascii="Cambria" w:hAnsi="Cambria"/>
                <w:sz w:val="22"/>
                <w:szCs w:val="22"/>
                <w:lang w:val="cs-CZ" w:eastAsia="cs-CZ"/>
              </w:rPr>
            </w:pPr>
          </w:p>
          <w:p w14:paraId="339B0CD3" w14:textId="77777777" w:rsidR="00207744" w:rsidRDefault="00F27FD2" w:rsidP="00F27FD2">
            <w:pPr>
              <w:pStyle w:val="Zkladntext"/>
              <w:jc w:val="both"/>
              <w:rPr>
                <w:rFonts w:ascii="Cambria" w:hAnsi="Cambria"/>
                <w:sz w:val="22"/>
                <w:szCs w:val="22"/>
                <w:lang w:val="cs-CZ"/>
              </w:rPr>
            </w:pPr>
            <w:r w:rsidRPr="0064171E">
              <w:rPr>
                <w:rFonts w:ascii="Cambria" w:hAnsi="Cambria"/>
                <w:b/>
                <w:bCs/>
                <w:sz w:val="22"/>
                <w:szCs w:val="22"/>
                <w:lang w:val="cs-CZ" w:eastAsia="cs-CZ"/>
              </w:rPr>
              <w:t>Cena plnění</w:t>
            </w:r>
            <w:r w:rsidRPr="0064171E">
              <w:rPr>
                <w:rFonts w:ascii="Cambria" w:hAnsi="Cambria"/>
                <w:bCs/>
                <w:sz w:val="22"/>
                <w:szCs w:val="22"/>
                <w:lang w:val="cs-CZ" w:eastAsia="cs-CZ"/>
              </w:rPr>
              <w:t xml:space="preserve"> </w:t>
            </w:r>
            <w:r w:rsidR="00207744" w:rsidRPr="00127F98">
              <w:rPr>
                <w:rFonts w:ascii="Cambria" w:hAnsi="Cambria"/>
                <w:sz w:val="22"/>
                <w:szCs w:val="22"/>
              </w:rPr>
              <w:t xml:space="preserve">podle </w:t>
            </w:r>
            <w:r w:rsidR="00207744">
              <w:rPr>
                <w:rFonts w:ascii="Cambria" w:hAnsi="Cambria"/>
                <w:sz w:val="22"/>
                <w:szCs w:val="22"/>
              </w:rPr>
              <w:t>R</w:t>
            </w:r>
            <w:r w:rsidR="00207744" w:rsidRPr="00127F98">
              <w:rPr>
                <w:rFonts w:ascii="Cambria" w:hAnsi="Cambria"/>
                <w:sz w:val="22"/>
                <w:szCs w:val="22"/>
              </w:rPr>
              <w:t>ámcové smlouvy o dílo</w:t>
            </w:r>
            <w:r w:rsidR="00207744">
              <w:rPr>
                <w:rFonts w:ascii="Cambria" w:hAnsi="Cambria"/>
                <w:sz w:val="22"/>
                <w:szCs w:val="22"/>
                <w:lang w:val="cs-CZ"/>
              </w:rPr>
              <w:t>:</w:t>
            </w:r>
          </w:p>
          <w:p w14:paraId="30D185F5" w14:textId="3AA7DBB0" w:rsidR="00207744" w:rsidRPr="0025746C" w:rsidRDefault="00207744" w:rsidP="0025746C">
            <w:pPr>
              <w:pStyle w:val="Zkladntext"/>
              <w:numPr>
                <w:ilvl w:val="0"/>
                <w:numId w:val="15"/>
              </w:numPr>
              <w:jc w:val="both"/>
              <w:rPr>
                <w:rFonts w:ascii="Cambria" w:hAnsi="Cambria"/>
                <w:sz w:val="26"/>
                <w:szCs w:val="26"/>
                <w:lang w:val="cs-CZ" w:eastAsia="cs-CZ"/>
              </w:rPr>
            </w:pPr>
            <w:r w:rsidRPr="00207744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5</w:t>
            </w:r>
            <w:r w:rsidR="0025746C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9</w:t>
            </w:r>
            <w:r w:rsidRPr="00207744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.</w:t>
            </w:r>
            <w:r w:rsidR="0025746C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280</w:t>
            </w:r>
            <w:r w:rsidRPr="00207744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 xml:space="preserve"> Kč bez DPH</w:t>
            </w:r>
            <w:r>
              <w:rPr>
                <w:rFonts w:ascii="Cambria" w:hAnsi="Cambria"/>
                <w:sz w:val="22"/>
                <w:szCs w:val="22"/>
                <w:lang w:val="cs-CZ"/>
              </w:rPr>
              <w:t xml:space="preserve"> za </w:t>
            </w:r>
            <w:r w:rsidR="0025746C" w:rsidRPr="0025746C">
              <w:rPr>
                <w:rFonts w:ascii="Cambria" w:hAnsi="Cambria"/>
                <w:sz w:val="22"/>
                <w:szCs w:val="22"/>
                <w:lang w:val="cs-CZ"/>
              </w:rPr>
              <w:t>díl</w:t>
            </w:r>
            <w:r w:rsidR="0025746C">
              <w:rPr>
                <w:rFonts w:ascii="Cambria" w:hAnsi="Cambria"/>
                <w:sz w:val="22"/>
                <w:szCs w:val="22"/>
                <w:lang w:val="cs-CZ"/>
              </w:rPr>
              <w:t>o</w:t>
            </w:r>
            <w:r w:rsidR="0025746C" w:rsidRPr="0025746C">
              <w:rPr>
                <w:rFonts w:ascii="Cambria" w:hAnsi="Cambria"/>
                <w:sz w:val="22"/>
                <w:szCs w:val="22"/>
                <w:lang w:val="cs-CZ"/>
              </w:rPr>
              <w:t xml:space="preserve"> dle čl. I. odst. 1.2 písm. a)</w:t>
            </w:r>
            <w:r w:rsidR="0025746C" w:rsidRPr="0025746C">
              <w:rPr>
                <w:rFonts w:ascii="Cambria" w:hAnsi="Cambria"/>
                <w:sz w:val="22"/>
                <w:szCs w:val="22"/>
                <w:lang w:val="cs-CZ"/>
              </w:rPr>
              <w:t xml:space="preserve"> </w:t>
            </w:r>
            <w:r w:rsidR="0025746C">
              <w:rPr>
                <w:rFonts w:ascii="Cambria" w:hAnsi="Cambria"/>
                <w:sz w:val="22"/>
                <w:szCs w:val="22"/>
                <w:lang w:val="cs-CZ"/>
              </w:rPr>
              <w:t>(z pohledu úkonů Zhotovitele náročný projekt),</w:t>
            </w:r>
          </w:p>
          <w:p w14:paraId="5036A5C5" w14:textId="17E4DE81" w:rsidR="0025746C" w:rsidRPr="0025746C" w:rsidRDefault="00207744" w:rsidP="00207744">
            <w:pPr>
              <w:pStyle w:val="Zkladntext"/>
              <w:numPr>
                <w:ilvl w:val="0"/>
                <w:numId w:val="15"/>
              </w:numPr>
              <w:jc w:val="both"/>
              <w:rPr>
                <w:rFonts w:ascii="Cambria" w:hAnsi="Cambria"/>
                <w:sz w:val="26"/>
                <w:szCs w:val="26"/>
                <w:lang w:val="cs-CZ" w:eastAsia="cs-CZ"/>
              </w:rPr>
            </w:pPr>
            <w:r w:rsidRPr="00207744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 xml:space="preserve">6 % </w:t>
            </w:r>
            <w:r>
              <w:rPr>
                <w:rFonts w:ascii="Cambria" w:hAnsi="Cambria"/>
                <w:sz w:val="22"/>
                <w:szCs w:val="22"/>
                <w:lang w:val="cs-CZ"/>
              </w:rPr>
              <w:t>z výše při</w:t>
            </w:r>
            <w:r w:rsidR="00BA09C4">
              <w:rPr>
                <w:rFonts w:ascii="Cambria" w:hAnsi="Cambria"/>
                <w:sz w:val="22"/>
                <w:szCs w:val="22"/>
                <w:lang w:val="cs-CZ"/>
              </w:rPr>
              <w:t>znané</w:t>
            </w:r>
            <w:r>
              <w:rPr>
                <w:rFonts w:ascii="Cambria" w:hAnsi="Cambria"/>
                <w:sz w:val="22"/>
                <w:szCs w:val="22"/>
                <w:lang w:val="cs-CZ"/>
              </w:rPr>
              <w:t xml:space="preserve"> dotace</w:t>
            </w:r>
            <w:r w:rsidR="0025746C">
              <w:rPr>
                <w:rFonts w:ascii="Cambria" w:hAnsi="Cambria"/>
                <w:sz w:val="22"/>
                <w:szCs w:val="22"/>
                <w:lang w:val="cs-CZ"/>
              </w:rPr>
              <w:t xml:space="preserve"> za </w:t>
            </w:r>
            <w:r w:rsidR="0025746C" w:rsidRPr="0025746C">
              <w:rPr>
                <w:rFonts w:ascii="Cambria" w:hAnsi="Cambria"/>
                <w:sz w:val="22"/>
                <w:szCs w:val="22"/>
                <w:lang w:val="cs-CZ"/>
              </w:rPr>
              <w:t>díl</w:t>
            </w:r>
            <w:r w:rsidR="0025746C">
              <w:rPr>
                <w:rFonts w:ascii="Cambria" w:hAnsi="Cambria"/>
                <w:sz w:val="22"/>
                <w:szCs w:val="22"/>
                <w:lang w:val="cs-CZ"/>
              </w:rPr>
              <w:t>o</w:t>
            </w:r>
            <w:r w:rsidR="0025746C" w:rsidRPr="0025746C">
              <w:rPr>
                <w:rFonts w:ascii="Cambria" w:hAnsi="Cambria"/>
                <w:sz w:val="22"/>
                <w:szCs w:val="22"/>
                <w:lang w:val="cs-CZ"/>
              </w:rPr>
              <w:t xml:space="preserve"> dle čl. I. odst. 1.2 písm. b) až g)</w:t>
            </w:r>
            <w:r w:rsidR="0025746C">
              <w:rPr>
                <w:rFonts w:ascii="Cambria" w:hAnsi="Cambria"/>
                <w:sz w:val="22"/>
                <w:szCs w:val="22"/>
                <w:lang w:val="cs-CZ"/>
              </w:rPr>
              <w:t>,</w:t>
            </w:r>
          </w:p>
          <w:p w14:paraId="561BFAFB" w14:textId="72096EF0" w:rsidR="00207744" w:rsidRPr="00207744" w:rsidRDefault="0025746C" w:rsidP="00207744">
            <w:pPr>
              <w:pStyle w:val="Zkladntext"/>
              <w:numPr>
                <w:ilvl w:val="0"/>
                <w:numId w:val="15"/>
              </w:numPr>
              <w:jc w:val="both"/>
              <w:rPr>
                <w:rFonts w:ascii="Cambria" w:hAnsi="Cambria"/>
                <w:sz w:val="26"/>
                <w:szCs w:val="26"/>
                <w:lang w:val="cs-CZ" w:eastAsia="cs-CZ"/>
              </w:rPr>
            </w:pPr>
            <w:r w:rsidRPr="0025746C"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2.500 Kč bez DPH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cs-CZ"/>
              </w:rPr>
              <w:t>/monitorovací zpráva</w:t>
            </w:r>
            <w:r>
              <w:rPr>
                <w:rFonts w:ascii="Cambria" w:hAnsi="Cambria"/>
                <w:sz w:val="22"/>
                <w:szCs w:val="22"/>
                <w:lang w:val="cs-CZ"/>
              </w:rPr>
              <w:t xml:space="preserve"> za</w:t>
            </w:r>
            <w:r>
              <w:t xml:space="preserve"> </w:t>
            </w:r>
            <w:r w:rsidRPr="0025746C">
              <w:rPr>
                <w:rFonts w:ascii="Cambria" w:hAnsi="Cambria"/>
                <w:sz w:val="22"/>
                <w:szCs w:val="22"/>
                <w:lang w:val="cs-CZ"/>
              </w:rPr>
              <w:t>díl</w:t>
            </w:r>
            <w:r>
              <w:rPr>
                <w:rFonts w:ascii="Cambria" w:hAnsi="Cambria"/>
                <w:sz w:val="22"/>
                <w:szCs w:val="22"/>
                <w:lang w:val="cs-CZ"/>
              </w:rPr>
              <w:t>o</w:t>
            </w:r>
            <w:r w:rsidRPr="0025746C">
              <w:rPr>
                <w:rFonts w:ascii="Cambria" w:hAnsi="Cambria"/>
                <w:sz w:val="22"/>
                <w:szCs w:val="22"/>
                <w:lang w:val="cs-CZ"/>
              </w:rPr>
              <w:t xml:space="preserve"> dle čl. I. odst. 1.2 písm. h)</w:t>
            </w:r>
            <w:r>
              <w:rPr>
                <w:rFonts w:ascii="Cambria" w:hAnsi="Cambria"/>
                <w:sz w:val="22"/>
                <w:szCs w:val="22"/>
                <w:lang w:val="cs-CZ"/>
              </w:rPr>
              <w:t>.</w:t>
            </w:r>
          </w:p>
          <w:p w14:paraId="25B904C2" w14:textId="663FEA16" w:rsidR="00A91675" w:rsidRPr="000626B2" w:rsidRDefault="00A91675" w:rsidP="00207744">
            <w:pPr>
              <w:pStyle w:val="Zkladntext"/>
              <w:ind w:left="360"/>
              <w:jc w:val="both"/>
              <w:rPr>
                <w:rFonts w:ascii="Cambria" w:hAnsi="Cambria"/>
                <w:sz w:val="26"/>
                <w:szCs w:val="26"/>
                <w:lang w:val="cs-CZ" w:eastAsia="cs-CZ"/>
              </w:rPr>
            </w:pPr>
          </w:p>
        </w:tc>
      </w:tr>
      <w:tr w:rsidR="008A2609" w:rsidRPr="000626B2" w14:paraId="4C69878C" w14:textId="77777777" w:rsidTr="008A2609">
        <w:tc>
          <w:tcPr>
            <w:tcW w:w="9284" w:type="dxa"/>
            <w:shd w:val="clear" w:color="auto" w:fill="D9D9D9"/>
          </w:tcPr>
          <w:p w14:paraId="5F6F5054" w14:textId="77777777" w:rsidR="008A2609" w:rsidRPr="000626B2" w:rsidRDefault="008A260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0781E852" w14:textId="77777777" w:rsidR="00754A6B" w:rsidRPr="000626B2" w:rsidRDefault="00754A6B">
      <w:pPr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321"/>
      </w:tblGrid>
      <w:tr w:rsidR="00754A6B" w:rsidRPr="000626B2" w14:paraId="1B97EFF7" w14:textId="77777777" w:rsidTr="007F3268">
        <w:trPr>
          <w:trHeight w:val="1215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8D4" w14:textId="77777777" w:rsidR="00754A6B" w:rsidRPr="005635CD" w:rsidRDefault="00754A6B">
            <w:pPr>
              <w:rPr>
                <w:rFonts w:ascii="Cambria" w:hAnsi="Cambria"/>
                <w:sz w:val="24"/>
                <w:szCs w:val="24"/>
              </w:rPr>
            </w:pPr>
          </w:p>
          <w:p w14:paraId="0C22E8D9" w14:textId="77777777" w:rsidR="00754A6B" w:rsidRPr="005635CD" w:rsidRDefault="00754A6B">
            <w:pPr>
              <w:rPr>
                <w:rFonts w:ascii="Cambria" w:hAnsi="Cambria"/>
                <w:sz w:val="24"/>
                <w:szCs w:val="24"/>
              </w:rPr>
            </w:pPr>
          </w:p>
          <w:p w14:paraId="324B796A" w14:textId="707BBC98" w:rsidR="00754A6B" w:rsidRPr="005635CD" w:rsidRDefault="00D52DDD" w:rsidP="00150AFD">
            <w:pPr>
              <w:pStyle w:val="Nadpis4"/>
              <w:rPr>
                <w:rFonts w:ascii="Cambria" w:hAnsi="Cambria"/>
                <w:b w:val="0"/>
                <w:bCs w:val="0"/>
                <w:sz w:val="24"/>
                <w:szCs w:val="24"/>
                <w:lang w:val="cs-CZ" w:eastAsia="cs-CZ"/>
              </w:rPr>
            </w:pPr>
            <w:r w:rsidRPr="005635CD">
              <w:rPr>
                <w:rFonts w:ascii="Cambria" w:hAnsi="Cambria"/>
                <w:b w:val="0"/>
                <w:bCs w:val="0"/>
                <w:sz w:val="24"/>
                <w:szCs w:val="24"/>
                <w:lang w:val="cs-CZ" w:eastAsia="cs-CZ"/>
              </w:rPr>
              <w:t>V</w:t>
            </w:r>
            <w:r w:rsidR="00220205">
              <w:rPr>
                <w:rFonts w:ascii="Cambria" w:hAnsi="Cambria"/>
                <w:b w:val="0"/>
                <w:bCs w:val="0"/>
                <w:sz w:val="24"/>
                <w:szCs w:val="24"/>
                <w:lang w:val="cs-CZ" w:eastAsia="cs-CZ"/>
              </w:rPr>
              <w:t> </w:t>
            </w:r>
            <w:r w:rsidR="00207744">
              <w:rPr>
                <w:rFonts w:ascii="Cambria" w:hAnsi="Cambria"/>
                <w:b w:val="0"/>
                <w:bCs w:val="0"/>
                <w:sz w:val="24"/>
                <w:szCs w:val="24"/>
                <w:lang w:val="cs-CZ" w:eastAsia="cs-CZ"/>
              </w:rPr>
              <w:t>Šumperku</w:t>
            </w:r>
            <w:r w:rsidR="00220205">
              <w:rPr>
                <w:rFonts w:ascii="Cambria" w:hAnsi="Cambria"/>
                <w:b w:val="0"/>
                <w:bCs w:val="0"/>
                <w:sz w:val="24"/>
                <w:szCs w:val="24"/>
                <w:lang w:val="cs-CZ" w:eastAsia="cs-CZ"/>
              </w:rPr>
              <w:t>,</w:t>
            </w:r>
            <w:r w:rsidR="00DC1FEE">
              <w:rPr>
                <w:rFonts w:ascii="Cambria" w:hAnsi="Cambria"/>
                <w:b w:val="0"/>
                <w:bCs w:val="0"/>
                <w:sz w:val="24"/>
                <w:szCs w:val="24"/>
                <w:lang w:val="cs-CZ" w:eastAsia="cs-CZ"/>
              </w:rPr>
              <w:t xml:space="preserve"> dne</w:t>
            </w:r>
            <w:r w:rsidR="00102060">
              <w:rPr>
                <w:rFonts w:ascii="Cambria" w:hAnsi="Cambria"/>
                <w:b w:val="0"/>
                <w:bCs w:val="0"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7DB446" w14:textId="77777777" w:rsidR="00754A6B" w:rsidRPr="005635CD" w:rsidRDefault="00754A6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8FF6" w14:textId="77777777" w:rsidR="00754A6B" w:rsidRPr="005635CD" w:rsidRDefault="00754A6B">
            <w:pPr>
              <w:rPr>
                <w:rFonts w:ascii="Cambria" w:hAnsi="Cambria"/>
                <w:sz w:val="24"/>
                <w:szCs w:val="24"/>
              </w:rPr>
            </w:pPr>
            <w:r w:rsidRPr="005635CD">
              <w:rPr>
                <w:rFonts w:ascii="Cambria" w:hAnsi="Cambria"/>
                <w:sz w:val="24"/>
                <w:szCs w:val="24"/>
              </w:rPr>
              <w:t>Podpis:</w:t>
            </w:r>
          </w:p>
          <w:p w14:paraId="1394A27E" w14:textId="77777777" w:rsidR="00754A6B" w:rsidRPr="005635CD" w:rsidRDefault="00754A6B">
            <w:pPr>
              <w:rPr>
                <w:rFonts w:ascii="Cambria" w:hAnsi="Cambria"/>
                <w:sz w:val="24"/>
                <w:szCs w:val="24"/>
              </w:rPr>
            </w:pPr>
            <w:r w:rsidRPr="005635C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82A723F" w14:textId="77777777" w:rsidR="005635CD" w:rsidRDefault="005635CD">
            <w:pPr>
              <w:rPr>
                <w:rFonts w:ascii="Cambria" w:hAnsi="Cambria"/>
                <w:sz w:val="24"/>
                <w:szCs w:val="24"/>
              </w:rPr>
            </w:pPr>
          </w:p>
          <w:p w14:paraId="1F6DB6C0" w14:textId="77777777" w:rsidR="00754A6B" w:rsidRPr="005635CD" w:rsidRDefault="005635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</w:t>
            </w:r>
            <w:r w:rsidR="005D0881" w:rsidRPr="005635CD">
              <w:rPr>
                <w:rFonts w:ascii="Cambria" w:hAnsi="Cambria"/>
                <w:sz w:val="24"/>
                <w:szCs w:val="24"/>
              </w:rPr>
              <w:t>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</w:t>
            </w:r>
            <w:r w:rsidR="008A2609">
              <w:rPr>
                <w:rFonts w:ascii="Cambria" w:hAnsi="Cambria"/>
                <w:sz w:val="24"/>
                <w:szCs w:val="24"/>
              </w:rPr>
              <w:t>....</w:t>
            </w:r>
          </w:p>
          <w:p w14:paraId="4F08B1C0" w14:textId="1AFF2C05" w:rsidR="007A4152" w:rsidRPr="000626B2" w:rsidRDefault="005635CD" w:rsidP="0022020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</w:t>
            </w:r>
            <w:r w:rsidR="002665EB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DC1FEE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207744">
              <w:rPr>
                <w:rFonts w:ascii="Cambria" w:hAnsi="Cambria"/>
                <w:sz w:val="24"/>
                <w:szCs w:val="24"/>
              </w:rPr>
              <w:t xml:space="preserve">Mgr. Petr </w:t>
            </w:r>
            <w:proofErr w:type="spellStart"/>
            <w:r w:rsidR="00207744">
              <w:rPr>
                <w:rFonts w:ascii="Cambria" w:hAnsi="Cambria"/>
                <w:sz w:val="24"/>
                <w:szCs w:val="24"/>
              </w:rPr>
              <w:t>Hasala</w:t>
            </w:r>
            <w:proofErr w:type="spellEnd"/>
          </w:p>
        </w:tc>
      </w:tr>
    </w:tbl>
    <w:p w14:paraId="2EDD88B6" w14:textId="77777777" w:rsidR="00754A6B" w:rsidRDefault="00754A6B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54A6B" w:rsidRPr="000626B2" w14:paraId="2BAD7434" w14:textId="77777777" w:rsidTr="008A2609">
        <w:tc>
          <w:tcPr>
            <w:tcW w:w="9211" w:type="dxa"/>
          </w:tcPr>
          <w:p w14:paraId="03D26784" w14:textId="77777777" w:rsidR="00DC1FEE" w:rsidRDefault="00754A6B">
            <w:pPr>
              <w:rPr>
                <w:rFonts w:ascii="Cambria" w:hAnsi="Cambria"/>
                <w:sz w:val="24"/>
                <w:szCs w:val="24"/>
              </w:rPr>
            </w:pPr>
            <w:r w:rsidRPr="000626B2">
              <w:rPr>
                <w:rFonts w:ascii="Cambria" w:hAnsi="Cambria"/>
                <w:sz w:val="24"/>
                <w:szCs w:val="24"/>
              </w:rPr>
              <w:t>Objednávku převzal:</w:t>
            </w:r>
            <w:r w:rsidR="00E15B76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</w:t>
            </w:r>
            <w:r w:rsidR="008A2609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="00E15B76">
              <w:rPr>
                <w:rFonts w:ascii="Cambria" w:hAnsi="Cambria"/>
                <w:sz w:val="24"/>
                <w:szCs w:val="24"/>
              </w:rPr>
              <w:t xml:space="preserve">    dne </w:t>
            </w:r>
          </w:p>
          <w:p w14:paraId="39D9EBAD" w14:textId="77777777" w:rsidR="00DC1FEE" w:rsidRDefault="00DC1FEE">
            <w:pPr>
              <w:rPr>
                <w:rFonts w:ascii="Cambria" w:hAnsi="Cambria"/>
                <w:sz w:val="24"/>
                <w:szCs w:val="24"/>
              </w:rPr>
            </w:pPr>
          </w:p>
          <w:p w14:paraId="78331294" w14:textId="77777777" w:rsidR="0060707D" w:rsidRDefault="00E15B7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</w:t>
            </w:r>
          </w:p>
          <w:p w14:paraId="5A5CA396" w14:textId="77777777" w:rsidR="00E15B76" w:rsidRDefault="0060707D" w:rsidP="006070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</w:t>
            </w:r>
            <w:r w:rsidR="008A2609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E15B76">
              <w:rPr>
                <w:rFonts w:ascii="Cambria" w:hAnsi="Cambria"/>
                <w:sz w:val="24"/>
                <w:szCs w:val="24"/>
              </w:rPr>
              <w:t>..............................................</w:t>
            </w:r>
            <w:r w:rsidR="00DE55CE">
              <w:rPr>
                <w:rFonts w:ascii="Cambria" w:hAnsi="Cambria"/>
                <w:sz w:val="24"/>
                <w:szCs w:val="24"/>
              </w:rPr>
              <w:t>........</w:t>
            </w:r>
          </w:p>
          <w:p w14:paraId="2EFC9A05" w14:textId="77777777" w:rsidR="00E15B76" w:rsidRPr="000626B2" w:rsidRDefault="00E15B76" w:rsidP="007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84FC62F" w14:textId="77777777" w:rsidR="00C04EFF" w:rsidRDefault="00C04EFF" w:rsidP="00B2537C">
      <w:pPr>
        <w:rPr>
          <w:rFonts w:ascii="Cambria" w:hAnsi="Cambria"/>
          <w:b/>
          <w:sz w:val="24"/>
          <w:szCs w:val="24"/>
        </w:rPr>
      </w:pPr>
    </w:p>
    <w:sectPr w:rsidR="00C04EFF" w:rsidSect="00072D55">
      <w:pgSz w:w="11907" w:h="16840" w:code="9"/>
      <w:pgMar w:top="851" w:right="1418" w:bottom="851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361"/>
    <w:multiLevelType w:val="singleLevel"/>
    <w:tmpl w:val="3D30BE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D520D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38F529C"/>
    <w:multiLevelType w:val="hybridMultilevel"/>
    <w:tmpl w:val="C090CF8C"/>
    <w:lvl w:ilvl="0" w:tplc="4E4068A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615E"/>
    <w:multiLevelType w:val="singleLevel"/>
    <w:tmpl w:val="204C81BA"/>
    <w:lvl w:ilvl="0">
      <w:start w:val="130"/>
      <w:numFmt w:val="decimal"/>
      <w:lvlText w:val="%1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</w:abstractNum>
  <w:abstractNum w:abstractNumId="4" w15:restartNumberingAfterBreak="0">
    <w:nsid w:val="2EB45CE6"/>
    <w:multiLevelType w:val="singleLevel"/>
    <w:tmpl w:val="60AAE9D2"/>
    <w:lvl w:ilvl="0">
      <w:start w:val="7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F4081F"/>
    <w:multiLevelType w:val="singleLevel"/>
    <w:tmpl w:val="9E5E168E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572DAE"/>
    <w:multiLevelType w:val="singleLevel"/>
    <w:tmpl w:val="3C04F28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4A4F75FA"/>
    <w:multiLevelType w:val="singleLevel"/>
    <w:tmpl w:val="9960780E"/>
    <w:lvl w:ilvl="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8" w15:restartNumberingAfterBreak="0">
    <w:nsid w:val="4CEF30C7"/>
    <w:multiLevelType w:val="singleLevel"/>
    <w:tmpl w:val="E65852B8"/>
    <w:lvl w:ilvl="0">
      <w:start w:val="7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EA28B1"/>
    <w:multiLevelType w:val="singleLevel"/>
    <w:tmpl w:val="7954FD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9249AF"/>
    <w:multiLevelType w:val="singleLevel"/>
    <w:tmpl w:val="24926A02"/>
    <w:lvl w:ilvl="0">
      <w:numFmt w:val="bullet"/>
      <w:lvlText w:val="-"/>
      <w:lvlJc w:val="left"/>
      <w:pPr>
        <w:tabs>
          <w:tab w:val="num" w:pos="855"/>
        </w:tabs>
        <w:ind w:left="855" w:hanging="405"/>
      </w:pPr>
      <w:rPr>
        <w:rFonts w:hint="default"/>
      </w:rPr>
    </w:lvl>
  </w:abstractNum>
  <w:abstractNum w:abstractNumId="11" w15:restartNumberingAfterBreak="0">
    <w:nsid w:val="69A40595"/>
    <w:multiLevelType w:val="singleLevel"/>
    <w:tmpl w:val="ECA877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E0272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8EB2303"/>
    <w:multiLevelType w:val="hybridMultilevel"/>
    <w:tmpl w:val="EA54476E"/>
    <w:lvl w:ilvl="0" w:tplc="6100BFD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254F7"/>
    <w:multiLevelType w:val="singleLevel"/>
    <w:tmpl w:val="B344C75E"/>
    <w:lvl w:ilvl="0">
      <w:start w:val="3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 w16cid:durableId="1403483387">
    <w:abstractNumId w:val="3"/>
  </w:num>
  <w:num w:numId="2" w16cid:durableId="616372361">
    <w:abstractNumId w:val="12"/>
  </w:num>
  <w:num w:numId="3" w16cid:durableId="1383211725">
    <w:abstractNumId w:val="9"/>
  </w:num>
  <w:num w:numId="4" w16cid:durableId="1455173973">
    <w:abstractNumId w:val="4"/>
  </w:num>
  <w:num w:numId="5" w16cid:durableId="1061832750">
    <w:abstractNumId w:val="8"/>
  </w:num>
  <w:num w:numId="6" w16cid:durableId="863786123">
    <w:abstractNumId w:val="6"/>
  </w:num>
  <w:num w:numId="7" w16cid:durableId="980572404">
    <w:abstractNumId w:val="1"/>
  </w:num>
  <w:num w:numId="8" w16cid:durableId="1129862325">
    <w:abstractNumId w:val="5"/>
  </w:num>
  <w:num w:numId="9" w16cid:durableId="1733697235">
    <w:abstractNumId w:val="14"/>
  </w:num>
  <w:num w:numId="10" w16cid:durableId="1938977615">
    <w:abstractNumId w:val="0"/>
  </w:num>
  <w:num w:numId="11" w16cid:durableId="1043024232">
    <w:abstractNumId w:val="11"/>
  </w:num>
  <w:num w:numId="12" w16cid:durableId="359934304">
    <w:abstractNumId w:val="7"/>
  </w:num>
  <w:num w:numId="13" w16cid:durableId="1373917327">
    <w:abstractNumId w:val="10"/>
  </w:num>
  <w:num w:numId="14" w16cid:durableId="340550124">
    <w:abstractNumId w:val="2"/>
  </w:num>
  <w:num w:numId="15" w16cid:durableId="19341690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EB"/>
    <w:rsid w:val="000626B2"/>
    <w:rsid w:val="000727CA"/>
    <w:rsid w:val="00072D55"/>
    <w:rsid w:val="00082B7B"/>
    <w:rsid w:val="000D156A"/>
    <w:rsid w:val="000F6EF8"/>
    <w:rsid w:val="00102060"/>
    <w:rsid w:val="00113A5E"/>
    <w:rsid w:val="00150AFD"/>
    <w:rsid w:val="00161B8A"/>
    <w:rsid w:val="00164551"/>
    <w:rsid w:val="0018274F"/>
    <w:rsid w:val="001B01E9"/>
    <w:rsid w:val="001C5240"/>
    <w:rsid w:val="001E0783"/>
    <w:rsid w:val="00207744"/>
    <w:rsid w:val="00220205"/>
    <w:rsid w:val="00223B21"/>
    <w:rsid w:val="0023397A"/>
    <w:rsid w:val="00236F7F"/>
    <w:rsid w:val="0023773D"/>
    <w:rsid w:val="00240343"/>
    <w:rsid w:val="00245C85"/>
    <w:rsid w:val="00247674"/>
    <w:rsid w:val="0025746C"/>
    <w:rsid w:val="002665EB"/>
    <w:rsid w:val="002A7A14"/>
    <w:rsid w:val="002F5A45"/>
    <w:rsid w:val="00304B44"/>
    <w:rsid w:val="003A12D3"/>
    <w:rsid w:val="003A303C"/>
    <w:rsid w:val="003A3253"/>
    <w:rsid w:val="003F71AA"/>
    <w:rsid w:val="0042332F"/>
    <w:rsid w:val="0047060C"/>
    <w:rsid w:val="00495D1D"/>
    <w:rsid w:val="004A59D8"/>
    <w:rsid w:val="004B463A"/>
    <w:rsid w:val="0050234A"/>
    <w:rsid w:val="00533C3C"/>
    <w:rsid w:val="005410B3"/>
    <w:rsid w:val="0055128A"/>
    <w:rsid w:val="005635CD"/>
    <w:rsid w:val="0058632F"/>
    <w:rsid w:val="00590922"/>
    <w:rsid w:val="005B2A19"/>
    <w:rsid w:val="005D0271"/>
    <w:rsid w:val="005D0881"/>
    <w:rsid w:val="005E6C24"/>
    <w:rsid w:val="0060707D"/>
    <w:rsid w:val="0064171E"/>
    <w:rsid w:val="00656DF1"/>
    <w:rsid w:val="00657A4D"/>
    <w:rsid w:val="0067429A"/>
    <w:rsid w:val="0069511C"/>
    <w:rsid w:val="006A1ABD"/>
    <w:rsid w:val="006A4252"/>
    <w:rsid w:val="00705AC8"/>
    <w:rsid w:val="00723B79"/>
    <w:rsid w:val="00735D26"/>
    <w:rsid w:val="00751304"/>
    <w:rsid w:val="00754A6B"/>
    <w:rsid w:val="00757156"/>
    <w:rsid w:val="00790CA0"/>
    <w:rsid w:val="007A4152"/>
    <w:rsid w:val="007C11C9"/>
    <w:rsid w:val="007D160D"/>
    <w:rsid w:val="007F322D"/>
    <w:rsid w:val="007F3268"/>
    <w:rsid w:val="008172FF"/>
    <w:rsid w:val="008466CB"/>
    <w:rsid w:val="008476B6"/>
    <w:rsid w:val="00852A31"/>
    <w:rsid w:val="00871EED"/>
    <w:rsid w:val="00882C6B"/>
    <w:rsid w:val="00884563"/>
    <w:rsid w:val="008A2609"/>
    <w:rsid w:val="008A6588"/>
    <w:rsid w:val="008B65BB"/>
    <w:rsid w:val="008C05D2"/>
    <w:rsid w:val="00901236"/>
    <w:rsid w:val="0091511F"/>
    <w:rsid w:val="009346C4"/>
    <w:rsid w:val="009454EB"/>
    <w:rsid w:val="009474FF"/>
    <w:rsid w:val="00961244"/>
    <w:rsid w:val="009621CC"/>
    <w:rsid w:val="00973F1F"/>
    <w:rsid w:val="00994DC0"/>
    <w:rsid w:val="009A3CF2"/>
    <w:rsid w:val="009E02E2"/>
    <w:rsid w:val="009E7620"/>
    <w:rsid w:val="00A052BC"/>
    <w:rsid w:val="00A053DC"/>
    <w:rsid w:val="00A355BC"/>
    <w:rsid w:val="00A60632"/>
    <w:rsid w:val="00A91675"/>
    <w:rsid w:val="00AA14DA"/>
    <w:rsid w:val="00AA295D"/>
    <w:rsid w:val="00AD01C2"/>
    <w:rsid w:val="00AF603C"/>
    <w:rsid w:val="00B00D87"/>
    <w:rsid w:val="00B22E1A"/>
    <w:rsid w:val="00B2537C"/>
    <w:rsid w:val="00B32F7A"/>
    <w:rsid w:val="00B342C4"/>
    <w:rsid w:val="00B40247"/>
    <w:rsid w:val="00B65D11"/>
    <w:rsid w:val="00B66165"/>
    <w:rsid w:val="00B93A61"/>
    <w:rsid w:val="00BA006A"/>
    <w:rsid w:val="00BA0168"/>
    <w:rsid w:val="00BA09C4"/>
    <w:rsid w:val="00BB0F16"/>
    <w:rsid w:val="00BB67BF"/>
    <w:rsid w:val="00C04EFF"/>
    <w:rsid w:val="00C60571"/>
    <w:rsid w:val="00C8289C"/>
    <w:rsid w:val="00CB7F08"/>
    <w:rsid w:val="00CD52EF"/>
    <w:rsid w:val="00CE1BE0"/>
    <w:rsid w:val="00CF3A7B"/>
    <w:rsid w:val="00D1533A"/>
    <w:rsid w:val="00D24244"/>
    <w:rsid w:val="00D278F0"/>
    <w:rsid w:val="00D52DDD"/>
    <w:rsid w:val="00D66D88"/>
    <w:rsid w:val="00D7667F"/>
    <w:rsid w:val="00DA1ED8"/>
    <w:rsid w:val="00DA44FD"/>
    <w:rsid w:val="00DB1571"/>
    <w:rsid w:val="00DC1FEE"/>
    <w:rsid w:val="00DC4749"/>
    <w:rsid w:val="00DE55CE"/>
    <w:rsid w:val="00E15B76"/>
    <w:rsid w:val="00E24B30"/>
    <w:rsid w:val="00E63969"/>
    <w:rsid w:val="00E7246D"/>
    <w:rsid w:val="00E94D7F"/>
    <w:rsid w:val="00EE012C"/>
    <w:rsid w:val="00EF2B90"/>
    <w:rsid w:val="00EF554F"/>
    <w:rsid w:val="00F06835"/>
    <w:rsid w:val="00F115CB"/>
    <w:rsid w:val="00F27FD2"/>
    <w:rsid w:val="00F31B7D"/>
    <w:rsid w:val="00F729ED"/>
    <w:rsid w:val="00F84135"/>
    <w:rsid w:val="00F93D2E"/>
    <w:rsid w:val="00FA055D"/>
    <w:rsid w:val="00FA0BBD"/>
    <w:rsid w:val="00FA46D9"/>
    <w:rsid w:val="00FB3686"/>
    <w:rsid w:val="00FD4693"/>
    <w:rsid w:val="00FE3A4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6266B"/>
  <w15:chartTrackingRefBased/>
  <w15:docId w15:val="{A66269C4-9AC2-4D27-8714-77BC7042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spacing w:after="6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0123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91511F"/>
    <w:pPr>
      <w:autoSpaceDE/>
      <w:autoSpaceDN/>
    </w:pPr>
    <w:rPr>
      <w:rFonts w:ascii="Calibri" w:eastAsia="Calibri" w:hAnsi="Calibri"/>
      <w:color w:val="000000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91511F"/>
    <w:rPr>
      <w:rFonts w:ascii="Calibri" w:eastAsia="Calibri" w:hAnsi="Calibri"/>
      <w:color w:val="000000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OBJEDNÁVKA_______číslo</vt:lpstr>
    </vt:vector>
  </TitlesOfParts>
  <Company>Foresta SG a.s.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OBJEDNÁVKA_______číslo</dc:title>
  <dc:subject/>
  <dc:creator>qq</dc:creator>
  <cp:keywords/>
  <cp:lastModifiedBy>Ludvík Pavlíček</cp:lastModifiedBy>
  <cp:revision>4</cp:revision>
  <cp:lastPrinted>2012-07-27T14:56:00Z</cp:lastPrinted>
  <dcterms:created xsi:type="dcterms:W3CDTF">2024-03-21T12:54:00Z</dcterms:created>
  <dcterms:modified xsi:type="dcterms:W3CDTF">2024-03-21T13:20:00Z</dcterms:modified>
</cp:coreProperties>
</file>