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960"/>
        <w:gridCol w:w="1120"/>
        <w:gridCol w:w="4360"/>
        <w:gridCol w:w="1420"/>
        <w:gridCol w:w="1360"/>
      </w:tblGrid>
      <w:tr w:rsidR="00C13FFE" w:rsidRPr="00C13FFE" w:rsidTr="00C13F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Firma: 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Autobusová doprava Milan Bříza, Nad nádražím 1001, 271 01 Nové Strašecí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13FFE" w:rsidRPr="00C13FFE" w:rsidTr="00C13FFE">
        <w:trPr>
          <w:trHeight w:val="30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Zpracovaná nabídka pro Střední lesnickou školu a Střední odborné učiliště Křivoklát, Písky 181, 270 23 Křivoklát</w:t>
            </w:r>
          </w:p>
        </w:tc>
      </w:tr>
      <w:tr w:rsidR="00C13FFE" w:rsidRPr="00C13FFE" w:rsidTr="00C13FFE">
        <w:trPr>
          <w:trHeight w:val="300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Erasmus Bulharsko - SAVA </w:t>
            </w:r>
            <w:proofErr w:type="spell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Mladenov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FFE" w:rsidRPr="00C13FFE" w:rsidTr="00C13F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1.3.2017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FFE" w:rsidRPr="00C13FFE" w:rsidTr="00C13FFE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Místo zpracování: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Nové Strašecí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FFE" w:rsidRPr="00C13FFE" w:rsidTr="00C13FF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Datum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Počet osob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Trasa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Cena vč. DPH</w:t>
            </w:r>
          </w:p>
        </w:tc>
      </w:tr>
      <w:tr w:rsidR="00C13FFE" w:rsidRPr="00C13FFE" w:rsidTr="00C13F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16.3.2017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Praha Letiště Václava Havla –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4 000,0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4 840,0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17.3.2017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8:30 - 17:00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Plzeň –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7 000,0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8 470,0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18.3.2017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10:00 - 16:00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přehrada Klíčava – zámecký park Lány –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6 050,0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21.3.2017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9:00 - 18:00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Praha -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7 000,0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8 470,0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22.3.2017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9:00 - 13:00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CHKO Křivoklátsko - škola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6 050,0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23.3.2017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9:00 - 16:00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exkurze Lubná – muzeum Lužná – bowling Stochov -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6 050,0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24.3.2017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Letiště Václava Havla Praha – Lány –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6 050,0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25.3.2017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9:00 - 17:00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Praha (Petřín, Malá strana apod.) –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7 000,0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8 470,0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27.3.2017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9:00 - 18:00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ČZU Praha - Aquapark Čestlice  - škola Křivoklát -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8 000,0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9 680,0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28.3.2017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10:00 - 17:00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Beroun – lom Velká Amerika – spodní parkoviště Karlštejn –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6 050,0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29.3.2017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9:00 - 14:30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– Praha Zličín –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7 000,0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8 470,0 Kč </w:t>
            </w:r>
          </w:p>
        </w:tc>
      </w:tr>
      <w:tr w:rsidR="00C13FFE" w:rsidRPr="00C13FFE" w:rsidTr="00C13FF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30.3.2017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9:00 - 14:00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Křivoklát – </w:t>
            </w:r>
            <w:proofErr w:type="spell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fi</w:t>
            </w:r>
            <w:proofErr w:type="spellEnd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Solitera</w:t>
            </w:r>
            <w:proofErr w:type="spellEnd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Hořovice – SOU Křivoklát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6 050,0 Kč </w:t>
            </w:r>
          </w:p>
        </w:tc>
      </w:tr>
      <w:tr w:rsidR="00C13FFE" w:rsidRPr="00C13FFE" w:rsidTr="00C13F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31.3.2017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Křivoklát - Letiště Václava Havla Praha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4 000,0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4 840,0 Kč </w:t>
            </w:r>
          </w:p>
        </w:tc>
      </w:tr>
      <w:tr w:rsidR="00C13FFE" w:rsidRPr="00C13FFE" w:rsidTr="00C13F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74 000,0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89 540,0 Kč </w:t>
            </w:r>
          </w:p>
        </w:tc>
      </w:tr>
      <w:tr w:rsidR="00C13FFE" w:rsidRPr="00C13FFE" w:rsidTr="00C13F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FFE" w:rsidRPr="00C13FFE" w:rsidTr="00C13F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3FFE">
              <w:rPr>
                <w:rFonts w:ascii="Calibri" w:eastAsia="Times New Roman" w:hAnsi="Calibri" w:cs="Times New Roman"/>
                <w:color w:val="000000"/>
                <w:lang w:eastAsia="cs-CZ"/>
              </w:rPr>
              <w:t>Zpracoval: Milan Bříza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FE" w:rsidRPr="00C13FFE" w:rsidRDefault="00C13FFE" w:rsidP="00C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41BDC" w:rsidRDefault="00241BDC">
      <w:bookmarkStart w:id="0" w:name="_GoBack"/>
      <w:bookmarkEnd w:id="0"/>
    </w:p>
    <w:sectPr w:rsidR="00241BDC" w:rsidSect="00C13FF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FE"/>
    <w:rsid w:val="00241BDC"/>
    <w:rsid w:val="00C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646E-CB21-4F75-BF18-41FFF0D0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Štruncová</dc:creator>
  <cp:keywords/>
  <dc:description/>
  <cp:lastModifiedBy>Štruncová</cp:lastModifiedBy>
  <cp:revision>1</cp:revision>
  <dcterms:created xsi:type="dcterms:W3CDTF">2017-06-30T12:10:00Z</dcterms:created>
  <dcterms:modified xsi:type="dcterms:W3CDTF">2017-06-30T12:12:00Z</dcterms:modified>
</cp:coreProperties>
</file>