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114"/>
        <w:gridCol w:w="112"/>
        <w:gridCol w:w="57"/>
        <w:gridCol w:w="57"/>
        <w:gridCol w:w="850"/>
        <w:gridCol w:w="170"/>
        <w:gridCol w:w="57"/>
        <w:gridCol w:w="1418"/>
        <w:gridCol w:w="283"/>
        <w:gridCol w:w="56"/>
        <w:gridCol w:w="284"/>
        <w:gridCol w:w="567"/>
        <w:gridCol w:w="850"/>
        <w:gridCol w:w="227"/>
        <w:gridCol w:w="56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1445DB" w14:paraId="100D1447" w14:textId="77777777">
        <w:trPr>
          <w:cantSplit/>
        </w:trPr>
        <w:tc>
          <w:tcPr>
            <w:tcW w:w="2267" w:type="dxa"/>
            <w:gridSpan w:val="6"/>
          </w:tcPr>
          <w:p w14:paraId="4D6BCC15" w14:textId="77777777" w:rsidR="001445DB" w:rsidRDefault="00902DA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OBJEDNÁVKA č.</w:t>
            </w:r>
          </w:p>
        </w:tc>
        <w:tc>
          <w:tcPr>
            <w:tcW w:w="4252" w:type="dxa"/>
            <w:gridSpan w:val="12"/>
          </w:tcPr>
          <w:p w14:paraId="3B813146" w14:textId="77777777" w:rsidR="001445DB" w:rsidRDefault="00902DA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A/0013/24/26</w:t>
            </w:r>
          </w:p>
        </w:tc>
        <w:tc>
          <w:tcPr>
            <w:tcW w:w="4252" w:type="dxa"/>
            <w:gridSpan w:val="7"/>
          </w:tcPr>
          <w:p w14:paraId="664C16A1" w14:textId="77777777" w:rsidR="001445DB" w:rsidRDefault="00902DA1">
            <w:pPr>
              <w:spacing w:after="0" w:line="240" w:lineRule="auto"/>
              <w:jc w:val="right"/>
              <w:rPr>
                <w:rFonts w:ascii="CKGinis" w:hAnsi="CKGinis"/>
                <w:sz w:val="50"/>
              </w:rPr>
            </w:pPr>
            <w:r>
              <w:rPr>
                <w:rFonts w:ascii="CKGinis" w:hAnsi="CKGinis"/>
                <w:sz w:val="50"/>
              </w:rPr>
              <w:t>*TSKAX001TF5E*</w:t>
            </w:r>
          </w:p>
        </w:tc>
      </w:tr>
      <w:tr w:rsidR="001445DB" w14:paraId="2FAEA3EA" w14:textId="77777777">
        <w:trPr>
          <w:cantSplit/>
        </w:trPr>
        <w:tc>
          <w:tcPr>
            <w:tcW w:w="1360" w:type="dxa"/>
            <w:gridSpan w:val="4"/>
          </w:tcPr>
          <w:p w14:paraId="60CFAFF2" w14:textId="77777777" w:rsidR="001445DB" w:rsidRDefault="00902D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strany</w:t>
            </w:r>
          </w:p>
        </w:tc>
        <w:tc>
          <w:tcPr>
            <w:tcW w:w="5159" w:type="dxa"/>
            <w:gridSpan w:val="14"/>
          </w:tcPr>
          <w:p w14:paraId="1A9DD40C" w14:textId="77777777" w:rsidR="001445DB" w:rsidRDefault="001445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2" w:type="dxa"/>
            <w:gridSpan w:val="7"/>
          </w:tcPr>
          <w:p w14:paraId="33DC90E0" w14:textId="77777777" w:rsidR="001445DB" w:rsidRDefault="00902DA1">
            <w:pPr>
              <w:spacing w:after="0" w:line="240" w:lineRule="auto"/>
              <w:jc w:val="right"/>
              <w:rPr>
                <w:rFonts w:ascii="Arial" w:hAnsi="Arial"/>
                <w:sz w:val="50"/>
              </w:rPr>
            </w:pPr>
            <w:r>
              <w:rPr>
                <w:rFonts w:ascii="Arial" w:hAnsi="Arial"/>
                <w:sz w:val="50"/>
              </w:rPr>
              <w:t>TSKAX001TF5E</w:t>
            </w:r>
          </w:p>
        </w:tc>
      </w:tr>
      <w:tr w:rsidR="001445DB" w14:paraId="0FBB8211" w14:textId="77777777">
        <w:trPr>
          <w:cantSplit/>
        </w:trPr>
        <w:tc>
          <w:tcPr>
            <w:tcW w:w="1077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306DF" w14:textId="77777777" w:rsidR="001445DB" w:rsidRDefault="00902DA1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Objednatel</w:t>
            </w:r>
          </w:p>
        </w:tc>
      </w:tr>
      <w:tr w:rsidR="001445DB" w14:paraId="69834EB3" w14:textId="77777777">
        <w:trPr>
          <w:cantSplit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96C9E" w14:textId="77777777" w:rsidR="001445DB" w:rsidRDefault="00902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</w:t>
            </w:r>
          </w:p>
        </w:tc>
        <w:tc>
          <w:tcPr>
            <w:tcW w:w="5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A3D7" w14:textId="77777777" w:rsidR="001445DB" w:rsidRDefault="00902D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6306" w14:textId="77777777" w:rsidR="001445DB" w:rsidRDefault="00902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D90A7" w14:textId="77777777" w:rsidR="001445DB" w:rsidRDefault="00902D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03447286</w:t>
            </w:r>
          </w:p>
        </w:tc>
      </w:tr>
      <w:tr w:rsidR="001445DB" w14:paraId="56C6A8A7" w14:textId="77777777">
        <w:trPr>
          <w:cantSplit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F28C7" w14:textId="77777777" w:rsidR="001445DB" w:rsidRDefault="00902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</w:t>
            </w:r>
          </w:p>
        </w:tc>
        <w:tc>
          <w:tcPr>
            <w:tcW w:w="56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C4EE1" w14:textId="77777777" w:rsidR="001445DB" w:rsidRDefault="00902D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AFFDB" w14:textId="77777777" w:rsidR="001445DB" w:rsidRDefault="00902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64088" w14:textId="77777777" w:rsidR="001445DB" w:rsidRDefault="00902D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CZ03447286</w:t>
            </w:r>
          </w:p>
        </w:tc>
      </w:tr>
      <w:tr w:rsidR="001445DB" w14:paraId="3A5B5DF4" w14:textId="77777777">
        <w:trPr>
          <w:cantSplit/>
        </w:trPr>
        <w:tc>
          <w:tcPr>
            <w:tcW w:w="1077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0E344" w14:textId="77777777" w:rsidR="001445DB" w:rsidRDefault="00902D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Společnost je zapsána v obchodním rejstříku u Městského soudu v Praze,  oddíl B, vložka 20059</w:t>
            </w:r>
          </w:p>
        </w:tc>
      </w:tr>
      <w:tr w:rsidR="001445DB" w14:paraId="22238B01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02099" w14:textId="77777777" w:rsidR="001445DB" w:rsidRDefault="00902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F67F1" w14:textId="77777777" w:rsidR="001445DB" w:rsidRDefault="00902D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PPF banka a.s, číslo účtu: 2023100003/6000</w:t>
            </w:r>
          </w:p>
        </w:tc>
      </w:tr>
      <w:tr w:rsidR="001445DB" w14:paraId="2622288A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861FB" w14:textId="77777777" w:rsidR="001445DB" w:rsidRDefault="00902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Kontakt na Objednatele: jméno a funkce</w:t>
            </w:r>
          </w:p>
        </w:tc>
        <w:tc>
          <w:tcPr>
            <w:tcW w:w="326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3B201" w14:textId="07B96D79" w:rsidR="001445DB" w:rsidRDefault="0086341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07F58" w14:textId="77777777" w:rsidR="001445DB" w:rsidRDefault="00902D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Technik</w:t>
            </w:r>
          </w:p>
        </w:tc>
      </w:tr>
      <w:tr w:rsidR="001445DB" w14:paraId="28D76ED9" w14:textId="77777777">
        <w:trPr>
          <w:cantSplit/>
        </w:trPr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779FA3F" w14:textId="77777777" w:rsidR="001445DB" w:rsidRDefault="00902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Org. jednotka:</w:t>
            </w:r>
          </w:p>
        </w:tc>
        <w:tc>
          <w:tcPr>
            <w:tcW w:w="2834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1FAA2" w14:textId="77777777" w:rsidR="001445DB" w:rsidRDefault="00902D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26-Oddělení správy zeleně</w:t>
            </w:r>
          </w:p>
        </w:tc>
        <w:tc>
          <w:tcPr>
            <w:tcW w:w="2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E78F816" w14:textId="77777777" w:rsidR="001445DB" w:rsidRDefault="00902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238BC" w14:textId="2026F881" w:rsidR="001445DB" w:rsidRDefault="0086341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</w:t>
            </w:r>
          </w:p>
        </w:tc>
      </w:tr>
      <w:tr w:rsidR="001445DB" w14:paraId="2F8C9A10" w14:textId="77777777">
        <w:trPr>
          <w:cantSplit/>
        </w:trPr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BC439B2" w14:textId="77777777" w:rsidR="001445DB" w:rsidRDefault="00902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E-mail:</w:t>
            </w:r>
          </w:p>
        </w:tc>
        <w:tc>
          <w:tcPr>
            <w:tcW w:w="2834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64AB6" w14:textId="3D6F85E5" w:rsidR="001445DB" w:rsidRDefault="0086341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</w:t>
            </w:r>
          </w:p>
        </w:tc>
        <w:tc>
          <w:tcPr>
            <w:tcW w:w="2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ACD1B6E" w14:textId="77777777" w:rsidR="001445DB" w:rsidRDefault="00902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239B5" w14:textId="77777777" w:rsidR="001445DB" w:rsidRDefault="00902D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27.03.2024</w:t>
            </w:r>
          </w:p>
        </w:tc>
      </w:tr>
      <w:tr w:rsidR="001445DB" w14:paraId="2BED8D03" w14:textId="77777777">
        <w:trPr>
          <w:cantSplit/>
        </w:trPr>
        <w:tc>
          <w:tcPr>
            <w:tcW w:w="4251" w:type="dxa"/>
            <w:gridSpan w:val="11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</w:tcPr>
          <w:p w14:paraId="3FFF3254" w14:textId="77777777" w:rsidR="001445DB" w:rsidRDefault="00902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E-mail pro účely fakturace:</w:t>
            </w:r>
          </w:p>
        </w:tc>
        <w:tc>
          <w:tcPr>
            <w:tcW w:w="6520" w:type="dxa"/>
            <w:gridSpan w:val="14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</w:tcPr>
          <w:p w14:paraId="3C3A842D" w14:textId="53CC3BA7" w:rsidR="001445DB" w:rsidRDefault="0086341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</w:t>
            </w:r>
          </w:p>
        </w:tc>
      </w:tr>
      <w:tr w:rsidR="001445DB" w14:paraId="372DEAC5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3477DB0" w14:textId="77777777" w:rsidR="001445DB" w:rsidRDefault="00902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Datová schránka: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right w:val="single" w:sz="8" w:space="0" w:color="auto"/>
            </w:tcBorders>
          </w:tcPr>
          <w:p w14:paraId="78AD9B5B" w14:textId="77777777" w:rsidR="001445DB" w:rsidRDefault="00902D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mivq4t3</w:t>
            </w:r>
          </w:p>
        </w:tc>
      </w:tr>
      <w:tr w:rsidR="001445DB" w14:paraId="1041BD49" w14:textId="77777777">
        <w:trPr>
          <w:cantSplit/>
        </w:trPr>
        <w:tc>
          <w:tcPr>
            <w:tcW w:w="1077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45304" w14:textId="77777777" w:rsidR="001445DB" w:rsidRDefault="00902DA1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Dodavatel</w:t>
            </w:r>
          </w:p>
        </w:tc>
      </w:tr>
      <w:tr w:rsidR="001445DB" w14:paraId="212E9C7C" w14:textId="77777777">
        <w:trPr>
          <w:cantSplit/>
        </w:trPr>
        <w:tc>
          <w:tcPr>
            <w:tcW w:w="24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764AC" w14:textId="77777777" w:rsidR="001445DB" w:rsidRDefault="00902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</w:t>
            </w:r>
          </w:p>
        </w:tc>
        <w:tc>
          <w:tcPr>
            <w:tcW w:w="453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DFB71" w14:textId="77777777" w:rsidR="001445DB" w:rsidRDefault="00902D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Lesy hl. m. Prahy</w:t>
            </w:r>
          </w:p>
        </w:tc>
        <w:tc>
          <w:tcPr>
            <w:tcW w:w="1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3F989" w14:textId="77777777" w:rsidR="001445DB" w:rsidRDefault="00902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8F4A7" w14:textId="77777777" w:rsidR="001445DB" w:rsidRDefault="00902D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45247650</w:t>
            </w:r>
          </w:p>
        </w:tc>
      </w:tr>
      <w:tr w:rsidR="001445DB" w14:paraId="50EBBB6B" w14:textId="77777777">
        <w:trPr>
          <w:cantSplit/>
        </w:trPr>
        <w:tc>
          <w:tcPr>
            <w:tcW w:w="2494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4361784" w14:textId="77777777" w:rsidR="001445DB" w:rsidRDefault="00902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</w:t>
            </w:r>
          </w:p>
        </w:tc>
        <w:tc>
          <w:tcPr>
            <w:tcW w:w="4535" w:type="dxa"/>
            <w:gridSpan w:val="12"/>
            <w:tcBorders>
              <w:top w:val="single" w:sz="8" w:space="0" w:color="auto"/>
              <w:left w:val="single" w:sz="8" w:space="0" w:color="auto"/>
            </w:tcBorders>
          </w:tcPr>
          <w:p w14:paraId="7A30EDF4" w14:textId="77777777" w:rsidR="001445DB" w:rsidRDefault="00902D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Práčská 1885/12</w:t>
            </w:r>
          </w:p>
        </w:tc>
        <w:tc>
          <w:tcPr>
            <w:tcW w:w="119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225A306" w14:textId="77777777" w:rsidR="001445DB" w:rsidRDefault="00902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8EC00E9" w14:textId="77777777" w:rsidR="001445DB" w:rsidRDefault="00902D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CZ45247650</w:t>
            </w:r>
          </w:p>
        </w:tc>
      </w:tr>
      <w:tr w:rsidR="001445DB" w14:paraId="5A1B25AA" w14:textId="77777777">
        <w:trPr>
          <w:cantSplit/>
        </w:trPr>
        <w:tc>
          <w:tcPr>
            <w:tcW w:w="249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1CA5D" w14:textId="77777777" w:rsidR="001445DB" w:rsidRDefault="001445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</w:tcPr>
          <w:p w14:paraId="543D5176" w14:textId="77777777" w:rsidR="001445DB" w:rsidRDefault="00902D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10600</w:t>
            </w:r>
          </w:p>
        </w:tc>
        <w:tc>
          <w:tcPr>
            <w:tcW w:w="3117" w:type="dxa"/>
            <w:gridSpan w:val="11"/>
            <w:tcBorders>
              <w:bottom w:val="single" w:sz="8" w:space="0" w:color="auto"/>
              <w:right w:val="single" w:sz="8" w:space="0" w:color="auto"/>
            </w:tcBorders>
          </w:tcPr>
          <w:p w14:paraId="4F6B097D" w14:textId="77777777" w:rsidR="001445DB" w:rsidRDefault="00902D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Praha 10</w:t>
            </w:r>
          </w:p>
        </w:tc>
        <w:tc>
          <w:tcPr>
            <w:tcW w:w="11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7D048" w14:textId="77777777" w:rsidR="001445DB" w:rsidRDefault="001445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E4C1F" w14:textId="77777777" w:rsidR="001445DB" w:rsidRDefault="001445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45DB" w14:paraId="25573FB3" w14:textId="77777777">
        <w:trPr>
          <w:cantSplit/>
        </w:trPr>
        <w:tc>
          <w:tcPr>
            <w:tcW w:w="1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E80D3E1" w14:textId="77777777" w:rsidR="001445DB" w:rsidRDefault="00902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Zapsán v</w:t>
            </w:r>
          </w:p>
        </w:tc>
        <w:tc>
          <w:tcPr>
            <w:tcW w:w="9580" w:type="dxa"/>
            <w:gridSpan w:val="23"/>
            <w:tcBorders>
              <w:top w:val="single" w:sz="8" w:space="0" w:color="auto"/>
              <w:right w:val="single" w:sz="8" w:space="0" w:color="auto"/>
            </w:tcBorders>
          </w:tcPr>
          <w:p w14:paraId="0F4D58E0" w14:textId="77777777" w:rsidR="001445DB" w:rsidRDefault="001445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45DB" w14:paraId="4D1F9F67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3383F5" w14:textId="77777777" w:rsidR="001445DB" w:rsidRDefault="00902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9FDE3" w14:textId="77777777" w:rsidR="001445DB" w:rsidRDefault="001445DB"/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DA391" w14:textId="77777777" w:rsidR="001445DB" w:rsidRDefault="00902D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ANO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8AAB3" w14:textId="77777777" w:rsidR="001445DB" w:rsidRDefault="001445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95144" w14:textId="77777777" w:rsidR="001445DB" w:rsidRDefault="00902D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</w:t>
            </w:r>
          </w:p>
        </w:tc>
      </w:tr>
      <w:tr w:rsidR="001445DB" w14:paraId="4889B4B0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31C71" w14:textId="77777777" w:rsidR="001445DB" w:rsidRDefault="00902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28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6F5B7" w14:textId="77777777" w:rsidR="001445DB" w:rsidRDefault="00902D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PPF banka, a.s.</w:t>
            </w:r>
          </w:p>
        </w:tc>
        <w:tc>
          <w:tcPr>
            <w:tcW w:w="3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D3F14" w14:textId="77777777" w:rsidR="001445DB" w:rsidRDefault="00902D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2000780018/6000</w:t>
            </w:r>
          </w:p>
        </w:tc>
      </w:tr>
      <w:tr w:rsidR="001445DB" w14:paraId="6390FC0D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59648" w14:textId="77777777" w:rsidR="001445DB" w:rsidRDefault="00902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Kontaktní osoba: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339E6" w14:textId="2E6D6408" w:rsidR="001445DB" w:rsidRDefault="001F24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</w:t>
            </w:r>
          </w:p>
        </w:tc>
      </w:tr>
      <w:tr w:rsidR="001445DB" w14:paraId="4F1D0797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27436" w14:textId="77777777" w:rsidR="001445DB" w:rsidRDefault="00902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Telefon: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10E43" w14:textId="4D562E91" w:rsidR="001445DB" w:rsidRDefault="001F24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</w:t>
            </w:r>
          </w:p>
        </w:tc>
      </w:tr>
      <w:tr w:rsidR="001445DB" w14:paraId="2F7822CC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9113C" w14:textId="77777777" w:rsidR="001445DB" w:rsidRDefault="00902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E-mail: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6FB6D" w14:textId="65322299" w:rsidR="001445DB" w:rsidRDefault="001F24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</w:t>
            </w:r>
          </w:p>
        </w:tc>
      </w:tr>
      <w:tr w:rsidR="001445DB" w14:paraId="25C7AAAF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BA74E" w14:textId="77777777" w:rsidR="001445DB" w:rsidRDefault="00902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E-mail pro účely fakturace: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E38D9" w14:textId="47E340A5" w:rsidR="001445DB" w:rsidRDefault="001F24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</w:t>
            </w:r>
          </w:p>
        </w:tc>
      </w:tr>
      <w:tr w:rsidR="001445DB" w14:paraId="29DC0C98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BCAD8" w14:textId="77777777" w:rsidR="001445DB" w:rsidRDefault="00902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Datová schránka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1C76B" w14:textId="77777777" w:rsidR="001445DB" w:rsidRDefault="00902D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4n8xbv7</w:t>
            </w:r>
          </w:p>
        </w:tc>
      </w:tr>
      <w:tr w:rsidR="001445DB" w14:paraId="04AAFB1A" w14:textId="77777777">
        <w:trPr>
          <w:cantSplit/>
        </w:trPr>
        <w:tc>
          <w:tcPr>
            <w:tcW w:w="10771" w:type="dxa"/>
            <w:gridSpan w:val="25"/>
          </w:tcPr>
          <w:p w14:paraId="79DBE9F3" w14:textId="77777777" w:rsidR="001445DB" w:rsidRDefault="001445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45DB" w14:paraId="1388E110" w14:textId="77777777">
        <w:trPr>
          <w:cantSplit/>
        </w:trPr>
        <w:tc>
          <w:tcPr>
            <w:tcW w:w="10771" w:type="dxa"/>
            <w:gridSpan w:val="25"/>
          </w:tcPr>
          <w:p w14:paraId="2E6FD69C" w14:textId="77777777" w:rsidR="001445DB" w:rsidRDefault="00902D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Parametry Objednávky</w:t>
            </w:r>
          </w:p>
        </w:tc>
      </w:tr>
      <w:tr w:rsidR="001445DB" w14:paraId="29AB5EB2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ED3BF" w14:textId="77777777" w:rsidR="001445DB" w:rsidRDefault="00902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Plnění (předmět Objednávky)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DEAF3" w14:textId="77777777" w:rsidR="001445DB" w:rsidRDefault="00902D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Výsadba keřových a trvalkových záhonů s cibulovinami Masarykovo nábřeží</w:t>
            </w:r>
          </w:p>
        </w:tc>
      </w:tr>
      <w:tr w:rsidR="001445DB" w14:paraId="50143695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C943A" w14:textId="77777777" w:rsidR="001445DB" w:rsidRDefault="00902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Místo plnění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F4C70" w14:textId="77777777" w:rsidR="001445DB" w:rsidRDefault="00902D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Praha 1</w:t>
            </w:r>
          </w:p>
        </w:tc>
      </w:tr>
      <w:tr w:rsidR="001445DB" w14:paraId="3717B6BF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EE06D" w14:textId="77777777" w:rsidR="001445DB" w:rsidRDefault="00902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dokončení (dodání)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47776" w14:textId="77777777" w:rsidR="001445DB" w:rsidRDefault="00902D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15.05.2024</w:t>
            </w:r>
          </w:p>
        </w:tc>
      </w:tr>
      <w:tr w:rsidR="001445DB" w14:paraId="0A26430F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A7ECD" w14:textId="77777777" w:rsidR="001445DB" w:rsidRDefault="00902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Cena, měna (v případě plátce Cena bez DPH)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F47E7" w14:textId="77777777" w:rsidR="001445DB" w:rsidRDefault="00902D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479 100,00 CZK</w:t>
            </w:r>
          </w:p>
        </w:tc>
      </w:tr>
      <w:tr w:rsidR="001445DB" w14:paraId="182B5A47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75DA1" w14:textId="77777777" w:rsidR="001445DB" w:rsidRDefault="00902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Záruční doba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FD8C1" w14:textId="77777777" w:rsidR="001445DB" w:rsidRDefault="00902D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  <w:tr w:rsidR="001445DB" w14:paraId="76367E02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31A6D" w14:textId="77777777" w:rsidR="001445DB" w:rsidRDefault="00902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Bližší specifikace objednávky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9B020" w14:textId="58AC2E9A" w:rsidR="001445DB" w:rsidRDefault="00902D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Dílčí obj</w:t>
            </w:r>
            <w:r w:rsidR="001F24D1"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dnávka rámcové dohody 3/22/2602/032 Výsadba uličních stromořadí na území hl.m. Prahy, dodávky rostl. materiálu a činnosti s tím související</w:t>
            </w:r>
          </w:p>
        </w:tc>
      </w:tr>
      <w:tr w:rsidR="001445DB" w14:paraId="06CCEF55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D1062" w14:textId="77777777" w:rsidR="001445DB" w:rsidRDefault="00902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Další podmínky pro Dodavatele: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A4A9A" w14:textId="77777777" w:rsidR="001445DB" w:rsidRDefault="00902D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Založení šterkového záhonu dle CN a bližší specifikace koordinátora správy zeleně TSK.</w:t>
            </w:r>
            <w:r>
              <w:rPr>
                <w:rFonts w:ascii="Arial" w:hAnsi="Arial"/>
                <w:sz w:val="18"/>
              </w:rPr>
              <w:br/>
              <w:t>Fakturace dle skutečně provedených prací.</w:t>
            </w:r>
          </w:p>
        </w:tc>
      </w:tr>
      <w:tr w:rsidR="001445DB" w14:paraId="2FCE3AA9" w14:textId="77777777">
        <w:trPr>
          <w:cantSplit/>
        </w:trPr>
        <w:tc>
          <w:tcPr>
            <w:tcW w:w="10771" w:type="dxa"/>
            <w:gridSpan w:val="25"/>
          </w:tcPr>
          <w:p w14:paraId="7F064D3E" w14:textId="77777777" w:rsidR="001445DB" w:rsidRDefault="001445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45DB" w14:paraId="314BBEE3" w14:textId="77777777">
        <w:trPr>
          <w:cantSplit/>
        </w:trPr>
        <w:tc>
          <w:tcPr>
            <w:tcW w:w="10771" w:type="dxa"/>
            <w:gridSpan w:val="25"/>
          </w:tcPr>
          <w:p w14:paraId="15AD380B" w14:textId="77777777" w:rsidR="001445DB" w:rsidRDefault="00902D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Objednávky musí být uvedeno na veškeré korespondenci, dodacích listech a fakturách souvisejících s touto Objednávkou.</w:t>
            </w:r>
          </w:p>
        </w:tc>
      </w:tr>
      <w:tr w:rsidR="001445DB" w14:paraId="4DCC444E" w14:textId="77777777">
        <w:trPr>
          <w:cantSplit/>
        </w:trPr>
        <w:tc>
          <w:tcPr>
            <w:tcW w:w="10771" w:type="dxa"/>
            <w:gridSpan w:val="25"/>
          </w:tcPr>
          <w:p w14:paraId="41E6C97B" w14:textId="77777777" w:rsidR="001445DB" w:rsidRDefault="001445D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</w:tr>
      <w:tr w:rsidR="001445DB" w14:paraId="399E7889" w14:textId="77777777">
        <w:trPr>
          <w:cantSplit/>
        </w:trPr>
        <w:tc>
          <w:tcPr>
            <w:tcW w:w="10771" w:type="dxa"/>
            <w:gridSpan w:val="25"/>
          </w:tcPr>
          <w:p w14:paraId="30654F43" w14:textId="77777777" w:rsidR="001445DB" w:rsidRDefault="00902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 případě Vašeho souhlasu s Objednávkou žádáme o zaslání její akceptace nejpozději následující pracovní den po jejím doručení v souladu s čl. II Všeobecných obchodních podmínek k objednávkám.</w:t>
            </w:r>
          </w:p>
        </w:tc>
      </w:tr>
      <w:tr w:rsidR="001445DB" w14:paraId="2BC908B6" w14:textId="77777777">
        <w:trPr>
          <w:cantSplit/>
        </w:trPr>
        <w:tc>
          <w:tcPr>
            <w:tcW w:w="10771" w:type="dxa"/>
            <w:gridSpan w:val="25"/>
          </w:tcPr>
          <w:p w14:paraId="0F82E648" w14:textId="77777777" w:rsidR="001445DB" w:rsidRDefault="001445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45DB" w14:paraId="2F692756" w14:textId="77777777">
        <w:trPr>
          <w:cantSplit/>
        </w:trPr>
        <w:tc>
          <w:tcPr>
            <w:tcW w:w="10771" w:type="dxa"/>
            <w:gridSpan w:val="25"/>
          </w:tcPr>
          <w:p w14:paraId="5A5FFC91" w14:textId="77777777" w:rsidR="001445DB" w:rsidRDefault="00902DA1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      </w:r>
          </w:p>
        </w:tc>
      </w:tr>
      <w:tr w:rsidR="001445DB" w14:paraId="35E42C91" w14:textId="77777777">
        <w:trPr>
          <w:cantSplit/>
        </w:trPr>
        <w:tc>
          <w:tcPr>
            <w:tcW w:w="10771" w:type="dxa"/>
            <w:gridSpan w:val="25"/>
          </w:tcPr>
          <w:p w14:paraId="7016CDDB" w14:textId="77777777" w:rsidR="001445DB" w:rsidRDefault="001445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45DB" w14:paraId="2EE9850B" w14:textId="77777777">
        <w:trPr>
          <w:cantSplit/>
        </w:trPr>
        <w:tc>
          <w:tcPr>
            <w:tcW w:w="10771" w:type="dxa"/>
            <w:gridSpan w:val="25"/>
          </w:tcPr>
          <w:p w14:paraId="0D8E80A2" w14:textId="77777777" w:rsidR="001445DB" w:rsidRDefault="00902D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Seznam Příloh:</w:t>
            </w:r>
          </w:p>
        </w:tc>
      </w:tr>
      <w:tr w:rsidR="001445DB" w14:paraId="432B0C3D" w14:textId="77777777">
        <w:trPr>
          <w:cantSplit/>
        </w:trPr>
        <w:tc>
          <w:tcPr>
            <w:tcW w:w="1077" w:type="dxa"/>
          </w:tcPr>
          <w:p w14:paraId="4FA1C7B1" w14:textId="77777777" w:rsidR="001445DB" w:rsidRDefault="00902D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694" w:type="dxa"/>
            <w:gridSpan w:val="24"/>
          </w:tcPr>
          <w:p w14:paraId="0C76C332" w14:textId="77777777" w:rsidR="001445DB" w:rsidRDefault="00902D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CN_záhony_Masarykovo nábřeží</w:t>
            </w:r>
          </w:p>
        </w:tc>
      </w:tr>
      <w:tr w:rsidR="001445DB" w14:paraId="2B8F4465" w14:textId="77777777">
        <w:trPr>
          <w:cantSplit/>
        </w:trPr>
        <w:tc>
          <w:tcPr>
            <w:tcW w:w="10771" w:type="dxa"/>
            <w:gridSpan w:val="25"/>
          </w:tcPr>
          <w:p w14:paraId="6581470A" w14:textId="77777777" w:rsidR="001445DB" w:rsidRDefault="001445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45DB" w14:paraId="4B98BA4D" w14:textId="77777777">
        <w:trPr>
          <w:cantSplit/>
        </w:trPr>
        <w:tc>
          <w:tcPr>
            <w:tcW w:w="10771" w:type="dxa"/>
            <w:gridSpan w:val="25"/>
          </w:tcPr>
          <w:p w14:paraId="323F908A" w14:textId="77777777" w:rsidR="001445DB" w:rsidRDefault="001445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45DB" w14:paraId="4D12EB2B" w14:textId="77777777">
        <w:trPr>
          <w:cantSplit/>
        </w:trPr>
        <w:tc>
          <w:tcPr>
            <w:tcW w:w="1360" w:type="dxa"/>
            <w:gridSpan w:val="4"/>
          </w:tcPr>
          <w:p w14:paraId="3D2FF058" w14:textId="77777777" w:rsidR="001445DB" w:rsidRDefault="00902DA1">
            <w:pPr>
              <w:pageBreakBefore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V Praze dne</w:t>
            </w:r>
          </w:p>
        </w:tc>
        <w:tc>
          <w:tcPr>
            <w:tcW w:w="9411" w:type="dxa"/>
            <w:gridSpan w:val="21"/>
          </w:tcPr>
          <w:p w14:paraId="732427AC" w14:textId="77777777" w:rsidR="001445DB" w:rsidRDefault="00902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27.03.2024</w:t>
            </w:r>
          </w:p>
        </w:tc>
      </w:tr>
      <w:tr w:rsidR="001445DB" w14:paraId="1E854393" w14:textId="77777777">
        <w:trPr>
          <w:cantSplit/>
        </w:trPr>
        <w:tc>
          <w:tcPr>
            <w:tcW w:w="10771" w:type="dxa"/>
            <w:gridSpan w:val="25"/>
          </w:tcPr>
          <w:p w14:paraId="69D4A9DC" w14:textId="77777777" w:rsidR="001445DB" w:rsidRDefault="001445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45DB" w14:paraId="79603E48" w14:textId="77777777">
        <w:trPr>
          <w:cantSplit/>
        </w:trPr>
        <w:tc>
          <w:tcPr>
            <w:tcW w:w="10771" w:type="dxa"/>
            <w:gridSpan w:val="25"/>
          </w:tcPr>
          <w:p w14:paraId="797E3265" w14:textId="77777777" w:rsidR="001445DB" w:rsidRDefault="001445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45DB" w14:paraId="0AC26C7C" w14:textId="77777777">
        <w:trPr>
          <w:cantSplit/>
        </w:trPr>
        <w:tc>
          <w:tcPr>
            <w:tcW w:w="5102" w:type="dxa"/>
            <w:gridSpan w:val="13"/>
          </w:tcPr>
          <w:p w14:paraId="7C423814" w14:textId="77777777" w:rsidR="001445DB" w:rsidRDefault="00902D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 Objednatele</w:t>
            </w:r>
          </w:p>
        </w:tc>
        <w:tc>
          <w:tcPr>
            <w:tcW w:w="5669" w:type="dxa"/>
            <w:gridSpan w:val="12"/>
          </w:tcPr>
          <w:p w14:paraId="136E5513" w14:textId="77777777" w:rsidR="001445DB" w:rsidRDefault="00902DA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 Dodavatele – objednávku přijal a s podmínkami souhlasí (jméno, příjmení, funkce, datum, razítko, podpis):</w:t>
            </w:r>
          </w:p>
        </w:tc>
      </w:tr>
      <w:tr w:rsidR="001445DB" w14:paraId="284F1459" w14:textId="77777777">
        <w:trPr>
          <w:cantSplit/>
        </w:trPr>
        <w:tc>
          <w:tcPr>
            <w:tcW w:w="10771" w:type="dxa"/>
            <w:gridSpan w:val="25"/>
          </w:tcPr>
          <w:p w14:paraId="5FC87576" w14:textId="77777777" w:rsidR="001445DB" w:rsidRDefault="001445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45DB" w14:paraId="48278976" w14:textId="77777777">
        <w:trPr>
          <w:cantSplit/>
        </w:trPr>
        <w:tc>
          <w:tcPr>
            <w:tcW w:w="10771" w:type="dxa"/>
            <w:gridSpan w:val="25"/>
          </w:tcPr>
          <w:p w14:paraId="7CCC640F" w14:textId="77777777" w:rsidR="001445DB" w:rsidRDefault="001445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45DB" w14:paraId="0C1D64BD" w14:textId="77777777">
        <w:trPr>
          <w:cantSplit/>
        </w:trPr>
        <w:tc>
          <w:tcPr>
            <w:tcW w:w="10771" w:type="dxa"/>
            <w:gridSpan w:val="25"/>
          </w:tcPr>
          <w:p w14:paraId="2FD15101" w14:textId="77777777" w:rsidR="001445DB" w:rsidRDefault="001445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45DB" w14:paraId="0ECB5175" w14:textId="77777777">
        <w:trPr>
          <w:cantSplit/>
        </w:trPr>
        <w:tc>
          <w:tcPr>
            <w:tcW w:w="4195" w:type="dxa"/>
            <w:gridSpan w:val="10"/>
            <w:tcBorders>
              <w:bottom w:val="single" w:sz="0" w:space="0" w:color="auto"/>
            </w:tcBorders>
          </w:tcPr>
          <w:p w14:paraId="5EAE642D" w14:textId="77777777" w:rsidR="001445DB" w:rsidRDefault="001445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gridSpan w:val="5"/>
          </w:tcPr>
          <w:p w14:paraId="6345F10E" w14:textId="77777777" w:rsidR="001445DB" w:rsidRDefault="001445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92" w:type="dxa"/>
            <w:gridSpan w:val="10"/>
            <w:tcBorders>
              <w:bottom w:val="single" w:sz="0" w:space="0" w:color="auto"/>
            </w:tcBorders>
          </w:tcPr>
          <w:p w14:paraId="0D3D96B5" w14:textId="77777777" w:rsidR="001445DB" w:rsidRDefault="001445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45DB" w14:paraId="62C2E2F9" w14:textId="77777777">
        <w:trPr>
          <w:cantSplit/>
        </w:trPr>
        <w:tc>
          <w:tcPr>
            <w:tcW w:w="5102" w:type="dxa"/>
            <w:gridSpan w:val="13"/>
          </w:tcPr>
          <w:p w14:paraId="2900B5B8" w14:textId="3817D063" w:rsidR="001445DB" w:rsidRDefault="00F629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</w:t>
            </w:r>
          </w:p>
        </w:tc>
        <w:tc>
          <w:tcPr>
            <w:tcW w:w="1077" w:type="dxa"/>
            <w:gridSpan w:val="2"/>
          </w:tcPr>
          <w:p w14:paraId="1B4820DF" w14:textId="77777777" w:rsidR="001445DB" w:rsidRDefault="001445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92" w:type="dxa"/>
            <w:gridSpan w:val="10"/>
          </w:tcPr>
          <w:p w14:paraId="3921DA5D" w14:textId="766484AD" w:rsidR="001445DB" w:rsidRDefault="00F629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</w:t>
            </w:r>
            <w:r w:rsidR="00902DA1">
              <w:rPr>
                <w:rFonts w:ascii="Arial" w:hAnsi="Arial"/>
                <w:sz w:val="18"/>
              </w:rPr>
              <w:t>,</w:t>
            </w:r>
            <w:r w:rsidR="00902DA1">
              <w:rPr>
                <w:rFonts w:ascii="Arial" w:hAnsi="Arial"/>
                <w:sz w:val="18"/>
              </w:rPr>
              <w:br/>
              <w:t>ředitel společnosti</w:t>
            </w:r>
          </w:p>
        </w:tc>
      </w:tr>
      <w:tr w:rsidR="001445DB" w14:paraId="405E1304" w14:textId="77777777">
        <w:trPr>
          <w:cantSplit/>
        </w:trPr>
        <w:tc>
          <w:tcPr>
            <w:tcW w:w="5102" w:type="dxa"/>
            <w:gridSpan w:val="13"/>
          </w:tcPr>
          <w:p w14:paraId="698A4558" w14:textId="77777777" w:rsidR="001445DB" w:rsidRDefault="00902D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ředitel úseku odborných správ</w:t>
            </w:r>
          </w:p>
        </w:tc>
        <w:tc>
          <w:tcPr>
            <w:tcW w:w="5669" w:type="dxa"/>
            <w:gridSpan w:val="12"/>
          </w:tcPr>
          <w:p w14:paraId="78932778" w14:textId="77777777" w:rsidR="001445DB" w:rsidRDefault="001445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45DB" w14:paraId="380B1218" w14:textId="77777777">
        <w:trPr>
          <w:cantSplit/>
        </w:trPr>
        <w:tc>
          <w:tcPr>
            <w:tcW w:w="5102" w:type="dxa"/>
            <w:gridSpan w:val="13"/>
          </w:tcPr>
          <w:p w14:paraId="740C53FF" w14:textId="77777777" w:rsidR="001445DB" w:rsidRDefault="001445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669" w:type="dxa"/>
            <w:gridSpan w:val="12"/>
          </w:tcPr>
          <w:p w14:paraId="17FF4BC9" w14:textId="77777777" w:rsidR="001445DB" w:rsidRDefault="001445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1BC205C7" w14:textId="77777777" w:rsidR="001445DB" w:rsidRDefault="001445DB">
      <w:pPr>
        <w:spacing w:after="0" w:line="1" w:lineRule="auto"/>
        <w:sectPr w:rsidR="001445DB">
          <w:headerReference w:type="default" r:id="rId6"/>
          <w:footerReference w:type="default" r:id="rId7"/>
          <w:pgSz w:w="11905" w:h="16837"/>
          <w:pgMar w:top="566" w:right="568" w:bottom="568" w:left="566" w:header="566" w:footer="568" w:gutter="0"/>
          <w:cols w:space="708"/>
        </w:sectPr>
      </w:pPr>
    </w:p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1445DB" w14:paraId="0E1F4CB5" w14:textId="77777777">
        <w:trPr>
          <w:cantSplit/>
        </w:trPr>
        <w:tc>
          <w:tcPr>
            <w:tcW w:w="10771" w:type="dxa"/>
          </w:tcPr>
          <w:p w14:paraId="7D645BB6" w14:textId="77777777" w:rsidR="001445DB" w:rsidRDefault="001445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45DB" w14:paraId="46F882D5" w14:textId="77777777">
        <w:trPr>
          <w:cantSplit/>
        </w:trPr>
        <w:tc>
          <w:tcPr>
            <w:tcW w:w="10771" w:type="dxa"/>
          </w:tcPr>
          <w:p w14:paraId="61CE6B55" w14:textId="77777777" w:rsidR="001445DB" w:rsidRDefault="001445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45DB" w14:paraId="4C3C3535" w14:textId="77777777">
        <w:trPr>
          <w:cantSplit/>
        </w:trPr>
        <w:tc>
          <w:tcPr>
            <w:tcW w:w="10771" w:type="dxa"/>
          </w:tcPr>
          <w:p w14:paraId="46BFEEE2" w14:textId="77777777" w:rsidR="001445DB" w:rsidRDefault="00902D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      </w:r>
          </w:p>
        </w:tc>
      </w:tr>
      <w:tr w:rsidR="001445DB" w14:paraId="637CAB7D" w14:textId="77777777">
        <w:trPr>
          <w:cantSplit/>
          <w:trHeight w:hRule="exact" w:val="1383"/>
        </w:trPr>
        <w:tc>
          <w:tcPr>
            <w:tcW w:w="10771" w:type="dxa"/>
          </w:tcPr>
          <w:p w14:paraId="3CD21BAE" w14:textId="77777777" w:rsidR="001445DB" w:rsidRDefault="001445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40CBCCFA" w14:textId="77777777" w:rsidR="00902DA1" w:rsidRDefault="00902DA1"/>
    <w:sectPr w:rsidR="00902DA1">
      <w:footerReference w:type="default" r:id="rId8"/>
      <w:type w:val="continuous"/>
      <w:pgSz w:w="11905" w:h="16837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8D320" w14:textId="77777777" w:rsidR="00902DA1" w:rsidRDefault="00902DA1">
      <w:pPr>
        <w:spacing w:after="0" w:line="240" w:lineRule="auto"/>
      </w:pPr>
      <w:r>
        <w:separator/>
      </w:r>
    </w:p>
  </w:endnote>
  <w:endnote w:type="continuationSeparator" w:id="0">
    <w:p w14:paraId="30133FB0" w14:textId="77777777" w:rsidR="00902DA1" w:rsidRDefault="0090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1445DB" w14:paraId="66F852B6" w14:textId="77777777">
      <w:trPr>
        <w:cantSplit/>
        <w:trHeight w:hRule="exact" w:val="1383"/>
      </w:trPr>
      <w:tc>
        <w:tcPr>
          <w:tcW w:w="10771" w:type="dxa"/>
          <w:gridSpan w:val="2"/>
        </w:tcPr>
        <w:p w14:paraId="3A3A3B0E" w14:textId="77777777" w:rsidR="001445DB" w:rsidRDefault="001445DB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1445DB" w14:paraId="4E227127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</w:tcBorders>
        </w:tcPr>
        <w:p w14:paraId="5F8A0D05" w14:textId="77777777" w:rsidR="001445DB" w:rsidRDefault="001445DB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1445DB" w14:paraId="6C379B68" w14:textId="77777777">
      <w:trPr>
        <w:cantSplit/>
      </w:trPr>
      <w:tc>
        <w:tcPr>
          <w:tcW w:w="2664" w:type="dxa"/>
        </w:tcPr>
        <w:p w14:paraId="1A5BB412" w14:textId="77777777" w:rsidR="001445DB" w:rsidRDefault="00902DA1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>Technická správá komunikací hl. m. Prahy, a.s.</w:t>
          </w:r>
        </w:p>
      </w:tc>
      <w:tc>
        <w:tcPr>
          <w:tcW w:w="8107" w:type="dxa"/>
        </w:tcPr>
        <w:p w14:paraId="4B17D448" w14:textId="77777777" w:rsidR="001445DB" w:rsidRDefault="00902DA1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zápis v OR vedeném MS</w:t>
          </w:r>
        </w:p>
      </w:tc>
    </w:tr>
    <w:tr w:rsidR="001445DB" w14:paraId="2FA0D942" w14:textId="77777777">
      <w:trPr>
        <w:cantSplit/>
      </w:trPr>
      <w:tc>
        <w:tcPr>
          <w:tcW w:w="2664" w:type="dxa"/>
        </w:tcPr>
        <w:p w14:paraId="2C51C909" w14:textId="77777777" w:rsidR="001445DB" w:rsidRDefault="00902DA1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Veletržní 1623/24 | 170 00 Praha 7</w:t>
          </w:r>
        </w:p>
      </w:tc>
      <w:tc>
        <w:tcPr>
          <w:tcW w:w="8107" w:type="dxa"/>
        </w:tcPr>
        <w:p w14:paraId="589A399B" w14:textId="77777777" w:rsidR="001445DB" w:rsidRDefault="00902DA1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 Praze v oddíle B vložka 20059</w:t>
          </w:r>
        </w:p>
      </w:tc>
    </w:tr>
    <w:tr w:rsidR="001445DB" w14:paraId="38E034F0" w14:textId="77777777">
      <w:trPr>
        <w:cantSplit/>
      </w:trPr>
      <w:tc>
        <w:tcPr>
          <w:tcW w:w="2664" w:type="dxa"/>
        </w:tcPr>
        <w:p w14:paraId="48BB8CAC" w14:textId="7FFCEB5A" w:rsidR="001445DB" w:rsidRDefault="00902DA1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 xml:space="preserve">+420 </w:t>
          </w:r>
          <w:r w:rsidR="001F24D1">
            <w:rPr>
              <w:rFonts w:ascii="Arial" w:hAnsi="Arial"/>
              <w:sz w:val="11"/>
            </w:rPr>
            <w:t>xxxxxxxxxxxxxx</w:t>
          </w:r>
          <w:r>
            <w:rPr>
              <w:rFonts w:ascii="Arial" w:hAnsi="Arial"/>
              <w:sz w:val="11"/>
            </w:rPr>
            <w:t xml:space="preserve"> |  </w:t>
          </w:r>
          <w:r w:rsidR="001F24D1">
            <w:rPr>
              <w:rFonts w:ascii="Arial" w:hAnsi="Arial"/>
              <w:sz w:val="11"/>
            </w:rPr>
            <w:t>xxxxxxxxxxx</w:t>
          </w:r>
        </w:p>
      </w:tc>
      <w:tc>
        <w:tcPr>
          <w:tcW w:w="8107" w:type="dxa"/>
        </w:tcPr>
        <w:p w14:paraId="5E107833" w14:textId="77777777" w:rsidR="001445DB" w:rsidRDefault="00902DA1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IČ 03447286 | DIČ CZ03447286</w:t>
          </w:r>
        </w:p>
      </w:tc>
    </w:tr>
    <w:tr w:rsidR="001445DB" w14:paraId="1D20EE2B" w14:textId="77777777">
      <w:trPr>
        <w:cantSplit/>
      </w:trPr>
      <w:tc>
        <w:tcPr>
          <w:tcW w:w="2664" w:type="dxa"/>
        </w:tcPr>
        <w:p w14:paraId="0C5BB10F" w14:textId="77777777" w:rsidR="001445DB" w:rsidRDefault="00902DA1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>www.tsk-praha.cz</w:t>
          </w:r>
        </w:p>
      </w:tc>
      <w:tc>
        <w:tcPr>
          <w:tcW w:w="8107" w:type="dxa"/>
        </w:tcPr>
        <w:p w14:paraId="34A44612" w14:textId="77777777" w:rsidR="001445DB" w:rsidRDefault="00902DA1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1445DB" w14:paraId="7BC9D671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</w:tcBorders>
        </w:tcPr>
        <w:p w14:paraId="0A1C53DC" w14:textId="77777777" w:rsidR="001445DB" w:rsidRDefault="001445DB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1445DB" w14:paraId="51A8F28A" w14:textId="77777777">
      <w:trPr>
        <w:cantSplit/>
      </w:trPr>
      <w:tc>
        <w:tcPr>
          <w:tcW w:w="2664" w:type="dxa"/>
        </w:tcPr>
        <w:p w14:paraId="09349DBF" w14:textId="77777777" w:rsidR="001445DB" w:rsidRDefault="00902DA1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>Technická správá komunikací hl. m. Prahy, a.s.</w:t>
          </w:r>
        </w:p>
      </w:tc>
      <w:tc>
        <w:tcPr>
          <w:tcW w:w="8107" w:type="dxa"/>
        </w:tcPr>
        <w:p w14:paraId="4294630E" w14:textId="77777777" w:rsidR="001445DB" w:rsidRDefault="00902DA1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zápis v OR vedeném MS</w:t>
          </w:r>
        </w:p>
      </w:tc>
    </w:tr>
    <w:tr w:rsidR="001445DB" w14:paraId="4AD9FC8C" w14:textId="77777777">
      <w:trPr>
        <w:cantSplit/>
      </w:trPr>
      <w:tc>
        <w:tcPr>
          <w:tcW w:w="2664" w:type="dxa"/>
        </w:tcPr>
        <w:p w14:paraId="596D8BE5" w14:textId="77777777" w:rsidR="001445DB" w:rsidRDefault="00902DA1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Veletržní 1623/24 | 170 00 Praha 7</w:t>
          </w:r>
        </w:p>
      </w:tc>
      <w:tc>
        <w:tcPr>
          <w:tcW w:w="8107" w:type="dxa"/>
        </w:tcPr>
        <w:p w14:paraId="5A9CC261" w14:textId="77777777" w:rsidR="001445DB" w:rsidRDefault="00902DA1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 Praze v oddíle B vložka 20059</w:t>
          </w:r>
        </w:p>
      </w:tc>
    </w:tr>
    <w:tr w:rsidR="001445DB" w14:paraId="11D5C228" w14:textId="77777777">
      <w:trPr>
        <w:cantSplit/>
      </w:trPr>
      <w:tc>
        <w:tcPr>
          <w:tcW w:w="2664" w:type="dxa"/>
        </w:tcPr>
        <w:p w14:paraId="27BA639F" w14:textId="77777777" w:rsidR="001445DB" w:rsidRDefault="00902DA1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+420 257 015 111 |  tsk@tsk-praha.cz</w:t>
          </w:r>
        </w:p>
      </w:tc>
      <w:tc>
        <w:tcPr>
          <w:tcW w:w="8107" w:type="dxa"/>
        </w:tcPr>
        <w:p w14:paraId="348C9FA8" w14:textId="77777777" w:rsidR="001445DB" w:rsidRDefault="00902DA1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IČ 03447286 | DIČ CZ03447286</w:t>
          </w:r>
        </w:p>
      </w:tc>
    </w:tr>
    <w:tr w:rsidR="001445DB" w14:paraId="38292012" w14:textId="77777777">
      <w:trPr>
        <w:cantSplit/>
      </w:trPr>
      <w:tc>
        <w:tcPr>
          <w:tcW w:w="2664" w:type="dxa"/>
        </w:tcPr>
        <w:p w14:paraId="50862F01" w14:textId="77777777" w:rsidR="001445DB" w:rsidRDefault="00902DA1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>www.tsk-praha.cz</w:t>
          </w:r>
        </w:p>
      </w:tc>
      <w:tc>
        <w:tcPr>
          <w:tcW w:w="8107" w:type="dxa"/>
        </w:tcPr>
        <w:p w14:paraId="46C6153A" w14:textId="77777777" w:rsidR="001445DB" w:rsidRDefault="00902DA1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623E" w14:textId="77777777" w:rsidR="00902DA1" w:rsidRDefault="00902DA1">
      <w:pPr>
        <w:spacing w:after="0" w:line="240" w:lineRule="auto"/>
      </w:pPr>
      <w:r>
        <w:separator/>
      </w:r>
    </w:p>
  </w:footnote>
  <w:footnote w:type="continuationSeparator" w:id="0">
    <w:p w14:paraId="101923C4" w14:textId="77777777" w:rsidR="00902DA1" w:rsidRDefault="0090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1445DB" w14:paraId="10A33593" w14:textId="77777777">
      <w:trPr>
        <w:cantSplit/>
        <w:trHeight w:hRule="exact" w:val="1950"/>
      </w:trPr>
      <w:tc>
        <w:tcPr>
          <w:tcW w:w="10771" w:type="dxa"/>
        </w:tcPr>
        <w:p w14:paraId="3D7D72A0" w14:textId="77777777" w:rsidR="001445DB" w:rsidRDefault="00902DA1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D3A9F1E" wp14:editId="3CF6FA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91845" cy="79184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DB"/>
    <w:rsid w:val="001445DB"/>
    <w:rsid w:val="001F24D1"/>
    <w:rsid w:val="0086341C"/>
    <w:rsid w:val="00902DA1"/>
    <w:rsid w:val="00F6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0999"/>
  <w15:docId w15:val="{FF6B6924-54EF-4836-BAB2-7A0E0B04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24D1"/>
  </w:style>
  <w:style w:type="paragraph" w:styleId="Zpat">
    <w:name w:val="footer"/>
    <w:basedOn w:val="Normln"/>
    <w:link w:val="ZpatChar"/>
    <w:uiPriority w:val="99"/>
    <w:unhideWhenUsed/>
    <w:rsid w:val="001F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2984</Characters>
  <Application>Microsoft Office Word</Application>
  <DocSecurity>0</DocSecurity>
  <Lines>24</Lines>
  <Paragraphs>6</Paragraphs>
  <ScaleCrop>false</ScaleCrop>
  <Company>TSK Praha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Suchánková Lenka</dc:creator>
  <cp:lastModifiedBy>Suchánková Lenka</cp:lastModifiedBy>
  <cp:revision>5</cp:revision>
  <dcterms:created xsi:type="dcterms:W3CDTF">2024-03-27T18:13:00Z</dcterms:created>
  <dcterms:modified xsi:type="dcterms:W3CDTF">2024-03-27T18:16:00Z</dcterms:modified>
</cp:coreProperties>
</file>