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092E7" w14:textId="77777777" w:rsidR="00EA574A" w:rsidRPr="00AA35DC" w:rsidRDefault="00EA574A" w:rsidP="00EA574A">
      <w:pPr>
        <w:pStyle w:val="HHTitle2"/>
      </w:pPr>
    </w:p>
    <w:p w14:paraId="59C09E3B" w14:textId="77777777" w:rsidR="00EA574A" w:rsidRPr="00AA35DC" w:rsidRDefault="00EA574A" w:rsidP="00EA574A"/>
    <w:p w14:paraId="4D831B78" w14:textId="77777777" w:rsidR="00EA574A" w:rsidRPr="00AA35DC" w:rsidRDefault="00EA574A" w:rsidP="00EA574A"/>
    <w:p w14:paraId="39C1A2D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491AAB6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34EEB5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5A69583" w14:textId="77777777" w:rsidR="00EA574A" w:rsidRPr="00AA35DC" w:rsidRDefault="00EA574A" w:rsidP="00EA574A">
      <w:pPr>
        <w:pStyle w:val="Spolecnost"/>
      </w:pPr>
    </w:p>
    <w:p w14:paraId="52C28BA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C74169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C93EDBB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P2D2 s.r.o.</w:t>
      </w:r>
    </w:p>
    <w:p w14:paraId="32140C5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629D3D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DB103C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AEB8C6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975A5A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160E2E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CED1BE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F53FC94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40D922F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7ADD56F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2E204A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COSMOPROF WORLDWIDE BOLOGNA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Bologna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21. - 24. 3. 2024</w:t>
      </w:r>
      <w:r w:rsidR="0085645B">
        <w:t>“</w:t>
      </w:r>
    </w:p>
    <w:p w14:paraId="03D941C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0BD313B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516784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A111F7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3DF0489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61D52BF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DFC425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1895B4C" w14:textId="77777777" w:rsidR="00FB0C4C" w:rsidRDefault="007173E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P2D2 s.r.o.</w:t>
      </w:r>
    </w:p>
    <w:p w14:paraId="0D8030E1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2410000009</w:t>
      </w:r>
    </w:p>
    <w:p w14:paraId="09DFD90C" w14:textId="77777777" w:rsidR="00EA574A" w:rsidRPr="00AA35DC" w:rsidRDefault="00EA574A" w:rsidP="00EA574A">
      <w:pPr>
        <w:pStyle w:val="Text11"/>
        <w:keepNext w:val="0"/>
        <w:ind w:left="567"/>
        <w:rPr>
          <w:highlight w:val="yellow"/>
        </w:rPr>
      </w:pPr>
      <w:r w:rsidRPr="007B6430">
        <w:t>společnost založená a existující podle právního řádu České republiky</w:t>
      </w:r>
    </w:p>
    <w:p w14:paraId="6B964DE7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Korunní 2569/108, Vinohrady, 10100 Praha 10</w:t>
      </w:r>
    </w:p>
    <w:p w14:paraId="00378362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06801781</w:t>
      </w:r>
      <w:r w:rsidRPr="00816016">
        <w:t>,</w:t>
      </w:r>
      <w:r w:rsidR="006A1C30" w:rsidRPr="00816016">
        <w:t xml:space="preserve"> DIČ: </w:t>
      </w:r>
      <w:r>
        <w:t>CZ06801781</w:t>
      </w:r>
    </w:p>
    <w:p w14:paraId="6CB7E40C" w14:textId="77777777" w:rsidR="00EA574A" w:rsidRPr="007B6430" w:rsidRDefault="00EA574A" w:rsidP="00EA574A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>zapsaná v obchodním rejstříku vedeném</w:t>
      </w:r>
      <w:r w:rsidR="007B6430" w:rsidRPr="007B6430">
        <w:rPr>
          <w:kern w:val="20"/>
        </w:rPr>
        <w:t xml:space="preserve"> Městským soudem v Praze,</w:t>
      </w:r>
      <w:r w:rsidRPr="007B6430">
        <w:rPr>
          <w:kern w:val="20"/>
        </w:rPr>
        <w:t xml:space="preserve"> oddíl </w:t>
      </w:r>
      <w:r w:rsidR="007B6430" w:rsidRPr="007B6430">
        <w:rPr>
          <w:kern w:val="20"/>
        </w:rPr>
        <w:t>C</w:t>
      </w:r>
      <w:r w:rsidRPr="007B6430">
        <w:rPr>
          <w:kern w:val="20"/>
        </w:rPr>
        <w:t xml:space="preserve">, vložka </w:t>
      </w:r>
      <w:r w:rsidR="007B6430" w:rsidRPr="007B6430">
        <w:rPr>
          <w:kern w:val="20"/>
        </w:rPr>
        <w:t>378682</w:t>
      </w:r>
    </w:p>
    <w:p w14:paraId="65B488F5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9F71D1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824898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CBD998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0B87A0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02E6D8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02BDD9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DE07BC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7F8D17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F89869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9FD5B6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7A90EC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BA8F29C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B703059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9FBB2E8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80B2953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F3D3417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0A040F28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8C618DE" w14:textId="7DE9805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0F016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2B4E45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0A91328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150C3C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274098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89F590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426AC6B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AB1670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2CA4F7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65631A3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3BB0BA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9BB3D3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F294E4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EAC38E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00FEA95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DA728E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0D9DAE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0B06CE0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B4D786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6102B7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560F7E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412E50F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3EA3443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AE3B094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BF9E71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D24636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80764A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EAC3D0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0ADBC10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7B6430" w:rsidRPr="007B6430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4148416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21C046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7E1B70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937C96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C358AC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D197D0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5DF8BF5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C08F1D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E33D6D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5C7015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E8BB975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156763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D0255CE" w14:textId="7DE9163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0F0160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0F016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DA2854C" w14:textId="6106863A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7B6430">
        <w:t>3</w:t>
      </w:r>
      <w:r w:rsidR="002D342D" w:rsidRPr="007B6430">
        <w:t xml:space="preserve">0 % (slovy: </w:t>
      </w:r>
      <w:r w:rsidR="00916093" w:rsidRPr="007B6430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0F016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EE076B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4366C7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6EB2CD5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7238B93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9AE2F9C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A657021" w14:textId="598C3C7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0F016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F016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0F0160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0F0160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08B709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06B1916" w14:textId="45B8E16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F016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F016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7AE3EBA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2A94854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348816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F9A144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509C8C8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3686F5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883DF1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611DBE0" w14:textId="3D995BC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0F016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62D29DF" w14:textId="4772F2E3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0F016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DAC0F7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CDA8F6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7BBC18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8FC157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9D10DC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40ACCC2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D5E082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B6C1D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DAF0DB0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FAD0CC7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CD00117" w14:textId="51D056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0F0160">
        <w:t>9</w:t>
      </w:r>
      <w:r w:rsidRPr="00AA35DC">
        <w:fldChar w:fldCharType="end"/>
      </w:r>
      <w:r w:rsidRPr="00AA35DC">
        <w:t xml:space="preserve"> Smlouvy.  </w:t>
      </w:r>
    </w:p>
    <w:p w14:paraId="62C69E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8AF27D8" w14:textId="68907DF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0F016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0F016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298813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FA18BEB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381A31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F5A98B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1A0E1B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4002FC0" w14:textId="6CC8F53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0F016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634C5C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193FB6B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521247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37FE47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C6C3B7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F3116DA" w14:textId="6942787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F016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0F016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94650AE" w14:textId="3DB0539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F016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0F016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99218D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4D01D6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3F054A8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908901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88C3F3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761BC5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B82C7D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3388CF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B83E89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E7EF066" w14:textId="3BBB37A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F016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0F016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F016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F016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6D9697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DAF25F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34F34D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0AAEEF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89EC29E" w14:textId="478BCDA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0F016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F016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D9CDA0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565F67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3AD39F3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7950FBF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C89DE83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02A366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E76267E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5AFB38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08603CE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04CA232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6F7200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1944C93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14A830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2924B35" w14:textId="6F6A68F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0F016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15C2704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7519A7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09FDB8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FB51C5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20CF0B9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57BCF1B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9C5403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F3D25C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7DEBB5A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6C63BCA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DF0BB4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74C84A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D89E4EB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E1FD493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62AF700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9528E8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F3358A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FDC65D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53CCAC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83BA83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3B1AFE8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7B6430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7B6430" w:rsidRPr="007B6430">
          <w:rPr>
            <w:szCs w:val="22"/>
          </w:rPr>
          <w:t>jaroslava.pacakova@czechtrade.cz</w:t>
        </w:r>
      </w:hyperlink>
      <w:r w:rsidR="007B6430">
        <w:rPr>
          <w:rFonts w:ascii="Arial" w:hAnsi="Arial" w:cs="Arial"/>
          <w:color w:val="000AAF"/>
          <w:sz w:val="20"/>
          <w:lang w:eastAsia="cs-CZ"/>
        </w:rPr>
        <w:t xml:space="preserve">  </w:t>
      </w:r>
    </w:p>
    <w:p w14:paraId="12B63445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2FFFE8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1D3609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52E91C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69C175F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P2D2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Moravčík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Korunní 2569/108, Vinohrady, 10100 Praha 10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jan@gentlemanstore.cz</w:t>
      </w:r>
    </w:p>
    <w:p w14:paraId="0D3996AB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7B6430">
        <w:t xml:space="preserve">Datová schránka: </w:t>
      </w:r>
      <w:r w:rsidR="00B85689" w:rsidRPr="007B6430">
        <w:tab/>
      </w:r>
      <w:r w:rsidR="007B6430" w:rsidRPr="007B6430">
        <w:t>gwazxk3</w:t>
      </w:r>
    </w:p>
    <w:p w14:paraId="7555DAF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9BDFC16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87CC76A" w14:textId="5D9C026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0F016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5FAE4E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52B6E7E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E3AC10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F0CCB24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8D9FF7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E2B4F5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E8F191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2C25D72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587D36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6C4F87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D7CF15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D43064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F546E5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519E150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CE58E8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D98DFE6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CD2701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024088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1676CB8" w14:textId="70848F1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0F016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7C2B49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3971EAF" w14:textId="3E2DA2F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0F016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0F016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0F016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780F5E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9660F42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B64323D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DE83123" w14:textId="486A14F0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0F0160">
        <w:t>8.2</w:t>
      </w:r>
      <w:r>
        <w:fldChar w:fldCharType="end"/>
      </w:r>
      <w:r w:rsidR="00F762FC">
        <w:t xml:space="preserve"> Smlouvy</w:t>
      </w:r>
      <w:r>
        <w:t>;</w:t>
      </w:r>
    </w:p>
    <w:p w14:paraId="4FB209F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C354B7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39D861A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D2E53CE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552072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6E99D83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B4CA0D3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5C2B09F" w14:textId="794ACFF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0F016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0F016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0F016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0F016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0F016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8FE81CE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6C67E9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7F3875A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49C64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EC3D18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949FE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6AD130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8C0E67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B5535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EE5B4B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D51F71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C8112E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EBE46A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4A9A41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B084F3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8D38A1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76651BB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FE4743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A4B929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0436333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4418C2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1AA418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B9FD87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E3F3413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9BDB2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D7A18A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010ED40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46A92A3" w14:textId="77777777" w:rsidR="00EA574A" w:rsidRPr="00AA35DC" w:rsidRDefault="00EA574A" w:rsidP="00EA574A">
      <w:pPr>
        <w:rPr>
          <w:b/>
        </w:rPr>
      </w:pPr>
    </w:p>
    <w:p w14:paraId="0788174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AF21B7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5149D2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B9DC61B" w14:textId="77777777" w:rsidTr="006D1BA9">
        <w:tc>
          <w:tcPr>
            <w:tcW w:w="4644" w:type="dxa"/>
          </w:tcPr>
          <w:p w14:paraId="02DE348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1927BA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P2D2 s.r.o.</w:t>
            </w:r>
          </w:p>
        </w:tc>
      </w:tr>
      <w:tr w:rsidR="00EA574A" w:rsidRPr="00AA35DC" w14:paraId="5E0A0A46" w14:textId="77777777" w:rsidTr="006D1BA9">
        <w:tc>
          <w:tcPr>
            <w:tcW w:w="4644" w:type="dxa"/>
          </w:tcPr>
          <w:p w14:paraId="3EC5B288" w14:textId="3D465145" w:rsidR="00EA574A" w:rsidRPr="00AA35DC" w:rsidRDefault="00EA574A" w:rsidP="006D1BA9">
            <w:r w:rsidRPr="00AA35DC">
              <w:t xml:space="preserve">Místo: </w:t>
            </w:r>
            <w:r w:rsidR="00F074A7">
              <w:t>Praha</w:t>
            </w:r>
          </w:p>
          <w:p w14:paraId="415ED22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DB07489" w14:textId="67802AF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074A7">
              <w:t>Praha</w:t>
            </w:r>
          </w:p>
          <w:p w14:paraId="25739439" w14:textId="30C95DE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074A7">
              <w:t>2</w:t>
            </w:r>
            <w:r w:rsidR="009F227C">
              <w:t>6</w:t>
            </w:r>
            <w:bookmarkStart w:id="39" w:name="_GoBack"/>
            <w:bookmarkEnd w:id="39"/>
            <w:r w:rsidR="00F074A7">
              <w:t>.3.2024</w:t>
            </w:r>
          </w:p>
        </w:tc>
      </w:tr>
      <w:tr w:rsidR="00EA574A" w:rsidRPr="00AA35DC" w14:paraId="3C50B86A" w14:textId="77777777" w:rsidTr="006D1BA9">
        <w:tc>
          <w:tcPr>
            <w:tcW w:w="4644" w:type="dxa"/>
          </w:tcPr>
          <w:p w14:paraId="423908C7" w14:textId="77777777" w:rsidR="00EA574A" w:rsidRPr="00AA35DC" w:rsidRDefault="00EA574A" w:rsidP="006D1BA9"/>
          <w:p w14:paraId="2112A2F8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302D46A" w14:textId="77777777" w:rsidR="00EA574A" w:rsidRPr="00AA35DC" w:rsidRDefault="00EA574A" w:rsidP="006D1BA9">
            <w:pPr>
              <w:jc w:val="center"/>
            </w:pPr>
          </w:p>
          <w:p w14:paraId="7E9BDBEB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733BC2B" w14:textId="77777777" w:rsidTr="006D1BA9">
        <w:tc>
          <w:tcPr>
            <w:tcW w:w="4644" w:type="dxa"/>
          </w:tcPr>
          <w:p w14:paraId="7FBF7FAA" w14:textId="77777777" w:rsidR="00EA574A" w:rsidRPr="00AA35DC" w:rsidRDefault="00EA574A" w:rsidP="006D1BA9">
            <w:r w:rsidRPr="00AA35DC">
              <w:t xml:space="preserve">Jméno: </w:t>
            </w:r>
            <w:r w:rsidR="007B6430">
              <w:t>Ing. Lenka Kolman Sokoltová, MBA</w:t>
            </w:r>
          </w:p>
          <w:p w14:paraId="70918FB2" w14:textId="77777777" w:rsidR="00EA574A" w:rsidRPr="00AA35DC" w:rsidRDefault="00EA574A" w:rsidP="006D1BA9">
            <w:r w:rsidRPr="00AA35DC">
              <w:t xml:space="preserve">Funkce: </w:t>
            </w:r>
            <w:r w:rsidR="007B6430">
              <w:t>zástupce generálního ředitele</w:t>
            </w:r>
          </w:p>
        </w:tc>
        <w:tc>
          <w:tcPr>
            <w:tcW w:w="4678" w:type="dxa"/>
          </w:tcPr>
          <w:p w14:paraId="1B429215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Jan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Moravčík</w:t>
            </w:r>
            <w:r w:rsidR="00827BC1" w:rsidRPr="00827BC1">
              <w:t xml:space="preserve"> </w:t>
            </w:r>
          </w:p>
          <w:p w14:paraId="63EAF130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26C68F85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2A7CA940" w14:textId="77777777" w:rsidR="00842EDE" w:rsidRDefault="007B6430">
      <w:pPr>
        <w:pStyle w:val="HHTitle2"/>
      </w:pPr>
      <w:r w:rsidRPr="007B6430">
        <w:rPr>
          <w:noProof/>
        </w:rPr>
        <w:drawing>
          <wp:inline distT="0" distB="0" distL="0" distR="0" wp14:anchorId="11FE2266" wp14:editId="5D7A6A3C">
            <wp:extent cx="6421949" cy="434425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46" cy="435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E556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2E54610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4EFF18B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64D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695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F38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A6F11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2A99195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8A8AD4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7155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5D766B6" wp14:editId="338C0F03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9FBCA28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C71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F28B717" wp14:editId="7804AE6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256C34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172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6A325A4" wp14:editId="1BE7F366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D5508CF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0160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76DFF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173EA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6430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B5E65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227C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074A7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0C4C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EFFF46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roslava.paca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7688</Words>
  <Characters>45363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2024-03-19T09:21:00Z</cp:lastPrinted>
  <dcterms:created xsi:type="dcterms:W3CDTF">2024-03-18T09:44:00Z</dcterms:created>
  <dcterms:modified xsi:type="dcterms:W3CDTF">2024-03-26T17:45:00Z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