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A32AB" w14:textId="33468EDC" w:rsidR="00CF4305" w:rsidRDefault="00AF306F">
      <w:r>
        <w:t>SMLOUVA O ZAJIŠTĚNÍ DOPRAVY STUDENTÚ NA ŠKOLNÍ AKCI PRO OBDOBÍ 1.1.2024 – 31.12.2024</w:t>
      </w:r>
    </w:p>
    <w:p w14:paraId="117B27C0" w14:textId="0DA2FD2A" w:rsidR="00AF306F" w:rsidRDefault="00AF306F">
      <w:r>
        <w:tab/>
      </w:r>
      <w:r>
        <w:tab/>
      </w:r>
      <w:r>
        <w:tab/>
        <w:t xml:space="preserve">                    Č. 1/47019689/2024</w:t>
      </w:r>
    </w:p>
    <w:p w14:paraId="1316FFD9" w14:textId="0DDF2C34" w:rsidR="00AF306F" w:rsidRDefault="00AF306F">
      <w:r>
        <w:tab/>
      </w:r>
      <w:r>
        <w:tab/>
      </w:r>
      <w:r>
        <w:tab/>
      </w:r>
      <w:r>
        <w:tab/>
        <w:t xml:space="preserve">            uzavřená mezi</w:t>
      </w:r>
    </w:p>
    <w:p w14:paraId="7AEA37CE" w14:textId="77777777" w:rsidR="00AF306F" w:rsidRDefault="00AF306F"/>
    <w:p w14:paraId="711474C3" w14:textId="32F83347" w:rsidR="00AF306F" w:rsidRDefault="00AF306F">
      <w:pPr>
        <w:rPr>
          <w:b/>
          <w:bCs/>
        </w:rPr>
      </w:pPr>
      <w:r>
        <w:t xml:space="preserve">Firma: </w:t>
      </w:r>
      <w:r w:rsidRPr="00AF306F">
        <w:rPr>
          <w:b/>
          <w:bCs/>
        </w:rPr>
        <w:t>Střední zemědělská škola, Rakovník, Pražská 1222</w:t>
      </w:r>
    </w:p>
    <w:p w14:paraId="3BFF6C57" w14:textId="09BA4FFB" w:rsidR="00AF306F" w:rsidRDefault="00AF306F">
      <w:r w:rsidRPr="00AF306F">
        <w:t>Adresa:</w:t>
      </w:r>
      <w:r>
        <w:t xml:space="preserve"> Pražská </w:t>
      </w:r>
      <w:proofErr w:type="gramStart"/>
      <w:r>
        <w:t>1222,  269</w:t>
      </w:r>
      <w:proofErr w:type="gramEnd"/>
      <w:r>
        <w:t xml:space="preserve"> 01  Rakovník</w:t>
      </w:r>
    </w:p>
    <w:p w14:paraId="14F97B4B" w14:textId="4BDE93C6" w:rsidR="00AF306F" w:rsidRDefault="00AF306F">
      <w:r>
        <w:t>IČO: 47019689</w:t>
      </w:r>
    </w:p>
    <w:p w14:paraId="5924C470" w14:textId="3514373A" w:rsidR="00AF306F" w:rsidRDefault="00AF306F">
      <w:r>
        <w:t>DIČ: CZ47019689</w:t>
      </w:r>
    </w:p>
    <w:p w14:paraId="4435ED21" w14:textId="1C198B76" w:rsidR="00AF306F" w:rsidRDefault="00AF306F">
      <w:r>
        <w:t xml:space="preserve">Zastoupená: Ing. Ivanem </w:t>
      </w:r>
      <w:proofErr w:type="spellStart"/>
      <w:r>
        <w:t>Kupem</w:t>
      </w:r>
      <w:proofErr w:type="spellEnd"/>
      <w:r>
        <w:t>, ředitelem školy</w:t>
      </w:r>
    </w:p>
    <w:p w14:paraId="1A98C4E8" w14:textId="295C5A8C" w:rsidR="00AF306F" w:rsidRDefault="00AF306F">
      <w:proofErr w:type="gramStart"/>
      <w:r>
        <w:t>( dále</w:t>
      </w:r>
      <w:proofErr w:type="gramEnd"/>
      <w:r>
        <w:t xml:space="preserve"> jen „ objednatel „ )</w:t>
      </w:r>
    </w:p>
    <w:p w14:paraId="46A557D1" w14:textId="77777777" w:rsidR="00AF306F" w:rsidRDefault="00AF306F"/>
    <w:p w14:paraId="7998CAE6" w14:textId="6C81EE22" w:rsidR="00AF306F" w:rsidRDefault="00AF306F">
      <w:r>
        <w:tab/>
      </w:r>
      <w:r>
        <w:tab/>
      </w:r>
      <w:r>
        <w:tab/>
      </w:r>
      <w:r>
        <w:tab/>
      </w:r>
      <w:r>
        <w:tab/>
        <w:t>A</w:t>
      </w:r>
    </w:p>
    <w:p w14:paraId="4E8EEB79" w14:textId="027A8AF8" w:rsidR="00AF306F" w:rsidRDefault="00AF306F">
      <w:pPr>
        <w:rPr>
          <w:b/>
          <w:bCs/>
        </w:rPr>
      </w:pPr>
      <w:r>
        <w:t xml:space="preserve">Firma: </w:t>
      </w:r>
      <w:r w:rsidRPr="00AF306F">
        <w:rPr>
          <w:b/>
          <w:bCs/>
        </w:rPr>
        <w:t>Autoškola TEMPO, s.r.o.</w:t>
      </w:r>
    </w:p>
    <w:p w14:paraId="41FB632A" w14:textId="59BD264D" w:rsidR="00AF306F" w:rsidRDefault="00AF306F">
      <w:r w:rsidRPr="00AF306F">
        <w:t>Adresa:</w:t>
      </w:r>
      <w:r>
        <w:t xml:space="preserve"> Dukel. Hrdinů 252, 269 </w:t>
      </w:r>
      <w:proofErr w:type="gramStart"/>
      <w:r>
        <w:t>01  Rakovník</w:t>
      </w:r>
      <w:proofErr w:type="gramEnd"/>
    </w:p>
    <w:p w14:paraId="0AB75749" w14:textId="3C64B824" w:rsidR="00AF306F" w:rsidRDefault="00AF306F">
      <w:r>
        <w:t>IČO: 45144851</w:t>
      </w:r>
    </w:p>
    <w:p w14:paraId="31B80C29" w14:textId="2A683EB8" w:rsidR="00AF306F" w:rsidRDefault="00AF306F">
      <w:r>
        <w:t xml:space="preserve">Zastoupená: Josefem </w:t>
      </w:r>
      <w:proofErr w:type="spellStart"/>
      <w:r>
        <w:t>Šlajchem</w:t>
      </w:r>
      <w:proofErr w:type="spellEnd"/>
      <w:r>
        <w:t xml:space="preserve">, </w:t>
      </w:r>
      <w:proofErr w:type="spellStart"/>
      <w:r>
        <w:t>jedntalem</w:t>
      </w:r>
      <w:proofErr w:type="spellEnd"/>
    </w:p>
    <w:p w14:paraId="77611016" w14:textId="3CAAC105" w:rsidR="00AF306F" w:rsidRDefault="00AF306F">
      <w:proofErr w:type="gramStart"/>
      <w:r>
        <w:t>( dále</w:t>
      </w:r>
      <w:proofErr w:type="gramEnd"/>
      <w:r>
        <w:t xml:space="preserve"> jen „ dodavatel“ )</w:t>
      </w:r>
    </w:p>
    <w:p w14:paraId="22BD5AD7" w14:textId="77777777" w:rsidR="00AF306F" w:rsidRDefault="00AF306F"/>
    <w:p w14:paraId="5D90ED82" w14:textId="556486ED" w:rsidR="00AF306F" w:rsidRDefault="00AF306F">
      <w:r>
        <w:tab/>
      </w:r>
      <w:r>
        <w:tab/>
      </w:r>
      <w:r>
        <w:tab/>
        <w:t>Uzavírají smlouvu o poskytování služeb</w:t>
      </w:r>
    </w:p>
    <w:p w14:paraId="6A067E58" w14:textId="42C2AB15" w:rsidR="00AF306F" w:rsidRDefault="00AF306F">
      <w:r>
        <w:tab/>
      </w:r>
      <w:r>
        <w:tab/>
      </w:r>
      <w:r>
        <w:tab/>
      </w:r>
    </w:p>
    <w:p w14:paraId="092D2444" w14:textId="345A06C5" w:rsidR="00AF306F" w:rsidRDefault="00AF306F">
      <w:r>
        <w:tab/>
      </w:r>
      <w:r>
        <w:tab/>
      </w:r>
      <w:r>
        <w:tab/>
      </w:r>
      <w:r>
        <w:tab/>
      </w:r>
      <w:r>
        <w:tab/>
        <w:t>I.</w:t>
      </w:r>
    </w:p>
    <w:p w14:paraId="4C089F5D" w14:textId="0C0C583E" w:rsidR="00AF306F" w:rsidRDefault="00AF306F">
      <w:r>
        <w:t>Předmětem této smlouvy je zajišťování dopravy studentů na školní akce</w:t>
      </w:r>
    </w:p>
    <w:p w14:paraId="71A08193" w14:textId="77777777" w:rsidR="00AF306F" w:rsidRDefault="00AF306F"/>
    <w:p w14:paraId="1B052FDB" w14:textId="632E8DCE" w:rsidR="00AF306F" w:rsidRDefault="00AF306F">
      <w:r>
        <w:tab/>
      </w:r>
      <w:r>
        <w:tab/>
      </w:r>
      <w:r>
        <w:tab/>
      </w:r>
      <w:r>
        <w:tab/>
      </w:r>
      <w:r>
        <w:tab/>
        <w:t>II.</w:t>
      </w:r>
    </w:p>
    <w:p w14:paraId="6C4E19DB" w14:textId="1AD8B2F9" w:rsidR="00AF306F" w:rsidRDefault="00AF306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AF306F">
        <w:rPr>
          <w:b/>
          <w:bCs/>
        </w:rPr>
        <w:t>Charakteristika služeb</w:t>
      </w:r>
    </w:p>
    <w:p w14:paraId="460DDEFD" w14:textId="419F528B" w:rsidR="00AF306F" w:rsidRPr="00AF306F" w:rsidRDefault="00AF306F">
      <w:r w:rsidRPr="00AF306F">
        <w:t>Doprava studentů zájezdovým autobusem na akce pořádané školou v rámci ŠVP</w:t>
      </w:r>
    </w:p>
    <w:p w14:paraId="3C2CB06F" w14:textId="77777777" w:rsidR="00AF306F" w:rsidRDefault="00AF306F"/>
    <w:p w14:paraId="4724EB6F" w14:textId="2DA91A88" w:rsidR="00AF306F" w:rsidRDefault="00AF306F">
      <w:r>
        <w:tab/>
      </w:r>
      <w:r>
        <w:tab/>
      </w:r>
      <w:r>
        <w:tab/>
      </w:r>
      <w:r>
        <w:tab/>
      </w:r>
      <w:r>
        <w:tab/>
        <w:t>III.</w:t>
      </w:r>
    </w:p>
    <w:p w14:paraId="7CD0DC55" w14:textId="0D6EB5EA" w:rsidR="00AF306F" w:rsidRDefault="00AF306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AF306F">
        <w:rPr>
          <w:b/>
          <w:bCs/>
        </w:rPr>
        <w:t>Místo plnění</w:t>
      </w:r>
    </w:p>
    <w:p w14:paraId="65A8B182" w14:textId="4ADB7311" w:rsidR="00AF306F" w:rsidRDefault="00AF306F">
      <w:r w:rsidRPr="00AF306F">
        <w:t>Dle určení organizátora akce</w:t>
      </w:r>
    </w:p>
    <w:p w14:paraId="4DECDBEC" w14:textId="3D864B23" w:rsidR="00AF306F" w:rsidRDefault="00AF306F">
      <w:r>
        <w:lastRenderedPageBreak/>
        <w:t xml:space="preserve">   </w:t>
      </w:r>
      <w:r>
        <w:tab/>
      </w:r>
      <w:r>
        <w:tab/>
      </w:r>
      <w:r>
        <w:tab/>
      </w:r>
      <w:r>
        <w:tab/>
      </w:r>
      <w:r>
        <w:tab/>
        <w:t>IV.</w:t>
      </w:r>
    </w:p>
    <w:p w14:paraId="09738FFE" w14:textId="554A108D" w:rsidR="00AF306F" w:rsidRDefault="00AF306F">
      <w:pPr>
        <w:rPr>
          <w:b/>
          <w:bCs/>
        </w:rPr>
      </w:pPr>
      <w:r>
        <w:tab/>
      </w:r>
      <w:r>
        <w:tab/>
        <w:t xml:space="preserve">   </w:t>
      </w:r>
      <w:r>
        <w:tab/>
        <w:t xml:space="preserve">             </w:t>
      </w:r>
      <w:r w:rsidRPr="00AF306F">
        <w:rPr>
          <w:b/>
          <w:bCs/>
        </w:rPr>
        <w:t>Platební podmínky</w:t>
      </w:r>
    </w:p>
    <w:p w14:paraId="6E0C6D2E" w14:textId="2FAAE73C" w:rsidR="00AB54FF" w:rsidRDefault="00AB54FF">
      <w:r w:rsidRPr="00AB54FF">
        <w:t>Platby budou prováděny bankovním převodem na účet dodavatele</w:t>
      </w:r>
      <w:r>
        <w:t>.</w:t>
      </w:r>
    </w:p>
    <w:p w14:paraId="21E6E254" w14:textId="77777777" w:rsidR="00AB54FF" w:rsidRDefault="00AB54FF"/>
    <w:p w14:paraId="6A1F81FB" w14:textId="16D4773F" w:rsidR="00AB54FF" w:rsidRDefault="00AB54FF">
      <w:r>
        <w:tab/>
      </w:r>
      <w:r>
        <w:tab/>
      </w:r>
      <w:r>
        <w:tab/>
      </w:r>
      <w:r>
        <w:tab/>
      </w:r>
      <w:r>
        <w:tab/>
        <w:t>V.</w:t>
      </w:r>
    </w:p>
    <w:p w14:paraId="4F522BA0" w14:textId="48D8AE78" w:rsidR="00AB54FF" w:rsidRDefault="00AB54F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AB54FF">
        <w:rPr>
          <w:b/>
          <w:bCs/>
        </w:rPr>
        <w:t>Doba trvání smlouvy</w:t>
      </w:r>
    </w:p>
    <w:p w14:paraId="052F36E1" w14:textId="3EF46FFC" w:rsidR="00AB54FF" w:rsidRDefault="00AB54FF">
      <w:r w:rsidRPr="00AB54FF">
        <w:t>Tato smlouva se uzavírá na dobu jednoho roku a nabývá platnosti dnem jejího podpisu.</w:t>
      </w:r>
    </w:p>
    <w:p w14:paraId="34155E5D" w14:textId="77777777" w:rsidR="00AB54FF" w:rsidRDefault="00AB54FF"/>
    <w:p w14:paraId="386FFAFE" w14:textId="2DE1A00E" w:rsidR="00AB54FF" w:rsidRDefault="00AB54FF">
      <w:r>
        <w:tab/>
      </w:r>
      <w:r>
        <w:tab/>
      </w:r>
      <w:r>
        <w:tab/>
      </w:r>
      <w:r>
        <w:tab/>
      </w:r>
      <w:r>
        <w:tab/>
        <w:t>VI.</w:t>
      </w:r>
    </w:p>
    <w:p w14:paraId="1CD74D8E" w14:textId="787F9B37" w:rsidR="00AB54FF" w:rsidRDefault="00AB54FF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</w:t>
      </w:r>
      <w:r w:rsidRPr="00AB54FF">
        <w:rPr>
          <w:b/>
          <w:bCs/>
        </w:rPr>
        <w:t>Cena zakázky</w:t>
      </w:r>
    </w:p>
    <w:p w14:paraId="10F8064E" w14:textId="2B955F3D" w:rsidR="00AB54FF" w:rsidRDefault="00AB54FF">
      <w:r w:rsidRPr="00AB54FF">
        <w:t xml:space="preserve">Maximální cena za služby nepřesáhne částku </w:t>
      </w:r>
      <w:proofErr w:type="gramStart"/>
      <w:r w:rsidRPr="00AB54FF">
        <w:t>250.000,-</w:t>
      </w:r>
      <w:proofErr w:type="gramEnd"/>
      <w:r w:rsidRPr="00AB54FF">
        <w:t xml:space="preserve"> Kč ( bez DPH ).</w:t>
      </w:r>
      <w:r>
        <w:t xml:space="preserve"> Celkovou cenu </w:t>
      </w:r>
      <w:proofErr w:type="gramStart"/>
      <w:r>
        <w:t>tvoří</w:t>
      </w:r>
      <w:proofErr w:type="gramEnd"/>
      <w:r>
        <w:t xml:space="preserve"> cena veškerých služeb, které dodavatel poskytne v období od1.1.2024 do 31.12.2024 objednavateli.</w:t>
      </w:r>
    </w:p>
    <w:p w14:paraId="118E23B3" w14:textId="77777777" w:rsidR="00AB54FF" w:rsidRDefault="00AB54FF"/>
    <w:p w14:paraId="2BFE4D78" w14:textId="154787FF" w:rsidR="00AB54FF" w:rsidRDefault="00AB54FF">
      <w:r>
        <w:tab/>
      </w:r>
      <w:r>
        <w:tab/>
      </w:r>
      <w:r>
        <w:tab/>
      </w:r>
      <w:r>
        <w:tab/>
      </w:r>
      <w:r>
        <w:tab/>
        <w:t>VII.</w:t>
      </w:r>
    </w:p>
    <w:p w14:paraId="4BFCFEB8" w14:textId="3413E942" w:rsidR="00AB54FF" w:rsidRDefault="00AB54FF">
      <w:pPr>
        <w:rPr>
          <w:b/>
          <w:bCs/>
        </w:rPr>
      </w:pPr>
      <w:r>
        <w:tab/>
      </w:r>
      <w:r>
        <w:tab/>
      </w:r>
      <w:r>
        <w:tab/>
        <w:t xml:space="preserve">  </w:t>
      </w:r>
      <w:r>
        <w:tab/>
        <w:t xml:space="preserve">    </w:t>
      </w:r>
      <w:r w:rsidRPr="00AB54FF">
        <w:rPr>
          <w:b/>
          <w:bCs/>
        </w:rPr>
        <w:t>Další ujednání</w:t>
      </w:r>
    </w:p>
    <w:p w14:paraId="40ADB764" w14:textId="11FC061C" w:rsidR="00AB54FF" w:rsidRDefault="00AB54FF">
      <w:r w:rsidRPr="00AB54FF">
        <w:t xml:space="preserve">Tato smlouva byla sepsána ve dvou vyhotoveních, z nichž každá strana </w:t>
      </w:r>
      <w:proofErr w:type="gramStart"/>
      <w:r w:rsidRPr="00AB54FF">
        <w:t>obdrží</w:t>
      </w:r>
      <w:proofErr w:type="gramEnd"/>
      <w:r w:rsidRPr="00AB54FF">
        <w:t xml:space="preserve"> po jednom výtisku.</w:t>
      </w:r>
    </w:p>
    <w:p w14:paraId="1C283262" w14:textId="77777777" w:rsidR="00AB54FF" w:rsidRDefault="00AB54FF"/>
    <w:p w14:paraId="1E1C4830" w14:textId="77777777" w:rsidR="00AB54FF" w:rsidRDefault="00AB54FF"/>
    <w:p w14:paraId="225661EA" w14:textId="4A80BB71" w:rsidR="00AB54FF" w:rsidRDefault="00AB54FF">
      <w:r>
        <w:t>V Rakovníku, dne 2.1.2024</w:t>
      </w:r>
    </w:p>
    <w:p w14:paraId="70B561C5" w14:textId="77777777" w:rsidR="00AB54FF" w:rsidRDefault="00AB54FF"/>
    <w:p w14:paraId="0F0A9532" w14:textId="77777777" w:rsidR="00AB54FF" w:rsidRDefault="00AB54FF"/>
    <w:p w14:paraId="3D55D520" w14:textId="5F9E3184" w:rsidR="00AB54FF" w:rsidRDefault="00AB54FF">
      <w:r>
        <w:t>--------------------------------------                                                                -----------------------------------------</w:t>
      </w:r>
    </w:p>
    <w:p w14:paraId="3C557C03" w14:textId="7CA8B9E2" w:rsidR="00AB54FF" w:rsidRDefault="00AB54FF">
      <w:r>
        <w:t>Objednavatel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Dodavatel</w:t>
      </w:r>
    </w:p>
    <w:p w14:paraId="025441C4" w14:textId="77777777" w:rsidR="00AB54FF" w:rsidRPr="00AB54FF" w:rsidRDefault="00AB54FF"/>
    <w:p w14:paraId="26823B28" w14:textId="54CE6BE6" w:rsidR="00AB54FF" w:rsidRPr="00AB54FF" w:rsidRDefault="00AB54FF">
      <w:pPr>
        <w:rPr>
          <w:b/>
          <w:bCs/>
        </w:rPr>
      </w:pPr>
    </w:p>
    <w:sectPr w:rsidR="00AB54FF" w:rsidRPr="00AB5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6F"/>
    <w:rsid w:val="00AB54FF"/>
    <w:rsid w:val="00AF306F"/>
    <w:rsid w:val="00C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54C1"/>
  <w15:chartTrackingRefBased/>
  <w15:docId w15:val="{D791FE27-9239-4F7D-BDC6-62D1C4C4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3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3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3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3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3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3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3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3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3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3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3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3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30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30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30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30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30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30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3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3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3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3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3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30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30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30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3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30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3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Kupová</dc:creator>
  <cp:keywords/>
  <dc:description/>
  <cp:lastModifiedBy>Jana Kupová</cp:lastModifiedBy>
  <cp:revision>1</cp:revision>
  <dcterms:created xsi:type="dcterms:W3CDTF">2024-03-27T15:06:00Z</dcterms:created>
  <dcterms:modified xsi:type="dcterms:W3CDTF">2024-03-27T15:23:00Z</dcterms:modified>
</cp:coreProperties>
</file>