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2603" w14:textId="2EB294AC" w:rsidR="00571632" w:rsidRDefault="00632693">
      <w:pPr>
        <w:spacing w:after="218"/>
        <w:ind w:right="54"/>
        <w:jc w:val="center"/>
      </w:pPr>
      <w:r>
        <w:rPr>
          <w:b/>
          <w:sz w:val="44"/>
        </w:rPr>
        <w:t xml:space="preserve">SEZNAM PODDODAVATELŮ </w:t>
      </w:r>
    </w:p>
    <w:p w14:paraId="7640F90F" w14:textId="77777777" w:rsidR="00571632" w:rsidRDefault="00000000">
      <w:pPr>
        <w:spacing w:after="0" w:line="279" w:lineRule="auto"/>
        <w:jc w:val="center"/>
      </w:pPr>
      <w:r>
        <w:rPr>
          <w:b/>
          <w:sz w:val="40"/>
        </w:rPr>
        <w:t>„</w:t>
      </w:r>
      <w:r>
        <w:rPr>
          <w:b/>
          <w:sz w:val="32"/>
        </w:rPr>
        <w:t>ÚP ČR – Olomouc – rekonstrukce a přístavba budovy včetně dopravního napojení, tř. Kosmonautů 1085/6</w:t>
      </w:r>
      <w:r>
        <w:rPr>
          <w:b/>
          <w:sz w:val="40"/>
        </w:rPr>
        <w:t xml:space="preserve">“ </w:t>
      </w:r>
    </w:p>
    <w:p w14:paraId="359FB417" w14:textId="77777777" w:rsidR="00571632" w:rsidRDefault="00000000">
      <w:pPr>
        <w:spacing w:after="359"/>
        <w:ind w:right="5"/>
        <w:jc w:val="center"/>
      </w:pPr>
      <w:r>
        <w:rPr>
          <w:b/>
          <w:sz w:val="20"/>
        </w:rPr>
        <w:t xml:space="preserve"> </w:t>
      </w:r>
    </w:p>
    <w:p w14:paraId="4ACCAD59" w14:textId="77777777" w:rsidR="00571632" w:rsidRDefault="00000000">
      <w:pPr>
        <w:pStyle w:val="Nadpis1"/>
        <w:ind w:left="-5"/>
      </w:pPr>
      <w:r>
        <w:t xml:space="preserve">Identifikační údaje  </w:t>
      </w:r>
      <w:r>
        <w:rPr>
          <w:b w:val="0"/>
          <w:i/>
        </w:rPr>
        <w:t xml:space="preserve"> </w:t>
      </w:r>
    </w:p>
    <w:p w14:paraId="292304C1" w14:textId="77777777" w:rsidR="00571632" w:rsidRDefault="00000000">
      <w:pPr>
        <w:spacing w:after="0"/>
        <w:ind w:left="360"/>
      </w:pPr>
      <w:r>
        <w:rPr>
          <w:i/>
        </w:rPr>
        <w:t xml:space="preserve"> </w:t>
      </w:r>
    </w:p>
    <w:tbl>
      <w:tblPr>
        <w:tblStyle w:val="TableGrid"/>
        <w:tblW w:w="8927" w:type="dxa"/>
        <w:tblInd w:w="74" w:type="dxa"/>
        <w:tblCellMar>
          <w:top w:w="48" w:type="dxa"/>
          <w:left w:w="214" w:type="dxa"/>
          <w:right w:w="569" w:type="dxa"/>
        </w:tblCellMar>
        <w:tblLook w:val="04A0" w:firstRow="1" w:lastRow="0" w:firstColumn="1" w:lastColumn="0" w:noHBand="0" w:noVBand="1"/>
      </w:tblPr>
      <w:tblGrid>
        <w:gridCol w:w="2861"/>
        <w:gridCol w:w="3065"/>
        <w:gridCol w:w="3001"/>
      </w:tblGrid>
      <w:tr w:rsidR="00571632" w14:paraId="5FB44D7F" w14:textId="77777777">
        <w:trPr>
          <w:trHeight w:val="279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1649" w14:textId="77777777" w:rsidR="00571632" w:rsidRDefault="00000000">
            <w:r>
              <w:rPr>
                <w:b/>
              </w:rPr>
              <w:t xml:space="preserve">Název dodavatele </w:t>
            </w:r>
          </w:p>
        </w:tc>
        <w:tc>
          <w:tcPr>
            <w:tcW w:w="6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D4DF" w14:textId="77777777" w:rsidR="00571632" w:rsidRDefault="00000000">
            <w:r>
              <w:t xml:space="preserve">VW WACHAL a.s. </w:t>
            </w:r>
          </w:p>
        </w:tc>
      </w:tr>
      <w:tr w:rsidR="00571632" w14:paraId="1DC6646F" w14:textId="77777777">
        <w:trPr>
          <w:trHeight w:val="278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DCDA" w14:textId="77777777" w:rsidR="00571632" w:rsidRDefault="00000000">
            <w:r>
              <w:t xml:space="preserve">Sídlo </w:t>
            </w:r>
          </w:p>
        </w:tc>
        <w:tc>
          <w:tcPr>
            <w:tcW w:w="6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5742" w14:textId="77777777" w:rsidR="00571632" w:rsidRDefault="00000000">
            <w:r>
              <w:t xml:space="preserve">Tylova 220/17, 767 01 Kroměříž </w:t>
            </w:r>
          </w:p>
        </w:tc>
      </w:tr>
      <w:tr w:rsidR="00571632" w14:paraId="5FE7CF1C" w14:textId="77777777">
        <w:trPr>
          <w:trHeight w:val="278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A78D" w14:textId="77777777" w:rsidR="00571632" w:rsidRDefault="00000000">
            <w:r>
              <w:t xml:space="preserve">Kontaktní adresa </w:t>
            </w:r>
          </w:p>
        </w:tc>
        <w:tc>
          <w:tcPr>
            <w:tcW w:w="6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B306" w14:textId="77777777" w:rsidR="00571632" w:rsidRDefault="00000000">
            <w:r>
              <w:t xml:space="preserve">Tylova 220/17, 767 01 Kroměříž </w:t>
            </w:r>
          </w:p>
        </w:tc>
      </w:tr>
      <w:tr w:rsidR="00571632" w14:paraId="549BA8A1" w14:textId="77777777">
        <w:trPr>
          <w:trHeight w:val="278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E85" w14:textId="77777777" w:rsidR="00571632" w:rsidRDefault="00000000">
            <w:r>
              <w:t xml:space="preserve">IČO / DIČ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2CFD" w14:textId="77777777" w:rsidR="00571632" w:rsidRDefault="00000000">
            <w:r>
              <w:t xml:space="preserve">25567225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DC98" w14:textId="77777777" w:rsidR="00571632" w:rsidRDefault="00000000">
            <w:r>
              <w:t xml:space="preserve">CZ25567225 </w:t>
            </w:r>
          </w:p>
        </w:tc>
      </w:tr>
      <w:tr w:rsidR="00571632" w14:paraId="26C1698E" w14:textId="77777777">
        <w:trPr>
          <w:trHeight w:val="547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1A9A" w14:textId="77777777" w:rsidR="00571632" w:rsidRDefault="00000000">
            <w:pPr>
              <w:jc w:val="both"/>
            </w:pPr>
            <w:r>
              <w:t xml:space="preserve">Osoba oprávněná zastupovat dodavatele </w:t>
            </w:r>
          </w:p>
        </w:tc>
        <w:tc>
          <w:tcPr>
            <w:tcW w:w="6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784A" w14:textId="77777777" w:rsidR="00571632" w:rsidRDefault="00000000">
            <w:r>
              <w:t xml:space="preserve">Ing., Ondřej </w:t>
            </w:r>
            <w:proofErr w:type="spellStart"/>
            <w:r>
              <w:t>Wachal</w:t>
            </w:r>
            <w:proofErr w:type="spellEnd"/>
            <w:r>
              <w:t xml:space="preserve">, předseda představenstva </w:t>
            </w:r>
          </w:p>
        </w:tc>
      </w:tr>
    </w:tbl>
    <w:p w14:paraId="64FB28AD" w14:textId="77777777" w:rsidR="00571632" w:rsidRDefault="00000000">
      <w:pPr>
        <w:spacing w:after="0"/>
      </w:pPr>
      <w:r>
        <w:t xml:space="preserve"> </w:t>
      </w:r>
    </w:p>
    <w:p w14:paraId="1254689D" w14:textId="77777777" w:rsidR="00571632" w:rsidRDefault="00000000">
      <w:pPr>
        <w:spacing w:after="0" w:line="240" w:lineRule="auto"/>
        <w:ind w:left="-5" w:hanging="10"/>
      </w:pPr>
      <w:r>
        <w:t>Dodavatel</w:t>
      </w:r>
      <w:r>
        <w:rPr>
          <w:b/>
        </w:rPr>
        <w:t xml:space="preserve"> </w:t>
      </w:r>
      <w:r>
        <w:t xml:space="preserve">tímto čestně prohlašuje, že na plnění uvedené veřejné zakázky se budou podílet následující poddodavatelé: </w:t>
      </w:r>
    </w:p>
    <w:p w14:paraId="4B3E1ADD" w14:textId="77777777" w:rsidR="00571632" w:rsidRDefault="00000000">
      <w:pPr>
        <w:spacing w:after="0"/>
      </w:pPr>
      <w:r>
        <w:t xml:space="preserve"> </w:t>
      </w:r>
    </w:p>
    <w:p w14:paraId="2899633C" w14:textId="77777777" w:rsidR="00571632" w:rsidRDefault="00000000">
      <w:pPr>
        <w:pStyle w:val="Nadpis1"/>
        <w:ind w:left="-5"/>
      </w:pPr>
      <w:r>
        <w:t xml:space="preserve">Poddodavatel č. 1 * </w:t>
      </w:r>
    </w:p>
    <w:tbl>
      <w:tblPr>
        <w:tblStyle w:val="TableGrid"/>
        <w:tblW w:w="9074" w:type="dxa"/>
        <w:tblInd w:w="67" w:type="dxa"/>
        <w:tblCellMar>
          <w:top w:w="74" w:type="dxa"/>
          <w:left w:w="58" w:type="dxa"/>
          <w:right w:w="96" w:type="dxa"/>
        </w:tblCellMar>
        <w:tblLook w:val="04A0" w:firstRow="1" w:lastRow="0" w:firstColumn="1" w:lastColumn="0" w:noHBand="0" w:noVBand="1"/>
      </w:tblPr>
      <w:tblGrid>
        <w:gridCol w:w="2977"/>
        <w:gridCol w:w="6097"/>
      </w:tblGrid>
      <w:tr w:rsidR="00571632" w14:paraId="45087B92" w14:textId="77777777">
        <w:trPr>
          <w:trHeight w:val="60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80AB32" w14:textId="77777777" w:rsidR="00571632" w:rsidRDefault="00000000">
            <w:r>
              <w:t xml:space="preserve">Předmět poddodávky 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634720F" w14:textId="77777777" w:rsidR="00571632" w:rsidRDefault="00000000">
            <w:pPr>
              <w:ind w:left="2"/>
            </w:pPr>
            <w:r>
              <w:t xml:space="preserve">Prokázání technické kvalifikace (stavba), nízkoenergetická </w:t>
            </w:r>
            <w:proofErr w:type="gramStart"/>
            <w:r>
              <w:t>stavba ,</w:t>
            </w:r>
            <w:proofErr w:type="gramEnd"/>
            <w:r>
              <w:t xml:space="preserve"> VZT     </w:t>
            </w:r>
          </w:p>
        </w:tc>
      </w:tr>
      <w:tr w:rsidR="00571632" w14:paraId="30335750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796CDF" w14:textId="77777777" w:rsidR="00571632" w:rsidRDefault="00000000">
            <w:r>
              <w:t xml:space="preserve">Objem poddodávky v %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52A93C" w14:textId="77777777" w:rsidR="00571632" w:rsidRDefault="00000000">
            <w:pPr>
              <w:ind w:left="2"/>
            </w:pPr>
            <w:r>
              <w:t xml:space="preserve">29,51 % </w:t>
            </w:r>
          </w:p>
        </w:tc>
      </w:tr>
      <w:tr w:rsidR="00571632" w14:paraId="03054AF9" w14:textId="77777777">
        <w:trPr>
          <w:trHeight w:val="336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A95CD9" w14:textId="77777777" w:rsidR="00571632" w:rsidRDefault="00000000">
            <w:r>
              <w:t xml:space="preserve">Název poddodavatele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5BC0EE" w14:textId="77777777" w:rsidR="00571632" w:rsidRDefault="0000000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První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KEY - STAV</w:t>
            </w:r>
            <w:proofErr w:type="gramEnd"/>
            <w:r>
              <w:rPr>
                <w:rFonts w:ascii="Arial" w:eastAsia="Arial" w:hAnsi="Arial" w:cs="Arial"/>
                <w:sz w:val="20"/>
              </w:rPr>
              <w:t>, a.s.</w:t>
            </w:r>
            <w:r>
              <w:t xml:space="preserve"> </w:t>
            </w:r>
          </w:p>
        </w:tc>
      </w:tr>
      <w:tr w:rsidR="00571632" w14:paraId="0FA2B23B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19E422" w14:textId="77777777" w:rsidR="00571632" w:rsidRDefault="00000000">
            <w:r>
              <w:t xml:space="preserve">Adresa sídla / místa podnikání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51D69A" w14:textId="77777777" w:rsidR="00571632" w:rsidRDefault="00000000">
            <w:pPr>
              <w:ind w:left="2"/>
            </w:pPr>
            <w:r>
              <w:t xml:space="preserve">8. pěšího pluku 2173, 73801 Frýdek-Místek </w:t>
            </w:r>
          </w:p>
        </w:tc>
      </w:tr>
      <w:tr w:rsidR="00571632" w14:paraId="58DD900A" w14:textId="77777777">
        <w:trPr>
          <w:trHeight w:val="336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9C4491" w14:textId="77777777" w:rsidR="00571632" w:rsidRDefault="00000000">
            <w:r>
              <w:t xml:space="preserve">IČO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FF6549" w14:textId="77777777" w:rsidR="00571632" w:rsidRDefault="00000000">
            <w:pPr>
              <w:ind w:left="2"/>
            </w:pPr>
            <w:r>
              <w:t xml:space="preserve">25385127 </w:t>
            </w:r>
          </w:p>
        </w:tc>
      </w:tr>
      <w:tr w:rsidR="00571632" w14:paraId="25FAFC5D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EBA666" w14:textId="77777777" w:rsidR="00571632" w:rsidRDefault="00000000">
            <w:r>
              <w:t xml:space="preserve">Telefon, fax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5B7DEE" w14:textId="048E99B2" w:rsidR="00571632" w:rsidRDefault="00B34381">
            <w:pPr>
              <w:ind w:left="2"/>
            </w:pPr>
            <w:proofErr w:type="spellStart"/>
            <w:r>
              <w:t>xxxxxxx</w:t>
            </w:r>
            <w:proofErr w:type="spellEnd"/>
          </w:p>
        </w:tc>
      </w:tr>
      <w:tr w:rsidR="00571632" w14:paraId="66D9FEDC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B03AA7" w14:textId="77777777" w:rsidR="00571632" w:rsidRDefault="00000000">
            <w:r>
              <w:t xml:space="preserve">E-mail, www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C6DB5C" w14:textId="22B6CDA1" w:rsidR="00571632" w:rsidRDefault="00B34381">
            <w:pPr>
              <w:ind w:left="2"/>
            </w:pPr>
            <w:proofErr w:type="spellStart"/>
            <w:r>
              <w:t>xxxxxxx</w:t>
            </w:r>
            <w:proofErr w:type="spellEnd"/>
            <w:r w:rsidR="00000000">
              <w:t xml:space="preserve"> </w:t>
            </w:r>
          </w:p>
        </w:tc>
      </w:tr>
      <w:tr w:rsidR="00571632" w14:paraId="0A6EA3D1" w14:textId="77777777">
        <w:trPr>
          <w:trHeight w:val="341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31EBA" w14:textId="77777777" w:rsidR="00571632" w:rsidRDefault="00000000">
            <w:r>
              <w:t xml:space="preserve">Zastoupen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EB97B" w14:textId="77777777" w:rsidR="00571632" w:rsidRDefault="00000000">
            <w:pPr>
              <w:ind w:left="2"/>
            </w:pPr>
            <w:r>
              <w:t xml:space="preserve">Romanem </w:t>
            </w:r>
            <w:proofErr w:type="spellStart"/>
            <w:r>
              <w:t>Michlíčkem</w:t>
            </w:r>
            <w:proofErr w:type="spellEnd"/>
            <w:r>
              <w:t xml:space="preserve">, předsedou představenstva </w:t>
            </w:r>
          </w:p>
        </w:tc>
      </w:tr>
    </w:tbl>
    <w:p w14:paraId="518F2D6A" w14:textId="77777777" w:rsidR="00571632" w:rsidRDefault="00000000">
      <w:pPr>
        <w:spacing w:after="0"/>
      </w:pPr>
      <w:r>
        <w:rPr>
          <w:i/>
        </w:rPr>
        <w:t xml:space="preserve"> </w:t>
      </w:r>
    </w:p>
    <w:p w14:paraId="7CCE26F4" w14:textId="77777777" w:rsidR="00571632" w:rsidRDefault="00000000">
      <w:pPr>
        <w:pStyle w:val="Nadpis1"/>
        <w:ind w:left="-5"/>
      </w:pPr>
      <w:r>
        <w:lastRenderedPageBreak/>
        <w:t xml:space="preserve">Poddodavatel č. 2 * </w:t>
      </w:r>
    </w:p>
    <w:tbl>
      <w:tblPr>
        <w:tblStyle w:val="TableGrid"/>
        <w:tblW w:w="9074" w:type="dxa"/>
        <w:tblInd w:w="67" w:type="dxa"/>
        <w:tblCellMar>
          <w:top w:w="74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6097"/>
      </w:tblGrid>
      <w:tr w:rsidR="00571632" w14:paraId="5335A99A" w14:textId="77777777">
        <w:trPr>
          <w:trHeight w:val="1952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B94A9E" w14:textId="77777777" w:rsidR="00571632" w:rsidRDefault="00000000">
            <w:r>
              <w:t xml:space="preserve">Předmět poddodávky 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703922" w14:textId="77777777" w:rsidR="00571632" w:rsidRDefault="00000000">
            <w:pPr>
              <w:ind w:left="2"/>
            </w:pPr>
            <w:r>
              <w:t xml:space="preserve">Prokázání technické kvalifikace </w:t>
            </w:r>
          </w:p>
          <w:p w14:paraId="124CADDD" w14:textId="77777777" w:rsidR="00571632" w:rsidRDefault="00000000">
            <w:pPr>
              <w:ind w:left="2"/>
            </w:pPr>
            <w:r>
              <w:t xml:space="preserve">Členové týmu: Specialista – vytápění a vzduchotechnika, </w:t>
            </w:r>
          </w:p>
          <w:p w14:paraId="22B6A8F7" w14:textId="77777777" w:rsidR="00571632" w:rsidRDefault="00000000">
            <w:pPr>
              <w:ind w:left="2"/>
            </w:pPr>
            <w:r>
              <w:t xml:space="preserve">Specialista – zdravotní technika </w:t>
            </w:r>
          </w:p>
          <w:p w14:paraId="547CCF9D" w14:textId="77777777" w:rsidR="00571632" w:rsidRDefault="00000000">
            <w:pPr>
              <w:ind w:left="2"/>
            </w:pPr>
            <w:r>
              <w:t xml:space="preserve">Autorizace: technika prostředí staveb – specializace technická zařízení, případně technika prostředí staveb – specializace vytápění a vzduchotechnika a technika prostředí staveb – specializace zdravotní technika </w:t>
            </w:r>
          </w:p>
        </w:tc>
      </w:tr>
      <w:tr w:rsidR="00571632" w14:paraId="6FD2F9C6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B8648B" w14:textId="77777777" w:rsidR="00571632" w:rsidRDefault="00000000">
            <w:r>
              <w:t xml:space="preserve">Objem poddodávky v %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F5FC0A" w14:textId="77777777" w:rsidR="00571632" w:rsidRDefault="00000000">
            <w:pPr>
              <w:ind w:left="2"/>
            </w:pPr>
            <w:r>
              <w:t xml:space="preserve">0,11 % </w:t>
            </w:r>
          </w:p>
        </w:tc>
      </w:tr>
      <w:tr w:rsidR="00571632" w14:paraId="151905C9" w14:textId="77777777">
        <w:trPr>
          <w:trHeight w:val="336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C52196" w14:textId="77777777" w:rsidR="00571632" w:rsidRDefault="00000000">
            <w:r>
              <w:t xml:space="preserve">Název poddodavatele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A62653" w14:textId="77777777" w:rsidR="00571632" w:rsidRDefault="00000000">
            <w:pPr>
              <w:ind w:left="2"/>
            </w:pPr>
            <w:r>
              <w:t xml:space="preserve">AZ KLIMA a.s. </w:t>
            </w:r>
          </w:p>
        </w:tc>
      </w:tr>
      <w:tr w:rsidR="00571632" w14:paraId="67530270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FFBC5E" w14:textId="77777777" w:rsidR="00571632" w:rsidRDefault="00000000">
            <w:r>
              <w:t xml:space="preserve">Adresa sídla / místa podnikání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EA65E0" w14:textId="77777777" w:rsidR="00571632" w:rsidRDefault="00000000">
            <w:pPr>
              <w:ind w:left="2"/>
            </w:pPr>
            <w:proofErr w:type="spellStart"/>
            <w:r>
              <w:t>Tuřanka</w:t>
            </w:r>
            <w:proofErr w:type="spellEnd"/>
            <w:r>
              <w:t xml:space="preserve"> 1519/</w:t>
            </w:r>
            <w:proofErr w:type="gramStart"/>
            <w:r>
              <w:t>115a</w:t>
            </w:r>
            <w:proofErr w:type="gramEnd"/>
            <w:r>
              <w:t xml:space="preserve">, Slatina, 627 00 Brno </w:t>
            </w:r>
          </w:p>
        </w:tc>
      </w:tr>
      <w:tr w:rsidR="00571632" w14:paraId="2FA0FB00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916823" w14:textId="77777777" w:rsidR="00571632" w:rsidRDefault="00000000">
            <w:r>
              <w:t xml:space="preserve">IČO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5504AB" w14:textId="77777777" w:rsidR="00571632" w:rsidRDefault="00000000">
            <w:pPr>
              <w:ind w:left="2"/>
            </w:pPr>
            <w:r>
              <w:t xml:space="preserve">24772631 </w:t>
            </w:r>
          </w:p>
        </w:tc>
      </w:tr>
      <w:tr w:rsidR="00571632" w14:paraId="65DA94AF" w14:textId="77777777">
        <w:trPr>
          <w:trHeight w:val="336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C9F189" w14:textId="77777777" w:rsidR="00571632" w:rsidRDefault="00000000">
            <w:r>
              <w:t xml:space="preserve">Telefon, fax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43F9FF" w14:textId="11A07904" w:rsidR="00571632" w:rsidRDefault="00B34381">
            <w:pPr>
              <w:ind w:left="2"/>
            </w:pPr>
            <w:proofErr w:type="spellStart"/>
            <w:r>
              <w:rPr>
                <w:color w:val="363738"/>
              </w:rPr>
              <w:t>xxxxxxxxxxxxx</w:t>
            </w:r>
            <w:proofErr w:type="spellEnd"/>
            <w:r w:rsidR="00000000">
              <w:t xml:space="preserve"> </w:t>
            </w:r>
          </w:p>
        </w:tc>
      </w:tr>
      <w:tr w:rsidR="00571632" w14:paraId="64CAC025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86F0BE" w14:textId="77777777" w:rsidR="00571632" w:rsidRDefault="00000000">
            <w:r>
              <w:t xml:space="preserve">E-mail, www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CE6379" w14:textId="02DD5206" w:rsidR="00571632" w:rsidRDefault="00B34381">
            <w:pPr>
              <w:ind w:left="2"/>
            </w:pPr>
            <w:proofErr w:type="spellStart"/>
            <w:r>
              <w:rPr>
                <w:color w:val="0000FF"/>
                <w:u w:val="single" w:color="0000FF"/>
              </w:rPr>
              <w:t>xxxxxxxxxxxxxxx</w:t>
            </w:r>
            <w:proofErr w:type="spellEnd"/>
            <w:r w:rsidR="00000000">
              <w:t xml:space="preserve"> </w:t>
            </w:r>
          </w:p>
        </w:tc>
      </w:tr>
      <w:tr w:rsidR="00571632" w14:paraId="54739083" w14:textId="77777777">
        <w:trPr>
          <w:trHeight w:val="341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A2534" w14:textId="77777777" w:rsidR="00571632" w:rsidRDefault="00000000">
            <w:r>
              <w:t xml:space="preserve">Zastoupen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22CF5" w14:textId="77777777" w:rsidR="00571632" w:rsidRDefault="00000000">
            <w:pPr>
              <w:ind w:left="2"/>
            </w:pPr>
            <w:r>
              <w:t xml:space="preserve">Mgr. Ivanem Karasem, předsedou představenstva </w:t>
            </w:r>
          </w:p>
        </w:tc>
      </w:tr>
    </w:tbl>
    <w:p w14:paraId="707BE5CD" w14:textId="77777777" w:rsidR="00571632" w:rsidRDefault="00000000">
      <w:pPr>
        <w:spacing w:after="0"/>
      </w:pPr>
      <w:r>
        <w:rPr>
          <w:i/>
        </w:rPr>
        <w:t xml:space="preserve"> </w:t>
      </w:r>
    </w:p>
    <w:p w14:paraId="5C2BDF1C" w14:textId="77777777" w:rsidR="00571632" w:rsidRDefault="00000000">
      <w:pPr>
        <w:pStyle w:val="Nadpis1"/>
        <w:ind w:left="-5"/>
      </w:pPr>
      <w:r>
        <w:t xml:space="preserve">Poddodavatel č. 3 * </w:t>
      </w:r>
    </w:p>
    <w:tbl>
      <w:tblPr>
        <w:tblStyle w:val="TableGrid"/>
        <w:tblW w:w="9074" w:type="dxa"/>
        <w:tblInd w:w="67" w:type="dxa"/>
        <w:tblCellMar>
          <w:top w:w="74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6097"/>
      </w:tblGrid>
      <w:tr w:rsidR="00571632" w14:paraId="32B39B2C" w14:textId="77777777">
        <w:trPr>
          <w:trHeight w:val="34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1B15E8" w14:textId="77777777" w:rsidR="00571632" w:rsidRDefault="00000000">
            <w:r>
              <w:t xml:space="preserve">Předmět poddodávky 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242BDE" w14:textId="77777777" w:rsidR="00571632" w:rsidRDefault="00000000">
            <w:pPr>
              <w:ind w:left="2"/>
            </w:pPr>
            <w:r>
              <w:t xml:space="preserve">Prokázání profesní způsobilosti, odstranění azbestu </w:t>
            </w:r>
          </w:p>
        </w:tc>
      </w:tr>
      <w:tr w:rsidR="00571632" w14:paraId="63391A2C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54B151" w14:textId="77777777" w:rsidR="00571632" w:rsidRDefault="00000000">
            <w:r>
              <w:t xml:space="preserve">Objem poddodávky v %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232B18" w14:textId="77777777" w:rsidR="00571632" w:rsidRDefault="00000000">
            <w:pPr>
              <w:ind w:left="2"/>
            </w:pPr>
            <w:r>
              <w:t xml:space="preserve">1,18 % </w:t>
            </w:r>
          </w:p>
        </w:tc>
      </w:tr>
      <w:tr w:rsidR="00571632" w14:paraId="042752B7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ADFDC0" w14:textId="77777777" w:rsidR="00571632" w:rsidRDefault="00000000">
            <w:r>
              <w:t xml:space="preserve">Název poddodavatele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EC7A94" w14:textId="77777777" w:rsidR="00571632" w:rsidRDefault="00000000">
            <w:pPr>
              <w:ind w:left="2"/>
            </w:pPr>
            <w:r>
              <w:t xml:space="preserve">TREPART s.r.o. </w:t>
            </w:r>
          </w:p>
        </w:tc>
      </w:tr>
      <w:tr w:rsidR="00571632" w14:paraId="1847410D" w14:textId="77777777">
        <w:trPr>
          <w:trHeight w:val="336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9CECE0" w14:textId="77777777" w:rsidR="00571632" w:rsidRDefault="00000000">
            <w:r>
              <w:t xml:space="preserve">Adresa sídla / místa podnikání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3848A1" w14:textId="77777777" w:rsidR="00571632" w:rsidRDefault="00000000">
            <w:pPr>
              <w:ind w:left="2"/>
            </w:pPr>
            <w:r>
              <w:t xml:space="preserve">Pištěkova 782/3, Chodov, 149 00 Praha 4 </w:t>
            </w:r>
          </w:p>
        </w:tc>
      </w:tr>
      <w:tr w:rsidR="00571632" w14:paraId="65D6FA60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974D2B" w14:textId="77777777" w:rsidR="00571632" w:rsidRDefault="00000000">
            <w:r>
              <w:t xml:space="preserve">IČO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781C00" w14:textId="77777777" w:rsidR="00571632" w:rsidRDefault="00000000">
            <w:pPr>
              <w:ind w:left="2"/>
            </w:pPr>
            <w:r>
              <w:t xml:space="preserve">25917838 </w:t>
            </w:r>
          </w:p>
        </w:tc>
      </w:tr>
      <w:tr w:rsidR="00571632" w14:paraId="239EAB0D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501A08" w14:textId="77777777" w:rsidR="00571632" w:rsidRDefault="00000000">
            <w:r>
              <w:t xml:space="preserve">Telefon, fax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0360A0" w14:textId="2D3DAF33" w:rsidR="00571632" w:rsidRDefault="00B34381">
            <w:pPr>
              <w:ind w:left="2"/>
            </w:pPr>
            <w:proofErr w:type="spellStart"/>
            <w:r>
              <w:t>xxxxxxxxx</w:t>
            </w:r>
            <w:proofErr w:type="spellEnd"/>
            <w:r w:rsidR="00000000">
              <w:t xml:space="preserve"> </w:t>
            </w:r>
          </w:p>
        </w:tc>
      </w:tr>
      <w:tr w:rsidR="00571632" w14:paraId="236C6BBB" w14:textId="77777777">
        <w:trPr>
          <w:trHeight w:val="336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14E2CC" w14:textId="77777777" w:rsidR="00571632" w:rsidRDefault="00000000">
            <w:r>
              <w:t xml:space="preserve">E-mail, www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4D741D" w14:textId="412F70AA" w:rsidR="00571632" w:rsidRDefault="00B34381">
            <w:pPr>
              <w:ind w:left="2"/>
            </w:pPr>
            <w:proofErr w:type="spellStart"/>
            <w:r>
              <w:t>xxxxxxxxxx</w:t>
            </w:r>
            <w:proofErr w:type="spellEnd"/>
            <w:r w:rsidR="00000000">
              <w:t xml:space="preserve"> </w:t>
            </w:r>
          </w:p>
        </w:tc>
      </w:tr>
      <w:tr w:rsidR="00571632" w14:paraId="07DB3544" w14:textId="77777777">
        <w:trPr>
          <w:trHeight w:val="341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DADB1" w14:textId="77777777" w:rsidR="00571632" w:rsidRDefault="00000000">
            <w:r>
              <w:t xml:space="preserve">Zastoupen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D2117" w14:textId="77777777" w:rsidR="00571632" w:rsidRDefault="00000000">
            <w:pPr>
              <w:ind w:left="2"/>
            </w:pPr>
            <w:r>
              <w:t xml:space="preserve">Pavlem Pátkem, jednatelem </w:t>
            </w:r>
          </w:p>
        </w:tc>
      </w:tr>
    </w:tbl>
    <w:p w14:paraId="7F97373C" w14:textId="77777777" w:rsidR="00571632" w:rsidRDefault="00000000">
      <w:pPr>
        <w:spacing w:after="0"/>
      </w:pPr>
      <w:r>
        <w:rPr>
          <w:i/>
        </w:rPr>
        <w:t xml:space="preserve"> </w:t>
      </w:r>
    </w:p>
    <w:p w14:paraId="672EE837" w14:textId="77777777" w:rsidR="00571632" w:rsidRDefault="00000000">
      <w:pPr>
        <w:pStyle w:val="Nadpis1"/>
        <w:ind w:left="-5"/>
      </w:pPr>
      <w:r>
        <w:t xml:space="preserve">Poddodavatel č. 4 * </w:t>
      </w:r>
    </w:p>
    <w:tbl>
      <w:tblPr>
        <w:tblStyle w:val="TableGrid"/>
        <w:tblW w:w="9074" w:type="dxa"/>
        <w:tblInd w:w="67" w:type="dxa"/>
        <w:tblCellMar>
          <w:top w:w="74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6097"/>
      </w:tblGrid>
      <w:tr w:rsidR="00571632" w14:paraId="53205512" w14:textId="77777777">
        <w:trPr>
          <w:trHeight w:val="34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8F63B8" w14:textId="77777777" w:rsidR="00571632" w:rsidRDefault="00000000">
            <w:r>
              <w:t xml:space="preserve">Předmět poddodávky 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F1463C" w14:textId="77777777" w:rsidR="00571632" w:rsidRDefault="00000000">
            <w:pPr>
              <w:ind w:left="2"/>
            </w:pPr>
            <w:r>
              <w:t xml:space="preserve">Silnoproud </w:t>
            </w:r>
          </w:p>
        </w:tc>
      </w:tr>
      <w:tr w:rsidR="00571632" w14:paraId="5CF7798D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6C7540" w14:textId="77777777" w:rsidR="00571632" w:rsidRDefault="00000000">
            <w:r>
              <w:t xml:space="preserve">Objem poddodávky v %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DAC655" w14:textId="77777777" w:rsidR="00571632" w:rsidRDefault="00000000">
            <w:pPr>
              <w:ind w:left="2"/>
            </w:pPr>
            <w:r>
              <w:t xml:space="preserve">4,84 % </w:t>
            </w:r>
          </w:p>
        </w:tc>
      </w:tr>
      <w:tr w:rsidR="00571632" w14:paraId="1EEFE4FC" w14:textId="77777777">
        <w:trPr>
          <w:trHeight w:val="336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FF0BCA" w14:textId="77777777" w:rsidR="00571632" w:rsidRDefault="00000000">
            <w:r>
              <w:t xml:space="preserve">Název poddodavatele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73F7A1" w14:textId="77777777" w:rsidR="00571632" w:rsidRDefault="00000000">
            <w:pPr>
              <w:ind w:left="2"/>
            </w:pPr>
            <w:r>
              <w:t xml:space="preserve">ELSPOMONT s.r.o. </w:t>
            </w:r>
          </w:p>
        </w:tc>
      </w:tr>
      <w:tr w:rsidR="00571632" w14:paraId="3A9F113E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305702" w14:textId="77777777" w:rsidR="00571632" w:rsidRDefault="00000000">
            <w:r>
              <w:t xml:space="preserve">Adresa sídla / místa podnikání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86E228" w14:textId="77777777" w:rsidR="00571632" w:rsidRDefault="00000000">
            <w:pPr>
              <w:ind w:left="2"/>
            </w:pPr>
            <w:proofErr w:type="spellStart"/>
            <w:r>
              <w:t>Troubecká</w:t>
            </w:r>
            <w:proofErr w:type="spellEnd"/>
            <w:r>
              <w:t xml:space="preserve"> 79, 751 19 Vlkoš </w:t>
            </w:r>
          </w:p>
        </w:tc>
      </w:tr>
      <w:tr w:rsidR="00571632" w14:paraId="1E06ACE3" w14:textId="77777777">
        <w:trPr>
          <w:trHeight w:val="336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6542FB" w14:textId="77777777" w:rsidR="00571632" w:rsidRDefault="00000000">
            <w:r>
              <w:t xml:space="preserve">IČO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C74749" w14:textId="77777777" w:rsidR="00571632" w:rsidRDefault="00000000">
            <w:pPr>
              <w:ind w:left="2"/>
            </w:pPr>
            <w:r>
              <w:t xml:space="preserve">27857549 </w:t>
            </w:r>
          </w:p>
        </w:tc>
      </w:tr>
      <w:tr w:rsidR="00571632" w14:paraId="076C6612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23537D" w14:textId="77777777" w:rsidR="00571632" w:rsidRDefault="00000000">
            <w:r>
              <w:t xml:space="preserve">Telefon, fax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469FC7" w14:textId="37FB0A5A" w:rsidR="00571632" w:rsidRDefault="00B34381">
            <w:pPr>
              <w:ind w:left="2"/>
            </w:pPr>
            <w:proofErr w:type="spellStart"/>
            <w:r>
              <w:t>xxxxxxxxxxx</w:t>
            </w:r>
            <w:proofErr w:type="spellEnd"/>
            <w:r w:rsidR="00000000">
              <w:t xml:space="preserve"> </w:t>
            </w:r>
          </w:p>
        </w:tc>
      </w:tr>
      <w:tr w:rsidR="00571632" w14:paraId="3C275800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947822" w14:textId="77777777" w:rsidR="00571632" w:rsidRDefault="00000000">
            <w:r>
              <w:lastRenderedPageBreak/>
              <w:t xml:space="preserve">E-mail, www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D1A803" w14:textId="4833CA2C" w:rsidR="00571632" w:rsidRDefault="00B34381">
            <w:pPr>
              <w:ind w:left="2"/>
            </w:pPr>
            <w:proofErr w:type="spellStart"/>
            <w:r>
              <w:t>xxxxxxxxxxxxxx</w:t>
            </w:r>
            <w:proofErr w:type="spellEnd"/>
            <w:r w:rsidR="00000000">
              <w:t xml:space="preserve"> </w:t>
            </w:r>
          </w:p>
        </w:tc>
      </w:tr>
      <w:tr w:rsidR="00571632" w14:paraId="6CAEAC8F" w14:textId="77777777">
        <w:trPr>
          <w:trHeight w:val="341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7DAD4" w14:textId="77777777" w:rsidR="00571632" w:rsidRDefault="00000000">
            <w:r>
              <w:t xml:space="preserve">Zastoupen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2E742" w14:textId="77777777" w:rsidR="00571632" w:rsidRDefault="00000000">
            <w:pPr>
              <w:ind w:left="2"/>
            </w:pPr>
            <w:r>
              <w:t xml:space="preserve">KAREL POKORNÝ, jednatel </w:t>
            </w:r>
          </w:p>
        </w:tc>
      </w:tr>
    </w:tbl>
    <w:p w14:paraId="041EE523" w14:textId="77777777" w:rsidR="00571632" w:rsidRDefault="00000000">
      <w:pPr>
        <w:spacing w:after="0"/>
      </w:pPr>
      <w:r>
        <w:rPr>
          <w:b/>
        </w:rPr>
        <w:t xml:space="preserve"> </w:t>
      </w:r>
    </w:p>
    <w:p w14:paraId="30491482" w14:textId="77777777" w:rsidR="00571632" w:rsidRDefault="00000000">
      <w:pPr>
        <w:pStyle w:val="Nadpis1"/>
        <w:ind w:left="-5"/>
      </w:pPr>
      <w:r>
        <w:t xml:space="preserve">Poddodavatel č. 5 * </w:t>
      </w:r>
    </w:p>
    <w:tbl>
      <w:tblPr>
        <w:tblStyle w:val="TableGrid"/>
        <w:tblW w:w="9074" w:type="dxa"/>
        <w:tblInd w:w="67" w:type="dxa"/>
        <w:tblCellMar>
          <w:top w:w="74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6097"/>
      </w:tblGrid>
      <w:tr w:rsidR="00571632" w14:paraId="320ECBE4" w14:textId="77777777">
        <w:trPr>
          <w:trHeight w:val="33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A479D1" w14:textId="77777777" w:rsidR="00571632" w:rsidRDefault="00000000">
            <w:r>
              <w:t xml:space="preserve">Předmět poddodávky 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E248C8" w14:textId="77777777" w:rsidR="00571632" w:rsidRDefault="00000000">
            <w:pPr>
              <w:ind w:left="2"/>
            </w:pPr>
            <w:r>
              <w:t xml:space="preserve">Slaboproud </w:t>
            </w:r>
          </w:p>
        </w:tc>
      </w:tr>
      <w:tr w:rsidR="00571632" w14:paraId="6B6D7A08" w14:textId="77777777">
        <w:trPr>
          <w:trHeight w:val="336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B0BC3F" w14:textId="77777777" w:rsidR="00571632" w:rsidRDefault="00000000">
            <w:r>
              <w:t xml:space="preserve">Objem poddodávky v %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32B599" w14:textId="77777777" w:rsidR="00571632" w:rsidRDefault="00000000">
            <w:pPr>
              <w:ind w:left="2"/>
            </w:pPr>
            <w:r>
              <w:t xml:space="preserve">3,95 % </w:t>
            </w:r>
          </w:p>
        </w:tc>
      </w:tr>
      <w:tr w:rsidR="00571632" w14:paraId="09B2DE86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EF81BC" w14:textId="77777777" w:rsidR="00571632" w:rsidRDefault="00000000">
            <w:r>
              <w:t xml:space="preserve">Název poddodavatele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50FAD0" w14:textId="77777777" w:rsidR="00571632" w:rsidRDefault="00000000">
            <w:pPr>
              <w:ind w:left="2"/>
            </w:pPr>
            <w:r>
              <w:t xml:space="preserve">MORAVEC </w:t>
            </w:r>
            <w:proofErr w:type="spellStart"/>
            <w:r>
              <w:t>group</w:t>
            </w:r>
            <w:proofErr w:type="spellEnd"/>
            <w:r>
              <w:t xml:space="preserve"> s.r.o. </w:t>
            </w:r>
          </w:p>
        </w:tc>
      </w:tr>
      <w:tr w:rsidR="00571632" w14:paraId="562AABE0" w14:textId="77777777">
        <w:trPr>
          <w:trHeight w:val="336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0F6FCE" w14:textId="77777777" w:rsidR="00571632" w:rsidRDefault="00000000">
            <w:r>
              <w:t xml:space="preserve">Adresa sídla / místa podnikání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41035C" w14:textId="77777777" w:rsidR="00571632" w:rsidRDefault="00000000">
            <w:pPr>
              <w:ind w:left="2"/>
            </w:pPr>
            <w:proofErr w:type="spellStart"/>
            <w:r>
              <w:t>Dolnostudénská</w:t>
            </w:r>
            <w:proofErr w:type="spellEnd"/>
            <w:r>
              <w:t xml:space="preserve"> 1293 787 01 Šumperk </w:t>
            </w:r>
          </w:p>
        </w:tc>
      </w:tr>
      <w:tr w:rsidR="00571632" w14:paraId="16840FFB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1086D8" w14:textId="77777777" w:rsidR="00571632" w:rsidRDefault="00000000">
            <w:r>
              <w:t xml:space="preserve">IČO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11D779" w14:textId="77777777" w:rsidR="00571632" w:rsidRDefault="00000000">
            <w:pPr>
              <w:ind w:left="2"/>
            </w:pPr>
            <w:r>
              <w:t xml:space="preserve">26861160 </w:t>
            </w:r>
          </w:p>
        </w:tc>
      </w:tr>
      <w:tr w:rsidR="00571632" w14:paraId="26948B22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65CD8C" w14:textId="77777777" w:rsidR="00571632" w:rsidRDefault="00000000">
            <w:r>
              <w:t xml:space="preserve">Telefon, fax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8B6AFF" w14:textId="7C5E4CDA" w:rsidR="00571632" w:rsidRDefault="00B34381">
            <w:pPr>
              <w:ind w:left="2"/>
            </w:pPr>
            <w:proofErr w:type="spellStart"/>
            <w:r>
              <w:t>xxxxxxxxxxxxx</w:t>
            </w:r>
            <w:proofErr w:type="spellEnd"/>
            <w:r w:rsidR="00000000">
              <w:t xml:space="preserve"> </w:t>
            </w:r>
          </w:p>
        </w:tc>
      </w:tr>
      <w:tr w:rsidR="00571632" w14:paraId="58DAB41C" w14:textId="77777777">
        <w:trPr>
          <w:trHeight w:val="336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AA70AB" w14:textId="77777777" w:rsidR="00571632" w:rsidRDefault="00000000">
            <w:r>
              <w:t xml:space="preserve">E-mail, www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B11761" w14:textId="57CAFC8D" w:rsidR="00571632" w:rsidRDefault="00B34381">
            <w:pPr>
              <w:ind w:left="2"/>
            </w:pPr>
            <w:proofErr w:type="spellStart"/>
            <w:r>
              <w:t>xxxxxxxxxxxxx</w:t>
            </w:r>
            <w:proofErr w:type="spellEnd"/>
            <w:r w:rsidR="00000000">
              <w:t xml:space="preserve"> </w:t>
            </w:r>
          </w:p>
        </w:tc>
      </w:tr>
      <w:tr w:rsidR="00571632" w14:paraId="5AC8E706" w14:textId="77777777">
        <w:trPr>
          <w:trHeight w:val="341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C8823" w14:textId="77777777" w:rsidR="00571632" w:rsidRDefault="00000000">
            <w:r>
              <w:t xml:space="preserve">Zastoupen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F8B1F" w14:textId="77777777" w:rsidR="00571632" w:rsidRDefault="00000000">
            <w:pPr>
              <w:ind w:left="2"/>
            </w:pPr>
            <w:r>
              <w:t xml:space="preserve">Libor Moravec, jednatel </w:t>
            </w:r>
          </w:p>
        </w:tc>
      </w:tr>
    </w:tbl>
    <w:p w14:paraId="6853A4F3" w14:textId="77777777" w:rsidR="00571632" w:rsidRDefault="00000000">
      <w:pPr>
        <w:spacing w:after="0"/>
      </w:pPr>
      <w:r>
        <w:rPr>
          <w:b/>
        </w:rPr>
        <w:t xml:space="preserve"> </w:t>
      </w:r>
    </w:p>
    <w:p w14:paraId="6BEBF1F7" w14:textId="77777777" w:rsidR="00571632" w:rsidRDefault="00000000">
      <w:pPr>
        <w:spacing w:after="0"/>
      </w:pPr>
      <w:r>
        <w:rPr>
          <w:b/>
        </w:rPr>
        <w:t xml:space="preserve"> </w:t>
      </w:r>
    </w:p>
    <w:p w14:paraId="55AE7BF4" w14:textId="77777777" w:rsidR="00571632" w:rsidRDefault="00000000">
      <w:pPr>
        <w:pStyle w:val="Nadpis1"/>
        <w:ind w:left="-5"/>
      </w:pPr>
      <w:r>
        <w:t xml:space="preserve">Poddodavatel č. 6 * </w:t>
      </w:r>
    </w:p>
    <w:tbl>
      <w:tblPr>
        <w:tblStyle w:val="TableGrid"/>
        <w:tblW w:w="9074" w:type="dxa"/>
        <w:tblInd w:w="67" w:type="dxa"/>
        <w:tblCellMar>
          <w:top w:w="74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6097"/>
      </w:tblGrid>
      <w:tr w:rsidR="00571632" w14:paraId="5F9C7962" w14:textId="77777777">
        <w:trPr>
          <w:trHeight w:val="34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D616C9" w14:textId="77777777" w:rsidR="00571632" w:rsidRDefault="00000000">
            <w:r>
              <w:t xml:space="preserve">Předmět poddodávky 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34DA03" w14:textId="77777777" w:rsidR="00571632" w:rsidRDefault="00000000">
            <w:pPr>
              <w:ind w:left="2"/>
            </w:pPr>
            <w:proofErr w:type="spellStart"/>
            <w:r>
              <w:t>MaR</w:t>
            </w:r>
            <w:proofErr w:type="spellEnd"/>
            <w:r>
              <w:t xml:space="preserve"> </w:t>
            </w:r>
          </w:p>
        </w:tc>
      </w:tr>
      <w:tr w:rsidR="00571632" w14:paraId="4980773E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E98BB5" w14:textId="77777777" w:rsidR="00571632" w:rsidRDefault="00000000">
            <w:r>
              <w:t xml:space="preserve">Objem poddodávky v %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A14FD4" w14:textId="77777777" w:rsidR="00571632" w:rsidRDefault="00000000">
            <w:pPr>
              <w:ind w:left="2"/>
            </w:pPr>
            <w:r>
              <w:t xml:space="preserve">0,89 % </w:t>
            </w:r>
          </w:p>
        </w:tc>
      </w:tr>
      <w:tr w:rsidR="00571632" w14:paraId="2EE3420F" w14:textId="77777777">
        <w:trPr>
          <w:trHeight w:val="336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6B6FB2" w14:textId="77777777" w:rsidR="00571632" w:rsidRDefault="00000000">
            <w:r>
              <w:t xml:space="preserve">Název poddodavatele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A8E844" w14:textId="77777777" w:rsidR="00571632" w:rsidRDefault="00000000">
            <w:pPr>
              <w:ind w:left="2"/>
            </w:pPr>
            <w:proofErr w:type="spellStart"/>
            <w:r>
              <w:t>MaRfinal</w:t>
            </w:r>
            <w:proofErr w:type="spellEnd"/>
            <w:r>
              <w:t xml:space="preserve"> s.r.o.                     </w:t>
            </w:r>
          </w:p>
        </w:tc>
      </w:tr>
      <w:tr w:rsidR="00571632" w14:paraId="101683B6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6A0C9E" w14:textId="77777777" w:rsidR="00571632" w:rsidRDefault="00000000">
            <w:r>
              <w:t xml:space="preserve">Adresa sídla / místa podnikání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72FB12" w14:textId="77777777" w:rsidR="00571632" w:rsidRDefault="00000000">
            <w:pPr>
              <w:ind w:left="2"/>
            </w:pPr>
            <w:r>
              <w:t xml:space="preserve">Sadová 135, 503 15 Sadová </w:t>
            </w:r>
          </w:p>
        </w:tc>
      </w:tr>
      <w:tr w:rsidR="00571632" w14:paraId="56EB5E23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C78A00" w14:textId="77777777" w:rsidR="00571632" w:rsidRDefault="00000000">
            <w:r>
              <w:t xml:space="preserve">IČO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060B46" w14:textId="77777777" w:rsidR="00571632" w:rsidRDefault="00000000">
            <w:pPr>
              <w:ind w:left="2"/>
            </w:pPr>
            <w:r>
              <w:t xml:space="preserve">25943154 </w:t>
            </w:r>
          </w:p>
        </w:tc>
      </w:tr>
      <w:tr w:rsidR="00571632" w14:paraId="1557B83E" w14:textId="77777777">
        <w:trPr>
          <w:trHeight w:val="336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873929" w14:textId="77777777" w:rsidR="00571632" w:rsidRDefault="00000000">
            <w:r>
              <w:t xml:space="preserve">Telefon, fax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A8A892" w14:textId="2779709B" w:rsidR="00571632" w:rsidRDefault="00432B1B">
            <w:pPr>
              <w:ind w:left="2"/>
            </w:pPr>
            <w:proofErr w:type="spellStart"/>
            <w:r>
              <w:t>xxxxxxxxxxx</w:t>
            </w:r>
            <w:proofErr w:type="spellEnd"/>
            <w:r w:rsidR="00000000">
              <w:t xml:space="preserve"> </w:t>
            </w:r>
          </w:p>
        </w:tc>
      </w:tr>
      <w:tr w:rsidR="00571632" w14:paraId="28425534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43D5C6" w14:textId="77777777" w:rsidR="00571632" w:rsidRDefault="00000000">
            <w:r>
              <w:t xml:space="preserve">E-mail, www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6CF010" w14:textId="6E54F0E4" w:rsidR="00571632" w:rsidRDefault="00432B1B">
            <w:pPr>
              <w:ind w:left="2"/>
            </w:pPr>
            <w:proofErr w:type="spellStart"/>
            <w:r>
              <w:t>xxxxxxxxxx</w:t>
            </w:r>
            <w:proofErr w:type="spellEnd"/>
            <w:r w:rsidR="00000000">
              <w:t xml:space="preserve"> </w:t>
            </w:r>
          </w:p>
        </w:tc>
      </w:tr>
      <w:tr w:rsidR="00571632" w14:paraId="5890C295" w14:textId="77777777">
        <w:trPr>
          <w:trHeight w:val="341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B78FF" w14:textId="77777777" w:rsidR="00571632" w:rsidRDefault="00000000">
            <w:r>
              <w:t xml:space="preserve">Zastoupen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D9597" w14:textId="77777777" w:rsidR="00571632" w:rsidRDefault="00000000">
            <w:pPr>
              <w:ind w:left="2"/>
            </w:pPr>
            <w:r>
              <w:t xml:space="preserve">Jedlička Milan, jednatel společnosti </w:t>
            </w:r>
          </w:p>
        </w:tc>
      </w:tr>
    </w:tbl>
    <w:p w14:paraId="4485AA5E" w14:textId="77777777" w:rsidR="00571632" w:rsidRDefault="00000000">
      <w:pPr>
        <w:spacing w:after="0"/>
      </w:pPr>
      <w:r>
        <w:rPr>
          <w:b/>
        </w:rPr>
        <w:t xml:space="preserve"> </w:t>
      </w:r>
    </w:p>
    <w:p w14:paraId="56E5A2A0" w14:textId="77777777" w:rsidR="00571632" w:rsidRDefault="00000000">
      <w:pPr>
        <w:spacing w:after="0"/>
      </w:pPr>
      <w:r>
        <w:rPr>
          <w:b/>
        </w:rPr>
        <w:t xml:space="preserve"> </w:t>
      </w:r>
    </w:p>
    <w:p w14:paraId="429CC318" w14:textId="77777777" w:rsidR="00571632" w:rsidRDefault="00000000">
      <w:pPr>
        <w:pStyle w:val="Nadpis1"/>
        <w:ind w:left="-5"/>
      </w:pPr>
      <w:r>
        <w:t xml:space="preserve">Poddodavatel č. 7 * </w:t>
      </w:r>
    </w:p>
    <w:tbl>
      <w:tblPr>
        <w:tblStyle w:val="TableGrid"/>
        <w:tblW w:w="9074" w:type="dxa"/>
        <w:tblInd w:w="67" w:type="dxa"/>
        <w:tblCellMar>
          <w:top w:w="74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6097"/>
      </w:tblGrid>
      <w:tr w:rsidR="00571632" w14:paraId="23CAF29B" w14:textId="77777777">
        <w:trPr>
          <w:trHeight w:val="34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F549EF" w14:textId="77777777" w:rsidR="00571632" w:rsidRDefault="00000000">
            <w:r>
              <w:t xml:space="preserve">Předmět poddodávky 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2223F9" w14:textId="77777777" w:rsidR="00571632" w:rsidRDefault="00000000">
            <w:pPr>
              <w:ind w:left="2"/>
            </w:pPr>
            <w:r>
              <w:t xml:space="preserve">ZT, UT </w:t>
            </w:r>
          </w:p>
        </w:tc>
      </w:tr>
      <w:tr w:rsidR="00571632" w14:paraId="44A760EC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C9F468" w14:textId="77777777" w:rsidR="00571632" w:rsidRDefault="00000000">
            <w:r>
              <w:t xml:space="preserve">Objem poddodávky v %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B21A4A" w14:textId="77777777" w:rsidR="00571632" w:rsidRDefault="00000000">
            <w:pPr>
              <w:ind w:left="2"/>
            </w:pPr>
            <w:r>
              <w:t xml:space="preserve">5,58 % </w:t>
            </w:r>
          </w:p>
        </w:tc>
      </w:tr>
      <w:tr w:rsidR="00571632" w14:paraId="2DE62C59" w14:textId="77777777">
        <w:trPr>
          <w:trHeight w:val="336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3E27FB" w14:textId="77777777" w:rsidR="00571632" w:rsidRDefault="00000000">
            <w:r>
              <w:t xml:space="preserve">Název poddodavatele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90B7C1" w14:textId="77777777" w:rsidR="00571632" w:rsidRDefault="00000000">
            <w:pPr>
              <w:ind w:left="2"/>
            </w:pPr>
            <w:r>
              <w:t>AP-</w:t>
            </w:r>
            <w:proofErr w:type="spellStart"/>
            <w:r>
              <w:t>instavby</w:t>
            </w:r>
            <w:proofErr w:type="spellEnd"/>
            <w:r>
              <w:t xml:space="preserve"> s.r.o. </w:t>
            </w:r>
          </w:p>
        </w:tc>
      </w:tr>
      <w:tr w:rsidR="00571632" w14:paraId="0C8CF8C2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4025E0" w14:textId="77777777" w:rsidR="00571632" w:rsidRDefault="00000000">
            <w:r>
              <w:t xml:space="preserve">Adresa sídla / místa podnikání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F9F086" w14:textId="77777777" w:rsidR="00571632" w:rsidRDefault="00000000">
            <w:pPr>
              <w:ind w:left="2"/>
            </w:pPr>
            <w:r>
              <w:t xml:space="preserve">Čelakovského 2294/5, 767 01 Kroměříž </w:t>
            </w:r>
          </w:p>
        </w:tc>
      </w:tr>
      <w:tr w:rsidR="00571632" w14:paraId="3A27D601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2FE72C" w14:textId="77777777" w:rsidR="00571632" w:rsidRDefault="00000000">
            <w:r>
              <w:t xml:space="preserve">IČO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C43B68" w14:textId="77777777" w:rsidR="00571632" w:rsidRDefault="00000000">
            <w:pPr>
              <w:ind w:left="2"/>
            </w:pPr>
            <w:r>
              <w:t xml:space="preserve">061 94 397 </w:t>
            </w:r>
          </w:p>
        </w:tc>
      </w:tr>
      <w:tr w:rsidR="00571632" w14:paraId="14A5C564" w14:textId="77777777">
        <w:trPr>
          <w:trHeight w:val="336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49BA4F" w14:textId="77777777" w:rsidR="00571632" w:rsidRDefault="00000000">
            <w:r>
              <w:t xml:space="preserve">Telefon, fax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7D294A" w14:textId="09B12595" w:rsidR="00571632" w:rsidRDefault="00432B1B">
            <w:pPr>
              <w:ind w:left="2"/>
            </w:pPr>
            <w:proofErr w:type="spellStart"/>
            <w:r>
              <w:t>xxxxxxxxx</w:t>
            </w:r>
            <w:proofErr w:type="spellEnd"/>
            <w:r w:rsidR="00000000">
              <w:fldChar w:fldCharType="begin"/>
            </w:r>
            <w:r w:rsidR="00000000">
              <w:instrText>HYPERLINK "https://www.ap-instavby.cz/admin/site/+420739283074" \h</w:instrText>
            </w:r>
            <w:r w:rsidR="00000000">
              <w:fldChar w:fldCharType="separate"/>
            </w:r>
            <w:r w:rsidR="00000000">
              <w:t xml:space="preserve"> </w:t>
            </w:r>
            <w:r w:rsidR="00000000">
              <w:fldChar w:fldCharType="end"/>
            </w:r>
          </w:p>
        </w:tc>
      </w:tr>
      <w:tr w:rsidR="00571632" w14:paraId="50E1A402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924813" w14:textId="77777777" w:rsidR="00571632" w:rsidRDefault="00000000">
            <w:r>
              <w:lastRenderedPageBreak/>
              <w:t xml:space="preserve">E-mail, www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E3C3F7" w14:textId="01841162" w:rsidR="00571632" w:rsidRDefault="00B34381">
            <w:pPr>
              <w:ind w:left="2"/>
            </w:pPr>
            <w:proofErr w:type="spellStart"/>
            <w:r>
              <w:t>xxxxxxxxxxxxxx</w:t>
            </w:r>
            <w:proofErr w:type="spellEnd"/>
            <w:r w:rsidR="00000000">
              <w:t xml:space="preserve"> </w:t>
            </w:r>
          </w:p>
        </w:tc>
      </w:tr>
      <w:tr w:rsidR="00571632" w14:paraId="131C95A5" w14:textId="77777777">
        <w:trPr>
          <w:trHeight w:val="341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DD34A" w14:textId="77777777" w:rsidR="00571632" w:rsidRDefault="00000000">
            <w:r>
              <w:t xml:space="preserve">Zastoupen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FB3AB" w14:textId="77777777" w:rsidR="00571632" w:rsidRDefault="00000000">
            <w:pPr>
              <w:ind w:left="2"/>
            </w:pPr>
            <w:r>
              <w:t xml:space="preserve">Ing. Pavel </w:t>
            </w:r>
            <w:proofErr w:type="spellStart"/>
            <w:r>
              <w:t>Apolenář</w:t>
            </w:r>
            <w:proofErr w:type="spellEnd"/>
            <w:r>
              <w:t xml:space="preserve">, jednatel </w:t>
            </w:r>
          </w:p>
        </w:tc>
      </w:tr>
    </w:tbl>
    <w:p w14:paraId="4AA58B58" w14:textId="77777777" w:rsidR="00571632" w:rsidRDefault="00000000">
      <w:pPr>
        <w:spacing w:after="0"/>
      </w:pPr>
      <w:r>
        <w:rPr>
          <w:b/>
        </w:rPr>
        <w:t xml:space="preserve"> </w:t>
      </w:r>
    </w:p>
    <w:p w14:paraId="4BDF95D8" w14:textId="77777777" w:rsidR="00571632" w:rsidRDefault="00000000">
      <w:pPr>
        <w:spacing w:after="0"/>
      </w:pPr>
      <w:r>
        <w:rPr>
          <w:b/>
        </w:rPr>
        <w:t xml:space="preserve"> </w:t>
      </w:r>
    </w:p>
    <w:p w14:paraId="5B84685E" w14:textId="77777777" w:rsidR="00571632" w:rsidRDefault="00000000">
      <w:pPr>
        <w:pStyle w:val="Nadpis1"/>
        <w:ind w:left="-5"/>
      </w:pPr>
      <w:r>
        <w:t xml:space="preserve">Poddodavatel č. 8 * </w:t>
      </w:r>
    </w:p>
    <w:tbl>
      <w:tblPr>
        <w:tblStyle w:val="TableGrid"/>
        <w:tblW w:w="9074" w:type="dxa"/>
        <w:tblInd w:w="67" w:type="dxa"/>
        <w:tblCellMar>
          <w:top w:w="74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6097"/>
      </w:tblGrid>
      <w:tr w:rsidR="00571632" w14:paraId="6C90AAE6" w14:textId="77777777">
        <w:trPr>
          <w:trHeight w:val="33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A4C361" w14:textId="77777777" w:rsidR="00571632" w:rsidRDefault="00000000">
            <w:r>
              <w:t xml:space="preserve">Předmět poddodávky 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E822ED" w14:textId="77777777" w:rsidR="00571632" w:rsidRDefault="00000000">
            <w:pPr>
              <w:ind w:left="2"/>
            </w:pPr>
            <w:r>
              <w:t xml:space="preserve">Výtahy </w:t>
            </w:r>
          </w:p>
        </w:tc>
      </w:tr>
      <w:tr w:rsidR="00571632" w14:paraId="40DFBE29" w14:textId="77777777">
        <w:trPr>
          <w:trHeight w:val="336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F925DE" w14:textId="77777777" w:rsidR="00571632" w:rsidRDefault="00000000">
            <w:r>
              <w:t xml:space="preserve">Objem poddodávky v %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2E6B85" w14:textId="77777777" w:rsidR="00571632" w:rsidRDefault="00000000">
            <w:pPr>
              <w:ind w:left="2"/>
            </w:pPr>
            <w:r>
              <w:t xml:space="preserve">0,95 % </w:t>
            </w:r>
          </w:p>
        </w:tc>
      </w:tr>
      <w:tr w:rsidR="00571632" w14:paraId="6F9EEDA1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8EF380" w14:textId="77777777" w:rsidR="00571632" w:rsidRDefault="00000000">
            <w:r>
              <w:t xml:space="preserve">Název poddodavatele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204FB7" w14:textId="77777777" w:rsidR="00571632" w:rsidRDefault="00000000">
            <w:pPr>
              <w:ind w:left="2"/>
            </w:pPr>
            <w:r>
              <w:t xml:space="preserve">KONE a.s.                           </w:t>
            </w:r>
          </w:p>
        </w:tc>
      </w:tr>
      <w:tr w:rsidR="00571632" w14:paraId="0B2B0A51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0F24A3" w14:textId="77777777" w:rsidR="00571632" w:rsidRDefault="00000000">
            <w:r>
              <w:t xml:space="preserve">Adresa sídla / místa podnikání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FD5177" w14:textId="77777777" w:rsidR="00571632" w:rsidRDefault="00000000">
            <w:pPr>
              <w:ind w:left="2"/>
            </w:pPr>
            <w:r>
              <w:t xml:space="preserve">Evropská 423/178, 160 00 Praha 6 -Vokovice </w:t>
            </w:r>
          </w:p>
        </w:tc>
      </w:tr>
      <w:tr w:rsidR="00571632" w14:paraId="292297E6" w14:textId="77777777">
        <w:trPr>
          <w:trHeight w:val="336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376EDD" w14:textId="77777777" w:rsidR="00571632" w:rsidRDefault="00000000">
            <w:r>
              <w:t xml:space="preserve">IČO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A4D8EC" w14:textId="77777777" w:rsidR="00571632" w:rsidRDefault="00000000">
            <w:pPr>
              <w:ind w:left="2"/>
            </w:pPr>
            <w:r>
              <w:t xml:space="preserve">00176842 </w:t>
            </w:r>
          </w:p>
        </w:tc>
      </w:tr>
      <w:tr w:rsidR="00571632" w14:paraId="44FB8166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2A14F1" w14:textId="77777777" w:rsidR="00571632" w:rsidRDefault="00000000">
            <w:r>
              <w:t xml:space="preserve">Telefon, fax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7238D7" w14:textId="238AF2AB" w:rsidR="00571632" w:rsidRDefault="00B34381">
            <w:pPr>
              <w:ind w:left="2"/>
            </w:pPr>
            <w:proofErr w:type="spellStart"/>
            <w:r>
              <w:t>xxxxxxxxxxxx</w:t>
            </w:r>
            <w:proofErr w:type="spellEnd"/>
            <w:r w:rsidR="00000000">
              <w:t xml:space="preserve"> </w:t>
            </w:r>
          </w:p>
        </w:tc>
      </w:tr>
    </w:tbl>
    <w:p w14:paraId="7F9FF21A" w14:textId="77777777" w:rsidR="00571632" w:rsidRDefault="00000000">
      <w:pPr>
        <w:spacing w:after="0"/>
      </w:pPr>
      <w:r>
        <w:rPr>
          <w:b/>
        </w:rPr>
        <w:t xml:space="preserve"> </w:t>
      </w:r>
    </w:p>
    <w:p w14:paraId="3617DDA9" w14:textId="77777777" w:rsidR="00571632" w:rsidRDefault="00000000">
      <w:pPr>
        <w:pStyle w:val="Nadpis1"/>
        <w:ind w:left="-5"/>
      </w:pPr>
      <w:r>
        <w:t xml:space="preserve">Poddodavatel č. 9 * </w:t>
      </w:r>
    </w:p>
    <w:tbl>
      <w:tblPr>
        <w:tblStyle w:val="TableGrid"/>
        <w:tblW w:w="9074" w:type="dxa"/>
        <w:tblInd w:w="67" w:type="dxa"/>
        <w:tblCellMar>
          <w:top w:w="74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6097"/>
      </w:tblGrid>
      <w:tr w:rsidR="00571632" w14:paraId="31FB638B" w14:textId="77777777">
        <w:trPr>
          <w:trHeight w:val="34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9F6CF1" w14:textId="77777777" w:rsidR="00571632" w:rsidRDefault="00000000">
            <w:r>
              <w:t xml:space="preserve">Předmět poddodávky 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233D82" w14:textId="77777777" w:rsidR="00571632" w:rsidRDefault="00000000">
            <w:pPr>
              <w:ind w:left="2"/>
            </w:pPr>
            <w:r>
              <w:t xml:space="preserve">Bourání, odvoz, uložení suti a vybouraných hmot </w:t>
            </w:r>
          </w:p>
        </w:tc>
      </w:tr>
      <w:tr w:rsidR="00571632" w14:paraId="6F101226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2691A2" w14:textId="77777777" w:rsidR="00571632" w:rsidRDefault="00000000">
            <w:r>
              <w:t xml:space="preserve">Objem poddodávky v %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6ADA7EE" w14:textId="77777777" w:rsidR="00571632" w:rsidRDefault="00000000">
            <w:pPr>
              <w:ind w:left="2"/>
            </w:pPr>
            <w:r>
              <w:t xml:space="preserve">2,23 % </w:t>
            </w:r>
          </w:p>
        </w:tc>
      </w:tr>
      <w:tr w:rsidR="00571632" w14:paraId="3BF65119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9540F4" w14:textId="77777777" w:rsidR="00571632" w:rsidRDefault="00000000">
            <w:r>
              <w:t xml:space="preserve">Název poddodavatele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E9A1F0" w14:textId="77777777" w:rsidR="00571632" w:rsidRDefault="00000000">
            <w:pPr>
              <w:ind w:left="2"/>
            </w:pPr>
            <w:r>
              <w:t xml:space="preserve">SYPKÉ HMOTY s.r.o. </w:t>
            </w:r>
          </w:p>
        </w:tc>
      </w:tr>
      <w:tr w:rsidR="00571632" w14:paraId="19F01234" w14:textId="77777777">
        <w:trPr>
          <w:trHeight w:val="336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920EE9" w14:textId="77777777" w:rsidR="00571632" w:rsidRDefault="00000000">
            <w:r>
              <w:t xml:space="preserve">Adresa sídla / místa podnikání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52F0E3" w14:textId="77777777" w:rsidR="00571632" w:rsidRDefault="00000000">
            <w:pPr>
              <w:ind w:left="2"/>
            </w:pPr>
            <w:r>
              <w:rPr>
                <w:color w:val="333333"/>
              </w:rPr>
              <w:t>28. října 3346/91, Moravská Ostrava, 702 00 Ostrava</w:t>
            </w:r>
            <w:r>
              <w:t xml:space="preserve"> </w:t>
            </w:r>
          </w:p>
        </w:tc>
      </w:tr>
      <w:tr w:rsidR="00571632" w14:paraId="00D4BDAC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F71149" w14:textId="77777777" w:rsidR="00571632" w:rsidRDefault="00000000">
            <w:r>
              <w:t xml:space="preserve">IČO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5EE06F" w14:textId="77777777" w:rsidR="00571632" w:rsidRDefault="00000000">
            <w:pPr>
              <w:ind w:left="2"/>
            </w:pPr>
            <w:r>
              <w:t xml:space="preserve">05725437 </w:t>
            </w:r>
          </w:p>
        </w:tc>
      </w:tr>
      <w:tr w:rsidR="00571632" w14:paraId="56A0E16F" w14:textId="77777777">
        <w:trPr>
          <w:trHeight w:val="336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7D1D90" w14:textId="77777777" w:rsidR="00571632" w:rsidRDefault="00000000">
            <w:r>
              <w:t xml:space="preserve">Telefon, fax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E4125A" w14:textId="6AF87B45" w:rsidR="00571632" w:rsidRDefault="00B34381">
            <w:pPr>
              <w:ind w:left="2"/>
            </w:pPr>
            <w:proofErr w:type="spellStart"/>
            <w:r>
              <w:t>xxxxxxxxxxxxxx</w:t>
            </w:r>
            <w:proofErr w:type="spellEnd"/>
            <w:r w:rsidR="00000000">
              <w:t xml:space="preserve"> </w:t>
            </w:r>
          </w:p>
        </w:tc>
      </w:tr>
    </w:tbl>
    <w:p w14:paraId="74F537E3" w14:textId="77777777" w:rsidR="00571632" w:rsidRDefault="00000000">
      <w:pPr>
        <w:spacing w:after="0"/>
      </w:pPr>
      <w:r>
        <w:rPr>
          <w:b/>
        </w:rPr>
        <w:t xml:space="preserve"> </w:t>
      </w:r>
    </w:p>
    <w:p w14:paraId="7E6DF420" w14:textId="77777777" w:rsidR="00571632" w:rsidRDefault="00000000">
      <w:pPr>
        <w:pStyle w:val="Nadpis1"/>
        <w:ind w:left="-5"/>
      </w:pPr>
      <w:r>
        <w:t xml:space="preserve">Poddodavatel č. 10* </w:t>
      </w:r>
    </w:p>
    <w:tbl>
      <w:tblPr>
        <w:tblStyle w:val="TableGrid"/>
        <w:tblW w:w="9074" w:type="dxa"/>
        <w:tblInd w:w="67" w:type="dxa"/>
        <w:tblCellMar>
          <w:top w:w="74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6097"/>
      </w:tblGrid>
      <w:tr w:rsidR="00571632" w14:paraId="6E62DC79" w14:textId="77777777">
        <w:trPr>
          <w:trHeight w:val="33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3B68C8" w14:textId="77777777" w:rsidR="00571632" w:rsidRDefault="00000000">
            <w:r>
              <w:t xml:space="preserve">Předmět poddodávky 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2FB5EC" w14:textId="77777777" w:rsidR="00571632" w:rsidRDefault="00000000">
            <w:pPr>
              <w:ind w:left="2"/>
            </w:pPr>
            <w:r>
              <w:t xml:space="preserve">Hliníkové výplně </w:t>
            </w:r>
          </w:p>
        </w:tc>
      </w:tr>
      <w:tr w:rsidR="00571632" w14:paraId="40B1524E" w14:textId="77777777">
        <w:trPr>
          <w:trHeight w:val="336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B10192" w14:textId="77777777" w:rsidR="00571632" w:rsidRDefault="00000000">
            <w:r>
              <w:t xml:space="preserve">Objem poddodávky v %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96225E" w14:textId="77777777" w:rsidR="00571632" w:rsidRDefault="00000000">
            <w:pPr>
              <w:ind w:left="2"/>
            </w:pPr>
            <w:r>
              <w:t xml:space="preserve">7,54 % </w:t>
            </w:r>
          </w:p>
        </w:tc>
      </w:tr>
      <w:tr w:rsidR="00571632" w14:paraId="610F1C0C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AF5239" w14:textId="77777777" w:rsidR="00571632" w:rsidRDefault="00000000">
            <w:r>
              <w:t xml:space="preserve">Název poddodavatele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F25761" w14:textId="77777777" w:rsidR="00571632" w:rsidRDefault="00000000">
            <w:pPr>
              <w:ind w:left="2"/>
            </w:pPr>
            <w:proofErr w:type="spellStart"/>
            <w:r>
              <w:t>Alumoravia</w:t>
            </w:r>
            <w:proofErr w:type="spellEnd"/>
            <w:r>
              <w:t xml:space="preserve"> s.r.o. </w:t>
            </w:r>
          </w:p>
        </w:tc>
      </w:tr>
      <w:tr w:rsidR="00571632" w14:paraId="61F78CFC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B3E349" w14:textId="77777777" w:rsidR="00571632" w:rsidRDefault="00000000">
            <w:r>
              <w:t xml:space="preserve">Adresa sídla / místa podnikání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2322B6" w14:textId="77777777" w:rsidR="00571632" w:rsidRDefault="00000000">
            <w:pPr>
              <w:ind w:left="2"/>
            </w:pPr>
            <w:proofErr w:type="spellStart"/>
            <w:r>
              <w:t>Hornosušská</w:t>
            </w:r>
            <w:proofErr w:type="spellEnd"/>
            <w:r>
              <w:t xml:space="preserve"> 1041/2, Prostřední Suchá, 73564 Havířov </w:t>
            </w:r>
          </w:p>
        </w:tc>
      </w:tr>
      <w:tr w:rsidR="00571632" w14:paraId="5DF098F6" w14:textId="77777777">
        <w:trPr>
          <w:trHeight w:val="336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E89CD3" w14:textId="77777777" w:rsidR="00571632" w:rsidRDefault="00000000">
            <w:r>
              <w:t xml:space="preserve">IČO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6D53F78" w14:textId="77777777" w:rsidR="00571632" w:rsidRDefault="00000000">
            <w:pPr>
              <w:ind w:left="2"/>
            </w:pPr>
            <w:r>
              <w:t xml:space="preserve">29463106 </w:t>
            </w:r>
          </w:p>
        </w:tc>
      </w:tr>
      <w:tr w:rsidR="00571632" w14:paraId="0A40F8AF" w14:textId="77777777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29024F" w14:textId="77777777" w:rsidR="00571632" w:rsidRDefault="00000000">
            <w:r>
              <w:t xml:space="preserve">Telefon, fax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4A94F3" w14:textId="151D983C" w:rsidR="00571632" w:rsidRDefault="00B34381">
            <w:pPr>
              <w:ind w:left="2"/>
            </w:pPr>
            <w:proofErr w:type="spellStart"/>
            <w:r>
              <w:rPr>
                <w:u w:val="single" w:color="000000"/>
              </w:rPr>
              <w:t>xxxxxxxxxxxxx</w:t>
            </w:r>
            <w:proofErr w:type="spellEnd"/>
            <w:r w:rsidR="00000000">
              <w:t xml:space="preserve"> </w:t>
            </w:r>
          </w:p>
        </w:tc>
      </w:tr>
    </w:tbl>
    <w:p w14:paraId="79911335" w14:textId="77777777" w:rsidR="00571632" w:rsidRDefault="00000000">
      <w:pPr>
        <w:spacing w:after="0"/>
      </w:pPr>
      <w:r>
        <w:rPr>
          <w:b/>
        </w:rPr>
        <w:t xml:space="preserve"> </w:t>
      </w:r>
    </w:p>
    <w:p w14:paraId="491B4A7E" w14:textId="34EF6933" w:rsidR="00571632" w:rsidRDefault="00000000">
      <w:pPr>
        <w:spacing w:after="0"/>
      </w:pPr>
      <w:r>
        <w:t xml:space="preserve"> V Kroměříži dne </w:t>
      </w:r>
      <w:r w:rsidR="009D1469">
        <w:t>9.2.2024</w:t>
      </w:r>
    </w:p>
    <w:p w14:paraId="3705930C" w14:textId="77777777" w:rsidR="00571632" w:rsidRDefault="00000000">
      <w:pPr>
        <w:spacing w:after="0"/>
        <w:jc w:val="right"/>
      </w:pPr>
      <w:r>
        <w:t xml:space="preserve"> </w:t>
      </w:r>
    </w:p>
    <w:p w14:paraId="1AF4E390" w14:textId="77777777" w:rsidR="00571632" w:rsidRDefault="00000000">
      <w:pPr>
        <w:spacing w:after="0"/>
        <w:jc w:val="right"/>
      </w:pPr>
      <w:r>
        <w:t xml:space="preserve"> </w:t>
      </w:r>
    </w:p>
    <w:p w14:paraId="3FCACB14" w14:textId="77777777" w:rsidR="00571632" w:rsidRDefault="00000000">
      <w:pPr>
        <w:spacing w:after="0"/>
        <w:ind w:right="51"/>
        <w:jc w:val="right"/>
      </w:pPr>
      <w:r>
        <w:t xml:space="preserve">__________________________________ </w:t>
      </w:r>
    </w:p>
    <w:p w14:paraId="61DD87D8" w14:textId="77777777" w:rsidR="00571632" w:rsidRDefault="00000000">
      <w:pPr>
        <w:spacing w:after="0" w:line="240" w:lineRule="auto"/>
        <w:ind w:left="6817" w:firstLine="545"/>
      </w:pPr>
      <w:r>
        <w:t xml:space="preserve">Ing. Ondřej </w:t>
      </w:r>
      <w:proofErr w:type="spellStart"/>
      <w:r>
        <w:t>Wachal</w:t>
      </w:r>
      <w:proofErr w:type="spellEnd"/>
      <w:r>
        <w:t xml:space="preserve"> předseda představenstva </w:t>
      </w:r>
    </w:p>
    <w:sectPr w:rsidR="00571632">
      <w:headerReference w:type="default" r:id="rId6"/>
      <w:pgSz w:w="11906" w:h="16838"/>
      <w:pgMar w:top="1421" w:right="1366" w:bottom="155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6D2BA" w14:textId="77777777" w:rsidR="0074591A" w:rsidRDefault="0074591A" w:rsidP="00632693">
      <w:pPr>
        <w:spacing w:after="0" w:line="240" w:lineRule="auto"/>
      </w:pPr>
      <w:r>
        <w:separator/>
      </w:r>
    </w:p>
  </w:endnote>
  <w:endnote w:type="continuationSeparator" w:id="0">
    <w:p w14:paraId="2CC4B330" w14:textId="77777777" w:rsidR="0074591A" w:rsidRDefault="0074591A" w:rsidP="0063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DB49D" w14:textId="77777777" w:rsidR="0074591A" w:rsidRDefault="0074591A" w:rsidP="00632693">
      <w:pPr>
        <w:spacing w:after="0" w:line="240" w:lineRule="auto"/>
      </w:pPr>
      <w:r>
        <w:separator/>
      </w:r>
    </w:p>
  </w:footnote>
  <w:footnote w:type="continuationSeparator" w:id="0">
    <w:p w14:paraId="2AB9C4BE" w14:textId="77777777" w:rsidR="0074591A" w:rsidRDefault="0074591A" w:rsidP="00632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3664" w14:textId="166D052A" w:rsidR="00632693" w:rsidRDefault="00632693" w:rsidP="00632693">
    <w:pPr>
      <w:pStyle w:val="Zhlav"/>
      <w:tabs>
        <w:tab w:val="clear" w:pos="4536"/>
        <w:tab w:val="clear" w:pos="9072"/>
        <w:tab w:val="left" w:pos="589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4884B65" wp14:editId="1BC13132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3274695" cy="868680"/>
          <wp:effectExtent l="0" t="0" r="1905" b="7620"/>
          <wp:wrapSquare wrapText="bothSides"/>
          <wp:docPr id="1176363434" name="Obrázek 1176363434" descr="Obsah obrázku text, Písmo, Elektricky modrá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33820" name="Obrázek 1" descr="Obsah obrázku text, Písmo, Elektricky modrá, snímek obrazovky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7086" cy="869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</w:rPr>
      <w:drawing>
        <wp:inline distT="0" distB="0" distL="0" distR="0" wp14:anchorId="75202C2B" wp14:editId="3605C540">
          <wp:extent cx="2133600" cy="102425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632"/>
    <w:rsid w:val="00365C56"/>
    <w:rsid w:val="00432B1B"/>
    <w:rsid w:val="00544CAB"/>
    <w:rsid w:val="00571632"/>
    <w:rsid w:val="00632693"/>
    <w:rsid w:val="0074591A"/>
    <w:rsid w:val="009D1469"/>
    <w:rsid w:val="00AE44DB"/>
    <w:rsid w:val="00B34381"/>
    <w:rsid w:val="00CA4264"/>
    <w:rsid w:val="00D12A87"/>
    <w:rsid w:val="00E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226CC"/>
  <w15:docId w15:val="{D517C72C-E82A-4C3D-8703-EF580D86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32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2693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632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269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605</Words>
  <Characters>3573</Characters>
  <Application>Microsoft Office Word</Application>
  <DocSecurity>0</DocSecurity>
  <Lines>29</Lines>
  <Paragraphs>8</Paragraphs>
  <ScaleCrop>false</ScaleCrop>
  <Company>Úřad práce ČR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Smočková (Zpěváková)</dc:creator>
  <cp:keywords/>
  <cp:lastModifiedBy>Šnapková Jitka Mgr. (UPM-SUA)</cp:lastModifiedBy>
  <cp:revision>4</cp:revision>
  <dcterms:created xsi:type="dcterms:W3CDTF">2024-03-26T11:34:00Z</dcterms:created>
  <dcterms:modified xsi:type="dcterms:W3CDTF">2024-03-26T11:51:00Z</dcterms:modified>
</cp:coreProperties>
</file>