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E262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725060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5060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0024130042/1000</w:t>
                  </w: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right="40"/>
              <w:jc w:val="right"/>
            </w:pPr>
            <w:r>
              <w:rPr>
                <w:b/>
              </w:rPr>
              <w:t>UZFG2024-1373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2E717E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24130042</w:t>
            </w: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886600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6600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default10"/>
            </w:pPr>
            <w:bookmarkStart w:id="1" w:name="JR_PAGE_ANCHOR_0_1"/>
            <w:bookmarkEnd w:id="1"/>
          </w:p>
          <w:p w:rsidR="00EE262C" w:rsidRDefault="002E717E">
            <w:pPr>
              <w:pStyle w:val="default10"/>
            </w:pPr>
            <w:r>
              <w:br w:type="page"/>
            </w:r>
          </w:p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62C" w:rsidRDefault="002E717E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62C" w:rsidRDefault="00EE262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62C" w:rsidRDefault="00EE262C">
                  <w:pPr>
                    <w:pStyle w:val="default10"/>
                    <w:ind w:left="60" w:right="60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62C" w:rsidRDefault="00EE262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62C" w:rsidRDefault="002E717E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62C" w:rsidRDefault="002E717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05.04.2024</w:t>
            </w:r>
            <w:proofErr w:type="gramEnd"/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</w:pPr>
                  <w:r>
                    <w:rPr>
                      <w:b/>
                    </w:rPr>
                    <w:t>Střednice 22</w:t>
                  </w: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EE262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EE262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262C" w:rsidRDefault="002E717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sojový</w:t>
            </w:r>
            <w:proofErr w:type="spellEnd"/>
            <w:r>
              <w:rPr>
                <w:sz w:val="18"/>
              </w:rPr>
              <w:t xml:space="preserve"> extrahovaný šrot foukaný vykládka Střednice 22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62C" w:rsidRDefault="00EE262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126 000,00 Kč</w:t>
                  </w: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2E717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E26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E262C" w:rsidRDefault="002E717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126 000,00 Kč</w:t>
                        </w:r>
                      </w:p>
                    </w:tc>
                  </w:tr>
                </w:tbl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  <w:tr w:rsidR="00EE26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62C" w:rsidRDefault="00EE262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62C" w:rsidRDefault="00EE262C">
                  <w:pPr>
                    <w:pStyle w:val="EMPTYCELLSTYLE"/>
                  </w:pPr>
                </w:p>
              </w:tc>
            </w:tr>
          </w:tbl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62C" w:rsidRDefault="002E717E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27.03.2024</w:t>
            </w:r>
            <w:proofErr w:type="gramEnd"/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62C" w:rsidRDefault="002E717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62C" w:rsidRDefault="002E717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  <w:tr w:rsidR="00EE262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9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3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5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0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3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7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6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14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8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260" w:type="dxa"/>
          </w:tcPr>
          <w:p w:rsidR="00EE262C" w:rsidRDefault="00EE262C">
            <w:pPr>
              <w:pStyle w:val="EMPTYCELLSTYLE"/>
            </w:pPr>
          </w:p>
        </w:tc>
        <w:tc>
          <w:tcPr>
            <w:tcW w:w="460" w:type="dxa"/>
          </w:tcPr>
          <w:p w:rsidR="00EE262C" w:rsidRDefault="00EE262C">
            <w:pPr>
              <w:pStyle w:val="EMPTYCELLSTYLE"/>
            </w:pPr>
          </w:p>
        </w:tc>
      </w:tr>
    </w:tbl>
    <w:p w:rsidR="002E717E" w:rsidRDefault="002E717E"/>
    <w:sectPr w:rsidR="002E717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C"/>
    <w:rsid w:val="002E717E"/>
    <w:rsid w:val="00EB4D4F"/>
    <w:rsid w:val="00E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F0C09-F00F-44FA-8F92-A5A7127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B4D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2024-03-27T13:10:00Z</cp:lastPrinted>
  <dcterms:created xsi:type="dcterms:W3CDTF">2024-03-27T13:10:00Z</dcterms:created>
  <dcterms:modified xsi:type="dcterms:W3CDTF">2024-03-27T13:10:00Z</dcterms:modified>
</cp:coreProperties>
</file>