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04939" w14:textId="688E678D" w:rsidR="00444EC6" w:rsidRDefault="00CC6F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55BC70" wp14:editId="55AA5300">
                <wp:simplePos x="0" y="0"/>
                <wp:positionH relativeFrom="column">
                  <wp:posOffset>-338455</wp:posOffset>
                </wp:positionH>
                <wp:positionV relativeFrom="paragraph">
                  <wp:posOffset>1473835</wp:posOffset>
                </wp:positionV>
                <wp:extent cx="2360930" cy="1404620"/>
                <wp:effectExtent l="0" t="6033" r="14288" b="14287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A5F0" w14:textId="77777777" w:rsidR="00F5365E" w:rsidRDefault="00F5365E">
                            <w:bookmarkStart w:id="0" w:name="_GoBack"/>
                            <w:r w:rsidRPr="00F5365E">
                              <w:rPr>
                                <w:color w:val="FFC000"/>
                              </w:rPr>
                              <w:t>Oranžová</w:t>
                            </w:r>
                            <w:r>
                              <w:t xml:space="preserve"> = přibližná poloha předmětu nájmu – nebytových prostor určených pro garážování </w:t>
                            </w:r>
                            <w:proofErr w:type="gramStart"/>
                            <w:r>
                              <w:t>vozidel ,</w:t>
                            </w:r>
                            <w:proofErr w:type="gramEnd"/>
                            <w:r>
                              <w:t xml:space="preserve"> a to konkrétně box č. 6,7,8,9,10, nacházející se na pozemku </w:t>
                            </w:r>
                            <w:proofErr w:type="spellStart"/>
                            <w:r>
                              <w:t>parc</w:t>
                            </w:r>
                            <w:proofErr w:type="spellEnd"/>
                            <w:r>
                              <w:t xml:space="preserve">. č. 4653 v k. </w:t>
                            </w:r>
                            <w:proofErr w:type="spellStart"/>
                            <w:r>
                              <w:t>ú.</w:t>
                            </w:r>
                            <w:proofErr w:type="spellEnd"/>
                            <w:r>
                              <w:t xml:space="preserve"> Bruntál-město.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5BC7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6.65pt;margin-top:116.05pt;width:185.9pt;height:110.6pt;rotation:-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">
                <v:textbox style="mso-fit-shape-to-text:t">
                  <w:txbxContent>
                    <w:p w14:paraId="2816A5F0" w14:textId="77777777" w:rsidR="00F5365E" w:rsidRDefault="00F5365E">
                      <w:bookmarkStart w:id="1" w:name="_GoBack"/>
                      <w:r w:rsidRPr="00F5365E">
                        <w:rPr>
                          <w:color w:val="FFC000"/>
                        </w:rPr>
                        <w:t>Oranžová</w:t>
                      </w:r>
                      <w:r>
                        <w:t xml:space="preserve"> = přibližná poloha předmětu nájmu – nebytových prostor určených pro garážování </w:t>
                      </w:r>
                      <w:proofErr w:type="gramStart"/>
                      <w:r>
                        <w:t>vozidel ,</w:t>
                      </w:r>
                      <w:proofErr w:type="gramEnd"/>
                      <w:r>
                        <w:t xml:space="preserve"> a to konkrétně box č. 6,7,8,9,10, nacházející se na pozemku </w:t>
                      </w:r>
                      <w:proofErr w:type="spellStart"/>
                      <w:r>
                        <w:t>parc</w:t>
                      </w:r>
                      <w:proofErr w:type="spellEnd"/>
                      <w:r>
                        <w:t xml:space="preserve">. č. 4653 v k. </w:t>
                      </w:r>
                      <w:proofErr w:type="spellStart"/>
                      <w:r>
                        <w:t>ú.</w:t>
                      </w:r>
                      <w:proofErr w:type="spellEnd"/>
                      <w:r>
                        <w:t xml:space="preserve"> Bruntál-město.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CC6FEE">
        <w:drawing>
          <wp:anchor distT="0" distB="0" distL="114300" distR="114300" simplePos="0" relativeHeight="251661312" behindDoc="1" locked="0" layoutInCell="1" allowOverlap="1" wp14:anchorId="4464CD1E" wp14:editId="71BB7AC6">
            <wp:simplePos x="0" y="0"/>
            <wp:positionH relativeFrom="column">
              <wp:posOffset>-1490663</wp:posOffset>
            </wp:positionH>
            <wp:positionV relativeFrom="paragraph">
              <wp:posOffset>1806258</wp:posOffset>
            </wp:positionV>
            <wp:extent cx="8662908" cy="5851664"/>
            <wp:effectExtent l="0" t="4128" r="953" b="952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2908" cy="585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5E"/>
    <w:rsid w:val="003F5537"/>
    <w:rsid w:val="00BC54B1"/>
    <w:rsid w:val="00CC6FEE"/>
    <w:rsid w:val="00F5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A7D7"/>
  <w15:chartTrackingRefBased/>
  <w15:docId w15:val="{DF064743-AE1F-4470-9EE9-6A80C208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Pospíšil Jan</dc:creator>
  <cp:keywords/>
  <dc:description/>
  <cp:lastModifiedBy>Pospíšil Jan</cp:lastModifiedBy>
  <cp:revision>2</cp:revision>
  <cp:lastPrinted>2023-12-18T08:54:00Z</cp:lastPrinted>
  <dcterms:created xsi:type="dcterms:W3CDTF">2023-10-05T10:14:00Z</dcterms:created>
  <dcterms:modified xsi:type="dcterms:W3CDTF">2023-12-18T08:54:00Z</dcterms:modified>
</cp:coreProperties>
</file>