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456C54" w14:paraId="5E2B469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45AC7" w14:textId="77777777" w:rsidR="00456C54" w:rsidRDefault="0093108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456C54" w14:paraId="30FC4299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3D4078A2" w14:textId="77777777" w:rsidR="00456C54" w:rsidRDefault="0093108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6D60ADE6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456C54" w14:paraId="3456C19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893ACBD" w14:textId="77777777" w:rsidR="00456C54" w:rsidRDefault="0093108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56C54" w14:paraId="41DF7A07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F4DFCD8" w14:textId="77777777" w:rsidR="00456C54" w:rsidRDefault="0093108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DE9EABE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OSM-O/0274/2024</w:t>
            </w:r>
          </w:p>
        </w:tc>
      </w:tr>
      <w:tr w:rsidR="00456C54" w14:paraId="3A28610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3E3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56C54" w14:paraId="73684A9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A61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959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456C54" w14:paraId="0E0143C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159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20B2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Dukel. hrdinů 2663, Rakovník 26901</w:t>
            </w:r>
          </w:p>
        </w:tc>
      </w:tr>
      <w:tr w:rsidR="00456C54" w14:paraId="2073CD2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8F8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8B4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FD7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48A" w14:textId="131363EB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456C54" w14:paraId="2643C72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5384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158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DE5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B7C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456C54" w14:paraId="2F2F8C12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F2E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56A" w14:textId="77777777" w:rsidR="00456C54" w:rsidRDefault="00456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6C54" w14:paraId="54F8B3E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BFB" w14:textId="77777777" w:rsidR="00456C54" w:rsidRDefault="0093108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56C54" w14:paraId="084450A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B5979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56C54" w14:paraId="2AC5C54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40A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 x zálivka dvouletek a letniček</w:t>
            </w:r>
          </w:p>
        </w:tc>
      </w:tr>
      <w:tr w:rsidR="00456C54" w14:paraId="6EDAAA81" w14:textId="77777777">
        <w:trPr>
          <w:cantSplit/>
        </w:trPr>
        <w:tc>
          <w:tcPr>
            <w:tcW w:w="10769" w:type="dxa"/>
            <w:gridSpan w:val="13"/>
          </w:tcPr>
          <w:p w14:paraId="002D8F2F" w14:textId="77777777" w:rsidR="00456C54" w:rsidRDefault="00456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6C54" w14:paraId="76BB7643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C0D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3A3F" w14:textId="77777777" w:rsidR="00456C54" w:rsidRDefault="0093108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F77" w14:textId="77777777" w:rsidR="00456C54" w:rsidRDefault="0093108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423" w14:textId="77777777" w:rsidR="00456C54" w:rsidRDefault="0093108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56C54" w14:paraId="071BF051" w14:textId="77777777">
        <w:trPr>
          <w:cantSplit/>
        </w:trPr>
        <w:tc>
          <w:tcPr>
            <w:tcW w:w="10769" w:type="dxa"/>
            <w:gridSpan w:val="13"/>
          </w:tcPr>
          <w:p w14:paraId="10B4E759" w14:textId="77777777" w:rsidR="00456C54" w:rsidRDefault="00456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6C54" w14:paraId="05B4EF7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5DF02A1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4F6" w14:textId="77777777" w:rsidR="00456C54" w:rsidRDefault="00456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6C54" w14:paraId="5F24173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A8F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E41" w14:textId="32D874CA" w:rsidR="00456C54" w:rsidRDefault="0093108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66 205,15 Kč vč. DPH</w:t>
            </w:r>
          </w:p>
        </w:tc>
      </w:tr>
      <w:tr w:rsidR="00456C54" w14:paraId="7E07431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C14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69B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30.06.2024</w:t>
            </w:r>
          </w:p>
        </w:tc>
      </w:tr>
      <w:tr w:rsidR="00456C54" w14:paraId="4F074A8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4A5" w14:textId="77777777" w:rsidR="00456C54" w:rsidRDefault="0093108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56C54" w14:paraId="20AC3E0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3B965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456C54" w14:paraId="29FFEC6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A7C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 ve sjednané lhůtě splatnosti faktury.</w:t>
            </w:r>
          </w:p>
        </w:tc>
      </w:tr>
      <w:tr w:rsidR="00456C54" w14:paraId="7E4B554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51E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55B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456C54" w14:paraId="6986C3A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B853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303B9" w14:textId="5BACF501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59029331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A77A" w14:textId="0CD3171D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456C54" w14:paraId="18067BC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FFD" w14:textId="77777777" w:rsidR="00456C54" w:rsidRDefault="009310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EF3" w14:textId="77777777" w:rsidR="00456C54" w:rsidRDefault="00456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6C54" w14:paraId="5A81A2A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340D" w14:textId="77777777" w:rsidR="00456C54" w:rsidRDefault="0093108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připojené </w:t>
            </w:r>
            <w:r>
              <w:rPr>
                <w:rFonts w:ascii="Arial" w:hAnsi="Arial"/>
                <w:sz w:val="14"/>
              </w:rPr>
              <w:t>kopie!</w:t>
            </w:r>
          </w:p>
        </w:tc>
      </w:tr>
      <w:tr w:rsidR="00456C54" w14:paraId="11498E4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A48AE0A" w14:textId="77777777" w:rsidR="00456C54" w:rsidRDefault="0093108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456C54" w14:paraId="3B62E9A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DE3E8B3" w14:textId="77777777" w:rsidR="00456C54" w:rsidRDefault="0093108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56C54" w14:paraId="6FAEA99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DB8" w14:textId="77777777" w:rsidR="00456C54" w:rsidRDefault="00456C5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56C54" w14:paraId="64CA3A4D" w14:textId="77777777">
        <w:trPr>
          <w:cantSplit/>
        </w:trPr>
        <w:tc>
          <w:tcPr>
            <w:tcW w:w="1831" w:type="dxa"/>
            <w:gridSpan w:val="2"/>
          </w:tcPr>
          <w:p w14:paraId="1AAC7586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652558BD" w14:textId="77777777" w:rsidR="00456C54" w:rsidRDefault="009310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27.03.2024</w:t>
            </w:r>
          </w:p>
        </w:tc>
      </w:tr>
      <w:tr w:rsidR="00456C54" w14:paraId="4B08138E" w14:textId="77777777">
        <w:trPr>
          <w:cantSplit/>
        </w:trPr>
        <w:tc>
          <w:tcPr>
            <w:tcW w:w="10769" w:type="dxa"/>
            <w:gridSpan w:val="13"/>
          </w:tcPr>
          <w:p w14:paraId="3D2B8E8A" w14:textId="77777777" w:rsidR="00456C54" w:rsidRDefault="00456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6C54" w14:paraId="16E06B94" w14:textId="77777777">
        <w:trPr>
          <w:cantSplit/>
        </w:trPr>
        <w:tc>
          <w:tcPr>
            <w:tcW w:w="10769" w:type="dxa"/>
            <w:gridSpan w:val="13"/>
          </w:tcPr>
          <w:p w14:paraId="0FE31D1C" w14:textId="77777777" w:rsidR="00456C54" w:rsidRDefault="00456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6C54" w14:paraId="4210F018" w14:textId="77777777">
        <w:trPr>
          <w:cantSplit/>
        </w:trPr>
        <w:tc>
          <w:tcPr>
            <w:tcW w:w="5384" w:type="dxa"/>
            <w:gridSpan w:val="4"/>
          </w:tcPr>
          <w:p w14:paraId="3A8BCD48" w14:textId="77777777" w:rsidR="00456C54" w:rsidRDefault="00456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04F05B2" w14:textId="77777777" w:rsidR="00456C54" w:rsidRDefault="0093108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</w:t>
            </w:r>
            <w:r>
              <w:rPr>
                <w:rFonts w:ascii="Arial" w:hAnsi="Arial"/>
                <w:sz w:val="18"/>
              </w:rPr>
              <w:t>Luděk Štíbr, starosta</w:t>
            </w:r>
          </w:p>
        </w:tc>
        <w:tc>
          <w:tcPr>
            <w:tcW w:w="1616" w:type="dxa"/>
            <w:gridSpan w:val="2"/>
          </w:tcPr>
          <w:p w14:paraId="129A3C88" w14:textId="77777777" w:rsidR="00456C54" w:rsidRDefault="00456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456C54" w14:paraId="4F8FF020" w14:textId="77777777">
        <w:trPr>
          <w:cantSplit/>
        </w:trPr>
        <w:tc>
          <w:tcPr>
            <w:tcW w:w="10769" w:type="dxa"/>
          </w:tcPr>
          <w:p w14:paraId="1ED79586" w14:textId="77777777" w:rsidR="00456C54" w:rsidRDefault="0093108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56C54" w14:paraId="59619D1C" w14:textId="77777777">
        <w:trPr>
          <w:cantSplit/>
        </w:trPr>
        <w:tc>
          <w:tcPr>
            <w:tcW w:w="10769" w:type="dxa"/>
          </w:tcPr>
          <w:p w14:paraId="5FFBC92D" w14:textId="77777777" w:rsidR="00456C54" w:rsidRDefault="0093108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456C54" w14:paraId="5D0EFDAB" w14:textId="77777777">
        <w:trPr>
          <w:cantSplit/>
        </w:trPr>
        <w:tc>
          <w:tcPr>
            <w:tcW w:w="10769" w:type="dxa"/>
          </w:tcPr>
          <w:p w14:paraId="10D52C3E" w14:textId="77777777" w:rsidR="00456C54" w:rsidRDefault="0093108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23267D56" w14:textId="77777777" w:rsidR="00931087" w:rsidRDefault="0093108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54"/>
    <w:rsid w:val="00456C54"/>
    <w:rsid w:val="0093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A1C8"/>
  <w15:docId w15:val="{FE17EE0A-F51B-4FF0-AFDD-298CF19E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Company>Město Rakovník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2024-03-27T12:14:00Z</dcterms:created>
  <dcterms:modified xsi:type="dcterms:W3CDTF">2024-03-27T12:15:00Z</dcterms:modified>
</cp:coreProperties>
</file>