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8" w:rsidRPr="00E51819" w:rsidRDefault="00B97E86" w:rsidP="00B97E8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0FF2">
        <w:rPr>
          <w:rFonts w:ascii="Times New Roman" w:hAnsi="Times New Roman" w:cs="Times New Roman"/>
          <w:b/>
          <w:sz w:val="24"/>
          <w:szCs w:val="28"/>
        </w:rPr>
        <w:t>Rámcová d</w:t>
      </w:r>
      <w:r w:rsidRPr="00E51819">
        <w:rPr>
          <w:rFonts w:ascii="Times New Roman" w:hAnsi="Times New Roman" w:cs="Times New Roman"/>
          <w:b/>
          <w:sz w:val="24"/>
          <w:szCs w:val="28"/>
        </w:rPr>
        <w:t>ohoda o provádění</w:t>
      </w:r>
      <w:r w:rsidR="00C676AF" w:rsidRPr="00E51819">
        <w:rPr>
          <w:rFonts w:ascii="Times New Roman" w:hAnsi="Times New Roman" w:cs="Times New Roman"/>
          <w:b/>
          <w:sz w:val="24"/>
          <w:szCs w:val="28"/>
        </w:rPr>
        <w:t xml:space="preserve"> dezinfekce, dezinsekce a deratizace</w:t>
      </w:r>
    </w:p>
    <w:p w:rsidR="00B97E86" w:rsidRPr="00E51819" w:rsidRDefault="00B97E86" w:rsidP="00AA5B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51819">
        <w:rPr>
          <w:rFonts w:ascii="Times New Roman" w:hAnsi="Times New Roman" w:cs="Times New Roman"/>
          <w:u w:val="single"/>
        </w:rPr>
        <w:t>Smluvní strany:</w:t>
      </w:r>
    </w:p>
    <w:p w:rsidR="00AA5B01" w:rsidRPr="00E51819" w:rsidRDefault="00AA5B01" w:rsidP="00AA5B01">
      <w:pPr>
        <w:spacing w:after="0" w:line="240" w:lineRule="auto"/>
        <w:rPr>
          <w:rFonts w:ascii="Times New Roman" w:hAnsi="Times New Roman" w:cs="Times New Roman"/>
        </w:rPr>
      </w:pPr>
    </w:p>
    <w:p w:rsidR="00B97E86" w:rsidRPr="00E51819" w:rsidRDefault="00704AF2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Objednatel</w:t>
      </w:r>
      <w:r w:rsidR="00506880" w:rsidRPr="00E51819">
        <w:rPr>
          <w:rFonts w:ascii="Times New Roman" w:hAnsi="Times New Roman" w:cs="Times New Roman"/>
        </w:rPr>
        <w:t>:</w:t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  <w:b/>
        </w:rPr>
        <w:t>Veterinární univerzita Brno Školní zemědělský podnik Nový Jičín</w:t>
      </w:r>
    </w:p>
    <w:p w:rsidR="00B97E86" w:rsidRPr="00E51819" w:rsidRDefault="00B97E8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Sídlo:</w:t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  <w:t>E. Krásnohorské 178, 742 42 Šenov u Nového Jičína</w:t>
      </w:r>
    </w:p>
    <w:p w:rsidR="00322F36" w:rsidRPr="00E51819" w:rsidRDefault="00F665FF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Zastupuje</w:t>
      </w:r>
      <w:r w:rsidR="00322F36" w:rsidRPr="00E51819">
        <w:rPr>
          <w:rFonts w:ascii="Times New Roman" w:hAnsi="Times New Roman" w:cs="Times New Roman"/>
        </w:rPr>
        <w:t>:</w:t>
      </w:r>
      <w:r w:rsidR="00322F36" w:rsidRPr="00E51819">
        <w:rPr>
          <w:rFonts w:ascii="Times New Roman" w:hAnsi="Times New Roman" w:cs="Times New Roman"/>
        </w:rPr>
        <w:tab/>
      </w:r>
      <w:r w:rsidR="00322F36" w:rsidRPr="00E51819">
        <w:rPr>
          <w:rFonts w:ascii="Times New Roman" w:hAnsi="Times New Roman" w:cs="Times New Roman"/>
        </w:rPr>
        <w:tab/>
      </w:r>
      <w:r w:rsidR="00322F36" w:rsidRPr="00E51819">
        <w:rPr>
          <w:rFonts w:ascii="Times New Roman" w:hAnsi="Times New Roman" w:cs="Times New Roman"/>
        </w:rPr>
        <w:tab/>
        <w:t>Ing. Radek Haas, ředitel podniku</w:t>
      </w:r>
    </w:p>
    <w:p w:rsidR="00CA6FB9" w:rsidRPr="00E51819" w:rsidRDefault="00F665FF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Pověřená osoba:</w:t>
      </w: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</w:r>
      <w:r w:rsidR="00CA6FB9" w:rsidRPr="00E51819">
        <w:rPr>
          <w:rFonts w:ascii="Times New Roman" w:hAnsi="Times New Roman" w:cs="Times New Roman"/>
        </w:rPr>
        <w:t>Ing.</w:t>
      </w:r>
      <w:r w:rsidRPr="00E51819">
        <w:rPr>
          <w:rFonts w:ascii="Times New Roman" w:hAnsi="Times New Roman" w:cs="Times New Roman"/>
        </w:rPr>
        <w:t xml:space="preserve"> </w:t>
      </w:r>
      <w:r w:rsidR="00CA6FB9" w:rsidRPr="00E51819">
        <w:rPr>
          <w:rFonts w:ascii="Times New Roman" w:hAnsi="Times New Roman" w:cs="Times New Roman"/>
        </w:rPr>
        <w:t xml:space="preserve">Lukáš Balcar vedoucí </w:t>
      </w:r>
      <w:r w:rsidRPr="00E51819">
        <w:rPr>
          <w:rFonts w:ascii="Times New Roman" w:hAnsi="Times New Roman" w:cs="Times New Roman"/>
        </w:rPr>
        <w:t xml:space="preserve">Střediska </w:t>
      </w:r>
      <w:r w:rsidR="00CA6FB9" w:rsidRPr="00E51819">
        <w:rPr>
          <w:rFonts w:ascii="Times New Roman" w:hAnsi="Times New Roman" w:cs="Times New Roman"/>
        </w:rPr>
        <w:t xml:space="preserve">rostlinné výroby </w:t>
      </w:r>
    </w:p>
    <w:p w:rsidR="00CA6FB9" w:rsidRPr="00E51819" w:rsidRDefault="00CA6FB9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  <w:t xml:space="preserve">Martin Cáb vedoucí </w:t>
      </w:r>
      <w:r w:rsidR="00F665FF" w:rsidRPr="00E51819">
        <w:rPr>
          <w:rFonts w:ascii="Times New Roman" w:hAnsi="Times New Roman" w:cs="Times New Roman"/>
        </w:rPr>
        <w:t xml:space="preserve">Střediska </w:t>
      </w:r>
      <w:r w:rsidRPr="00E51819">
        <w:rPr>
          <w:rFonts w:ascii="Times New Roman" w:hAnsi="Times New Roman" w:cs="Times New Roman"/>
        </w:rPr>
        <w:t xml:space="preserve">živočišné výroby </w:t>
      </w:r>
    </w:p>
    <w:p w:rsidR="00B97E86" w:rsidRPr="00E51819" w:rsidRDefault="00B97E8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IČO:</w:t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  <w:t>62157124</w:t>
      </w:r>
    </w:p>
    <w:p w:rsidR="00B97E86" w:rsidRPr="00E51819" w:rsidRDefault="00B97E8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DIČ:</w:t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  <w:t>CZ62157124</w:t>
      </w:r>
    </w:p>
    <w:p w:rsidR="00B97E86" w:rsidRPr="00E51819" w:rsidRDefault="00B97E8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Bankovní spojení:</w:t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  <w:t>Komerční banka</w:t>
      </w:r>
      <w:r w:rsidR="008D35E0" w:rsidRPr="00E51819">
        <w:rPr>
          <w:rFonts w:ascii="Times New Roman" w:hAnsi="Times New Roman" w:cs="Times New Roman"/>
        </w:rPr>
        <w:t>,</w:t>
      </w:r>
      <w:r w:rsidR="00506880" w:rsidRPr="00E51819">
        <w:rPr>
          <w:rFonts w:ascii="Times New Roman" w:hAnsi="Times New Roman" w:cs="Times New Roman"/>
        </w:rPr>
        <w:t xml:space="preserve"> a.s.</w:t>
      </w:r>
    </w:p>
    <w:p w:rsidR="00CA53A9" w:rsidRPr="00E51819" w:rsidRDefault="00F665FF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Č</w:t>
      </w:r>
      <w:r w:rsidR="00B97E86" w:rsidRPr="00E51819">
        <w:rPr>
          <w:rFonts w:ascii="Times New Roman" w:hAnsi="Times New Roman" w:cs="Times New Roman"/>
        </w:rPr>
        <w:t>íslo účtu:</w:t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</w:r>
      <w:r w:rsidR="00506880" w:rsidRPr="00E51819">
        <w:rPr>
          <w:rFonts w:ascii="Times New Roman" w:hAnsi="Times New Roman" w:cs="Times New Roman"/>
        </w:rPr>
        <w:tab/>
        <w:t>334801/0100</w:t>
      </w:r>
    </w:p>
    <w:p w:rsidR="000334CE" w:rsidRPr="00E51819" w:rsidRDefault="000334CE" w:rsidP="000334CE">
      <w:pPr>
        <w:tabs>
          <w:tab w:val="left" w:pos="709"/>
          <w:tab w:val="left" w:pos="2945"/>
        </w:tabs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Email:</w:t>
      </w:r>
      <w:r w:rsidRPr="00E51819">
        <w:rPr>
          <w:rFonts w:ascii="Times New Roman" w:hAnsi="Times New Roman" w:cs="Times New Roman"/>
        </w:rPr>
        <w:tab/>
        <w:t xml:space="preserve">                                       sekretariat@szpnj.cz</w:t>
      </w:r>
    </w:p>
    <w:p w:rsidR="001D3DE6" w:rsidRPr="00E51819" w:rsidRDefault="00704AF2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 xml:space="preserve"> </w:t>
      </w:r>
      <w:r w:rsidR="001D3DE6" w:rsidRPr="00E51819">
        <w:rPr>
          <w:rFonts w:ascii="Times New Roman" w:hAnsi="Times New Roman" w:cs="Times New Roman"/>
        </w:rPr>
        <w:t>(dále jen „objednatel“)</w:t>
      </w: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a</w:t>
      </w: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</w:p>
    <w:p w:rsidR="001D3DE6" w:rsidRPr="00E51819" w:rsidRDefault="00704AF2" w:rsidP="00AA5B01">
      <w:pPr>
        <w:spacing w:after="0" w:line="240" w:lineRule="auto"/>
        <w:rPr>
          <w:rFonts w:ascii="Times New Roman" w:hAnsi="Times New Roman" w:cs="Times New Roman"/>
          <w:b/>
        </w:rPr>
      </w:pPr>
      <w:r w:rsidRPr="00E51819">
        <w:rPr>
          <w:rFonts w:ascii="Times New Roman" w:hAnsi="Times New Roman" w:cs="Times New Roman"/>
        </w:rPr>
        <w:t>Poskytovatel</w:t>
      </w:r>
      <w:r w:rsidR="00506880" w:rsidRPr="00E51819">
        <w:rPr>
          <w:rFonts w:ascii="Times New Roman" w:hAnsi="Times New Roman" w:cs="Times New Roman"/>
        </w:rPr>
        <w:t>:</w:t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proofErr w:type="spellStart"/>
      <w:r w:rsidR="001D6D0F" w:rsidRPr="00E51819">
        <w:rPr>
          <w:rFonts w:ascii="Times New Roman" w:hAnsi="Times New Roman" w:cs="Times New Roman"/>
          <w:b/>
        </w:rPr>
        <w:t>DDesinDer</w:t>
      </w:r>
      <w:proofErr w:type="spellEnd"/>
      <w:r w:rsidR="001D6D0F" w:rsidRPr="00E51819">
        <w:rPr>
          <w:rFonts w:ascii="Times New Roman" w:hAnsi="Times New Roman" w:cs="Times New Roman"/>
          <w:b/>
        </w:rPr>
        <w:t>, s.r.o.</w:t>
      </w: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Sídlo:</w:t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  <w:t xml:space="preserve">Pohořská 514/26, </w:t>
      </w:r>
      <w:r w:rsidR="00797A5C" w:rsidRPr="00E51819">
        <w:rPr>
          <w:rFonts w:ascii="Times New Roman" w:hAnsi="Times New Roman" w:cs="Times New Roman"/>
        </w:rPr>
        <w:t xml:space="preserve">742 35 </w:t>
      </w:r>
      <w:r w:rsidR="001D6D0F" w:rsidRPr="00E51819">
        <w:rPr>
          <w:rFonts w:ascii="Times New Roman" w:hAnsi="Times New Roman" w:cs="Times New Roman"/>
        </w:rPr>
        <w:t xml:space="preserve">Odry </w:t>
      </w:r>
    </w:p>
    <w:p w:rsidR="00044837" w:rsidRPr="00E51819" w:rsidRDefault="008D35E0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Zastupuje</w:t>
      </w:r>
      <w:r w:rsidR="00044837" w:rsidRPr="00E51819">
        <w:rPr>
          <w:rFonts w:ascii="Times New Roman" w:hAnsi="Times New Roman" w:cs="Times New Roman"/>
        </w:rPr>
        <w:t>:</w:t>
      </w:r>
      <w:r w:rsidR="00044837" w:rsidRPr="00E51819">
        <w:rPr>
          <w:rFonts w:ascii="Times New Roman" w:hAnsi="Times New Roman" w:cs="Times New Roman"/>
        </w:rPr>
        <w:tab/>
      </w:r>
      <w:r w:rsidR="00044837" w:rsidRPr="00E51819">
        <w:rPr>
          <w:rFonts w:ascii="Times New Roman" w:hAnsi="Times New Roman" w:cs="Times New Roman"/>
        </w:rPr>
        <w:tab/>
      </w:r>
      <w:r w:rsidR="00044837" w:rsidRPr="00E51819">
        <w:rPr>
          <w:rFonts w:ascii="Times New Roman" w:hAnsi="Times New Roman" w:cs="Times New Roman"/>
        </w:rPr>
        <w:tab/>
      </w:r>
      <w:r w:rsidR="000334CE" w:rsidRPr="00E51819">
        <w:rPr>
          <w:rFonts w:ascii="Times New Roman" w:hAnsi="Times New Roman" w:cs="Times New Roman"/>
        </w:rPr>
        <w:t>Bořek Kopecký</w:t>
      </w:r>
      <w:r w:rsidR="007765DD" w:rsidRPr="00E51819">
        <w:rPr>
          <w:rFonts w:ascii="Times New Roman" w:hAnsi="Times New Roman" w:cs="Times New Roman"/>
        </w:rPr>
        <w:t>, jednatel společnosti</w:t>
      </w: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IČO:</w:t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  <w:t>28625501</w:t>
      </w: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DIČ:</w:t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  <w:t>CZ28625501</w:t>
      </w:r>
    </w:p>
    <w:p w:rsidR="001D3DE6" w:rsidRPr="00E51819" w:rsidRDefault="001D3DE6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Bankovní spojení:</w:t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  <w:t>Komerční banka</w:t>
      </w:r>
      <w:r w:rsidR="008D35E0" w:rsidRPr="00E51819">
        <w:rPr>
          <w:rFonts w:ascii="Times New Roman" w:hAnsi="Times New Roman" w:cs="Times New Roman"/>
        </w:rPr>
        <w:t>,</w:t>
      </w:r>
      <w:r w:rsidR="001D6D0F" w:rsidRPr="00E51819">
        <w:rPr>
          <w:rFonts w:ascii="Times New Roman" w:hAnsi="Times New Roman" w:cs="Times New Roman"/>
        </w:rPr>
        <w:t xml:space="preserve"> a.s.</w:t>
      </w:r>
    </w:p>
    <w:p w:rsidR="001D3DE6" w:rsidRPr="00E51819" w:rsidRDefault="003B5A70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Č</w:t>
      </w:r>
      <w:r w:rsidR="001D3DE6" w:rsidRPr="00E51819">
        <w:rPr>
          <w:rFonts w:ascii="Times New Roman" w:hAnsi="Times New Roman" w:cs="Times New Roman"/>
        </w:rPr>
        <w:t>íslo účtu:</w:t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</w:r>
      <w:r w:rsidR="001D6D0F" w:rsidRPr="00E51819">
        <w:rPr>
          <w:rFonts w:ascii="Times New Roman" w:hAnsi="Times New Roman" w:cs="Times New Roman"/>
        </w:rPr>
        <w:tab/>
        <w:t>43-6989270287/0100</w:t>
      </w:r>
    </w:p>
    <w:p w:rsidR="00CA53A9" w:rsidRPr="00C676AF" w:rsidRDefault="00CA53A9" w:rsidP="00AA5B01">
      <w:pPr>
        <w:spacing w:after="0" w:line="240" w:lineRule="auto"/>
        <w:rPr>
          <w:rFonts w:ascii="Times New Roman" w:hAnsi="Times New Roman" w:cs="Times New Roman"/>
        </w:rPr>
      </w:pPr>
      <w:r w:rsidRPr="00E51819">
        <w:rPr>
          <w:rFonts w:ascii="Times New Roman" w:hAnsi="Times New Roman" w:cs="Times New Roman"/>
        </w:rPr>
        <w:t>Email:</w:t>
      </w: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</w:r>
      <w:r w:rsidRPr="00E51819">
        <w:rPr>
          <w:rFonts w:ascii="Times New Roman" w:hAnsi="Times New Roman" w:cs="Times New Roman"/>
        </w:rPr>
        <w:tab/>
      </w:r>
      <w:r w:rsidR="00CA6FB9" w:rsidRPr="00E51819">
        <w:rPr>
          <w:rFonts w:ascii="Times New Roman" w:hAnsi="Times New Roman" w:cs="Times New Roman"/>
        </w:rPr>
        <w:t>triska@ddesinder.cz</w:t>
      </w:r>
    </w:p>
    <w:p w:rsidR="001D3DE6" w:rsidRPr="00C676AF" w:rsidRDefault="00704AF2" w:rsidP="00AA5B01">
      <w:pPr>
        <w:spacing w:after="0" w:line="240" w:lineRule="auto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 xml:space="preserve"> </w:t>
      </w:r>
      <w:r w:rsidR="001D3DE6" w:rsidRPr="00C676AF">
        <w:rPr>
          <w:rFonts w:ascii="Times New Roman" w:hAnsi="Times New Roman" w:cs="Times New Roman"/>
        </w:rPr>
        <w:t>(dále jen „poskytovatel“)</w:t>
      </w:r>
      <w:r w:rsidR="00CA6FB9" w:rsidRPr="00C676AF">
        <w:rPr>
          <w:rFonts w:ascii="Times New Roman" w:hAnsi="Times New Roman" w:cs="Times New Roman"/>
        </w:rPr>
        <w:t xml:space="preserve"> </w:t>
      </w:r>
    </w:p>
    <w:p w:rsidR="001D3DE6" w:rsidRPr="00C676AF" w:rsidRDefault="001D3DE6" w:rsidP="00AA5B01">
      <w:pPr>
        <w:spacing w:after="0" w:line="240" w:lineRule="auto"/>
        <w:rPr>
          <w:rFonts w:ascii="Times New Roman" w:hAnsi="Times New Roman" w:cs="Times New Roman"/>
        </w:rPr>
      </w:pPr>
    </w:p>
    <w:p w:rsidR="001D3DE6" w:rsidRPr="00C676AF" w:rsidRDefault="001D3DE6" w:rsidP="00AA5B01">
      <w:pPr>
        <w:spacing w:after="0" w:line="240" w:lineRule="auto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(objednatel a poskytovatel společně dále jen jako „smluvní strany“)</w:t>
      </w:r>
    </w:p>
    <w:p w:rsidR="000B42F6" w:rsidRPr="00C676AF" w:rsidRDefault="000B42F6" w:rsidP="00AA5B01">
      <w:pPr>
        <w:spacing w:after="0" w:line="240" w:lineRule="auto"/>
        <w:rPr>
          <w:rFonts w:ascii="Times New Roman" w:hAnsi="Times New Roman" w:cs="Times New Roman"/>
          <w:b/>
        </w:rPr>
      </w:pPr>
    </w:p>
    <w:p w:rsidR="000B42F6" w:rsidRPr="00C676AF" w:rsidRDefault="000B42F6" w:rsidP="00761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Článek I.</w:t>
      </w:r>
    </w:p>
    <w:p w:rsidR="000B42F6" w:rsidRPr="00C676AF" w:rsidRDefault="000B42F6" w:rsidP="00761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Předmět smlouvy</w:t>
      </w:r>
    </w:p>
    <w:p w:rsidR="006244A1" w:rsidRPr="00C676AF" w:rsidRDefault="006244A1" w:rsidP="00761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2F6" w:rsidRPr="00C676AF" w:rsidRDefault="000B42F6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1.1. Objednatel s poskytovatelem touto smlouvou sjednávají, ž</w:t>
      </w:r>
      <w:r w:rsidR="00761F2D" w:rsidRPr="00C676AF">
        <w:rPr>
          <w:rFonts w:ascii="Times New Roman" w:hAnsi="Times New Roman" w:cs="Times New Roman"/>
        </w:rPr>
        <w:t xml:space="preserve">e </w:t>
      </w:r>
      <w:r w:rsidR="00761F2D" w:rsidRPr="002B3AA2">
        <w:rPr>
          <w:rFonts w:ascii="Times New Roman" w:hAnsi="Times New Roman" w:cs="Times New Roman"/>
        </w:rPr>
        <w:t xml:space="preserve">poskytovatel bude na základě </w:t>
      </w:r>
      <w:r w:rsidRPr="002B3AA2">
        <w:rPr>
          <w:rFonts w:ascii="Times New Roman" w:hAnsi="Times New Roman" w:cs="Times New Roman"/>
        </w:rPr>
        <w:t xml:space="preserve">písemných objednávek objednatele provádět </w:t>
      </w:r>
      <w:r w:rsidR="00176EC1" w:rsidRPr="002B3AA2">
        <w:rPr>
          <w:rFonts w:ascii="Times New Roman" w:hAnsi="Times New Roman" w:cs="Times New Roman"/>
        </w:rPr>
        <w:t xml:space="preserve">dezinfekci, dezinsekci a deratizaci </w:t>
      </w:r>
      <w:r w:rsidR="0094125B" w:rsidRPr="002B3AA2">
        <w:rPr>
          <w:rFonts w:ascii="Times New Roman" w:hAnsi="Times New Roman" w:cs="Times New Roman"/>
        </w:rPr>
        <w:t>na</w:t>
      </w:r>
      <w:r w:rsidR="00176EC1" w:rsidRPr="002B3AA2">
        <w:rPr>
          <w:rFonts w:ascii="Times New Roman" w:hAnsi="Times New Roman" w:cs="Times New Roman"/>
        </w:rPr>
        <w:t xml:space="preserve"> VETUNI </w:t>
      </w:r>
      <w:r w:rsidR="000A0DDF" w:rsidRPr="002B3AA2">
        <w:rPr>
          <w:rFonts w:ascii="Times New Roman" w:hAnsi="Times New Roman" w:cs="Times New Roman"/>
        </w:rPr>
        <w:t>ŠZP</w:t>
      </w:r>
      <w:r w:rsidR="00675374" w:rsidRPr="002B3AA2">
        <w:rPr>
          <w:rFonts w:ascii="Times New Roman" w:hAnsi="Times New Roman" w:cs="Times New Roman"/>
        </w:rPr>
        <w:t xml:space="preserve"> Nový Jičín včetně Střediska</w:t>
      </w:r>
      <w:r w:rsidR="00731923" w:rsidRPr="002B3AA2">
        <w:rPr>
          <w:rFonts w:ascii="Times New Roman" w:hAnsi="Times New Roman" w:cs="Times New Roman"/>
        </w:rPr>
        <w:t xml:space="preserve"> r</w:t>
      </w:r>
      <w:r w:rsidR="00675374" w:rsidRPr="002B3AA2">
        <w:rPr>
          <w:rFonts w:ascii="Times New Roman" w:hAnsi="Times New Roman" w:cs="Times New Roman"/>
        </w:rPr>
        <w:t>ostlinné výroby Kunín, Střediska</w:t>
      </w:r>
      <w:r w:rsidR="00731923" w:rsidRPr="002B3AA2">
        <w:rPr>
          <w:rFonts w:ascii="Times New Roman" w:hAnsi="Times New Roman" w:cs="Times New Roman"/>
        </w:rPr>
        <w:t xml:space="preserve"> živočišné výro</w:t>
      </w:r>
      <w:r w:rsidR="00675374" w:rsidRPr="002B3AA2">
        <w:rPr>
          <w:rFonts w:ascii="Times New Roman" w:hAnsi="Times New Roman" w:cs="Times New Roman"/>
        </w:rPr>
        <w:t>by Šenov u NJ a jejich pracovišť</w:t>
      </w:r>
      <w:r w:rsidR="00EE67C1" w:rsidRPr="002B3AA2">
        <w:rPr>
          <w:rFonts w:ascii="Times New Roman" w:hAnsi="Times New Roman" w:cs="Times New Roman"/>
        </w:rPr>
        <w:t xml:space="preserve"> </w:t>
      </w:r>
      <w:r w:rsidRPr="002B3AA2">
        <w:rPr>
          <w:rFonts w:ascii="Times New Roman" w:hAnsi="Times New Roman" w:cs="Times New Roman"/>
        </w:rPr>
        <w:t>(dále též „předmět smlouvy“)</w:t>
      </w:r>
      <w:r w:rsidR="00EE67C1" w:rsidRPr="002B3AA2">
        <w:rPr>
          <w:rFonts w:ascii="Times New Roman" w:hAnsi="Times New Roman" w:cs="Times New Roman"/>
        </w:rPr>
        <w:t>.</w:t>
      </w:r>
    </w:p>
    <w:p w:rsidR="000B42F6" w:rsidRPr="00C676AF" w:rsidRDefault="000B42F6" w:rsidP="007E4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1.2. Poskytovatel je povinen provádět následující:</w:t>
      </w:r>
    </w:p>
    <w:p w:rsidR="000B42F6" w:rsidRPr="00C676AF" w:rsidRDefault="000B42F6" w:rsidP="007E42CB">
      <w:pPr>
        <w:spacing w:after="0" w:line="240" w:lineRule="auto"/>
        <w:ind w:left="1843" w:hanging="1417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1. Deratizace – souboru všech opatření směřujících k hubení nebo omezování výskytu škodlivých hlodavců. Jedná se o provádění preventivních (ochranných) opatření vyplývajících ze zákona č. 258/2000 Sb. o ochraně veřejného zdraví. Týká se zejména: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odborné likvidace potkanů, krys, myší, hrabošů,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odstraňování uhynulých těl hlodavců (</w:t>
      </w:r>
      <w:proofErr w:type="spellStart"/>
      <w:r w:rsidRPr="00C676AF">
        <w:rPr>
          <w:rFonts w:ascii="Times New Roman" w:hAnsi="Times New Roman" w:cs="Times New Roman"/>
        </w:rPr>
        <w:t>kadáverů</w:t>
      </w:r>
      <w:proofErr w:type="spellEnd"/>
      <w:r w:rsidRPr="00C676AF">
        <w:rPr>
          <w:rFonts w:ascii="Times New Roman" w:hAnsi="Times New Roman" w:cs="Times New Roman"/>
        </w:rPr>
        <w:t>),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doporučení metod (prostředků) zamezujících pronikání hlodavců do budov,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upozornění na technické nedostatky umožňující vstup hlodavců do objektu,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bezpečnostního označení míst s použitou nástrahou s potřebnými údaji</w:t>
      </w:r>
      <w:r w:rsidR="00EE67C1" w:rsidRPr="00C676AF">
        <w:rPr>
          <w:rFonts w:ascii="Times New Roman" w:hAnsi="Times New Roman" w:cs="Times New Roman"/>
        </w:rPr>
        <w:t xml:space="preserve"> </w:t>
      </w:r>
      <w:r w:rsidRPr="00C676AF">
        <w:rPr>
          <w:rFonts w:ascii="Times New Roman" w:hAnsi="Times New Roman" w:cs="Times New Roman"/>
        </w:rPr>
        <w:t xml:space="preserve">(datum vyložení, provádějící firma, </w:t>
      </w:r>
      <w:proofErr w:type="spellStart"/>
      <w:r w:rsidRPr="00C676AF">
        <w:rPr>
          <w:rFonts w:ascii="Times New Roman" w:hAnsi="Times New Roman" w:cs="Times New Roman"/>
        </w:rPr>
        <w:t>antidotum</w:t>
      </w:r>
      <w:proofErr w:type="spellEnd"/>
      <w:r w:rsidRPr="00C676AF">
        <w:rPr>
          <w:rFonts w:ascii="Times New Roman" w:hAnsi="Times New Roman" w:cs="Times New Roman"/>
        </w:rPr>
        <w:t>),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FF0000"/>
        </w:rPr>
      </w:pPr>
      <w:r w:rsidRPr="00C676AF">
        <w:rPr>
          <w:rFonts w:ascii="Times New Roman" w:hAnsi="Times New Roman" w:cs="Times New Roman"/>
        </w:rPr>
        <w:t>zakreslení míst s nástrahou do situačního plánku objektu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v případě potř</w:t>
      </w:r>
      <w:r w:rsidR="00D96646" w:rsidRPr="00C676AF">
        <w:rPr>
          <w:rFonts w:ascii="Times New Roman" w:hAnsi="Times New Roman" w:cs="Times New Roman"/>
        </w:rPr>
        <w:t>eby kladení nástrah vně objektů</w:t>
      </w:r>
    </w:p>
    <w:p w:rsidR="000B42F6" w:rsidRPr="00C676AF" w:rsidRDefault="000B42F6" w:rsidP="007E42CB">
      <w:pPr>
        <w:pStyle w:val="Odstavecseseznamem"/>
        <w:numPr>
          <w:ilvl w:val="0"/>
          <w:numId w:val="3"/>
        </w:numPr>
        <w:spacing w:after="0" w:line="240" w:lineRule="auto"/>
        <w:ind w:left="2127" w:hanging="284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apod.</w:t>
      </w:r>
    </w:p>
    <w:p w:rsidR="00ED4EF4" w:rsidRPr="00C676AF" w:rsidRDefault="00ED4EF4" w:rsidP="00C3135E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 xml:space="preserve">2. Dezinsekce – souboru všech opatření směřujících k hubení nebo omezování výskytu </w:t>
      </w:r>
      <w:r w:rsidR="00D01B1A">
        <w:rPr>
          <w:rFonts w:ascii="Times New Roman" w:hAnsi="Times New Roman" w:cs="Times New Roman"/>
        </w:rPr>
        <w:t xml:space="preserve">škodlivého hmyzu </w:t>
      </w:r>
      <w:r w:rsidRPr="00C676AF">
        <w:rPr>
          <w:rFonts w:ascii="Times New Roman" w:hAnsi="Times New Roman" w:cs="Times New Roman"/>
        </w:rPr>
        <w:t xml:space="preserve">a </w:t>
      </w:r>
      <w:r w:rsidR="00DF4E0F">
        <w:rPr>
          <w:rFonts w:ascii="Times New Roman" w:hAnsi="Times New Roman" w:cs="Times New Roman"/>
        </w:rPr>
        <w:t xml:space="preserve"> </w:t>
      </w:r>
      <w:r w:rsidRPr="00C676AF">
        <w:rPr>
          <w:rFonts w:ascii="Times New Roman" w:hAnsi="Times New Roman" w:cs="Times New Roman"/>
        </w:rPr>
        <w:t>ostatních členovců. Týká se zejména:</w:t>
      </w:r>
    </w:p>
    <w:p w:rsidR="00ED4EF4" w:rsidRPr="00C676AF" w:rsidRDefault="00ED4EF4" w:rsidP="007E42CB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hubení lezoucího hmyzu, létavého hmyzu a roztočů žijících v blízkosti lidí,</w:t>
      </w:r>
    </w:p>
    <w:p w:rsidR="00ED4EF4" w:rsidRPr="00C676AF" w:rsidRDefault="00ED4EF4" w:rsidP="007E42CB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návrhů na zabezpe</w:t>
      </w:r>
      <w:r w:rsidR="00D96646" w:rsidRPr="00C676AF">
        <w:rPr>
          <w:rFonts w:ascii="Times New Roman" w:hAnsi="Times New Roman" w:cs="Times New Roman"/>
        </w:rPr>
        <w:t>čení budov proti výskytu škůdců</w:t>
      </w:r>
      <w:r w:rsidR="00294178">
        <w:rPr>
          <w:rFonts w:ascii="Times New Roman" w:hAnsi="Times New Roman" w:cs="Times New Roman"/>
        </w:rPr>
        <w:t>,</w:t>
      </w:r>
    </w:p>
    <w:p w:rsidR="00D96646" w:rsidRPr="00C676AF" w:rsidRDefault="00294178" w:rsidP="007E42CB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D96646" w:rsidRPr="00C676AF">
        <w:rPr>
          <w:rFonts w:ascii="Times New Roman" w:hAnsi="Times New Roman" w:cs="Times New Roman"/>
        </w:rPr>
        <w:t>erosol</w:t>
      </w:r>
      <w:r>
        <w:rPr>
          <w:rFonts w:ascii="Times New Roman" w:hAnsi="Times New Roman" w:cs="Times New Roman"/>
        </w:rPr>
        <w:t>,</w:t>
      </w:r>
    </w:p>
    <w:p w:rsidR="00D96646" w:rsidRPr="00C676AF" w:rsidRDefault="00294178" w:rsidP="007E42CB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fumigace obilí,</w:t>
      </w:r>
    </w:p>
    <w:p w:rsidR="00D96646" w:rsidRPr="00C676AF" w:rsidRDefault="00294178" w:rsidP="007E42CB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6646" w:rsidRPr="00C676AF">
        <w:rPr>
          <w:rFonts w:ascii="Times New Roman" w:hAnsi="Times New Roman" w:cs="Times New Roman"/>
        </w:rPr>
        <w:t>ostřik skladu</w:t>
      </w:r>
      <w:r>
        <w:rPr>
          <w:rFonts w:ascii="Times New Roman" w:hAnsi="Times New Roman" w:cs="Times New Roman"/>
        </w:rPr>
        <w:t>,</w:t>
      </w:r>
    </w:p>
    <w:p w:rsidR="00440FF2" w:rsidRPr="00C676AF" w:rsidRDefault="00294178" w:rsidP="007E42CB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40FF2" w:rsidRPr="00C676AF">
        <w:rPr>
          <w:rFonts w:ascii="Times New Roman" w:hAnsi="Times New Roman" w:cs="Times New Roman"/>
        </w:rPr>
        <w:t>ubení hmyzu ve sk</w:t>
      </w:r>
      <w:r>
        <w:rPr>
          <w:rFonts w:ascii="Times New Roman" w:hAnsi="Times New Roman" w:cs="Times New Roman"/>
        </w:rPr>
        <w:t xml:space="preserve">ladovacích zařízení - (postřik, </w:t>
      </w:r>
      <w:r w:rsidR="00440FF2" w:rsidRPr="00C676AF">
        <w:rPr>
          <w:rFonts w:ascii="Times New Roman" w:hAnsi="Times New Roman" w:cs="Times New Roman"/>
        </w:rPr>
        <w:t>aerosol,</w:t>
      </w:r>
      <w:r>
        <w:rPr>
          <w:rFonts w:ascii="Times New Roman" w:hAnsi="Times New Roman" w:cs="Times New Roman"/>
        </w:rPr>
        <w:t xml:space="preserve"> </w:t>
      </w:r>
      <w:r w:rsidR="00440FF2" w:rsidRPr="00C676AF">
        <w:rPr>
          <w:rFonts w:ascii="Times New Roman" w:hAnsi="Times New Roman" w:cs="Times New Roman"/>
        </w:rPr>
        <w:t>fumigace)</w:t>
      </w:r>
      <w:r>
        <w:rPr>
          <w:rFonts w:ascii="Times New Roman" w:hAnsi="Times New Roman" w:cs="Times New Roman"/>
        </w:rPr>
        <w:t>,</w:t>
      </w:r>
    </w:p>
    <w:p w:rsidR="00440FF2" w:rsidRPr="00500BFE" w:rsidRDefault="00294178" w:rsidP="00500BFE">
      <w:pPr>
        <w:pStyle w:val="Odstavecseseznamem"/>
        <w:numPr>
          <w:ilvl w:val="0"/>
          <w:numId w:val="4"/>
        </w:numPr>
        <w:spacing w:after="0" w:line="240" w:lineRule="auto"/>
        <w:ind w:firstLine="1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40FF2" w:rsidRPr="00C676AF">
        <w:rPr>
          <w:rFonts w:ascii="Times New Roman" w:hAnsi="Times New Roman" w:cs="Times New Roman"/>
        </w:rPr>
        <w:t>ubení muc</w:t>
      </w:r>
      <w:r>
        <w:rPr>
          <w:rFonts w:ascii="Times New Roman" w:hAnsi="Times New Roman" w:cs="Times New Roman"/>
        </w:rPr>
        <w:t>h v živočišné výrobě – (postřik</w:t>
      </w:r>
      <w:r w:rsidR="00440FF2" w:rsidRPr="00C676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40FF2" w:rsidRPr="00C676AF">
        <w:rPr>
          <w:rFonts w:ascii="Times New Roman" w:hAnsi="Times New Roman" w:cs="Times New Roman"/>
        </w:rPr>
        <w:t>aerosol, postřik</w:t>
      </w:r>
      <w:r>
        <w:rPr>
          <w:rFonts w:ascii="Times New Roman" w:hAnsi="Times New Roman" w:cs="Times New Roman"/>
        </w:rPr>
        <w:t xml:space="preserve"> </w:t>
      </w:r>
      <w:r w:rsidR="00440FF2" w:rsidRPr="00C676AF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40FF2" w:rsidRPr="00C676AF">
        <w:rPr>
          <w:rFonts w:ascii="Times New Roman" w:hAnsi="Times New Roman" w:cs="Times New Roman"/>
        </w:rPr>
        <w:t>larvicidy</w:t>
      </w:r>
      <w:proofErr w:type="spellEnd"/>
      <w:r w:rsidR="00440FF2" w:rsidRPr="00C676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34881" w:rsidRPr="00C676AF" w:rsidRDefault="00ED4EF4" w:rsidP="006318A2">
      <w:pPr>
        <w:spacing w:after="0" w:line="240" w:lineRule="auto"/>
        <w:ind w:left="1985" w:hanging="1559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 xml:space="preserve">3. Dezinfekce – souboru všech opatření vedoucích ke zneškodňování choroboplodných (patogenních) nebo jinak škodlivých </w:t>
      </w:r>
      <w:r w:rsidR="006318A2">
        <w:rPr>
          <w:rFonts w:ascii="Times New Roman" w:hAnsi="Times New Roman" w:cs="Times New Roman"/>
        </w:rPr>
        <w:t>mikroorganismů a hubení škůdců.</w:t>
      </w:r>
    </w:p>
    <w:p w:rsidR="00ED4EF4" w:rsidRPr="00C676AF" w:rsidRDefault="00ED4EF4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1.3. Konkrétní plnění předmětu veřejné zakázky vymezí o</w:t>
      </w:r>
      <w:r w:rsidR="0078520F" w:rsidRPr="00C676AF">
        <w:rPr>
          <w:rFonts w:ascii="Times New Roman" w:hAnsi="Times New Roman" w:cs="Times New Roman"/>
        </w:rPr>
        <w:t xml:space="preserve">bjednatel </w:t>
      </w:r>
      <w:r w:rsidRPr="00C676AF">
        <w:rPr>
          <w:rFonts w:ascii="Times New Roman" w:hAnsi="Times New Roman" w:cs="Times New Roman"/>
        </w:rPr>
        <w:t>v písemné dílčí objednávce zadané operativně, podle potře</w:t>
      </w:r>
      <w:r w:rsidR="00061A81" w:rsidRPr="00C676AF">
        <w:rPr>
          <w:rFonts w:ascii="Times New Roman" w:hAnsi="Times New Roman" w:cs="Times New Roman"/>
        </w:rPr>
        <w:t xml:space="preserve">by objednatele, ve které uvede </w:t>
      </w:r>
      <w:r w:rsidRPr="00C676AF">
        <w:rPr>
          <w:rFonts w:ascii="Times New Roman" w:hAnsi="Times New Roman" w:cs="Times New Roman"/>
        </w:rPr>
        <w:t>zejména adres</w:t>
      </w:r>
      <w:r w:rsidR="0078520F" w:rsidRPr="00C676AF">
        <w:rPr>
          <w:rFonts w:ascii="Times New Roman" w:hAnsi="Times New Roman" w:cs="Times New Roman"/>
        </w:rPr>
        <w:t xml:space="preserve">u objektu a </w:t>
      </w:r>
      <w:r w:rsidR="00061A81" w:rsidRPr="00C676AF">
        <w:rPr>
          <w:rFonts w:ascii="Times New Roman" w:hAnsi="Times New Roman" w:cs="Times New Roman"/>
        </w:rPr>
        <w:t xml:space="preserve">termín pro provedení </w:t>
      </w:r>
      <w:r w:rsidRPr="00C676AF">
        <w:rPr>
          <w:rFonts w:ascii="Times New Roman" w:hAnsi="Times New Roman" w:cs="Times New Roman"/>
        </w:rPr>
        <w:t>objednaných p</w:t>
      </w:r>
      <w:r w:rsidR="0078520F" w:rsidRPr="00C676AF">
        <w:rPr>
          <w:rFonts w:ascii="Times New Roman" w:hAnsi="Times New Roman" w:cs="Times New Roman"/>
        </w:rPr>
        <w:t>rací.</w:t>
      </w:r>
    </w:p>
    <w:p w:rsidR="00ED4EF4" w:rsidRPr="001C5103" w:rsidRDefault="00ED4EF4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1.4. Objednávku bude obje</w:t>
      </w:r>
      <w:r w:rsidR="00FC1A35">
        <w:rPr>
          <w:rFonts w:ascii="Times New Roman" w:hAnsi="Times New Roman" w:cs="Times New Roman"/>
        </w:rPr>
        <w:t xml:space="preserve">dnatel </w:t>
      </w:r>
      <w:r w:rsidR="00FC1A35" w:rsidRPr="001C5103">
        <w:rPr>
          <w:rFonts w:ascii="Times New Roman" w:hAnsi="Times New Roman" w:cs="Times New Roman"/>
        </w:rPr>
        <w:t xml:space="preserve">posílat </w:t>
      </w:r>
      <w:r w:rsidR="004A4396" w:rsidRPr="001C5103">
        <w:rPr>
          <w:rFonts w:ascii="Times New Roman" w:hAnsi="Times New Roman" w:cs="Times New Roman"/>
        </w:rPr>
        <w:t xml:space="preserve">elektronicky </w:t>
      </w:r>
      <w:r w:rsidR="00061A81" w:rsidRPr="001C5103">
        <w:rPr>
          <w:rFonts w:ascii="Times New Roman" w:hAnsi="Times New Roman" w:cs="Times New Roman"/>
        </w:rPr>
        <w:t xml:space="preserve">na </w:t>
      </w:r>
      <w:r w:rsidR="004A4396" w:rsidRPr="001C5103">
        <w:rPr>
          <w:rFonts w:ascii="Times New Roman" w:hAnsi="Times New Roman" w:cs="Times New Roman"/>
        </w:rPr>
        <w:t xml:space="preserve">e-mail </w:t>
      </w:r>
      <w:r w:rsidRPr="001C5103">
        <w:rPr>
          <w:rFonts w:ascii="Times New Roman" w:hAnsi="Times New Roman" w:cs="Times New Roman"/>
        </w:rPr>
        <w:t>poskytovatele</w:t>
      </w:r>
      <w:r w:rsidR="00FC1A35" w:rsidRPr="001C5103">
        <w:rPr>
          <w:rFonts w:ascii="Times New Roman" w:hAnsi="Times New Roman" w:cs="Times New Roman"/>
        </w:rPr>
        <w:t xml:space="preserve"> </w:t>
      </w:r>
      <w:hyperlink r:id="rId5" w:history="1">
        <w:r w:rsidR="00FC1A35" w:rsidRPr="001C5103">
          <w:rPr>
            <w:rStyle w:val="Hypertextovodkaz"/>
            <w:rFonts w:ascii="Times New Roman" w:hAnsi="Times New Roman" w:cs="Times New Roman"/>
            <w:color w:val="auto"/>
            <w:u w:val="none"/>
          </w:rPr>
          <w:t>sekretariat@szpnj.cz</w:t>
        </w:r>
      </w:hyperlink>
      <w:r w:rsidR="00FC1A35" w:rsidRPr="001C5103">
        <w:rPr>
          <w:rFonts w:ascii="Times New Roman" w:hAnsi="Times New Roman" w:cs="Times New Roman"/>
        </w:rPr>
        <w:t xml:space="preserve">. </w:t>
      </w:r>
    </w:p>
    <w:p w:rsidR="00ED4EF4" w:rsidRPr="001C5103" w:rsidRDefault="00ED4EF4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5103">
        <w:rPr>
          <w:rFonts w:ascii="Times New Roman" w:hAnsi="Times New Roman" w:cs="Times New Roman"/>
        </w:rPr>
        <w:t>1.5. Objednatel telefonicky nebo e-mailem sjedná s poskytovat</w:t>
      </w:r>
      <w:r w:rsidR="00061A81" w:rsidRPr="001C5103">
        <w:rPr>
          <w:rFonts w:ascii="Times New Roman" w:hAnsi="Times New Roman" w:cs="Times New Roman"/>
        </w:rPr>
        <w:t xml:space="preserve">elem termín prohlídky objektu, </w:t>
      </w:r>
      <w:r w:rsidRPr="001C5103">
        <w:rPr>
          <w:rFonts w:ascii="Times New Roman" w:hAnsi="Times New Roman" w:cs="Times New Roman"/>
        </w:rPr>
        <w:t>na který budou práce objednávány, případně předá podk</w:t>
      </w:r>
      <w:r w:rsidR="00061A81" w:rsidRPr="001C5103">
        <w:rPr>
          <w:rFonts w:ascii="Times New Roman" w:hAnsi="Times New Roman" w:cs="Times New Roman"/>
        </w:rPr>
        <w:t>lady ohledně specif</w:t>
      </w:r>
      <w:r w:rsidR="0078520F" w:rsidRPr="001C5103">
        <w:rPr>
          <w:rFonts w:ascii="Times New Roman" w:hAnsi="Times New Roman" w:cs="Times New Roman"/>
        </w:rPr>
        <w:t>ikace místa.</w:t>
      </w:r>
    </w:p>
    <w:p w:rsidR="00ED4EF4" w:rsidRPr="001C5103" w:rsidRDefault="00ED4EF4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5103">
        <w:rPr>
          <w:rFonts w:ascii="Times New Roman" w:hAnsi="Times New Roman" w:cs="Times New Roman"/>
        </w:rPr>
        <w:t xml:space="preserve">1.6. Poskytovatel se zavazuje provést předmět plnění </w:t>
      </w:r>
      <w:r w:rsidR="00061A81" w:rsidRPr="001C5103">
        <w:rPr>
          <w:rFonts w:ascii="Times New Roman" w:hAnsi="Times New Roman" w:cs="Times New Roman"/>
        </w:rPr>
        <w:t xml:space="preserve">v termínu nebo ve lhůtě </w:t>
      </w:r>
      <w:r w:rsidRPr="001C5103">
        <w:rPr>
          <w:rFonts w:ascii="Times New Roman" w:hAnsi="Times New Roman" w:cs="Times New Roman"/>
        </w:rPr>
        <w:t>uvedené v dílčí písemné objednávce.</w:t>
      </w:r>
    </w:p>
    <w:p w:rsidR="00061A81" w:rsidRPr="001C5103" w:rsidRDefault="00061A81" w:rsidP="009922F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7B7598" w:rsidRPr="001C5103" w:rsidRDefault="007B7598" w:rsidP="009922F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C5103">
        <w:rPr>
          <w:rFonts w:ascii="Times New Roman" w:hAnsi="Times New Roman" w:cs="Times New Roman"/>
          <w:b/>
        </w:rPr>
        <w:t>Článek II.</w:t>
      </w:r>
    </w:p>
    <w:p w:rsidR="007B7598" w:rsidRPr="001C5103" w:rsidRDefault="007B7598" w:rsidP="009922F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C5103">
        <w:rPr>
          <w:rFonts w:ascii="Times New Roman" w:hAnsi="Times New Roman" w:cs="Times New Roman"/>
          <w:b/>
        </w:rPr>
        <w:t>Cena a platební podmínky</w:t>
      </w:r>
    </w:p>
    <w:p w:rsidR="006244A1" w:rsidRPr="001C5103" w:rsidRDefault="006244A1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7B7598" w:rsidRPr="00C676AF" w:rsidRDefault="007B7598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5103">
        <w:rPr>
          <w:rFonts w:ascii="Times New Roman" w:hAnsi="Times New Roman" w:cs="Times New Roman"/>
        </w:rPr>
        <w:t xml:space="preserve">2.1. Provedením objednané práce vznikne poskytovateli nárok </w:t>
      </w:r>
      <w:r w:rsidR="00506880" w:rsidRPr="001C5103">
        <w:rPr>
          <w:rFonts w:ascii="Times New Roman" w:hAnsi="Times New Roman" w:cs="Times New Roman"/>
        </w:rPr>
        <w:t xml:space="preserve">na zaplacení smluvní odměny ve </w:t>
      </w:r>
      <w:r w:rsidR="0036622E" w:rsidRPr="001C5103">
        <w:rPr>
          <w:rFonts w:ascii="Times New Roman" w:hAnsi="Times New Roman" w:cs="Times New Roman"/>
        </w:rPr>
        <w:t>výši uvedené v ceníku prací</w:t>
      </w:r>
      <w:r w:rsidR="00500BFE" w:rsidRPr="001C5103">
        <w:rPr>
          <w:rFonts w:ascii="Times New Roman" w:hAnsi="Times New Roman" w:cs="Times New Roman"/>
        </w:rPr>
        <w:t xml:space="preserve"> </w:t>
      </w:r>
      <w:r w:rsidR="0036622E" w:rsidRPr="001C5103">
        <w:rPr>
          <w:rFonts w:ascii="Times New Roman" w:hAnsi="Times New Roman" w:cs="Times New Roman"/>
        </w:rPr>
        <w:t>- příloze č. 1</w:t>
      </w:r>
      <w:r w:rsidR="00506880" w:rsidRPr="001C5103">
        <w:rPr>
          <w:rFonts w:ascii="Times New Roman" w:hAnsi="Times New Roman" w:cs="Times New Roman"/>
        </w:rPr>
        <w:t xml:space="preserve">. </w:t>
      </w:r>
      <w:r w:rsidRPr="001C5103">
        <w:rPr>
          <w:rFonts w:ascii="Times New Roman" w:hAnsi="Times New Roman" w:cs="Times New Roman"/>
        </w:rPr>
        <w:t>O</w:t>
      </w:r>
      <w:r w:rsidR="00506880" w:rsidRPr="001C5103">
        <w:rPr>
          <w:rFonts w:ascii="Times New Roman" w:hAnsi="Times New Roman" w:cs="Times New Roman"/>
        </w:rPr>
        <w:t xml:space="preserve">dměna bude uhrazena na základě </w:t>
      </w:r>
      <w:r w:rsidR="00500BFE" w:rsidRPr="001C5103">
        <w:rPr>
          <w:rFonts w:ascii="Times New Roman" w:hAnsi="Times New Roman" w:cs="Times New Roman"/>
        </w:rPr>
        <w:t>vyúčtování (faktur</w:t>
      </w:r>
      <w:r w:rsidRPr="001C5103">
        <w:rPr>
          <w:rFonts w:ascii="Times New Roman" w:hAnsi="Times New Roman" w:cs="Times New Roman"/>
        </w:rPr>
        <w:t>), které musí obsahovat popis úkonů pro</w:t>
      </w:r>
      <w:r w:rsidR="00506880" w:rsidRPr="001C5103">
        <w:rPr>
          <w:rFonts w:ascii="Times New Roman" w:hAnsi="Times New Roman" w:cs="Times New Roman"/>
        </w:rPr>
        <w:t xml:space="preserve">vedených poskytovatelem a výši </w:t>
      </w:r>
      <w:r w:rsidRPr="001C5103">
        <w:rPr>
          <w:rFonts w:ascii="Times New Roman" w:hAnsi="Times New Roman" w:cs="Times New Roman"/>
        </w:rPr>
        <w:t>odměny.</w:t>
      </w:r>
      <w:r w:rsidRPr="00C676AF">
        <w:rPr>
          <w:rFonts w:ascii="Times New Roman" w:hAnsi="Times New Roman" w:cs="Times New Roman"/>
        </w:rPr>
        <w:t xml:space="preserve"> </w:t>
      </w:r>
    </w:p>
    <w:p w:rsidR="007B7598" w:rsidRPr="00C676AF" w:rsidRDefault="00440FF2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2.2</w:t>
      </w:r>
      <w:r w:rsidR="007B7598" w:rsidRPr="00C676AF">
        <w:rPr>
          <w:rFonts w:ascii="Times New Roman" w:hAnsi="Times New Roman" w:cs="Times New Roman"/>
        </w:rPr>
        <w:t>. Jednotkové ceny bude možné upravit pouze v souvislos</w:t>
      </w:r>
      <w:r w:rsidR="0092369B" w:rsidRPr="00C676AF">
        <w:rPr>
          <w:rFonts w:ascii="Times New Roman" w:hAnsi="Times New Roman" w:cs="Times New Roman"/>
        </w:rPr>
        <w:t xml:space="preserve">ti se změnou daňových předpisů </w:t>
      </w:r>
      <w:r w:rsidR="007B7598" w:rsidRPr="00C676AF">
        <w:rPr>
          <w:rFonts w:ascii="Times New Roman" w:hAnsi="Times New Roman" w:cs="Times New Roman"/>
        </w:rPr>
        <w:t>týkajících se DPH, a to o výši, která bude odpovídat takové legislativ</w:t>
      </w:r>
      <w:r w:rsidR="0092369B" w:rsidRPr="00C676AF">
        <w:rPr>
          <w:rFonts w:ascii="Times New Roman" w:hAnsi="Times New Roman" w:cs="Times New Roman"/>
        </w:rPr>
        <w:t xml:space="preserve">ní změně v době </w:t>
      </w:r>
      <w:r w:rsidR="007B7598" w:rsidRPr="00C676AF">
        <w:rPr>
          <w:rFonts w:ascii="Times New Roman" w:hAnsi="Times New Roman" w:cs="Times New Roman"/>
        </w:rPr>
        <w:t>fakturace.</w:t>
      </w:r>
    </w:p>
    <w:p w:rsidR="007B7598" w:rsidRPr="00C676AF" w:rsidRDefault="00440FF2" w:rsidP="00500BF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2.3</w:t>
      </w:r>
      <w:r w:rsidR="007B7598" w:rsidRPr="00C676AF">
        <w:rPr>
          <w:rFonts w:ascii="Times New Roman" w:hAnsi="Times New Roman" w:cs="Times New Roman"/>
        </w:rPr>
        <w:t>. Konečná cena k fakturaci bude stanovena na základ</w:t>
      </w:r>
      <w:r w:rsidR="0092369B" w:rsidRPr="00C676AF">
        <w:rPr>
          <w:rFonts w:ascii="Times New Roman" w:hAnsi="Times New Roman" w:cs="Times New Roman"/>
        </w:rPr>
        <w:t>ě pracovního výkazu s uvedením výměry plochy v m</w:t>
      </w:r>
      <w:r w:rsidR="0092369B" w:rsidRPr="00C676AF">
        <w:rPr>
          <w:rFonts w:ascii="Times New Roman" w:hAnsi="Times New Roman" w:cs="Times New Roman"/>
          <w:vertAlign w:val="superscript"/>
        </w:rPr>
        <w:t xml:space="preserve">2 </w:t>
      </w:r>
      <w:r w:rsidR="007B7598" w:rsidRPr="00C676AF">
        <w:rPr>
          <w:rFonts w:ascii="Times New Roman" w:hAnsi="Times New Roman" w:cs="Times New Roman"/>
        </w:rPr>
        <w:t>provedené deratizace, dezinfekce, d</w:t>
      </w:r>
      <w:r w:rsidR="0092369B" w:rsidRPr="00C676AF">
        <w:rPr>
          <w:rFonts w:ascii="Times New Roman" w:hAnsi="Times New Roman" w:cs="Times New Roman"/>
        </w:rPr>
        <w:t xml:space="preserve">ezinsekce, při provedení dílčí </w:t>
      </w:r>
      <w:r w:rsidR="007B7598" w:rsidRPr="00C676AF">
        <w:rPr>
          <w:rFonts w:ascii="Times New Roman" w:hAnsi="Times New Roman" w:cs="Times New Roman"/>
        </w:rPr>
        <w:t>zakázky. Schválení pracovního výkazu ze strany objednatele je podmínkou pro fakturaci.</w:t>
      </w:r>
    </w:p>
    <w:p w:rsidR="007B7598" w:rsidRPr="00C676AF" w:rsidRDefault="00440FF2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2.4.</w:t>
      </w:r>
      <w:r w:rsidR="007B7598" w:rsidRPr="00C676AF">
        <w:rPr>
          <w:rFonts w:ascii="Times New Roman" w:hAnsi="Times New Roman" w:cs="Times New Roman"/>
        </w:rPr>
        <w:t xml:space="preserve"> Objednatel si vyhrazuje právo vrátit fakturu poskytovateli s vý</w:t>
      </w:r>
      <w:r w:rsidR="00813A2D" w:rsidRPr="00C676AF">
        <w:rPr>
          <w:rFonts w:ascii="Times New Roman" w:hAnsi="Times New Roman" w:cs="Times New Roman"/>
        </w:rPr>
        <w:t xml:space="preserve">zvou k její opravě či doplnění </w:t>
      </w:r>
      <w:r w:rsidR="007B7598" w:rsidRPr="00C676AF">
        <w:rPr>
          <w:rFonts w:ascii="Times New Roman" w:hAnsi="Times New Roman" w:cs="Times New Roman"/>
        </w:rPr>
        <w:t>s uvedením jejího nedostatku, pokud nebude obsahovat náležitosti da</w:t>
      </w:r>
      <w:r w:rsidR="00813A2D" w:rsidRPr="00C676AF">
        <w:rPr>
          <w:rFonts w:ascii="Times New Roman" w:hAnsi="Times New Roman" w:cs="Times New Roman"/>
        </w:rPr>
        <w:t xml:space="preserve">ňového dokladu </w:t>
      </w:r>
      <w:r w:rsidR="007B7598" w:rsidRPr="00C676AF">
        <w:rPr>
          <w:rFonts w:ascii="Times New Roman" w:hAnsi="Times New Roman" w:cs="Times New Roman"/>
        </w:rPr>
        <w:t>či přesáhne dohodnutou odměnu, nebo provedené práce n</w:t>
      </w:r>
      <w:r w:rsidR="00813A2D" w:rsidRPr="00C676AF">
        <w:rPr>
          <w:rFonts w:ascii="Times New Roman" w:hAnsi="Times New Roman" w:cs="Times New Roman"/>
        </w:rPr>
        <w:t xml:space="preserve">ebudou odpovídat svou kvalitou </w:t>
      </w:r>
      <w:r w:rsidR="007B7598" w:rsidRPr="00C676AF">
        <w:rPr>
          <w:rFonts w:ascii="Times New Roman" w:hAnsi="Times New Roman" w:cs="Times New Roman"/>
        </w:rPr>
        <w:t>či rozsahem objednávce. V takovém případě se přerušuje běh</w:t>
      </w:r>
      <w:r w:rsidR="00813A2D" w:rsidRPr="00C676AF">
        <w:rPr>
          <w:rFonts w:ascii="Times New Roman" w:hAnsi="Times New Roman" w:cs="Times New Roman"/>
        </w:rPr>
        <w:t xml:space="preserve"> lhůty splatnosti a nová lhůta </w:t>
      </w:r>
      <w:r w:rsidR="007B7598" w:rsidRPr="00C676AF">
        <w:rPr>
          <w:rFonts w:ascii="Times New Roman" w:hAnsi="Times New Roman" w:cs="Times New Roman"/>
        </w:rPr>
        <w:t xml:space="preserve">splatnosti začne běžet okamžikem doručení nové faktury objednavateli. </w:t>
      </w:r>
    </w:p>
    <w:p w:rsidR="007B7598" w:rsidRPr="00C676AF" w:rsidRDefault="00440FF2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2.5</w:t>
      </w:r>
      <w:r w:rsidR="007B7598" w:rsidRPr="00C676AF">
        <w:rPr>
          <w:rFonts w:ascii="Times New Roman" w:hAnsi="Times New Roman" w:cs="Times New Roman"/>
        </w:rPr>
        <w:t>. Poskytovatel vystaví fakturu za dílčí objednávku po řádné</w:t>
      </w:r>
      <w:r w:rsidR="00813A2D" w:rsidRPr="00C676AF">
        <w:rPr>
          <w:rFonts w:ascii="Times New Roman" w:hAnsi="Times New Roman" w:cs="Times New Roman"/>
        </w:rPr>
        <w:t xml:space="preserve">m dokončení objednaných služeb </w:t>
      </w:r>
      <w:r w:rsidR="007B7598" w:rsidRPr="00C676AF">
        <w:rPr>
          <w:rFonts w:ascii="Times New Roman" w:hAnsi="Times New Roman" w:cs="Times New Roman"/>
        </w:rPr>
        <w:t>či prací a na základě oboustranně potvrzených předáva</w:t>
      </w:r>
      <w:r w:rsidR="00813A2D" w:rsidRPr="00C676AF">
        <w:rPr>
          <w:rFonts w:ascii="Times New Roman" w:hAnsi="Times New Roman" w:cs="Times New Roman"/>
        </w:rPr>
        <w:t xml:space="preserve">cích protokolů o předání prací </w:t>
      </w:r>
      <w:r w:rsidR="007B7598" w:rsidRPr="00C676AF">
        <w:rPr>
          <w:rFonts w:ascii="Times New Roman" w:hAnsi="Times New Roman" w:cs="Times New Roman"/>
        </w:rPr>
        <w:t xml:space="preserve">bez vad a nedodělků. </w:t>
      </w:r>
    </w:p>
    <w:p w:rsidR="007B7598" w:rsidRPr="00C676AF" w:rsidRDefault="00440FF2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2.6</w:t>
      </w:r>
      <w:r w:rsidR="007B7598" w:rsidRPr="00C676AF">
        <w:rPr>
          <w:rFonts w:ascii="Times New Roman" w:hAnsi="Times New Roman" w:cs="Times New Roman"/>
        </w:rPr>
        <w:t>. Každá faktura musí být vystavena a předána objednateli n</w:t>
      </w:r>
      <w:r w:rsidR="00813A2D" w:rsidRPr="00C676AF">
        <w:rPr>
          <w:rFonts w:ascii="Times New Roman" w:hAnsi="Times New Roman" w:cs="Times New Roman"/>
        </w:rPr>
        <w:t xml:space="preserve">ejpozději do 10 pracovních dnů </w:t>
      </w:r>
      <w:r w:rsidR="007B7598" w:rsidRPr="00C676AF">
        <w:rPr>
          <w:rFonts w:ascii="Times New Roman" w:hAnsi="Times New Roman" w:cs="Times New Roman"/>
        </w:rPr>
        <w:t>od řádného dokončení předmětu dílčí zakázky.</w:t>
      </w:r>
    </w:p>
    <w:p w:rsidR="007B7598" w:rsidRPr="00C676AF" w:rsidRDefault="00440FF2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2.7</w:t>
      </w:r>
      <w:r w:rsidR="007B7598" w:rsidRPr="00C676AF">
        <w:rPr>
          <w:rFonts w:ascii="Times New Roman" w:hAnsi="Times New Roman" w:cs="Times New Roman"/>
        </w:rPr>
        <w:t>. Faktury mus</w:t>
      </w:r>
      <w:r w:rsidR="00813A2D" w:rsidRPr="00C676AF">
        <w:rPr>
          <w:rFonts w:ascii="Times New Roman" w:hAnsi="Times New Roman" w:cs="Times New Roman"/>
        </w:rPr>
        <w:t>í být vystaveny se splatností 14</w:t>
      </w:r>
      <w:r w:rsidR="007B7598" w:rsidRPr="00C676AF">
        <w:rPr>
          <w:rFonts w:ascii="Times New Roman" w:hAnsi="Times New Roman" w:cs="Times New Roman"/>
        </w:rPr>
        <w:t xml:space="preserve"> dnů od</w:t>
      </w:r>
      <w:r w:rsidR="006244A1" w:rsidRPr="00C676AF">
        <w:rPr>
          <w:rFonts w:ascii="Times New Roman" w:hAnsi="Times New Roman" w:cs="Times New Roman"/>
        </w:rPr>
        <w:t xml:space="preserve"> </w:t>
      </w:r>
      <w:r w:rsidR="00500BFE">
        <w:rPr>
          <w:rFonts w:ascii="Times New Roman" w:hAnsi="Times New Roman" w:cs="Times New Roman"/>
        </w:rPr>
        <w:t>data doručení faktury objednateli</w:t>
      </w:r>
      <w:r w:rsidR="006244A1" w:rsidRPr="00C676AF">
        <w:rPr>
          <w:rFonts w:ascii="Times New Roman" w:hAnsi="Times New Roman" w:cs="Times New Roman"/>
        </w:rPr>
        <w:t>.</w:t>
      </w:r>
    </w:p>
    <w:p w:rsidR="007B7598" w:rsidRPr="00C676AF" w:rsidRDefault="00440FF2" w:rsidP="007E42C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2.8</w:t>
      </w:r>
      <w:r w:rsidR="007B7598" w:rsidRPr="00C676AF">
        <w:rPr>
          <w:rFonts w:ascii="Times New Roman" w:hAnsi="Times New Roman" w:cs="Times New Roman"/>
        </w:rPr>
        <w:t>. Zálohy objednatel neposkytuje.</w:t>
      </w:r>
    </w:p>
    <w:p w:rsidR="00BA1741" w:rsidRPr="00C676AF" w:rsidRDefault="00BA1741" w:rsidP="007E42CB">
      <w:pPr>
        <w:spacing w:after="0" w:line="240" w:lineRule="auto"/>
        <w:ind w:left="426" w:hanging="426"/>
        <w:jc w:val="both"/>
      </w:pPr>
    </w:p>
    <w:p w:rsidR="00BA1741" w:rsidRPr="00C676AF" w:rsidRDefault="00BA1741" w:rsidP="006244A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Článek III.</w:t>
      </w:r>
    </w:p>
    <w:p w:rsidR="00BA1741" w:rsidRPr="00C676AF" w:rsidRDefault="00BA1741" w:rsidP="006244A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Místo plnění</w:t>
      </w:r>
    </w:p>
    <w:p w:rsidR="006244A1" w:rsidRPr="00C676AF" w:rsidRDefault="006244A1" w:rsidP="006244A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A1741" w:rsidRPr="00C676AF" w:rsidRDefault="003B520C" w:rsidP="007E42CB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Místem plnění smlouvy jsou </w:t>
      </w:r>
      <w:r w:rsidRPr="001C5103">
        <w:rPr>
          <w:rFonts w:ascii="Times New Roman" w:hAnsi="Times New Roman" w:cs="Times New Roman"/>
        </w:rPr>
        <w:t>všechna střediska a pracoviště VETUNI ŠZP Nový Jičín</w:t>
      </w:r>
      <w:r w:rsidR="009922F2" w:rsidRPr="001C5103">
        <w:rPr>
          <w:rFonts w:ascii="Times New Roman" w:hAnsi="Times New Roman" w:cs="Times New Roman"/>
        </w:rPr>
        <w:t xml:space="preserve"> </w:t>
      </w:r>
      <w:r w:rsidR="00BA1741" w:rsidRPr="001C5103">
        <w:rPr>
          <w:rFonts w:ascii="Times New Roman" w:hAnsi="Times New Roman" w:cs="Times New Roman"/>
        </w:rPr>
        <w:t>v příslušnosti</w:t>
      </w:r>
      <w:r w:rsidR="00BA1741" w:rsidRPr="00C676AF">
        <w:rPr>
          <w:rFonts w:ascii="Times New Roman" w:hAnsi="Times New Roman" w:cs="Times New Roman"/>
        </w:rPr>
        <w:t xml:space="preserve"> hospodaření objednatele.</w:t>
      </w:r>
    </w:p>
    <w:p w:rsidR="007E42CB" w:rsidRPr="00C676AF" w:rsidRDefault="007E42CB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A1741" w:rsidRPr="00C676AF" w:rsidRDefault="00BA1741" w:rsidP="007E42C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Článek IV.</w:t>
      </w:r>
    </w:p>
    <w:p w:rsidR="00BA1741" w:rsidRPr="00C676AF" w:rsidRDefault="00BA1741" w:rsidP="007E42C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Práva a povinnosti smluvních stran</w:t>
      </w:r>
    </w:p>
    <w:p w:rsidR="00BA1741" w:rsidRPr="00C676AF" w:rsidRDefault="00BA1741" w:rsidP="007E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741" w:rsidRPr="00C676AF" w:rsidRDefault="007E29B6" w:rsidP="00D27255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4.1</w:t>
      </w:r>
      <w:r w:rsidR="00BA1741" w:rsidRPr="00C676AF">
        <w:rPr>
          <w:rFonts w:ascii="Times New Roman" w:hAnsi="Times New Roman" w:cs="Times New Roman"/>
        </w:rPr>
        <w:t>. Poskytovatel nese plnou odpovědnost za škodu způso</w:t>
      </w:r>
      <w:r w:rsidR="00D27255" w:rsidRPr="00C676AF">
        <w:rPr>
          <w:rFonts w:ascii="Times New Roman" w:hAnsi="Times New Roman" w:cs="Times New Roman"/>
        </w:rPr>
        <w:t xml:space="preserve">benou objednateli a je povinen jakoukoliv škod </w:t>
      </w:r>
      <w:r w:rsidR="00BA1741" w:rsidRPr="00C676AF">
        <w:rPr>
          <w:rFonts w:ascii="Times New Roman" w:hAnsi="Times New Roman" w:cs="Times New Roman"/>
        </w:rPr>
        <w:t>objednateli uhradit. Výše náhrady škody nebo výše sankce není omezena.</w:t>
      </w:r>
    </w:p>
    <w:p w:rsidR="00BA1741" w:rsidRPr="00C676AF" w:rsidRDefault="007E29B6" w:rsidP="00F95825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4.2</w:t>
      </w:r>
      <w:r w:rsidR="00BA1741" w:rsidRPr="00C676AF">
        <w:rPr>
          <w:rFonts w:ascii="Times New Roman" w:hAnsi="Times New Roman" w:cs="Times New Roman"/>
        </w:rPr>
        <w:t>. Požadované termíny či</w:t>
      </w:r>
      <w:r w:rsidRPr="00C676AF">
        <w:rPr>
          <w:rFonts w:ascii="Times New Roman" w:hAnsi="Times New Roman" w:cs="Times New Roman"/>
        </w:rPr>
        <w:t xml:space="preserve"> lhůty pro provedení dílčích plnění</w:t>
      </w:r>
      <w:r w:rsidR="00D27255" w:rsidRPr="00C676AF">
        <w:rPr>
          <w:rFonts w:ascii="Times New Roman" w:hAnsi="Times New Roman" w:cs="Times New Roman"/>
        </w:rPr>
        <w:t xml:space="preserve"> budou uvedeny v písemných objednávkách </w:t>
      </w:r>
      <w:r w:rsidR="00BA1741" w:rsidRPr="00C676AF">
        <w:rPr>
          <w:rFonts w:ascii="Times New Roman" w:hAnsi="Times New Roman" w:cs="Times New Roman"/>
        </w:rPr>
        <w:t xml:space="preserve">vystavených objednatelem. </w:t>
      </w:r>
    </w:p>
    <w:p w:rsidR="00D27255" w:rsidRPr="00C676AF" w:rsidRDefault="00D2725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A1741" w:rsidRPr="00C676AF" w:rsidRDefault="00BA1741" w:rsidP="00D2725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Článek V.</w:t>
      </w:r>
    </w:p>
    <w:p w:rsidR="00BA1741" w:rsidRPr="00C676AF" w:rsidRDefault="00BA1741" w:rsidP="00D2725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Smluvní pokuta a úrok z</w:t>
      </w:r>
      <w:r w:rsidR="00D27255" w:rsidRPr="00C676AF">
        <w:rPr>
          <w:rFonts w:ascii="Times New Roman" w:hAnsi="Times New Roman" w:cs="Times New Roman"/>
          <w:b/>
        </w:rPr>
        <w:t> </w:t>
      </w:r>
      <w:r w:rsidRPr="00C676AF">
        <w:rPr>
          <w:rFonts w:ascii="Times New Roman" w:hAnsi="Times New Roman" w:cs="Times New Roman"/>
          <w:b/>
        </w:rPr>
        <w:t>prodlení</w:t>
      </w:r>
    </w:p>
    <w:p w:rsidR="00D27255" w:rsidRPr="00C676AF" w:rsidRDefault="00D2725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A1741" w:rsidRPr="00C676AF" w:rsidRDefault="00BA1741" w:rsidP="0056371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lastRenderedPageBreak/>
        <w:t xml:space="preserve">5.1. V případě prodlení poskytovatele se zhotovením prací </w:t>
      </w:r>
      <w:r w:rsidR="00221FAB" w:rsidRPr="00C676AF">
        <w:rPr>
          <w:rFonts w:ascii="Times New Roman" w:hAnsi="Times New Roman" w:cs="Times New Roman"/>
        </w:rPr>
        <w:t xml:space="preserve">dle předmětu smlouvy stanovené </w:t>
      </w:r>
      <w:r w:rsidRPr="00C676AF">
        <w:rPr>
          <w:rFonts w:ascii="Times New Roman" w:hAnsi="Times New Roman" w:cs="Times New Roman"/>
        </w:rPr>
        <w:t xml:space="preserve">v dílčí objednávce se poskytovatel zavazuje zaplatit objednateli smluvní pokutu ve výši </w:t>
      </w:r>
      <w:r w:rsidR="00221FAB" w:rsidRPr="00C676AF">
        <w:rPr>
          <w:rFonts w:ascii="Times New Roman" w:hAnsi="Times New Roman" w:cs="Times New Roman"/>
        </w:rPr>
        <w:t>0,</w:t>
      </w:r>
      <w:r w:rsidRPr="00C676AF">
        <w:rPr>
          <w:rFonts w:ascii="Times New Roman" w:hAnsi="Times New Roman" w:cs="Times New Roman"/>
        </w:rPr>
        <w:t>1</w:t>
      </w:r>
      <w:r w:rsidR="00221FAB" w:rsidRPr="00C676AF">
        <w:rPr>
          <w:rFonts w:ascii="Times New Roman" w:hAnsi="Times New Roman" w:cs="Times New Roman"/>
        </w:rPr>
        <w:t xml:space="preserve"> % </w:t>
      </w:r>
      <w:r w:rsidRPr="00C676AF">
        <w:rPr>
          <w:rFonts w:ascii="Times New Roman" w:hAnsi="Times New Roman" w:cs="Times New Roman"/>
        </w:rPr>
        <w:t>z cen</w:t>
      </w:r>
      <w:r w:rsidR="00546899">
        <w:rPr>
          <w:rFonts w:ascii="Times New Roman" w:hAnsi="Times New Roman" w:cs="Times New Roman"/>
        </w:rPr>
        <w:t xml:space="preserve">y nesplněné </w:t>
      </w:r>
      <w:r w:rsidR="00546899" w:rsidRPr="001C5103">
        <w:rPr>
          <w:rFonts w:ascii="Times New Roman" w:hAnsi="Times New Roman" w:cs="Times New Roman"/>
        </w:rPr>
        <w:t xml:space="preserve">části díla, </w:t>
      </w:r>
      <w:r w:rsidRPr="001C5103">
        <w:rPr>
          <w:rFonts w:ascii="Times New Roman" w:hAnsi="Times New Roman" w:cs="Times New Roman"/>
        </w:rPr>
        <w:t>a to</w:t>
      </w:r>
      <w:r w:rsidRPr="00C676AF">
        <w:rPr>
          <w:rFonts w:ascii="Times New Roman" w:hAnsi="Times New Roman" w:cs="Times New Roman"/>
        </w:rPr>
        <w:t xml:space="preserve"> za každý kalendá</w:t>
      </w:r>
      <w:r w:rsidR="00221FAB" w:rsidRPr="00C676AF">
        <w:rPr>
          <w:rFonts w:ascii="Times New Roman" w:hAnsi="Times New Roman" w:cs="Times New Roman"/>
        </w:rPr>
        <w:t xml:space="preserve">řní den prodlení až do řádného </w:t>
      </w:r>
      <w:r w:rsidRPr="00C676AF">
        <w:rPr>
          <w:rFonts w:ascii="Times New Roman" w:hAnsi="Times New Roman" w:cs="Times New Roman"/>
        </w:rPr>
        <w:t>splnění závazku. Zaplacením smluvní pokuty nezaniká nárok objednatele na náhradu škody.</w:t>
      </w:r>
    </w:p>
    <w:p w:rsidR="00BA1741" w:rsidRPr="00C676AF" w:rsidRDefault="00BA1741" w:rsidP="0056371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5.2. Objednatel se zavazuje uhradit poskytovateli z jakékol</w:t>
      </w:r>
      <w:r w:rsidR="00221FAB" w:rsidRPr="00C676AF">
        <w:rPr>
          <w:rFonts w:ascii="Times New Roman" w:hAnsi="Times New Roman" w:cs="Times New Roman"/>
        </w:rPr>
        <w:t xml:space="preserve">i neoprávněně neuhrazené části </w:t>
      </w:r>
      <w:r w:rsidRPr="00C676AF">
        <w:rPr>
          <w:rFonts w:ascii="Times New Roman" w:hAnsi="Times New Roman" w:cs="Times New Roman"/>
        </w:rPr>
        <w:t xml:space="preserve">faktury poskytovatele (včetně DPH) úrok z prodlení ve </w:t>
      </w:r>
      <w:r w:rsidR="00221FAB" w:rsidRPr="00C676AF">
        <w:rPr>
          <w:rFonts w:ascii="Times New Roman" w:hAnsi="Times New Roman" w:cs="Times New Roman"/>
        </w:rPr>
        <w:t xml:space="preserve">výši </w:t>
      </w:r>
      <w:r w:rsidR="006D7F6A" w:rsidRPr="00C676AF">
        <w:rPr>
          <w:rFonts w:ascii="Times New Roman" w:hAnsi="Times New Roman" w:cs="Times New Roman"/>
        </w:rPr>
        <w:t>0,1 % z fakturované částky</w:t>
      </w:r>
      <w:r w:rsidRPr="00C676AF">
        <w:rPr>
          <w:rFonts w:ascii="Times New Roman" w:hAnsi="Times New Roman" w:cs="Times New Roman"/>
        </w:rPr>
        <w:t xml:space="preserve"> za každý den prodlení vůči dnu splatnosti faktury. </w:t>
      </w:r>
    </w:p>
    <w:p w:rsidR="00221FAB" w:rsidRPr="00C676AF" w:rsidRDefault="00221FAB" w:rsidP="0056371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A1741" w:rsidRPr="00C676AF" w:rsidRDefault="00BA1741" w:rsidP="00221FA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Článek VI.</w:t>
      </w:r>
    </w:p>
    <w:p w:rsidR="00BA1741" w:rsidRPr="00C676AF" w:rsidRDefault="00BA1741" w:rsidP="00221FA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Trvání smlouvy, ukončení smluvního vztahu</w:t>
      </w:r>
    </w:p>
    <w:p w:rsidR="00221FAB" w:rsidRPr="00C676AF" w:rsidRDefault="00221FAB" w:rsidP="00221FA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A1741" w:rsidRPr="00C676AF" w:rsidRDefault="00BA1741" w:rsidP="0056371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6.1. Tato smlouva se sjednává n</w:t>
      </w:r>
      <w:r w:rsidR="00836738" w:rsidRPr="00C676AF">
        <w:rPr>
          <w:rFonts w:ascii="Times New Roman" w:hAnsi="Times New Roman" w:cs="Times New Roman"/>
        </w:rPr>
        <w:t>a dobu 12 měsíců počínaje datem uveřejnění v registru smluv</w:t>
      </w:r>
      <w:r w:rsidR="00EE7A12" w:rsidRPr="00C676AF">
        <w:rPr>
          <w:rFonts w:ascii="Times New Roman" w:hAnsi="Times New Roman" w:cs="Times New Roman"/>
        </w:rPr>
        <w:t xml:space="preserve">. </w:t>
      </w:r>
      <w:r w:rsidRPr="00C676AF">
        <w:rPr>
          <w:rFonts w:ascii="Times New Roman" w:hAnsi="Times New Roman" w:cs="Times New Roman"/>
        </w:rPr>
        <w:t>Objednatel bude objednávky vystavovat dle svých potřeb.</w:t>
      </w:r>
    </w:p>
    <w:p w:rsidR="00BA1741" w:rsidRPr="00C676AF" w:rsidRDefault="00BA1741" w:rsidP="0056371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6.2. Smluvní strany se dohodly, že dále uvedené skutečnosti p</w:t>
      </w:r>
      <w:r w:rsidR="00EE7A12" w:rsidRPr="00C676AF">
        <w:rPr>
          <w:rFonts w:ascii="Times New Roman" w:hAnsi="Times New Roman" w:cs="Times New Roman"/>
        </w:rPr>
        <w:t xml:space="preserve">okládají za podstatné porušení </w:t>
      </w:r>
      <w:r w:rsidRPr="00C676AF">
        <w:rPr>
          <w:rFonts w:ascii="Times New Roman" w:hAnsi="Times New Roman" w:cs="Times New Roman"/>
        </w:rPr>
        <w:t>této smlouvy, při jejichž naplnění mohou od této smlouvy odstoupit:</w:t>
      </w:r>
    </w:p>
    <w:p w:rsidR="00BA1741" w:rsidRPr="00C676AF" w:rsidRDefault="00BA1741" w:rsidP="00563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nekvalitní provádění objednaných prací, na které</w:t>
      </w:r>
      <w:r w:rsidR="002000A4" w:rsidRPr="00C676AF">
        <w:rPr>
          <w:rFonts w:ascii="Times New Roman" w:hAnsi="Times New Roman" w:cs="Times New Roman"/>
        </w:rPr>
        <w:t xml:space="preserve"> byl poskytovatel objednatelem </w:t>
      </w:r>
      <w:r w:rsidRPr="00C676AF">
        <w:rPr>
          <w:rFonts w:ascii="Times New Roman" w:hAnsi="Times New Roman" w:cs="Times New Roman"/>
        </w:rPr>
        <w:t>opakovaně písemně upozorněn, nebo nerespektováním požadavků objednatele (rozhodnutí o tom, že poskytovatel plní nekvalitně nebo v</w:t>
      </w:r>
      <w:r w:rsidR="002000A4" w:rsidRPr="00C676AF">
        <w:rPr>
          <w:rFonts w:ascii="Times New Roman" w:hAnsi="Times New Roman" w:cs="Times New Roman"/>
        </w:rPr>
        <w:t xml:space="preserve">adně, je na straně objednatele </w:t>
      </w:r>
      <w:r w:rsidRPr="00C676AF">
        <w:rPr>
          <w:rFonts w:ascii="Times New Roman" w:hAnsi="Times New Roman" w:cs="Times New Roman"/>
        </w:rPr>
        <w:t>a bude doloženo písemně),</w:t>
      </w:r>
    </w:p>
    <w:p w:rsidR="00BA1741" w:rsidRPr="00C676AF" w:rsidRDefault="00BA1741" w:rsidP="00563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prodlení objednatele s úhradou řádně vystavené fakt</w:t>
      </w:r>
      <w:r w:rsidR="002000A4" w:rsidRPr="00C676AF">
        <w:rPr>
          <w:rFonts w:ascii="Times New Roman" w:hAnsi="Times New Roman" w:cs="Times New Roman"/>
        </w:rPr>
        <w:t xml:space="preserve">ury o více než 30 kalendářních </w:t>
      </w:r>
      <w:r w:rsidRPr="00C676AF">
        <w:rPr>
          <w:rFonts w:ascii="Times New Roman" w:hAnsi="Times New Roman" w:cs="Times New Roman"/>
        </w:rPr>
        <w:t>dnů,</w:t>
      </w:r>
    </w:p>
    <w:p w:rsidR="00BA1741" w:rsidRPr="00C676AF" w:rsidRDefault="00BA1741" w:rsidP="005637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skutečnost, že druhá smluvní strana přestala bý</w:t>
      </w:r>
      <w:r w:rsidR="002000A4" w:rsidRPr="00C676AF">
        <w:rPr>
          <w:rFonts w:ascii="Times New Roman" w:hAnsi="Times New Roman" w:cs="Times New Roman"/>
        </w:rPr>
        <w:t xml:space="preserve">t právně způsobilým subjektem, </w:t>
      </w:r>
      <w:r w:rsidRPr="00C676AF">
        <w:rPr>
          <w:rFonts w:ascii="Times New Roman" w:hAnsi="Times New Roman" w:cs="Times New Roman"/>
        </w:rPr>
        <w:t>je v likvidaci nebo vůči jeho majetku probíhá insolvenční řízení.</w:t>
      </w:r>
    </w:p>
    <w:p w:rsidR="00BA1741" w:rsidRPr="00C676AF" w:rsidRDefault="00BA1741" w:rsidP="00A6749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 xml:space="preserve">6.3. Odstoupení od smlouvy je účinné dnem jeho písemného </w:t>
      </w:r>
      <w:r w:rsidR="00563718" w:rsidRPr="00C676AF">
        <w:rPr>
          <w:rFonts w:ascii="Times New Roman" w:hAnsi="Times New Roman" w:cs="Times New Roman"/>
        </w:rPr>
        <w:t xml:space="preserve">doručené na adresu sídla druhé </w:t>
      </w:r>
      <w:r w:rsidRPr="00C676AF">
        <w:rPr>
          <w:rFonts w:ascii="Times New Roman" w:hAnsi="Times New Roman" w:cs="Times New Roman"/>
        </w:rPr>
        <w:t>smluvní strany, která je uvedena v záhlaví smlouvy.</w:t>
      </w:r>
    </w:p>
    <w:p w:rsidR="00BA1741" w:rsidRPr="00C676AF" w:rsidRDefault="00A67493" w:rsidP="0056371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6.4</w:t>
      </w:r>
      <w:r w:rsidR="00BA1741" w:rsidRPr="00C676AF">
        <w:rPr>
          <w:rFonts w:ascii="Times New Roman" w:hAnsi="Times New Roman" w:cs="Times New Roman"/>
        </w:rPr>
        <w:t>. Objednatel může smlouvu vypovědět z jakéhokoliv důvodu</w:t>
      </w:r>
      <w:r w:rsidR="00563718" w:rsidRPr="00C676AF">
        <w:rPr>
          <w:rFonts w:ascii="Times New Roman" w:hAnsi="Times New Roman" w:cs="Times New Roman"/>
        </w:rPr>
        <w:t xml:space="preserve">, resp. bez udání důvodu, a to </w:t>
      </w:r>
      <w:r w:rsidR="00BA1741" w:rsidRPr="00C676AF">
        <w:rPr>
          <w:rFonts w:ascii="Times New Roman" w:hAnsi="Times New Roman" w:cs="Times New Roman"/>
        </w:rPr>
        <w:t>s výpovědní lhůtou 1 měsíce s tím, že výpovědní lhůta zač</w:t>
      </w:r>
      <w:r w:rsidR="00563718" w:rsidRPr="00C676AF">
        <w:rPr>
          <w:rFonts w:ascii="Times New Roman" w:hAnsi="Times New Roman" w:cs="Times New Roman"/>
        </w:rPr>
        <w:t xml:space="preserve">ne běžet od prvního dne měsíce </w:t>
      </w:r>
      <w:r w:rsidR="00BA1741" w:rsidRPr="00C676AF">
        <w:rPr>
          <w:rFonts w:ascii="Times New Roman" w:hAnsi="Times New Roman" w:cs="Times New Roman"/>
        </w:rPr>
        <w:t>následujícího po doručení výpovědi.</w:t>
      </w:r>
    </w:p>
    <w:p w:rsidR="00563718" w:rsidRPr="00C676AF" w:rsidRDefault="00563718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A1741" w:rsidRPr="00C676AF" w:rsidRDefault="00BA1741" w:rsidP="0056371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Článek VII.</w:t>
      </w:r>
    </w:p>
    <w:p w:rsidR="00BA1741" w:rsidRPr="00C676AF" w:rsidRDefault="00BA1741" w:rsidP="0056371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C676AF">
        <w:rPr>
          <w:rFonts w:ascii="Times New Roman" w:hAnsi="Times New Roman" w:cs="Times New Roman"/>
          <w:b/>
        </w:rPr>
        <w:t>Závěrečná ustanovení</w:t>
      </w:r>
    </w:p>
    <w:p w:rsidR="00563718" w:rsidRPr="00C676AF" w:rsidRDefault="00563718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A1741" w:rsidRPr="00C676AF" w:rsidRDefault="00BA1741" w:rsidP="0056371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7.1.</w:t>
      </w:r>
      <w:r w:rsidR="001E7998" w:rsidRPr="00C676AF">
        <w:rPr>
          <w:rFonts w:ascii="Times New Roman" w:hAnsi="Times New Roman" w:cs="Times New Roman"/>
        </w:rPr>
        <w:t xml:space="preserve"> </w:t>
      </w:r>
      <w:r w:rsidRPr="00C676AF">
        <w:rPr>
          <w:rFonts w:ascii="Times New Roman" w:hAnsi="Times New Roman" w:cs="Times New Roman"/>
        </w:rPr>
        <w:t xml:space="preserve"> Smluvní strany se zavazují vyvinout maximální úsilí k odstran</w:t>
      </w:r>
      <w:r w:rsidR="00563718" w:rsidRPr="00C676AF">
        <w:rPr>
          <w:rFonts w:ascii="Times New Roman" w:hAnsi="Times New Roman" w:cs="Times New Roman"/>
        </w:rPr>
        <w:t xml:space="preserve">ění vzájemných sporů vzniklých </w:t>
      </w:r>
      <w:r w:rsidRPr="00C676AF">
        <w:rPr>
          <w:rFonts w:ascii="Times New Roman" w:hAnsi="Times New Roman" w:cs="Times New Roman"/>
        </w:rPr>
        <w:t>na základě této smlouvy nebo v souvislosti s touto smlouvou a k jejich řešení. Případné spory mezi smluvními stranami budou řešeny před soudy Če</w:t>
      </w:r>
      <w:r w:rsidR="00563718" w:rsidRPr="00C676AF">
        <w:rPr>
          <w:rFonts w:ascii="Times New Roman" w:hAnsi="Times New Roman" w:cs="Times New Roman"/>
        </w:rPr>
        <w:t xml:space="preserve">ské republiky, přednostně však </w:t>
      </w:r>
      <w:r w:rsidRPr="00C676AF">
        <w:rPr>
          <w:rFonts w:ascii="Times New Roman" w:hAnsi="Times New Roman" w:cs="Times New Roman"/>
        </w:rPr>
        <w:t>budou spory řešeny dohodou.</w:t>
      </w:r>
    </w:p>
    <w:p w:rsidR="00BA1741" w:rsidRPr="00C676AF" w:rsidRDefault="001E7998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7.</w:t>
      </w:r>
      <w:r w:rsidR="00BA1741" w:rsidRPr="00C676AF">
        <w:rPr>
          <w:rFonts w:ascii="Times New Roman" w:hAnsi="Times New Roman" w:cs="Times New Roman"/>
        </w:rPr>
        <w:t xml:space="preserve">2. </w:t>
      </w:r>
      <w:r w:rsidRPr="00C676AF">
        <w:rPr>
          <w:rFonts w:ascii="Times New Roman" w:hAnsi="Times New Roman" w:cs="Times New Roman"/>
        </w:rPr>
        <w:t xml:space="preserve"> </w:t>
      </w:r>
      <w:r w:rsidR="00BA1741" w:rsidRPr="00C676AF">
        <w:rPr>
          <w:rFonts w:ascii="Times New Roman" w:hAnsi="Times New Roman" w:cs="Times New Roman"/>
        </w:rPr>
        <w:t>Smluvní strany prohlašují, že tato smlouva neobsahuje žádné obchodní tajemství.</w:t>
      </w:r>
    </w:p>
    <w:p w:rsidR="00BA1741" w:rsidRPr="001C5103" w:rsidRDefault="00BA1741" w:rsidP="0056371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7.3.</w:t>
      </w:r>
      <w:r w:rsidR="001E7998" w:rsidRPr="00C676AF">
        <w:rPr>
          <w:rFonts w:ascii="Times New Roman" w:hAnsi="Times New Roman" w:cs="Times New Roman"/>
        </w:rPr>
        <w:t xml:space="preserve"> </w:t>
      </w:r>
      <w:r w:rsidRPr="00C676AF">
        <w:rPr>
          <w:rFonts w:ascii="Times New Roman" w:hAnsi="Times New Roman" w:cs="Times New Roman"/>
        </w:rPr>
        <w:t xml:space="preserve"> Smlouva podléhá režimu zákona č. 340/2015 Sb., o regi</w:t>
      </w:r>
      <w:r w:rsidR="00563718" w:rsidRPr="00C676AF">
        <w:rPr>
          <w:rFonts w:ascii="Times New Roman" w:hAnsi="Times New Roman" w:cs="Times New Roman"/>
        </w:rPr>
        <w:t xml:space="preserve">stru smluv. Zveřejnění smlouvy </w:t>
      </w:r>
      <w:r w:rsidRPr="00C676AF">
        <w:rPr>
          <w:rFonts w:ascii="Times New Roman" w:hAnsi="Times New Roman" w:cs="Times New Roman"/>
        </w:rPr>
        <w:t>v registru smluv zajistí objednatel</w:t>
      </w:r>
      <w:r w:rsidRPr="001C5103">
        <w:rPr>
          <w:rFonts w:ascii="Times New Roman" w:hAnsi="Times New Roman" w:cs="Times New Roman"/>
        </w:rPr>
        <w:t>.</w:t>
      </w:r>
      <w:r w:rsidR="00D61798" w:rsidRPr="001C5103">
        <w:rPr>
          <w:rFonts w:ascii="Times New Roman" w:hAnsi="Times New Roman" w:cs="Times New Roman"/>
        </w:rPr>
        <w:t xml:space="preserve"> Poskytovatel souhlasí s uveřejněním smlouvy včetně případných dodatků.</w:t>
      </w:r>
    </w:p>
    <w:p w:rsidR="00BA1741" w:rsidRPr="00C676AF" w:rsidRDefault="00BA1741" w:rsidP="0056371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C5103">
        <w:rPr>
          <w:rFonts w:ascii="Times New Roman" w:hAnsi="Times New Roman" w:cs="Times New Roman"/>
        </w:rPr>
        <w:t>7.4.</w:t>
      </w:r>
      <w:r w:rsidR="001E7998" w:rsidRPr="001C5103">
        <w:rPr>
          <w:rFonts w:ascii="Times New Roman" w:hAnsi="Times New Roman" w:cs="Times New Roman"/>
        </w:rPr>
        <w:t xml:space="preserve"> </w:t>
      </w:r>
      <w:r w:rsidRPr="001C5103">
        <w:rPr>
          <w:rFonts w:ascii="Times New Roman" w:hAnsi="Times New Roman" w:cs="Times New Roman"/>
        </w:rPr>
        <w:t xml:space="preserve"> </w:t>
      </w:r>
      <w:r w:rsidR="00397EED" w:rsidRPr="001C5103">
        <w:rPr>
          <w:rFonts w:ascii="Times New Roman" w:hAnsi="Times New Roman" w:cs="Times New Roman"/>
        </w:rPr>
        <w:t>Smlouva je vyhotovena ve dvou</w:t>
      </w:r>
      <w:r w:rsidRPr="001C5103">
        <w:rPr>
          <w:rFonts w:ascii="Times New Roman" w:hAnsi="Times New Roman" w:cs="Times New Roman"/>
        </w:rPr>
        <w:t xml:space="preserve"> výtiscích s platností originálu,</w:t>
      </w:r>
      <w:r w:rsidR="00563718" w:rsidRPr="001C5103">
        <w:rPr>
          <w:rFonts w:ascii="Times New Roman" w:hAnsi="Times New Roman" w:cs="Times New Roman"/>
        </w:rPr>
        <w:t xml:space="preserve"> z nichž tři obdrží objednatel </w:t>
      </w:r>
      <w:r w:rsidR="00D61798" w:rsidRPr="001C5103">
        <w:rPr>
          <w:rFonts w:ascii="Times New Roman" w:hAnsi="Times New Roman" w:cs="Times New Roman"/>
        </w:rPr>
        <w:t>a jeden</w:t>
      </w:r>
      <w:bookmarkStart w:id="0" w:name="_GoBack"/>
      <w:bookmarkEnd w:id="0"/>
      <w:r w:rsidR="00D61798">
        <w:rPr>
          <w:rFonts w:ascii="Times New Roman" w:hAnsi="Times New Roman" w:cs="Times New Roman"/>
        </w:rPr>
        <w:t xml:space="preserve"> </w:t>
      </w:r>
      <w:r w:rsidRPr="00C676AF">
        <w:rPr>
          <w:rFonts w:ascii="Times New Roman" w:hAnsi="Times New Roman" w:cs="Times New Roman"/>
        </w:rPr>
        <w:t>poskytovatel.</w:t>
      </w:r>
    </w:p>
    <w:p w:rsidR="00BA1741" w:rsidRPr="00C676AF" w:rsidRDefault="00BA1741" w:rsidP="00D6179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7.5.</w:t>
      </w:r>
      <w:r w:rsidR="001E7998" w:rsidRPr="00C676AF">
        <w:rPr>
          <w:rFonts w:ascii="Times New Roman" w:hAnsi="Times New Roman" w:cs="Times New Roman"/>
        </w:rPr>
        <w:t xml:space="preserve"> </w:t>
      </w:r>
      <w:r w:rsidR="00AB6DD3">
        <w:rPr>
          <w:rFonts w:ascii="Times New Roman" w:hAnsi="Times New Roman" w:cs="Times New Roman"/>
        </w:rPr>
        <w:t xml:space="preserve"> </w:t>
      </w:r>
      <w:r w:rsidRPr="00C676AF">
        <w:rPr>
          <w:rFonts w:ascii="Times New Roman" w:hAnsi="Times New Roman" w:cs="Times New Roman"/>
        </w:rPr>
        <w:t>Tuto smlouvu lze měnit pouze písemnými dodatky podeps</w:t>
      </w:r>
      <w:r w:rsidR="00797A5C" w:rsidRPr="00C676AF">
        <w:rPr>
          <w:rFonts w:ascii="Times New Roman" w:hAnsi="Times New Roman" w:cs="Times New Roman"/>
        </w:rPr>
        <w:t>anými oběma smluvními stranami.</w:t>
      </w:r>
    </w:p>
    <w:p w:rsidR="00BA1741" w:rsidRPr="00C676AF" w:rsidRDefault="00D61798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797A5C" w:rsidRPr="00C676AF">
        <w:rPr>
          <w:rFonts w:ascii="Times New Roman" w:hAnsi="Times New Roman" w:cs="Times New Roman"/>
        </w:rPr>
        <w:t>.</w:t>
      </w:r>
      <w:r w:rsidR="001E7998" w:rsidRPr="00C676AF">
        <w:rPr>
          <w:rFonts w:ascii="Times New Roman" w:hAnsi="Times New Roman" w:cs="Times New Roman"/>
        </w:rPr>
        <w:t xml:space="preserve"> </w:t>
      </w:r>
      <w:r w:rsidR="00797A5C" w:rsidRPr="00C676AF">
        <w:rPr>
          <w:rFonts w:ascii="Times New Roman" w:hAnsi="Times New Roman" w:cs="Times New Roman"/>
        </w:rPr>
        <w:t xml:space="preserve"> Smlouva je platná </w:t>
      </w:r>
      <w:r w:rsidR="00BA1741" w:rsidRPr="00C676AF">
        <w:rPr>
          <w:rFonts w:ascii="Times New Roman" w:hAnsi="Times New Roman" w:cs="Times New Roman"/>
        </w:rPr>
        <w:t>dnem p</w:t>
      </w:r>
      <w:r w:rsidR="00A059F5" w:rsidRPr="00C676AF">
        <w:rPr>
          <w:rFonts w:ascii="Times New Roman" w:hAnsi="Times New Roman" w:cs="Times New Roman"/>
        </w:rPr>
        <w:t>odpisu oběma smluvními stranami, účinná dnem uveřejnění v registru smluv.</w:t>
      </w:r>
    </w:p>
    <w:p w:rsidR="00BA1741" w:rsidRPr="00C676AF" w:rsidRDefault="00D61798" w:rsidP="00797A5C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BA1741" w:rsidRPr="00C676AF">
        <w:rPr>
          <w:rFonts w:ascii="Times New Roman" w:hAnsi="Times New Roman" w:cs="Times New Roman"/>
        </w:rPr>
        <w:t>.</w:t>
      </w:r>
      <w:r w:rsidR="001E7998" w:rsidRPr="00C676AF">
        <w:rPr>
          <w:rFonts w:ascii="Times New Roman" w:hAnsi="Times New Roman" w:cs="Times New Roman"/>
        </w:rPr>
        <w:t xml:space="preserve"> </w:t>
      </w:r>
      <w:r w:rsidR="00BA1741" w:rsidRPr="00C676AF">
        <w:rPr>
          <w:rFonts w:ascii="Times New Roman" w:hAnsi="Times New Roman" w:cs="Times New Roman"/>
        </w:rPr>
        <w:t xml:space="preserve"> Smluvní strany prohlašují, že tato smlouva byla sepsána na</w:t>
      </w:r>
      <w:r w:rsidR="00797A5C" w:rsidRPr="00C676AF">
        <w:rPr>
          <w:rFonts w:ascii="Times New Roman" w:hAnsi="Times New Roman" w:cs="Times New Roman"/>
        </w:rPr>
        <w:t xml:space="preserve"> základě jejich svobodné vůle, </w:t>
      </w:r>
      <w:r w:rsidR="00BA1741" w:rsidRPr="00C676AF">
        <w:rPr>
          <w:rFonts w:ascii="Times New Roman" w:hAnsi="Times New Roman" w:cs="Times New Roman"/>
        </w:rPr>
        <w:t>souhlasí s jejím obsahem a na důkaz toho připojují své podpisy.</w:t>
      </w:r>
    </w:p>
    <w:p w:rsidR="00BA1741" w:rsidRDefault="00BA1741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079AB" w:rsidRPr="00C676AF" w:rsidRDefault="006079AB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A1741" w:rsidRPr="00C676AF" w:rsidRDefault="007765DD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Šenově u NJ dne 13. 3. 2024</w:t>
      </w:r>
      <w:r w:rsidR="00797A5C" w:rsidRPr="00C676AF">
        <w:rPr>
          <w:rFonts w:ascii="Times New Roman" w:hAnsi="Times New Roman" w:cs="Times New Roman"/>
        </w:rPr>
        <w:tab/>
      </w:r>
      <w:r w:rsidR="00797A5C" w:rsidRPr="00C676AF">
        <w:rPr>
          <w:rFonts w:ascii="Times New Roman" w:hAnsi="Times New Roman" w:cs="Times New Roman"/>
        </w:rPr>
        <w:tab/>
      </w:r>
      <w:r w:rsidR="00797A5C" w:rsidRPr="00C676AF">
        <w:rPr>
          <w:rFonts w:ascii="Times New Roman" w:hAnsi="Times New Roman" w:cs="Times New Roman"/>
        </w:rPr>
        <w:tab/>
      </w:r>
      <w:r w:rsidR="00797A5C" w:rsidRPr="00C676AF">
        <w:rPr>
          <w:rFonts w:ascii="Times New Roman" w:hAnsi="Times New Roman" w:cs="Times New Roman"/>
        </w:rPr>
        <w:tab/>
      </w:r>
      <w:r w:rsidR="00797A5C" w:rsidRPr="00C676AF">
        <w:rPr>
          <w:rFonts w:ascii="Times New Roman" w:hAnsi="Times New Roman" w:cs="Times New Roman"/>
        </w:rPr>
        <w:tab/>
      </w:r>
      <w:r w:rsidR="00BA1741" w:rsidRPr="00C676AF">
        <w:rPr>
          <w:rFonts w:ascii="Times New Roman" w:hAnsi="Times New Roman" w:cs="Times New Roman"/>
        </w:rPr>
        <w:t>V</w:t>
      </w:r>
      <w:r w:rsidR="00215FF5" w:rsidRPr="00C676AF">
        <w:rPr>
          <w:rFonts w:ascii="Times New Roman" w:hAnsi="Times New Roman" w:cs="Times New Roman"/>
        </w:rPr>
        <w:t xml:space="preserve"> Odrách </w:t>
      </w:r>
      <w:r>
        <w:rPr>
          <w:rFonts w:ascii="Times New Roman" w:hAnsi="Times New Roman" w:cs="Times New Roman"/>
        </w:rPr>
        <w:t>dne 13. 3. 2024</w:t>
      </w:r>
    </w:p>
    <w:p w:rsidR="00215FF5" w:rsidRPr="00C676AF" w:rsidRDefault="00215FF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15FF5" w:rsidRPr="00C676AF" w:rsidRDefault="00215FF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15FF5" w:rsidRDefault="00215FF5" w:rsidP="00321007">
      <w:pPr>
        <w:spacing w:after="0" w:line="240" w:lineRule="auto"/>
        <w:rPr>
          <w:rFonts w:ascii="Times New Roman" w:hAnsi="Times New Roman" w:cs="Times New Roman"/>
        </w:rPr>
      </w:pPr>
    </w:p>
    <w:p w:rsidR="006079AB" w:rsidRPr="00C676AF" w:rsidRDefault="006079AB" w:rsidP="00321007">
      <w:pPr>
        <w:spacing w:after="0" w:line="240" w:lineRule="auto"/>
        <w:rPr>
          <w:rFonts w:ascii="Times New Roman" w:hAnsi="Times New Roman" w:cs="Times New Roman"/>
        </w:rPr>
      </w:pPr>
    </w:p>
    <w:p w:rsidR="00215FF5" w:rsidRPr="00C676AF" w:rsidRDefault="00215FF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15FF5" w:rsidRPr="00C676AF" w:rsidRDefault="00215FF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15FF5" w:rsidRPr="00C676AF" w:rsidRDefault="00215FF5" w:rsidP="00BA1741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……………………………………</w:t>
      </w:r>
      <w:r w:rsidRPr="00C676AF">
        <w:rPr>
          <w:rFonts w:ascii="Times New Roman" w:hAnsi="Times New Roman" w:cs="Times New Roman"/>
        </w:rPr>
        <w:tab/>
      </w:r>
      <w:r w:rsidRPr="00C676AF">
        <w:rPr>
          <w:rFonts w:ascii="Times New Roman" w:hAnsi="Times New Roman" w:cs="Times New Roman"/>
        </w:rPr>
        <w:tab/>
      </w:r>
      <w:r w:rsidRPr="00C676AF">
        <w:rPr>
          <w:rFonts w:ascii="Times New Roman" w:hAnsi="Times New Roman" w:cs="Times New Roman"/>
        </w:rPr>
        <w:tab/>
      </w:r>
      <w:r w:rsidRPr="00C676AF">
        <w:rPr>
          <w:rFonts w:ascii="Times New Roman" w:hAnsi="Times New Roman" w:cs="Times New Roman"/>
        </w:rPr>
        <w:tab/>
        <w:t>…………………………………………….</w:t>
      </w:r>
    </w:p>
    <w:p w:rsidR="00215FF5" w:rsidRPr="00C676AF" w:rsidRDefault="00215FF5" w:rsidP="00321007">
      <w:pPr>
        <w:spacing w:after="0" w:line="240" w:lineRule="auto"/>
        <w:rPr>
          <w:rFonts w:ascii="Times New Roman" w:hAnsi="Times New Roman" w:cs="Times New Roman"/>
        </w:rPr>
      </w:pPr>
      <w:r w:rsidRPr="00C676AF">
        <w:rPr>
          <w:rFonts w:ascii="Times New Roman" w:hAnsi="Times New Roman" w:cs="Times New Roman"/>
        </w:rPr>
        <w:t>Ing. Radek Haas, ředitel podniku</w:t>
      </w:r>
      <w:r w:rsidRPr="00C676AF">
        <w:rPr>
          <w:rFonts w:ascii="Times New Roman" w:hAnsi="Times New Roman" w:cs="Times New Roman"/>
        </w:rPr>
        <w:tab/>
      </w:r>
      <w:r w:rsidRPr="00C676AF">
        <w:rPr>
          <w:rFonts w:ascii="Times New Roman" w:hAnsi="Times New Roman" w:cs="Times New Roman"/>
        </w:rPr>
        <w:tab/>
      </w:r>
      <w:r w:rsidRPr="00C676AF">
        <w:rPr>
          <w:rFonts w:ascii="Times New Roman" w:hAnsi="Times New Roman" w:cs="Times New Roman"/>
        </w:rPr>
        <w:tab/>
      </w:r>
      <w:r w:rsidRPr="00C676AF">
        <w:rPr>
          <w:rFonts w:ascii="Times New Roman" w:hAnsi="Times New Roman" w:cs="Times New Roman"/>
        </w:rPr>
        <w:tab/>
      </w:r>
      <w:r w:rsidR="00CA6FB9" w:rsidRPr="00C676AF">
        <w:rPr>
          <w:rFonts w:ascii="Times New Roman" w:hAnsi="Times New Roman" w:cs="Times New Roman"/>
        </w:rPr>
        <w:t>Bořek Kopecký</w:t>
      </w:r>
      <w:r w:rsidR="007765DD">
        <w:rPr>
          <w:rFonts w:ascii="Times New Roman" w:hAnsi="Times New Roman" w:cs="Times New Roman"/>
        </w:rPr>
        <w:t>,</w:t>
      </w:r>
      <w:r w:rsidR="00CA6FB9" w:rsidRPr="00C676AF">
        <w:rPr>
          <w:rFonts w:ascii="Times New Roman" w:hAnsi="Times New Roman" w:cs="Times New Roman"/>
        </w:rPr>
        <w:t xml:space="preserve"> jednatel společnosti </w:t>
      </w:r>
    </w:p>
    <w:sectPr w:rsidR="00215FF5" w:rsidRPr="00C676AF" w:rsidSect="00761F2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016"/>
    <w:multiLevelType w:val="hybridMultilevel"/>
    <w:tmpl w:val="7D2C9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7C64"/>
    <w:multiLevelType w:val="hybridMultilevel"/>
    <w:tmpl w:val="7E5857E8"/>
    <w:lvl w:ilvl="0" w:tplc="F81E3C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2D557E"/>
    <w:multiLevelType w:val="hybridMultilevel"/>
    <w:tmpl w:val="377CF4C4"/>
    <w:lvl w:ilvl="0" w:tplc="6F0224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2F"/>
    <w:multiLevelType w:val="hybridMultilevel"/>
    <w:tmpl w:val="4BA21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A42"/>
    <w:multiLevelType w:val="hybridMultilevel"/>
    <w:tmpl w:val="3CA63364"/>
    <w:lvl w:ilvl="0" w:tplc="EFD8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6"/>
    <w:rsid w:val="000334CE"/>
    <w:rsid w:val="00044837"/>
    <w:rsid w:val="00061A81"/>
    <w:rsid w:val="00063849"/>
    <w:rsid w:val="0008484F"/>
    <w:rsid w:val="000A0DDF"/>
    <w:rsid w:val="000B42F6"/>
    <w:rsid w:val="00176EC1"/>
    <w:rsid w:val="001C5103"/>
    <w:rsid w:val="001D3DE6"/>
    <w:rsid w:val="001D6D0F"/>
    <w:rsid w:val="001E7998"/>
    <w:rsid w:val="002000A4"/>
    <w:rsid w:val="00215FF5"/>
    <w:rsid w:val="00221FAB"/>
    <w:rsid w:val="00266350"/>
    <w:rsid w:val="00294178"/>
    <w:rsid w:val="002B3AA2"/>
    <w:rsid w:val="00321007"/>
    <w:rsid w:val="00322F36"/>
    <w:rsid w:val="00351A10"/>
    <w:rsid w:val="0036622E"/>
    <w:rsid w:val="00397EED"/>
    <w:rsid w:val="003B520C"/>
    <w:rsid w:val="003B5A70"/>
    <w:rsid w:val="00440FF2"/>
    <w:rsid w:val="004426FC"/>
    <w:rsid w:val="004A4396"/>
    <w:rsid w:val="00500BFE"/>
    <w:rsid w:val="00506880"/>
    <w:rsid w:val="00546899"/>
    <w:rsid w:val="00563718"/>
    <w:rsid w:val="005D4A2D"/>
    <w:rsid w:val="006079AB"/>
    <w:rsid w:val="006244A1"/>
    <w:rsid w:val="006318A2"/>
    <w:rsid w:val="00675374"/>
    <w:rsid w:val="006B7EE5"/>
    <w:rsid w:val="006D7F6A"/>
    <w:rsid w:val="00700B6F"/>
    <w:rsid w:val="00704AF2"/>
    <w:rsid w:val="00731923"/>
    <w:rsid w:val="00734881"/>
    <w:rsid w:val="00761F2D"/>
    <w:rsid w:val="007765DD"/>
    <w:rsid w:val="0078520F"/>
    <w:rsid w:val="007911CA"/>
    <w:rsid w:val="00797A5C"/>
    <w:rsid w:val="007B7598"/>
    <w:rsid w:val="007D2796"/>
    <w:rsid w:val="007E29B6"/>
    <w:rsid w:val="007E42CB"/>
    <w:rsid w:val="00813A2D"/>
    <w:rsid w:val="00836738"/>
    <w:rsid w:val="0085559D"/>
    <w:rsid w:val="00890D5A"/>
    <w:rsid w:val="008D35E0"/>
    <w:rsid w:val="009050BD"/>
    <w:rsid w:val="0092369B"/>
    <w:rsid w:val="0094125B"/>
    <w:rsid w:val="009922F2"/>
    <w:rsid w:val="00A059F5"/>
    <w:rsid w:val="00A67493"/>
    <w:rsid w:val="00AA5B01"/>
    <w:rsid w:val="00AB6DD3"/>
    <w:rsid w:val="00B97E86"/>
    <w:rsid w:val="00BA1741"/>
    <w:rsid w:val="00C3135E"/>
    <w:rsid w:val="00C676AF"/>
    <w:rsid w:val="00CA2A69"/>
    <w:rsid w:val="00CA53A9"/>
    <w:rsid w:val="00CA6FB9"/>
    <w:rsid w:val="00D01B1A"/>
    <w:rsid w:val="00D27255"/>
    <w:rsid w:val="00D56E98"/>
    <w:rsid w:val="00D61798"/>
    <w:rsid w:val="00D6240B"/>
    <w:rsid w:val="00D96646"/>
    <w:rsid w:val="00DD1E05"/>
    <w:rsid w:val="00DF4E0F"/>
    <w:rsid w:val="00E51819"/>
    <w:rsid w:val="00ED4EF4"/>
    <w:rsid w:val="00EE67C1"/>
    <w:rsid w:val="00EE7A12"/>
    <w:rsid w:val="00F665FF"/>
    <w:rsid w:val="00F85205"/>
    <w:rsid w:val="00F95825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23E7-6110-4E55-96A5-C163800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1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p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szp@applet.cz</dc:creator>
  <cp:lastModifiedBy>szp@applet.cz</cp:lastModifiedBy>
  <cp:revision>29</cp:revision>
  <dcterms:created xsi:type="dcterms:W3CDTF">2024-03-25T09:04:00Z</dcterms:created>
  <dcterms:modified xsi:type="dcterms:W3CDTF">2024-03-26T12:47:00Z</dcterms:modified>
</cp:coreProperties>
</file>